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E0" w:rsidRPr="00247988" w:rsidRDefault="000770E0" w:rsidP="000770E0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247988">
        <w:rPr>
          <w:rFonts w:ascii="標楷體" w:eastAsia="標楷體" w:hAnsi="標楷體" w:hint="eastAsia"/>
          <w:bCs/>
          <w:sz w:val="32"/>
          <w:szCs w:val="32"/>
        </w:rPr>
        <w:t>國立臺灣史前文化博物館</w:t>
      </w:r>
      <w:r w:rsidR="00791EC1">
        <w:rPr>
          <w:rFonts w:ascii="標楷體" w:eastAsia="標楷體" w:hAnsi="標楷體" w:hint="eastAsia"/>
          <w:bCs/>
          <w:sz w:val="32"/>
          <w:szCs w:val="32"/>
        </w:rPr>
        <w:t>南科考古館</w:t>
      </w:r>
      <w:r w:rsidRPr="00247988">
        <w:rPr>
          <w:rFonts w:ascii="標楷體" w:eastAsia="標楷體" w:hAnsi="標楷體" w:hint="eastAsia"/>
          <w:bCs/>
          <w:sz w:val="32"/>
          <w:szCs w:val="32"/>
        </w:rPr>
        <w:t>場地</w:t>
      </w:r>
      <w:r w:rsidR="006D3DAE">
        <w:rPr>
          <w:rFonts w:ascii="標楷體" w:eastAsia="標楷體" w:hAnsi="標楷體" w:hint="eastAsia"/>
          <w:bCs/>
          <w:sz w:val="32"/>
          <w:szCs w:val="32"/>
        </w:rPr>
        <w:t>使</w:t>
      </w:r>
      <w:r w:rsidRPr="00247988">
        <w:rPr>
          <w:rFonts w:ascii="標楷體" w:eastAsia="標楷體" w:hAnsi="標楷體" w:hint="eastAsia"/>
          <w:bCs/>
          <w:sz w:val="32"/>
          <w:szCs w:val="32"/>
        </w:rPr>
        <w:t>用申請表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599"/>
        <w:gridCol w:w="1530"/>
        <w:gridCol w:w="2590"/>
      </w:tblGrid>
      <w:tr w:rsidR="000770E0" w:rsidRPr="00247988" w:rsidTr="000D64CF">
        <w:trPr>
          <w:trHeight w:val="739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一、活動名稱</w:t>
            </w:r>
          </w:p>
        </w:tc>
        <w:tc>
          <w:tcPr>
            <w:tcW w:w="3930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805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791EC1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二、借用場地</w:t>
            </w:r>
          </w:p>
        </w:tc>
        <w:tc>
          <w:tcPr>
            <w:tcW w:w="393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791EC1" w:rsidP="00791EC1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國際會議廳</w:t>
            </w:r>
            <w:bookmarkStart w:id="0" w:name="_GoBack"/>
            <w:bookmarkEnd w:id="0"/>
          </w:p>
        </w:tc>
      </w:tr>
      <w:tr w:rsidR="000770E0" w:rsidRPr="00247988" w:rsidTr="000D64CF">
        <w:trPr>
          <w:trHeight w:val="465"/>
          <w:jc w:val="center"/>
        </w:trPr>
        <w:tc>
          <w:tcPr>
            <w:tcW w:w="10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三、借用時間</w:t>
            </w:r>
          </w:p>
        </w:tc>
        <w:tc>
          <w:tcPr>
            <w:tcW w:w="3930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進場：　　月　　日　　時 至　　月　　日　　時</w:t>
            </w:r>
          </w:p>
        </w:tc>
      </w:tr>
      <w:tr w:rsidR="000770E0" w:rsidRPr="00247988" w:rsidTr="000D64CF">
        <w:trPr>
          <w:trHeight w:val="465"/>
          <w:jc w:val="center"/>
        </w:trPr>
        <w:tc>
          <w:tcPr>
            <w:tcW w:w="107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活動：　　月　　日　　時 至　　月　　日　　時</w:t>
            </w:r>
          </w:p>
        </w:tc>
      </w:tr>
      <w:tr w:rsidR="000770E0" w:rsidRPr="00247988" w:rsidTr="000D64CF">
        <w:trPr>
          <w:trHeight w:val="465"/>
          <w:jc w:val="center"/>
        </w:trPr>
        <w:tc>
          <w:tcPr>
            <w:tcW w:w="107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撤場：　　月　　日　　時 至　　月　　日　　時</w:t>
            </w: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四、借用單位</w:t>
            </w:r>
          </w:p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988">
              <w:rPr>
                <w:rFonts w:ascii="標楷體" w:eastAsia="標楷體" w:hAnsi="標楷體" w:hint="eastAsia"/>
              </w:rPr>
              <w:t>□個人□團體</w:t>
            </w:r>
          </w:p>
        </w:tc>
        <w:tc>
          <w:tcPr>
            <w:tcW w:w="15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統一編號</w:t>
            </w:r>
          </w:p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或立案字號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0770E0" w:rsidRPr="00247988" w:rsidRDefault="000770E0" w:rsidP="000D64CF">
            <w:pPr>
              <w:spacing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47988">
              <w:rPr>
                <w:rFonts w:ascii="標楷體" w:eastAsia="標楷體" w:hAnsi="標楷體" w:hint="eastAsia"/>
                <w:sz w:val="16"/>
                <w:szCs w:val="16"/>
              </w:rPr>
              <w:t>(需附證件影本)</w:t>
            </w:r>
          </w:p>
        </w:tc>
      </w:tr>
      <w:tr w:rsidR="00563EF5" w:rsidRPr="00247988" w:rsidTr="00563EF5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563EF5" w:rsidRPr="00247988" w:rsidRDefault="00563EF5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負責人</w:t>
            </w:r>
          </w:p>
        </w:tc>
        <w:tc>
          <w:tcPr>
            <w:tcW w:w="3930" w:type="pct"/>
            <w:gridSpan w:val="3"/>
            <w:tcBorders>
              <w:right w:val="single" w:sz="12" w:space="0" w:color="auto"/>
            </w:tcBorders>
            <w:vAlign w:val="center"/>
          </w:tcPr>
          <w:p w:rsidR="00563EF5" w:rsidRPr="00247988" w:rsidRDefault="00563EF5" w:rsidP="000D64CF">
            <w:pPr>
              <w:spacing w:line="400" w:lineRule="exact"/>
              <w:jc w:val="right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1520" w:type="pct"/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（O）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（M）</w:t>
            </w:r>
          </w:p>
        </w:tc>
        <w:tc>
          <w:tcPr>
            <w:tcW w:w="895" w:type="pct"/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傳真號碼</w:t>
            </w:r>
          </w:p>
        </w:tc>
        <w:tc>
          <w:tcPr>
            <w:tcW w:w="1515" w:type="pct"/>
            <w:tcBorders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電子信箱</w:t>
            </w:r>
          </w:p>
        </w:tc>
        <w:tc>
          <w:tcPr>
            <w:tcW w:w="3930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3930" w:type="pct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五、參與人數</w:t>
            </w:r>
          </w:p>
        </w:tc>
        <w:tc>
          <w:tcPr>
            <w:tcW w:w="3930" w:type="pct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 xml:space="preserve">　　　　　　　　　　　　　人次</w:t>
            </w:r>
          </w:p>
        </w:tc>
      </w:tr>
      <w:tr w:rsidR="000770E0" w:rsidRPr="00247988" w:rsidTr="000D64CF">
        <w:trPr>
          <w:trHeight w:val="103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47988">
              <w:rPr>
                <w:rFonts w:ascii="標楷體" w:eastAsia="標楷體" w:hAnsi="標楷體" w:hint="eastAsia"/>
                <w:b/>
                <w:szCs w:val="22"/>
              </w:rPr>
              <w:t>茲申請使用貴場地，申請人已詳閱並願遵守貴場地使用申請相關規定，如有違反，同意並接受停止使用與負擔一切責任，絕無異議。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申請人（簽章）：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身份證字號：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申請日期：中華民國         年        月         日</w:t>
            </w:r>
          </w:p>
          <w:p w:rsidR="000770E0" w:rsidRPr="00247988" w:rsidRDefault="000770E0" w:rsidP="000D64CF">
            <w:pPr>
              <w:spacing w:before="50" w:line="4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0770E0" w:rsidRPr="00247988" w:rsidRDefault="000770E0" w:rsidP="000D64CF">
            <w:pPr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6B9" w:rsidRPr="000770E0" w:rsidRDefault="00CA76B9"/>
    <w:sectPr w:rsidR="00CA76B9" w:rsidRPr="00077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B6" w:rsidRDefault="00BC67B6" w:rsidP="001277F3">
      <w:r>
        <w:separator/>
      </w:r>
    </w:p>
  </w:endnote>
  <w:endnote w:type="continuationSeparator" w:id="0">
    <w:p w:rsidR="00BC67B6" w:rsidRDefault="00BC67B6" w:rsidP="0012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B6" w:rsidRDefault="00BC67B6" w:rsidP="001277F3">
      <w:r>
        <w:separator/>
      </w:r>
    </w:p>
  </w:footnote>
  <w:footnote w:type="continuationSeparator" w:id="0">
    <w:p w:rsidR="00BC67B6" w:rsidRDefault="00BC67B6" w:rsidP="0012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0"/>
    <w:rsid w:val="000770E0"/>
    <w:rsid w:val="000B510A"/>
    <w:rsid w:val="001277F3"/>
    <w:rsid w:val="00563EF5"/>
    <w:rsid w:val="006D3DAE"/>
    <w:rsid w:val="00791EC1"/>
    <w:rsid w:val="009E779C"/>
    <w:rsid w:val="00BC67B6"/>
    <w:rsid w:val="00CA76B9"/>
    <w:rsid w:val="00E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264E3-9DAA-4AA9-8D33-A9AAF44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7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7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216</Characters>
  <Application>Microsoft Office Word</Application>
  <DocSecurity>0</DocSecurity>
  <Lines>30</Lines>
  <Paragraphs>35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遺址公園管理中心-盧盈孜</dc:creator>
  <cp:lastModifiedBy>南科館-翁載富</cp:lastModifiedBy>
  <cp:revision>2</cp:revision>
  <dcterms:created xsi:type="dcterms:W3CDTF">2020-05-29T07:33:00Z</dcterms:created>
  <dcterms:modified xsi:type="dcterms:W3CDTF">2020-05-29T07:33:00Z</dcterms:modified>
</cp:coreProperties>
</file>