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66F8" w14:textId="77777777" w:rsidR="007B1E5E" w:rsidRPr="00675A7A" w:rsidRDefault="007B1E5E" w:rsidP="007B1E5E">
      <w:pPr>
        <w:rPr>
          <w:rFonts w:ascii="標楷體" w:eastAsia="標楷體" w:hAnsi="標楷體"/>
          <w:b/>
        </w:rPr>
      </w:pPr>
      <w:bookmarkStart w:id="0" w:name="_GoBack"/>
      <w:r w:rsidRPr="00675A7A">
        <w:rPr>
          <w:rFonts w:ascii="標楷體" w:eastAsia="標楷體" w:hAnsi="標楷體" w:hint="eastAsia"/>
          <w:b/>
          <w:sz w:val="28"/>
        </w:rPr>
        <w:t>附件：申請表</w:t>
      </w: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1842"/>
        <w:gridCol w:w="2909"/>
        <w:gridCol w:w="2477"/>
        <w:gridCol w:w="3091"/>
      </w:tblGrid>
      <w:tr w:rsidR="00675A7A" w:rsidRPr="00675A7A" w14:paraId="14F6785E" w14:textId="77777777" w:rsidTr="001407B2">
        <w:trPr>
          <w:trHeight w:val="557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AD48" w14:textId="5DCC9267" w:rsidR="00F82353" w:rsidRPr="00675A7A" w:rsidRDefault="00A5672C" w:rsidP="00F82353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675A7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文化部辦理</w:t>
            </w:r>
            <w:r w:rsidR="008635E0" w:rsidRPr="00675A7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受</w:t>
            </w:r>
            <w:r w:rsidR="00F82353" w:rsidRPr="00675A7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嚴重特殊傳染性肺炎影響表演藝術事業營運</w:t>
            </w:r>
          </w:p>
          <w:p w14:paraId="6D7DFA41" w14:textId="650811C6" w:rsidR="007B1E5E" w:rsidRPr="00675A7A" w:rsidRDefault="00F82353" w:rsidP="00AE484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A7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補助申請</w:t>
            </w:r>
            <w:r w:rsidR="00AE4845" w:rsidRPr="00675A7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表</w:t>
            </w:r>
          </w:p>
        </w:tc>
      </w:tr>
      <w:tr w:rsidR="00675A7A" w:rsidRPr="00675A7A" w14:paraId="08DB1700" w14:textId="77777777" w:rsidTr="001407B2">
        <w:trPr>
          <w:trHeight w:val="59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5F3A" w14:textId="47BBB5FB" w:rsidR="007B1E5E" w:rsidRPr="00675A7A" w:rsidRDefault="00F82353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  <w:r w:rsidR="007B1E5E"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0CEF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5A7A" w:rsidRPr="00675A7A" w14:paraId="3C9E7085" w14:textId="77777777" w:rsidTr="005D4FB3">
        <w:trPr>
          <w:trHeight w:val="57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7684" w14:textId="685FF9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立案日期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791F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8BEE" w14:textId="77777777" w:rsidR="007B1E5E" w:rsidRPr="00675A7A" w:rsidRDefault="007B1E5E" w:rsidP="001407B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營利事業統一編號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F1FE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5A7A" w:rsidRPr="00675A7A" w14:paraId="42762FE7" w14:textId="77777777" w:rsidTr="001407B2">
        <w:trPr>
          <w:trHeight w:val="30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7097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設立地址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14:paraId="739F1543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A553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5A7A" w:rsidRPr="00675A7A" w14:paraId="11C76DB3" w14:textId="77777777" w:rsidTr="001407B2">
        <w:trPr>
          <w:trHeight w:val="6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8716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  <w:p w14:paraId="07032C7D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748E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</w:p>
          <w:p w14:paraId="4E5A2774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73A86BFF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1F441431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675A7A" w:rsidRPr="00675A7A" w14:paraId="6C8899BF" w14:textId="77777777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33F6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263A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</w:t>
            </w:r>
          </w:p>
          <w:p w14:paraId="4B8D724F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0C67287A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675A7A" w:rsidRPr="00675A7A" w14:paraId="25261E85" w14:textId="77777777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34E3" w14:textId="77777777" w:rsidR="008D71B8" w:rsidRPr="00675A7A" w:rsidRDefault="008D71B8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匯款帳號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D615" w14:textId="77777777" w:rsidR="008D71B8" w:rsidRPr="00675A7A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銀行名稱：</w:t>
            </w:r>
          </w:p>
          <w:p w14:paraId="134DD9DE" w14:textId="77777777" w:rsidR="008A2ACA" w:rsidRPr="00675A7A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分行名稱：</w:t>
            </w:r>
          </w:p>
          <w:p w14:paraId="2CABE541" w14:textId="77777777" w:rsidR="008A2ACA" w:rsidRPr="00675A7A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帳號：</w:t>
            </w:r>
          </w:p>
          <w:p w14:paraId="5986ACA7" w14:textId="77777777" w:rsidR="008A2ACA" w:rsidRPr="00675A7A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帳戶名稱：</w:t>
            </w:r>
          </w:p>
          <w:p w14:paraId="1E9A6BCB" w14:textId="77777777" w:rsidR="008A2ACA" w:rsidRPr="00675A7A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請附銀行存摺封面影本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675A7A" w:rsidRPr="00675A7A" w14:paraId="50EA23C6" w14:textId="77777777" w:rsidTr="001407B2">
        <w:trPr>
          <w:trHeight w:val="159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8AA4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8380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請就下列項目選取一項主要類別：</w:t>
            </w:r>
            <w:r w:rsidRPr="00675A7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FDC21C" w14:textId="4423F5A6" w:rsidR="007B1E5E" w:rsidRPr="00675A7A" w:rsidRDefault="004217C4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7900EF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音樂、戲劇、舞蹈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</w:p>
          <w:p w14:paraId="31AB9F41" w14:textId="188CD580" w:rsidR="00A50AF3" w:rsidRPr="00675A7A" w:rsidRDefault="00A50AF3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□流行音樂</w:t>
            </w:r>
          </w:p>
          <w:p w14:paraId="220C6259" w14:textId="509A4629" w:rsidR="007B1E5E" w:rsidRPr="00675A7A" w:rsidRDefault="002C06FC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A50AF3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傳統</w:t>
            </w:r>
            <w:r w:rsidR="009717BC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藝術</w:t>
            </w:r>
            <w:r w:rsidR="009717BC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F82353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具文化資產身分</w:t>
            </w:r>
          </w:p>
          <w:p w14:paraId="5025B052" w14:textId="5CEB9B32" w:rsidR="007B1E5E" w:rsidRPr="00675A7A" w:rsidRDefault="0068596F" w:rsidP="007900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A50AF3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傳統</w:t>
            </w:r>
            <w:r w:rsidR="007900EF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藝術</w:t>
            </w:r>
            <w:r w:rsidR="009717BC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F82353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不具文化資產身分</w:t>
            </w:r>
          </w:p>
        </w:tc>
      </w:tr>
      <w:tr w:rsidR="00675A7A" w:rsidRPr="00675A7A" w14:paraId="0171A5B6" w14:textId="77777777" w:rsidTr="001407B2">
        <w:trPr>
          <w:trHeight w:val="21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D54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申請文件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66A8" w14:textId="019EB339" w:rsidR="007B1E5E" w:rsidRPr="00675A7A" w:rsidRDefault="008D55B4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7B1E5E"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負責人之中華民國國民身分證影本或其他身分證明影本</w:t>
            </w:r>
          </w:p>
          <w:p w14:paraId="41A91E63" w14:textId="404E4076" w:rsidR="007B1E5E" w:rsidRPr="00675A7A" w:rsidRDefault="008D55B4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7B1E5E"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設立登記或立案證書影本</w:t>
            </w:r>
          </w:p>
          <w:p w14:paraId="0FFF9043" w14:textId="02198E22" w:rsidR="007B1E5E" w:rsidRPr="00675A7A" w:rsidRDefault="008D55B4" w:rsidP="001407B2">
            <w:pPr>
              <w:spacing w:line="400" w:lineRule="exact"/>
              <w:ind w:left="201" w:hanging="19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F82353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受疫情</w:t>
            </w:r>
            <w:r w:rsidR="005359BE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影響</w:t>
            </w:r>
            <w:r w:rsidR="00F82353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致活動取消或</w:t>
            </w:r>
            <w:r w:rsidR="00F82353" w:rsidRPr="00675A7A">
              <w:rPr>
                <w:rFonts w:ascii="標楷體" w:eastAsia="標楷體" w:hAnsi="標楷體" w:cs="標楷體"/>
                <w:sz w:val="28"/>
                <w:szCs w:val="28"/>
              </w:rPr>
              <w:t>延期相關佐證資</w:t>
            </w:r>
            <w:r w:rsidR="00F82353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料，如人員確診或為密切接觸者需居家隔離之相關證明、場館因人員確診而清潔消毒閉館之相關證明、活動行銷資訊或其他可供證明者；申請營運支出補貼者，應提出可供證明之相關資料。</w:t>
            </w:r>
          </w:p>
          <w:p w14:paraId="5A4E1B14" w14:textId="0847ADB4" w:rsidR="007B1E5E" w:rsidRPr="00675A7A" w:rsidRDefault="008D55B4" w:rsidP="00B66400">
            <w:pPr>
              <w:spacing w:line="400" w:lineRule="exact"/>
              <w:ind w:left="201" w:hanging="1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A348EF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活動如期辦理，惟受疫情影響</w:t>
            </w:r>
            <w:r w:rsidR="002C06FC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觀眾</w:t>
            </w:r>
            <w:r w:rsidR="00A348EF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入場意願或有退票事實</w:t>
            </w:r>
            <w:r w:rsidR="002C06FC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者，應提出相關退票證明</w:t>
            </w:r>
            <w:r w:rsidR="00C77C2D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、售票情形說明</w:t>
            </w:r>
            <w:r w:rsidR="002C06FC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</w:tr>
      <w:tr w:rsidR="00675A7A" w:rsidRPr="00675A7A" w14:paraId="0D101548" w14:textId="77777777" w:rsidTr="007900EF">
        <w:trPr>
          <w:trHeight w:val="2961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E99E" w14:textId="77777777" w:rsidR="007B1E5E" w:rsidRPr="00675A7A" w:rsidRDefault="007B1E5E" w:rsidP="001407B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申請說明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3C94" w14:textId="679CB625" w:rsidR="007B1E5E" w:rsidRPr="00675A7A" w:rsidRDefault="00F82353" w:rsidP="001407B2">
            <w:pPr>
              <w:pStyle w:val="a5"/>
              <w:numPr>
                <w:ilvl w:val="0"/>
                <w:numId w:val="1"/>
              </w:numPr>
              <w:spacing w:line="400" w:lineRule="exact"/>
              <w:ind w:left="606" w:hanging="6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受疫情影響</w:t>
            </w:r>
            <w:r w:rsidR="007B1E5E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情形說明：</w:t>
            </w:r>
          </w:p>
          <w:p w14:paraId="1171A142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03C2A0D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F25ED5F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5A7A" w:rsidRPr="00675A7A" w14:paraId="34BCDCCE" w14:textId="77777777" w:rsidTr="004217C4">
        <w:trPr>
          <w:trHeight w:val="579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1CC2" w14:textId="77777777" w:rsidR="007B1E5E" w:rsidRPr="00675A7A" w:rsidRDefault="007B1E5E" w:rsidP="001407B2"/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pPr w:leftFromText="180" w:rightFromText="180" w:vertAnchor="text" w:horzAnchor="margin" w:tblpY="10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5"/>
              <w:gridCol w:w="990"/>
              <w:gridCol w:w="1172"/>
              <w:gridCol w:w="1065"/>
              <w:gridCol w:w="535"/>
              <w:gridCol w:w="494"/>
              <w:gridCol w:w="1280"/>
              <w:gridCol w:w="1977"/>
            </w:tblGrid>
            <w:tr w:rsidR="00675A7A" w:rsidRPr="00675A7A" w14:paraId="3BFAEB6F" w14:textId="77777777" w:rsidTr="004217C4">
              <w:tc>
                <w:tcPr>
                  <w:tcW w:w="585" w:type="dxa"/>
                </w:tcPr>
                <w:p w14:paraId="07B985C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編號</w:t>
                  </w:r>
                </w:p>
              </w:tc>
              <w:tc>
                <w:tcPr>
                  <w:tcW w:w="990" w:type="dxa"/>
                </w:tcPr>
                <w:p w14:paraId="734E430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活動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節目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名稱</w:t>
                  </w:r>
                </w:p>
              </w:tc>
              <w:tc>
                <w:tcPr>
                  <w:tcW w:w="1172" w:type="dxa"/>
                </w:tcPr>
                <w:p w14:paraId="1C6EBA5D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項目</w:t>
                  </w:r>
                </w:p>
              </w:tc>
              <w:tc>
                <w:tcPr>
                  <w:tcW w:w="1065" w:type="dxa"/>
                </w:tcPr>
                <w:p w14:paraId="5EF052A2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單價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元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535" w:type="dxa"/>
                </w:tcPr>
                <w:p w14:paraId="449EEA51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數量</w:t>
                  </w:r>
                </w:p>
              </w:tc>
              <w:tc>
                <w:tcPr>
                  <w:tcW w:w="494" w:type="dxa"/>
                </w:tcPr>
                <w:p w14:paraId="1F8FFA9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單位</w:t>
                  </w:r>
                </w:p>
              </w:tc>
              <w:tc>
                <w:tcPr>
                  <w:tcW w:w="1280" w:type="dxa"/>
                </w:tcPr>
                <w:p w14:paraId="718E6D64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合計金額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元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1977" w:type="dxa"/>
                </w:tcPr>
                <w:p w14:paraId="0007880C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說明</w:t>
                  </w:r>
                </w:p>
              </w:tc>
            </w:tr>
            <w:tr w:rsidR="00675A7A" w:rsidRPr="00675A7A" w14:paraId="0368CEB3" w14:textId="77777777" w:rsidTr="004217C4">
              <w:tc>
                <w:tcPr>
                  <w:tcW w:w="585" w:type="dxa"/>
                </w:tcPr>
                <w:p w14:paraId="2426C83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7EDB7A48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44EF24F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256A585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7BCD0E4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04A98480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764CD9B8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7D49630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7B1BC9EC" w14:textId="77777777" w:rsidTr="004217C4">
              <w:tc>
                <w:tcPr>
                  <w:tcW w:w="585" w:type="dxa"/>
                </w:tcPr>
                <w:p w14:paraId="66CE63B2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16D3861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4BCD20A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176AE597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7AF67E6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5D5D6B7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63EFEFD2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06D02B5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0E93740A" w14:textId="77777777" w:rsidTr="004217C4">
              <w:tc>
                <w:tcPr>
                  <w:tcW w:w="585" w:type="dxa"/>
                </w:tcPr>
                <w:p w14:paraId="741E65B5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14:paraId="4D30BE1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61F8B957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1DEB21A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60772F2D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5759C8E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2A7E4EC5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4AA09C27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77E73F6C" w14:textId="77777777" w:rsidTr="004217C4">
              <w:tc>
                <w:tcPr>
                  <w:tcW w:w="585" w:type="dxa"/>
                </w:tcPr>
                <w:p w14:paraId="49D75E60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4</w:t>
                  </w:r>
                </w:p>
              </w:tc>
              <w:tc>
                <w:tcPr>
                  <w:tcW w:w="990" w:type="dxa"/>
                </w:tcPr>
                <w:p w14:paraId="664C724C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1DC9BD41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5F6E32D0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21A04B5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1D7783DB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0D0A18F7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576C7C3E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7B2F22B8" w14:textId="77777777" w:rsidTr="004217C4">
              <w:tc>
                <w:tcPr>
                  <w:tcW w:w="585" w:type="dxa"/>
                </w:tcPr>
                <w:p w14:paraId="7D78F77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14:paraId="24BA52FE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1B0EAE1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1D3A988E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6BFB496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223B57F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59A9B7D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5EFF175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7401BA2D" w14:textId="77777777" w:rsidTr="004217C4">
              <w:tc>
                <w:tcPr>
                  <w:tcW w:w="585" w:type="dxa"/>
                </w:tcPr>
                <w:p w14:paraId="5A53DCE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14:paraId="5E4FB2D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328C98CE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56CEE13D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59A3C929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7B69083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076D8D37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10CF191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5C97D091" w14:textId="77777777" w:rsidTr="004217C4">
              <w:tc>
                <w:tcPr>
                  <w:tcW w:w="585" w:type="dxa"/>
                </w:tcPr>
                <w:p w14:paraId="02F67BE0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14:paraId="44FAF7B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6AFF3D24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5CD98E5B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213711B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58AED54B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4639933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29D146D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</w:tbl>
          <w:p w14:paraId="3B342AF5" w14:textId="7201FA6A" w:rsidR="007B1E5E" w:rsidRPr="00675A7A" w:rsidRDefault="00647878" w:rsidP="004217C4">
            <w:pPr>
              <w:pStyle w:val="a6"/>
              <w:numPr>
                <w:ilvl w:val="0"/>
                <w:numId w:val="1"/>
              </w:num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已支出之營運成本</w:t>
            </w:r>
            <w:r w:rsidR="004217C4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項目說明</w:t>
            </w:r>
            <w:r w:rsidR="007B1E5E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36AA7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如場地及設備租金、製作等費用</w:t>
            </w:r>
            <w:r w:rsidR="007B1E5E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7900EF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，如有已支出之單據影本並請檢附。</w:t>
            </w:r>
          </w:p>
          <w:p w14:paraId="54249C0F" w14:textId="77777777" w:rsidR="004217C4" w:rsidRPr="00675A7A" w:rsidRDefault="004217C4" w:rsidP="004217C4">
            <w:pPr>
              <w:pStyle w:val="a6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B1521C2" w14:textId="7DEE8F6F" w:rsidR="004217C4" w:rsidRPr="00675A7A" w:rsidRDefault="004217C4" w:rsidP="004217C4">
            <w:pPr>
              <w:pStyle w:val="a6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總計受影響活動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節目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場次，合計總金額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675A7A" w:rsidRPr="00675A7A" w14:paraId="56CE6268" w14:textId="77777777" w:rsidTr="001407B2">
        <w:trPr>
          <w:trHeight w:val="439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9194" w14:textId="77777777" w:rsidR="007B1E5E" w:rsidRPr="00675A7A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聲明事項：</w:t>
            </w:r>
          </w:p>
          <w:p w14:paraId="5429BDD2" w14:textId="77777777" w:rsidR="007B1E5E" w:rsidRPr="00675A7A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一、本事業瞭解本申請須知內容，並願意受其拘束。</w:t>
            </w:r>
          </w:p>
          <w:p w14:paraId="60640012" w14:textId="77777777" w:rsidR="007B1E5E" w:rsidRPr="00675A7A" w:rsidRDefault="007B1E5E" w:rsidP="001407B2">
            <w:pPr>
              <w:widowControl/>
              <w:spacing w:line="440" w:lineRule="exact"/>
              <w:ind w:left="597" w:hanging="597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二、本事業有下列各款情形之一者，文化部得撤銷或廢止補助，並追回已撥付之全部或一部款項：</w:t>
            </w:r>
          </w:p>
          <w:p w14:paraId="7763AA1F" w14:textId="77777777" w:rsidR="007B1E5E" w:rsidRPr="00675A7A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一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同一申請事實重複申請。</w:t>
            </w:r>
          </w:p>
          <w:p w14:paraId="363298B4" w14:textId="0BE3A826" w:rsidR="007B1E5E" w:rsidRPr="00675A7A" w:rsidRDefault="007B1E5E" w:rsidP="0068596F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二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="0068596F" w:rsidRPr="00675A7A">
              <w:rPr>
                <w:rFonts w:ascii="Times New Roman" w:eastAsia="標楷體" w:hAnsi="Times New Roman" w:cs="Times New Roman"/>
                <w:b/>
                <w:szCs w:val="28"/>
              </w:rPr>
              <w:t>提供虛偽不實之文件、資料或對重</w:t>
            </w:r>
            <w:r w:rsidR="00A5672C" w:rsidRPr="00675A7A">
              <w:rPr>
                <w:rFonts w:ascii="Times New Roman" w:eastAsia="標楷體" w:hAnsi="Times New Roman" w:cs="Times New Roman" w:hint="eastAsia"/>
                <w:b/>
                <w:szCs w:val="28"/>
              </w:rPr>
              <w:t>要事實隱匿。</w:t>
            </w:r>
          </w:p>
          <w:p w14:paraId="4E1901DD" w14:textId="5D03D330" w:rsidR="007B1E5E" w:rsidRPr="00675A7A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="0068596F" w:rsidRPr="00675A7A">
              <w:rPr>
                <w:rFonts w:ascii="Times New Roman" w:eastAsia="標楷體" w:hAnsi="Times New Roman" w:cs="Times New Roman" w:hint="eastAsia"/>
                <w:b/>
                <w:szCs w:val="28"/>
              </w:rPr>
              <w:t>三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違反核准處分之附款。</w:t>
            </w:r>
          </w:p>
          <w:p w14:paraId="30695846" w14:textId="013D46A7" w:rsidR="007B1E5E" w:rsidRPr="00675A7A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="0068596F" w:rsidRPr="00675A7A">
              <w:rPr>
                <w:rFonts w:ascii="Times New Roman" w:eastAsia="標楷體" w:hAnsi="Times New Roman" w:cs="Times New Roman" w:hint="eastAsia"/>
                <w:b/>
                <w:szCs w:val="28"/>
              </w:rPr>
              <w:t>四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違反本辦法規定。</w:t>
            </w:r>
          </w:p>
          <w:p w14:paraId="546C38DD" w14:textId="77777777" w:rsidR="007B1E5E" w:rsidRPr="00675A7A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三、以上所提說明均為屬實，如有虛偽不實，願依相關法令規定辦理。</w:t>
            </w:r>
          </w:p>
        </w:tc>
      </w:tr>
    </w:tbl>
    <w:p w14:paraId="46A20DBE" w14:textId="77777777" w:rsidR="007B1E5E" w:rsidRPr="00675A7A" w:rsidRDefault="007B1E5E" w:rsidP="007B1E5E">
      <w:pPr>
        <w:widowControl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1F60352" w14:textId="066F0D3B" w:rsidR="007B1E5E" w:rsidRPr="00675A7A" w:rsidRDefault="007B1E5E" w:rsidP="007B1E5E">
      <w:pPr>
        <w:widowControl/>
      </w:pPr>
      <w:r w:rsidRPr="00675A7A">
        <w:rPr>
          <w:rFonts w:ascii="標楷體" w:eastAsia="標楷體" w:hAnsi="標楷體" w:cs="新細明體"/>
          <w:b/>
          <w:bCs/>
          <w:sz w:val="28"/>
          <w:szCs w:val="28"/>
        </w:rPr>
        <w:t>申請事業</w:t>
      </w:r>
      <w:r w:rsidR="00AE4845" w:rsidRPr="00675A7A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="00AE4845" w:rsidRPr="00675A7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團體</w:t>
      </w:r>
      <w:r w:rsidR="00AE4845" w:rsidRPr="00675A7A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675A7A">
        <w:rPr>
          <w:rFonts w:ascii="標楷體" w:eastAsia="標楷體" w:hAnsi="標楷體" w:cs="新細明體"/>
          <w:b/>
          <w:bCs/>
          <w:sz w:val="28"/>
          <w:szCs w:val="28"/>
        </w:rPr>
        <w:t xml:space="preserve">：                                    </w:t>
      </w:r>
    </w:p>
    <w:p w14:paraId="65EA3DB3" w14:textId="77777777" w:rsidR="007B1E5E" w:rsidRPr="00675A7A" w:rsidRDefault="007B1E5E" w:rsidP="007B1E5E">
      <w:pPr>
        <w:widowControl/>
        <w:rPr>
          <w:rFonts w:ascii="標楷體" w:eastAsia="標楷體" w:hAnsi="標楷體" w:cs="新細明體"/>
          <w:b/>
          <w:bCs/>
          <w:sz w:val="28"/>
          <w:szCs w:val="28"/>
        </w:rPr>
      </w:pPr>
      <w:r w:rsidRPr="00675A7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15D76" wp14:editId="6FAB4963">
                <wp:simplePos x="0" y="0"/>
                <wp:positionH relativeFrom="column">
                  <wp:posOffset>1842135</wp:posOffset>
                </wp:positionH>
                <wp:positionV relativeFrom="paragraph">
                  <wp:posOffset>7620</wp:posOffset>
                </wp:positionV>
                <wp:extent cx="1257300" cy="1209675"/>
                <wp:effectExtent l="0" t="0" r="19050" b="28575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10D6B4AB" w14:textId="77777777" w:rsidR="007B1E5E" w:rsidRDefault="007B1E5E" w:rsidP="007B1E5E">
                            <w:pPr>
                              <w:pStyle w:val="a7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5D76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145.05pt;margin-top:.6pt;width:9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" strokecolor="#969696" strokeweight=".05pt">
                <v:stroke dashstyle="dash"/>
                <v:textbox>
                  <w:txbxContent>
                    <w:p w14:paraId="10D6B4AB" w14:textId="77777777" w:rsidR="007B1E5E" w:rsidRDefault="007B1E5E" w:rsidP="007B1E5E">
                      <w:pPr>
                        <w:pStyle w:val="a7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75A7A">
        <w:rPr>
          <w:rFonts w:ascii="標楷體" w:eastAsia="標楷體" w:hAnsi="標楷體" w:cs="新細明體"/>
          <w:b/>
          <w:bCs/>
          <w:sz w:val="28"/>
          <w:szCs w:val="28"/>
        </w:rPr>
        <w:t xml:space="preserve">                                </w:t>
      </w:r>
    </w:p>
    <w:p w14:paraId="664DDEDB" w14:textId="77777777" w:rsidR="007B1E5E" w:rsidRPr="00675A7A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  <w:r w:rsidRPr="00675A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B4CC9" wp14:editId="2D2D6B33">
                <wp:simplePos x="0" y="0"/>
                <wp:positionH relativeFrom="column">
                  <wp:posOffset>3747135</wp:posOffset>
                </wp:positionH>
                <wp:positionV relativeFrom="paragraph">
                  <wp:posOffset>71121</wp:posOffset>
                </wp:positionV>
                <wp:extent cx="581025" cy="533400"/>
                <wp:effectExtent l="0" t="0" r="28575" b="1905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30A830F2" w14:textId="77777777" w:rsidR="007B1E5E" w:rsidRDefault="007B1E5E" w:rsidP="007B1E5E">
                            <w:pPr>
                              <w:pStyle w:val="a7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4CC9" id="1" o:spid="_x0000_s1027" type="#_x0000_t202" style="position:absolute;left:0;text-align:left;margin-left:295.05pt;margin-top:5.6pt;width:4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" strokecolor="#969696" strokeweight=".05pt">
                <v:stroke dashstyle="dash"/>
                <v:textbox>
                  <w:txbxContent>
                    <w:p w14:paraId="30A830F2" w14:textId="77777777" w:rsidR="007B1E5E" w:rsidRDefault="007B1E5E" w:rsidP="007B1E5E">
                      <w:pPr>
                        <w:pStyle w:val="a7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6B67CD" w14:textId="77777777" w:rsidR="007B1E5E" w:rsidRPr="00675A7A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</w:p>
    <w:p w14:paraId="377A010F" w14:textId="77777777" w:rsidR="007B1E5E" w:rsidRPr="00675A7A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  <w:r w:rsidRPr="00675A7A">
        <w:rPr>
          <w:rFonts w:ascii="標楷體" w:eastAsia="標楷體" w:hAnsi="標楷體" w:cs="BiauKai"/>
        </w:rPr>
        <w:tab/>
      </w:r>
    </w:p>
    <w:p w14:paraId="5E877144" w14:textId="77777777" w:rsidR="007B1E5E" w:rsidRPr="00675A7A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BiauKai"/>
          <w:sz w:val="20"/>
          <w:szCs w:val="20"/>
        </w:rPr>
      </w:pPr>
    </w:p>
    <w:p w14:paraId="0D112F39" w14:textId="5A992F63" w:rsidR="007B1E5E" w:rsidRPr="00675A7A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BiauKai"/>
          <w:sz w:val="20"/>
          <w:szCs w:val="20"/>
        </w:rPr>
      </w:pPr>
      <w:r w:rsidRPr="00675A7A">
        <w:rPr>
          <w:rFonts w:ascii="標楷體" w:eastAsia="標楷體" w:hAnsi="標楷體" w:cs="BiauKai"/>
          <w:sz w:val="20"/>
          <w:szCs w:val="20"/>
        </w:rPr>
        <w:t>（請蓋事業印鑑章）(代表人簽名或蓋章)</w:t>
      </w:r>
    </w:p>
    <w:p w14:paraId="674D584D" w14:textId="665C4D5A" w:rsidR="00E311B4" w:rsidRPr="00675A7A" w:rsidRDefault="007B1E5E" w:rsidP="00736AA7">
      <w:pPr>
        <w:tabs>
          <w:tab w:val="left" w:pos="4820"/>
        </w:tabs>
        <w:spacing w:line="319" w:lineRule="auto"/>
        <w:jc w:val="center"/>
        <w:rPr>
          <w:rFonts w:ascii="標楷體" w:eastAsia="標楷體" w:hAnsi="標楷體" w:cs="標楷體"/>
        </w:rPr>
      </w:pPr>
      <w:r w:rsidRPr="00675A7A">
        <w:rPr>
          <w:rFonts w:ascii="標楷體" w:eastAsia="標楷體" w:hAnsi="標楷體" w:cs="新細明體"/>
          <w:b/>
          <w:bCs/>
          <w:sz w:val="28"/>
          <w:szCs w:val="28"/>
        </w:rPr>
        <w:t>中華民國</w:t>
      </w:r>
      <w:r w:rsidR="0068596F" w:rsidRPr="00675A7A">
        <w:rPr>
          <w:rFonts w:ascii="標楷體" w:eastAsia="標楷體" w:hAnsi="標楷體" w:cs="新細明體"/>
          <w:b/>
          <w:bCs/>
          <w:sz w:val="28"/>
          <w:szCs w:val="28"/>
        </w:rPr>
        <w:t>111</w:t>
      </w:r>
      <w:r w:rsidR="009F7942" w:rsidRPr="00675A7A">
        <w:rPr>
          <w:rFonts w:ascii="標楷體" w:eastAsia="標楷體" w:hAnsi="標楷體" w:cs="新細明體" w:hint="eastAsia"/>
          <w:b/>
          <w:bCs/>
          <w:sz w:val="28"/>
          <w:szCs w:val="28"/>
        </w:rPr>
        <w:t>年</w:t>
      </w:r>
      <w:r w:rsidRPr="00675A7A">
        <w:rPr>
          <w:rFonts w:ascii="標楷體" w:eastAsia="標楷體" w:hAnsi="標楷體" w:cs="新細明體"/>
          <w:b/>
          <w:bCs/>
          <w:sz w:val="28"/>
          <w:szCs w:val="28"/>
        </w:rPr>
        <w:t xml:space="preserve">      月          日</w:t>
      </w:r>
      <w:bookmarkEnd w:id="0"/>
    </w:p>
    <w:sectPr w:rsidR="00E311B4" w:rsidRPr="00675A7A" w:rsidSect="00B67006">
      <w:footerReference w:type="default" r:id="rId7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A05AC" w14:textId="77777777" w:rsidR="008E358B" w:rsidRDefault="008E358B">
      <w:r>
        <w:separator/>
      </w:r>
    </w:p>
  </w:endnote>
  <w:endnote w:type="continuationSeparator" w:id="0">
    <w:p w14:paraId="7FE68F31" w14:textId="77777777" w:rsidR="008E358B" w:rsidRDefault="008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BiauKa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128435"/>
      <w:docPartObj>
        <w:docPartGallery w:val="Page Numbers (Bottom of Page)"/>
        <w:docPartUnique/>
      </w:docPartObj>
    </w:sdtPr>
    <w:sdtEndPr/>
    <w:sdtContent>
      <w:p w14:paraId="611FD587" w14:textId="208035E7" w:rsidR="00251EC3" w:rsidRDefault="007B1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7A" w:rsidRPr="00675A7A">
          <w:rPr>
            <w:noProof/>
            <w:lang w:val="zh-TW"/>
          </w:rPr>
          <w:t>3</w:t>
        </w:r>
        <w:r>
          <w:fldChar w:fldCharType="end"/>
        </w:r>
      </w:p>
    </w:sdtContent>
  </w:sdt>
  <w:p w14:paraId="1D4F97C1" w14:textId="77777777" w:rsidR="00251EC3" w:rsidRDefault="008E35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240E" w14:textId="77777777" w:rsidR="008E358B" w:rsidRDefault="008E358B">
      <w:r>
        <w:separator/>
      </w:r>
    </w:p>
  </w:footnote>
  <w:footnote w:type="continuationSeparator" w:id="0">
    <w:p w14:paraId="65E4AE3E" w14:textId="77777777" w:rsidR="008E358B" w:rsidRDefault="008E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0EC3"/>
    <w:multiLevelType w:val="hybridMultilevel"/>
    <w:tmpl w:val="F546016C"/>
    <w:lvl w:ilvl="0" w:tplc="C25499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5E"/>
    <w:rsid w:val="00055971"/>
    <w:rsid w:val="000E3B24"/>
    <w:rsid w:val="001312BE"/>
    <w:rsid w:val="00132E30"/>
    <w:rsid w:val="001621F1"/>
    <w:rsid w:val="0019371A"/>
    <w:rsid w:val="001C62A9"/>
    <w:rsid w:val="00234102"/>
    <w:rsid w:val="00256AA0"/>
    <w:rsid w:val="00293AE5"/>
    <w:rsid w:val="002C06FC"/>
    <w:rsid w:val="003225C9"/>
    <w:rsid w:val="003C1F71"/>
    <w:rsid w:val="00415CE3"/>
    <w:rsid w:val="004200B8"/>
    <w:rsid w:val="004217C4"/>
    <w:rsid w:val="00466D64"/>
    <w:rsid w:val="00484328"/>
    <w:rsid w:val="00532DA5"/>
    <w:rsid w:val="005359BE"/>
    <w:rsid w:val="005436A3"/>
    <w:rsid w:val="005531E2"/>
    <w:rsid w:val="005578FD"/>
    <w:rsid w:val="0058006F"/>
    <w:rsid w:val="00582AB8"/>
    <w:rsid w:val="005A37C3"/>
    <w:rsid w:val="005D4FB3"/>
    <w:rsid w:val="006366A1"/>
    <w:rsid w:val="00647878"/>
    <w:rsid w:val="00675A7A"/>
    <w:rsid w:val="00680F55"/>
    <w:rsid w:val="0068596F"/>
    <w:rsid w:val="006D06A9"/>
    <w:rsid w:val="006D47EB"/>
    <w:rsid w:val="007174E0"/>
    <w:rsid w:val="00722F1C"/>
    <w:rsid w:val="00732410"/>
    <w:rsid w:val="00736AA7"/>
    <w:rsid w:val="007900EF"/>
    <w:rsid w:val="007B1E5E"/>
    <w:rsid w:val="007D57B3"/>
    <w:rsid w:val="008635E0"/>
    <w:rsid w:val="00864A90"/>
    <w:rsid w:val="008A2ACA"/>
    <w:rsid w:val="008D55B4"/>
    <w:rsid w:val="008D71B8"/>
    <w:rsid w:val="008E358B"/>
    <w:rsid w:val="00930D67"/>
    <w:rsid w:val="00957380"/>
    <w:rsid w:val="009717BC"/>
    <w:rsid w:val="00994121"/>
    <w:rsid w:val="009A3FE6"/>
    <w:rsid w:val="009C3E5B"/>
    <w:rsid w:val="009F7942"/>
    <w:rsid w:val="00A22ED9"/>
    <w:rsid w:val="00A348EF"/>
    <w:rsid w:val="00A417B5"/>
    <w:rsid w:val="00A50AF3"/>
    <w:rsid w:val="00A5672C"/>
    <w:rsid w:val="00AE4845"/>
    <w:rsid w:val="00AE78F5"/>
    <w:rsid w:val="00AE797F"/>
    <w:rsid w:val="00B66400"/>
    <w:rsid w:val="00BA3C00"/>
    <w:rsid w:val="00C65FB8"/>
    <w:rsid w:val="00C77C2D"/>
    <w:rsid w:val="00C84EA3"/>
    <w:rsid w:val="00C85018"/>
    <w:rsid w:val="00CA22CF"/>
    <w:rsid w:val="00CC1E54"/>
    <w:rsid w:val="00D9123A"/>
    <w:rsid w:val="00E311B4"/>
    <w:rsid w:val="00E8387A"/>
    <w:rsid w:val="00E92962"/>
    <w:rsid w:val="00EC6CE5"/>
    <w:rsid w:val="00EC6D6C"/>
    <w:rsid w:val="00ED7031"/>
    <w:rsid w:val="00F82353"/>
    <w:rsid w:val="00FB631C"/>
    <w:rsid w:val="00FC0612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41AFD"/>
  <w15:docId w15:val="{5B19B331-BC2D-4C55-8685-5F8F4BED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5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B1E5E"/>
    <w:rPr>
      <w:rFonts w:ascii="Calibri" w:hAnsi="Calibri" w:cs="Calibri"/>
      <w:kern w:val="0"/>
      <w:sz w:val="20"/>
      <w:szCs w:val="20"/>
    </w:rPr>
  </w:style>
  <w:style w:type="paragraph" w:styleId="a5">
    <w:name w:val="List Paragraph"/>
    <w:basedOn w:val="a"/>
    <w:qFormat/>
    <w:rsid w:val="007B1E5E"/>
    <w:pPr>
      <w:ind w:left="480"/>
    </w:pPr>
    <w:rPr>
      <w:rFonts w:eastAsia="新細明體" w:cs="Tahoma"/>
      <w:kern w:val="2"/>
      <w:szCs w:val="22"/>
    </w:rPr>
  </w:style>
  <w:style w:type="paragraph" w:styleId="a6">
    <w:name w:val="No Spacing"/>
    <w:qFormat/>
    <w:rsid w:val="007B1E5E"/>
    <w:pPr>
      <w:widowControl w:val="0"/>
    </w:pPr>
    <w:rPr>
      <w:rFonts w:ascii="Calibri" w:eastAsia="新細明體" w:hAnsi="Calibri" w:cs="Tahoma"/>
    </w:rPr>
  </w:style>
  <w:style w:type="paragraph" w:customStyle="1" w:styleId="a7">
    <w:name w:val="外框內容"/>
    <w:basedOn w:val="a"/>
    <w:qFormat/>
    <w:rsid w:val="007B1E5E"/>
    <w:rPr>
      <w:rFonts w:eastAsia="新細明體" w:cs="Tahoma"/>
      <w:kern w:val="2"/>
      <w:szCs w:val="22"/>
    </w:rPr>
  </w:style>
  <w:style w:type="table" w:styleId="a8">
    <w:name w:val="Table Grid"/>
    <w:basedOn w:val="a1"/>
    <w:uiPriority w:val="39"/>
    <w:rsid w:val="007B1E5E"/>
    <w:rPr>
      <w:rFonts w:ascii="Calibri" w:eastAsia="新細明體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71B8"/>
    <w:rPr>
      <w:rFonts w:ascii="Calibri" w:hAnsi="Calibri" w:cs="Calibri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80F5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洪芷如</dc:creator>
  <cp:lastModifiedBy>洪芷如</cp:lastModifiedBy>
  <cp:revision>3</cp:revision>
  <cp:lastPrinted>2022-05-04T09:22:00Z</cp:lastPrinted>
  <dcterms:created xsi:type="dcterms:W3CDTF">2022-05-13T10:13:00Z</dcterms:created>
  <dcterms:modified xsi:type="dcterms:W3CDTF">2022-05-13T10:20:00Z</dcterms:modified>
</cp:coreProperties>
</file>