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D9" w:rsidRPr="006157D9" w:rsidRDefault="006157D9" w:rsidP="006157D9">
      <w:bookmarkStart w:id="0" w:name="_GoBack"/>
      <w:r w:rsidRPr="006157D9">
        <w:rPr>
          <w:b/>
          <w:bCs/>
        </w:rPr>
        <w:t>103</w:t>
      </w:r>
      <w:r w:rsidRPr="006157D9">
        <w:rPr>
          <w:b/>
          <w:bCs/>
        </w:rPr>
        <w:t>年硬地音樂錄製及行銷推廣補助案</w:t>
      </w:r>
      <w:r w:rsidRPr="006157D9">
        <w:rPr>
          <w:b/>
          <w:bCs/>
        </w:rPr>
        <w:t>(</w:t>
      </w:r>
      <w:r w:rsidRPr="006157D9">
        <w:rPr>
          <w:b/>
          <w:bCs/>
        </w:rPr>
        <w:t>錄製類</w:t>
      </w:r>
      <w:r w:rsidRPr="006157D9">
        <w:rPr>
          <w:b/>
          <w:bCs/>
        </w:rPr>
        <w:t>) </w:t>
      </w:r>
      <w:r w:rsidRPr="006157D9">
        <w:rPr>
          <w:b/>
          <w:bCs/>
        </w:rPr>
        <w:t>獲補助名單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05"/>
        <w:gridCol w:w="2700"/>
      </w:tblGrid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6157D9" w:rsidRPr="006157D9" w:rsidRDefault="006157D9" w:rsidP="006157D9">
            <w:r w:rsidRPr="006157D9">
              <w:t>編號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團名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補助金額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Tic Tac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濁水溪公社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沙羅曼蛇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米莎</w:t>
            </w:r>
            <w:r w:rsidRPr="006157D9">
              <w:t>×</w:t>
            </w:r>
            <w:proofErr w:type="gramStart"/>
            <w:r w:rsidRPr="006157D9">
              <w:t>地下河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原子</w:t>
            </w:r>
            <w:proofErr w:type="gramStart"/>
            <w:r w:rsidRPr="006157D9">
              <w:t>邦</w:t>
            </w:r>
            <w:proofErr w:type="gramEnd"/>
            <w:r w:rsidRPr="006157D9">
              <w:t>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美好前程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proofErr w:type="gramStart"/>
            <w:r w:rsidRPr="006157D9">
              <w:t>啾</w:t>
            </w:r>
            <w:proofErr w:type="gramEnd"/>
            <w:r w:rsidRPr="006157D9">
              <w:t>吉惦</w:t>
            </w:r>
            <w:proofErr w:type="gramStart"/>
            <w:r w:rsidRPr="006157D9">
              <w:t>惦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皇后皮箱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proofErr w:type="gramStart"/>
            <w:r w:rsidRPr="006157D9">
              <w:t>川秋沙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TRASH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羅思容</w:t>
            </w:r>
            <w:proofErr w:type="gramStart"/>
            <w:r w:rsidRPr="006157D9">
              <w:t>與孤毛頭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夾子電動大樂隊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猛虎巧克力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滅火器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Hello Nico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暗黑白領階級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閃靈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Space Cake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1976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proofErr w:type="spellStart"/>
            <w:r w:rsidRPr="006157D9">
              <w:t>Green!Eyes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929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少年維持的煩惱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lastRenderedPageBreak/>
              <w:t>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神棍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張三李四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蘇珮卿</w:t>
            </w:r>
            <w:r w:rsidRPr="006157D9">
              <w:t>&amp;the Blurred Lines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無限融合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一點生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一步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Flux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30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7D9" w:rsidRPr="006157D9" w:rsidRDefault="006157D9" w:rsidP="006157D9">
            <w:r w:rsidRPr="006157D9">
              <w:t>流氓阿德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D9" w:rsidRPr="006157D9" w:rsidRDefault="006157D9" w:rsidP="006157D9">
            <w:r w:rsidRPr="006157D9">
              <w:t>40</w:t>
            </w:r>
            <w:r w:rsidRPr="006157D9">
              <w:t>萬元</w:t>
            </w:r>
          </w:p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後補</w:t>
            </w:r>
            <w:r w:rsidRPr="006157D9"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睡帽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/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後補</w:t>
            </w:r>
            <w:r w:rsidRPr="006157D9"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午夜乒乓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/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後補</w:t>
            </w:r>
            <w:r w:rsidRPr="006157D9"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重擊者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/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後補</w:t>
            </w:r>
            <w:r w:rsidRPr="006157D9"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proofErr w:type="spellStart"/>
            <w:r w:rsidRPr="006157D9">
              <w:t>Duda</w:t>
            </w:r>
            <w:proofErr w:type="spellEnd"/>
            <w:r w:rsidRPr="006157D9">
              <w:t xml:space="preserve"> </w:t>
            </w:r>
            <w:proofErr w:type="spellStart"/>
            <w:r w:rsidRPr="006157D9">
              <w:t>Deportiva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/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後補</w:t>
            </w:r>
            <w:r w:rsidRPr="006157D9"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MKP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/>
        </w:tc>
      </w:tr>
      <w:tr w:rsidR="006157D9" w:rsidRPr="006157D9" w:rsidTr="006157D9">
        <w:trPr>
          <w:trHeight w:val="570"/>
          <w:jc w:val="center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r w:rsidRPr="006157D9">
              <w:t>後補</w:t>
            </w:r>
            <w:r w:rsidRPr="006157D9"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>
            <w:proofErr w:type="gramStart"/>
            <w:r w:rsidRPr="006157D9">
              <w:t>吉那罐子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D9" w:rsidRPr="006157D9" w:rsidRDefault="006157D9" w:rsidP="006157D9"/>
        </w:tc>
      </w:tr>
    </w:tbl>
    <w:p w:rsidR="006157D9" w:rsidRPr="006157D9" w:rsidRDefault="006157D9" w:rsidP="006157D9">
      <w:r w:rsidRPr="006157D9">
        <w:t> </w:t>
      </w:r>
    </w:p>
    <w:p w:rsidR="00956174" w:rsidRPr="006157D9" w:rsidRDefault="00956174" w:rsidP="006157D9"/>
    <w:sectPr w:rsidR="00956174" w:rsidRPr="00615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7"/>
    <w:rsid w:val="006157D9"/>
    <w:rsid w:val="00956174"/>
    <w:rsid w:val="009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C362"/>
  <w15:chartTrackingRefBased/>
  <w15:docId w15:val="{1D8A88DB-7ABF-4122-8D89-7AC8EBF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2021-11-08T08:02:00Z</dcterms:created>
  <dcterms:modified xsi:type="dcterms:W3CDTF">2021-11-08T08:02:00Z</dcterms:modified>
</cp:coreProperties>
</file>