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BD" w:rsidRDefault="00D506BD" w:rsidP="004E15A5">
      <w:pPr>
        <w:tabs>
          <w:tab w:val="left" w:pos="1701"/>
        </w:tabs>
        <w:spacing w:beforeLines="50" w:before="180" w:afterLines="50" w:after="180" w:line="44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D506BD">
        <w:rPr>
          <w:rFonts w:ascii="微軟正黑體" w:eastAsia="微軟正黑體" w:hAnsi="微軟正黑體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62230</wp:posOffset>
            </wp:positionV>
            <wp:extent cx="3470435" cy="400050"/>
            <wp:effectExtent l="0" t="0" r="0" b="0"/>
            <wp:wrapNone/>
            <wp:docPr id="2" name="圖片 2" descr="D:\桌面\A_國立臺南生活美學館標準字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A_國立臺南生活美學館標準字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4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15A5" w:rsidRPr="002A0E00" w:rsidRDefault="004E15A5" w:rsidP="004E15A5">
      <w:pPr>
        <w:tabs>
          <w:tab w:val="left" w:pos="1701"/>
        </w:tabs>
        <w:spacing w:beforeLines="50" w:before="180" w:afterLines="50" w:after="180" w:line="440" w:lineRule="exact"/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2A0E00">
        <w:rPr>
          <w:rFonts w:ascii="微軟正黑體" w:eastAsia="微軟正黑體" w:hAnsi="微軟正黑體" w:cs="Times New Roman" w:hint="eastAsia"/>
          <w:b/>
          <w:sz w:val="36"/>
          <w:szCs w:val="36"/>
        </w:rPr>
        <w:t>1</w:t>
      </w:r>
      <w:r w:rsidR="0035197F" w:rsidRPr="002A0E00">
        <w:rPr>
          <w:rFonts w:ascii="微軟正黑體" w:eastAsia="微軟正黑體" w:hAnsi="微軟正黑體" w:cs="Times New Roman" w:hint="eastAsia"/>
          <w:b/>
          <w:sz w:val="36"/>
          <w:szCs w:val="36"/>
        </w:rPr>
        <w:t>13</w:t>
      </w:r>
      <w:r w:rsidRPr="002A0E00">
        <w:rPr>
          <w:rFonts w:ascii="微軟正黑體" w:eastAsia="微軟正黑體" w:hAnsi="微軟正黑體" w:cs="Times New Roman" w:hint="eastAsia"/>
          <w:b/>
          <w:sz w:val="36"/>
          <w:szCs w:val="36"/>
        </w:rPr>
        <w:t>年志工招募報名表</w:t>
      </w:r>
    </w:p>
    <w:p w:rsidR="004E15A5" w:rsidRPr="00B135EA" w:rsidRDefault="004E15A5" w:rsidP="004E15A5">
      <w:pPr>
        <w:jc w:val="center"/>
        <w:rPr>
          <w:rFonts w:ascii="微軟正黑體" w:eastAsia="微軟正黑體" w:hAnsi="微軟正黑體" w:cs="Times New Roman"/>
          <w:b/>
          <w:bCs/>
          <w:szCs w:val="24"/>
        </w:rPr>
      </w:pPr>
    </w:p>
    <w:p w:rsidR="004E15A5" w:rsidRPr="002A0E00" w:rsidRDefault="004E15A5" w:rsidP="004E15A5">
      <w:pPr>
        <w:spacing w:line="280" w:lineRule="exact"/>
        <w:rPr>
          <w:rFonts w:ascii="微軟正黑體" w:eastAsia="微軟正黑體" w:hAnsi="微軟正黑體" w:cs="Times New Roman"/>
          <w:b/>
          <w:szCs w:val="24"/>
          <w:u w:val="single"/>
        </w:rPr>
      </w:pPr>
      <w:r w:rsidRPr="002A0E00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b/>
          <w:szCs w:val="24"/>
        </w:rPr>
        <w:t>申請日期</w:t>
      </w:r>
      <w:r w:rsidRPr="002A0E00">
        <w:rPr>
          <w:rFonts w:ascii="微軟正黑體" w:eastAsia="微軟正黑體" w:hAnsi="微軟正黑體" w:cs="Times New Roman"/>
          <w:szCs w:val="24"/>
        </w:rPr>
        <w:t>：</w:t>
      </w:r>
      <w:r w:rsidRPr="002A0E00">
        <w:rPr>
          <w:rFonts w:ascii="微軟正黑體" w:eastAsia="微軟正黑體" w:hAnsi="微軟正黑體" w:cs="Times New Roman" w:hint="eastAsia"/>
          <w:szCs w:val="24"/>
          <w:u w:val="single" w:color="000000" w:themeColor="text1"/>
        </w:rPr>
        <w:t xml:space="preserve">  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>1</w:t>
      </w:r>
      <w:r w:rsidR="0035197F" w:rsidRPr="002A0E00">
        <w:rPr>
          <w:rFonts w:ascii="微軟正黑體" w:eastAsia="微軟正黑體" w:hAnsi="微軟正黑體" w:cs="Times New Roman" w:hint="eastAsia"/>
          <w:szCs w:val="24"/>
          <w:u w:val="single"/>
        </w:rPr>
        <w:t>13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2A0E00">
        <w:rPr>
          <w:rFonts w:ascii="微軟正黑體" w:eastAsia="微軟正黑體" w:hAnsi="微軟正黑體" w:cs="Times New Roman" w:hint="eastAsia"/>
          <w:szCs w:val="24"/>
        </w:rPr>
        <w:t>/</w:t>
      </w:r>
      <w:r w:rsidRPr="002A0E00">
        <w:rPr>
          <w:rFonts w:ascii="微軟正黑體" w:eastAsia="微軟正黑體" w:hAnsi="微軟正黑體" w:cs="Times New Roman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szCs w:val="24"/>
        </w:rPr>
        <w:t xml:space="preserve"> /</w:t>
      </w:r>
      <w:r w:rsidRPr="002A0E00">
        <w:rPr>
          <w:rFonts w:ascii="微軟正黑體" w:eastAsia="微軟正黑體" w:hAnsi="微軟正黑體" w:cs="Times New Roman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</w:t>
      </w:r>
      <w:r w:rsidRPr="002A0E00">
        <w:rPr>
          <w:rFonts w:ascii="微軟正黑體" w:eastAsia="微軟正黑體" w:hAnsi="微軟正黑體" w:cs="Times New Roman"/>
          <w:szCs w:val="24"/>
          <w:u w:val="single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</w:t>
      </w:r>
      <w:r w:rsidRPr="002A0E00">
        <w:rPr>
          <w:rFonts w:ascii="微軟正黑體" w:eastAsia="微軟正黑體" w:hAnsi="微軟正黑體" w:cs="Times New Roman"/>
          <w:szCs w:val="24"/>
        </w:rPr>
        <w:t xml:space="preserve">     </w:t>
      </w:r>
      <w:r w:rsidRPr="002A0E00">
        <w:rPr>
          <w:rFonts w:ascii="微軟正黑體" w:eastAsia="微軟正黑體" w:hAnsi="微軟正黑體" w:cs="Times New Roman" w:hint="eastAsia"/>
          <w:b/>
          <w:szCs w:val="24"/>
        </w:rPr>
        <w:t>編號 ：</w:t>
      </w:r>
      <w:r w:rsidRPr="002A0E00">
        <w:rPr>
          <w:rFonts w:ascii="微軟正黑體" w:eastAsia="微軟正黑體" w:hAnsi="微軟正黑體" w:cs="Times New Roman" w:hint="eastAsia"/>
          <w:b/>
          <w:szCs w:val="24"/>
          <w:u w:val="single" w:color="000000" w:themeColor="text1"/>
        </w:rPr>
        <w:t xml:space="preserve">      </w:t>
      </w:r>
      <w:r w:rsidRPr="002A0E00">
        <w:rPr>
          <w:rFonts w:ascii="微軟正黑體" w:eastAsia="微軟正黑體" w:hAnsi="微軟正黑體" w:cs="Times New Roman"/>
          <w:color w:val="F2F2F2" w:themeColor="background1" w:themeShade="F2"/>
          <w:spacing w:val="-20"/>
          <w:szCs w:val="24"/>
          <w:u w:val="single" w:color="000000" w:themeColor="text1"/>
        </w:rPr>
        <w:t>(由本館人員填寫</w:t>
      </w:r>
      <w:r w:rsidRPr="002A0E00">
        <w:rPr>
          <w:rFonts w:ascii="微軟正黑體" w:eastAsia="微軟正黑體" w:hAnsi="微軟正黑體" w:cs="Times New Roman" w:hint="eastAsia"/>
          <w:color w:val="F2F2F2" w:themeColor="background1" w:themeShade="F2"/>
          <w:spacing w:val="-20"/>
          <w:szCs w:val="24"/>
          <w:u w:val="single" w:color="000000" w:themeColor="text1"/>
        </w:rPr>
        <w:t>)</w:t>
      </w:r>
      <w:r w:rsidRPr="002A0E00">
        <w:rPr>
          <w:rFonts w:ascii="微軟正黑體" w:eastAsia="微軟正黑體" w:hAnsi="微軟正黑體" w:cs="Times New Roman" w:hint="eastAsia"/>
          <w:b/>
          <w:color w:val="A6A6A6" w:themeColor="background1" w:themeShade="A6"/>
          <w:szCs w:val="24"/>
          <w:u w:val="single" w:color="000000" w:themeColor="text1"/>
        </w:rPr>
        <w:t xml:space="preserve"> </w:t>
      </w:r>
      <w:r w:rsidRPr="002A0E00">
        <w:rPr>
          <w:rFonts w:ascii="微軟正黑體" w:eastAsia="微軟正黑體" w:hAnsi="微軟正黑體" w:cs="Times New Roman" w:hint="eastAsia"/>
          <w:b/>
          <w:szCs w:val="24"/>
          <w:u w:val="single" w:color="000000" w:themeColor="text1"/>
        </w:rPr>
        <w:t xml:space="preserve">    </w:t>
      </w:r>
    </w:p>
    <w:p w:rsidR="004E15A5" w:rsidRPr="002A0E00" w:rsidRDefault="004E15A5" w:rsidP="004E15A5">
      <w:pPr>
        <w:wordWrap w:val="0"/>
        <w:spacing w:after="40" w:line="280" w:lineRule="exact"/>
        <w:ind w:right="440"/>
        <w:jc w:val="right"/>
        <w:rPr>
          <w:rFonts w:ascii="微軟正黑體" w:eastAsia="微軟正黑體" w:hAnsi="微軟正黑體" w:cs="Times New Roman"/>
          <w:spacing w:val="-20"/>
          <w:szCs w:val="24"/>
        </w:rPr>
      </w:pPr>
      <w:r w:rsidRPr="002A0E00">
        <w:rPr>
          <w:rFonts w:ascii="微軟正黑體" w:eastAsia="微軟正黑體" w:hAnsi="微軟正黑體" w:cs="Times New Roman" w:hint="eastAsia"/>
          <w:spacing w:val="-20"/>
          <w:szCs w:val="24"/>
        </w:rPr>
        <w:t xml:space="preserve">  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2835"/>
      </w:tblGrid>
      <w:tr w:rsidR="004E15A5" w:rsidRPr="002A0E00" w:rsidTr="00F75AEF">
        <w:trPr>
          <w:cantSplit/>
          <w:trHeight w:val="918"/>
          <w:jc w:val="center"/>
        </w:trPr>
        <w:tc>
          <w:tcPr>
            <w:tcW w:w="7797" w:type="dxa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中文姓名</w:t>
            </w:r>
            <w:r w:rsidRPr="002A0E00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：</w:t>
            </w:r>
            <w:r w:rsidRPr="002A0E00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             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英文姓名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pacing w:val="-20"/>
                <w:sz w:val="28"/>
                <w:szCs w:val="28"/>
              </w:rPr>
              <w:t>：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pacing w:val="-2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04F237" wp14:editId="75CCF03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1270</wp:posOffset>
                      </wp:positionV>
                      <wp:extent cx="1295400" cy="1695450"/>
                      <wp:effectExtent l="0" t="0" r="19050" b="190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15A5" w:rsidRDefault="004E15A5" w:rsidP="004E15A5">
                                  <w:pPr>
                                    <w:spacing w:before="40" w:after="40" w:line="4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</w:rPr>
                                  </w:pPr>
                                  <w:r w:rsidRPr="00FF235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近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一</w:t>
                                  </w:r>
                                  <w:r w:rsidRPr="00FF235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年內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之</w:t>
                                  </w:r>
                                </w:p>
                                <w:p w:rsidR="004E15A5" w:rsidRDefault="004E15A5" w:rsidP="004E15A5">
                                  <w:pPr>
                                    <w:spacing w:before="40" w:after="40" w:line="48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1</w:t>
                                  </w:r>
                                  <w:r w:rsidRPr="00FF2357"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吋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Cs/>
                                    </w:rPr>
                                    <w:t>照片</w:t>
                                  </w:r>
                                </w:p>
                                <w:p w:rsidR="004E15A5" w:rsidRDefault="004E15A5" w:rsidP="004E15A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15A5" w:rsidRPr="00EC2F41" w:rsidRDefault="004E15A5" w:rsidP="004E15A5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C2F41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C2F41">
                                    <w:rPr>
                                      <w:rFonts w:ascii="微軟正黑體" w:eastAsia="微軟正黑體" w:hAnsi="微軟正黑體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紙本</w:t>
                                  </w:r>
                                  <w:proofErr w:type="gramStart"/>
                                  <w:r w:rsidRPr="00EC2F41">
                                    <w:rPr>
                                      <w:rFonts w:ascii="微軟正黑體" w:eastAsia="微軟正黑體" w:hAnsi="微軟正黑體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請用浮貼</w:t>
                                  </w:r>
                                  <w:proofErr w:type="gramEnd"/>
                                  <w:r w:rsidRPr="00EC2F41">
                                    <w:rPr>
                                      <w:rFonts w:ascii="微軟正黑體" w:eastAsia="微軟正黑體" w:hAnsi="微軟正黑體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方式)</w:t>
                                  </w:r>
                                </w:p>
                                <w:p w:rsidR="004E15A5" w:rsidRPr="00EC2F41" w:rsidRDefault="004E15A5" w:rsidP="004E15A5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EC2F41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(電子檔請</w:t>
                                  </w:r>
                                  <w:r w:rsidR="00B135EA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用</w:t>
                                  </w:r>
                                  <w:r w:rsidRPr="00EC2F41">
                                    <w:rPr>
                                      <w:rFonts w:ascii="微軟正黑體" w:eastAsia="微軟正黑體" w:hAnsi="微軟正黑體" w:hint="eastAsia"/>
                                      <w:bCs/>
                                      <w:color w:val="FF0000"/>
                                      <w:sz w:val="20"/>
                                      <w:szCs w:val="20"/>
                                    </w:rPr>
                                    <w:t>插入圖片方式)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4F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7.2pt;margin-top:.1pt;width:10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">
                      <v:textbox>
                        <w:txbxContent>
                          <w:p w:rsidR="004E15A5" w:rsidRDefault="004E15A5" w:rsidP="004E15A5">
                            <w:pPr>
                              <w:spacing w:before="40" w:after="40"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</w:rPr>
                            </w:pPr>
                            <w:r w:rsidRPr="00FF2357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近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一</w:t>
                            </w:r>
                            <w:r w:rsidRPr="00FF2357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年內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之</w:t>
                            </w:r>
                          </w:p>
                          <w:p w:rsidR="004E15A5" w:rsidRDefault="004E15A5" w:rsidP="004E15A5">
                            <w:pPr>
                              <w:spacing w:before="40" w:after="40"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1</w:t>
                            </w:r>
                            <w:r w:rsidRPr="00FF2357"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Cs/>
                              </w:rPr>
                              <w:t>照片</w:t>
                            </w:r>
                          </w:p>
                          <w:p w:rsidR="004E15A5" w:rsidRDefault="004E15A5" w:rsidP="004E15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4E15A5" w:rsidRPr="00EC2F41" w:rsidRDefault="004E15A5" w:rsidP="004E15A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2F41">
                              <w:rPr>
                                <w:rFonts w:ascii="微軟正黑體" w:eastAsia="微軟正黑體" w:hAnsi="微軟正黑體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Pr="00EC2F41">
                              <w:rPr>
                                <w:rFonts w:ascii="微軟正黑體" w:eastAsia="微軟正黑體" w:hAnsi="微軟正黑體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紙本</w:t>
                            </w:r>
                            <w:proofErr w:type="gramStart"/>
                            <w:r w:rsidRPr="00EC2F41">
                              <w:rPr>
                                <w:rFonts w:ascii="微軟正黑體" w:eastAsia="微軟正黑體" w:hAnsi="微軟正黑體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請用浮貼</w:t>
                            </w:r>
                            <w:proofErr w:type="gramEnd"/>
                            <w:r w:rsidRPr="00EC2F41">
                              <w:rPr>
                                <w:rFonts w:ascii="微軟正黑體" w:eastAsia="微軟正黑體" w:hAnsi="微軟正黑體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方式)</w:t>
                            </w:r>
                          </w:p>
                          <w:p w:rsidR="004E15A5" w:rsidRPr="00EC2F41" w:rsidRDefault="004E15A5" w:rsidP="004E15A5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2F41">
                              <w:rPr>
                                <w:rFonts w:ascii="微軟正黑體" w:eastAsia="微軟正黑體" w:hAnsi="微軟正黑體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(電子檔請</w:t>
                            </w:r>
                            <w:r w:rsidR="00B135EA">
                              <w:rPr>
                                <w:rFonts w:ascii="微軟正黑體" w:eastAsia="微軟正黑體" w:hAnsi="微軟正黑體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用</w:t>
                            </w:r>
                            <w:r w:rsidRPr="00EC2F41">
                              <w:rPr>
                                <w:rFonts w:ascii="微軟正黑體" w:eastAsia="微軟正黑體" w:hAnsi="微軟正黑體" w:hint="eastAsia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插入圖片方式)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15A5" w:rsidRPr="002A0E00" w:rsidTr="00F75AEF">
        <w:trPr>
          <w:cantSplit/>
          <w:trHeight w:val="959"/>
          <w:jc w:val="center"/>
        </w:trPr>
        <w:tc>
          <w:tcPr>
            <w:tcW w:w="7797" w:type="dxa"/>
            <w:vAlign w:val="center"/>
          </w:tcPr>
          <w:p w:rsidR="004E15A5" w:rsidRPr="002A0E00" w:rsidRDefault="004E15A5" w:rsidP="00F74100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    別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 xml:space="preserve">： 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  <w:vMerge/>
            <w:vAlign w:val="bottom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</w:p>
        </w:tc>
      </w:tr>
      <w:tr w:rsidR="004E15A5" w:rsidRPr="002A0E00" w:rsidTr="00F75AEF">
        <w:trPr>
          <w:cantSplit/>
          <w:trHeight w:val="958"/>
          <w:jc w:val="center"/>
        </w:trPr>
        <w:tc>
          <w:tcPr>
            <w:tcW w:w="7797" w:type="dxa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身分證字號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2835" w:type="dxa"/>
            <w:vMerge/>
            <w:vAlign w:val="bottom"/>
          </w:tcPr>
          <w:p w:rsidR="004E15A5" w:rsidRPr="002A0E00" w:rsidRDefault="004E15A5" w:rsidP="007730D6">
            <w:pPr>
              <w:widowControl/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</w:p>
        </w:tc>
      </w:tr>
      <w:tr w:rsidR="004E15A5" w:rsidRPr="002A0E00" w:rsidTr="00FD3940">
        <w:trPr>
          <w:cantSplit/>
          <w:trHeight w:val="733"/>
          <w:jc w:val="center"/>
        </w:trPr>
        <w:tc>
          <w:tcPr>
            <w:tcW w:w="10632" w:type="dxa"/>
            <w:gridSpan w:val="2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出生日期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  <w:r w:rsidRPr="002A0E00">
              <w:rPr>
                <w:rFonts w:ascii="微軟正黑體" w:eastAsia="微軟正黑體" w:hAnsi="微軟正黑體" w:cs="Times New Roman"/>
                <w:bCs/>
                <w:sz w:val="28"/>
                <w:szCs w:val="28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民國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年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  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月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  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日</w:t>
            </w:r>
          </w:p>
        </w:tc>
      </w:tr>
      <w:tr w:rsidR="004E15A5" w:rsidRPr="002A0E00" w:rsidTr="00FD3940">
        <w:trPr>
          <w:trHeight w:val="659"/>
          <w:jc w:val="center"/>
        </w:trPr>
        <w:tc>
          <w:tcPr>
            <w:tcW w:w="10632" w:type="dxa"/>
            <w:gridSpan w:val="2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聯絡電話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>【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行動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>】：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               </w:t>
            </w:r>
            <w:r w:rsidR="00C13C68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 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>【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住家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>】：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  </w:t>
            </w:r>
            <w:r w:rsidRPr="002A0E00">
              <w:rPr>
                <w:rFonts w:ascii="微軟正黑體" w:eastAsia="微軟正黑體" w:hAnsi="微軟正黑體" w:cs="Times New Roman"/>
                <w:szCs w:val="24"/>
              </w:rPr>
              <w:t xml:space="preserve">  </w:t>
            </w:r>
          </w:p>
        </w:tc>
      </w:tr>
      <w:tr w:rsidR="004E15A5" w:rsidRPr="002A0E00" w:rsidTr="00F75AEF">
        <w:trPr>
          <w:trHeight w:val="805"/>
          <w:jc w:val="center"/>
        </w:trPr>
        <w:tc>
          <w:tcPr>
            <w:tcW w:w="10632" w:type="dxa"/>
            <w:gridSpan w:val="2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電子郵件信箱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E15A5" w:rsidRPr="002A0E00" w:rsidTr="00FD3940">
        <w:trPr>
          <w:trHeight w:val="725"/>
          <w:jc w:val="center"/>
        </w:trPr>
        <w:tc>
          <w:tcPr>
            <w:tcW w:w="10632" w:type="dxa"/>
            <w:gridSpan w:val="2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通訊地址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E15A5" w:rsidRPr="002A0E00" w:rsidTr="00FD3940">
        <w:trPr>
          <w:trHeight w:val="719"/>
          <w:jc w:val="center"/>
        </w:trPr>
        <w:tc>
          <w:tcPr>
            <w:tcW w:w="10632" w:type="dxa"/>
            <w:gridSpan w:val="2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最高學歷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E15A5" w:rsidRPr="002A0E00" w:rsidTr="00F75AEF">
        <w:trPr>
          <w:trHeight w:val="933"/>
          <w:jc w:val="center"/>
        </w:trPr>
        <w:tc>
          <w:tcPr>
            <w:tcW w:w="10632" w:type="dxa"/>
            <w:gridSpan w:val="2"/>
            <w:vAlign w:val="center"/>
          </w:tcPr>
          <w:p w:rsidR="00DB5F79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志願服務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紀錄冊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：</w:t>
            </w:r>
            <w:r w:rsidR="00676568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  <w:p w:rsidR="00DB5F79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Cs/>
                <w:sz w:val="40"/>
                <w:szCs w:val="40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無</w:t>
            </w:r>
            <w:r w:rsidR="00676568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</w:t>
            </w:r>
          </w:p>
          <w:p w:rsidR="00DB5F79" w:rsidRPr="00DB5F79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有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8"/>
                <w:szCs w:val="28"/>
              </w:rPr>
              <w:t>，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字號：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    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  <w:t xml:space="preserve"> </w:t>
            </w:r>
            <w:r w:rsidR="00676568"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  <w:t xml:space="preserve"> </w:t>
            </w:r>
            <w:r w:rsidR="00676568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>，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核發單位：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</w:t>
            </w:r>
          </w:p>
        </w:tc>
      </w:tr>
      <w:tr w:rsidR="004E15A5" w:rsidRPr="002A0E00" w:rsidTr="00F75AEF">
        <w:trPr>
          <w:trHeight w:val="1041"/>
          <w:jc w:val="center"/>
        </w:trPr>
        <w:tc>
          <w:tcPr>
            <w:tcW w:w="10632" w:type="dxa"/>
            <w:gridSpan w:val="2"/>
            <w:vAlign w:val="center"/>
          </w:tcPr>
          <w:p w:rsidR="00C05B14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Cs/>
                <w:sz w:val="40"/>
                <w:szCs w:val="40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擔任其他單位志工：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</w:t>
            </w:r>
          </w:p>
          <w:p w:rsidR="00C05B14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無  </w:t>
            </w:r>
          </w:p>
          <w:p w:rsidR="00DB5F79" w:rsidRDefault="004E15A5" w:rsidP="00FD3940">
            <w:pPr>
              <w:spacing w:before="40" w:after="40" w:line="64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是，請詳列：</w:t>
            </w:r>
            <w:r w:rsidR="00FD3940"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  <w:sym w:font="Wingdings 2" w:char="F06A"/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                    </w:t>
            </w:r>
            <w:r w:rsidR="00676568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</w:t>
            </w:r>
            <w:r w:rsidR="00B93B5F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</w:t>
            </w:r>
          </w:p>
          <w:p w:rsidR="00B93B5F" w:rsidRDefault="00FD3940" w:rsidP="00FD3940">
            <w:pPr>
              <w:spacing w:before="40" w:after="40" w:line="640" w:lineRule="exact"/>
              <w:ind w:leftChars="690" w:left="1656"/>
              <w:jc w:val="both"/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</w:pPr>
            <w:r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  <w:sym w:font="Wingdings 2" w:char="F06B"/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                   </w:t>
            </w:r>
            <w:r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</w:t>
            </w:r>
          </w:p>
          <w:p w:rsidR="00FD3940" w:rsidRPr="00DB5F79" w:rsidRDefault="00FD3940" w:rsidP="00FD3940">
            <w:pPr>
              <w:spacing w:before="40" w:after="40" w:line="640" w:lineRule="exact"/>
              <w:ind w:leftChars="690" w:left="1656"/>
              <w:jc w:val="both"/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</w:pPr>
            <w:r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  <w:sym w:font="Wingdings 2" w:char="F06C"/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                   </w:t>
            </w:r>
            <w:r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</w:t>
            </w:r>
          </w:p>
        </w:tc>
      </w:tr>
      <w:tr w:rsidR="004E15A5" w:rsidRPr="002A0E00" w:rsidTr="00F75AEF">
        <w:trPr>
          <w:trHeight w:val="2807"/>
          <w:jc w:val="center"/>
        </w:trPr>
        <w:tc>
          <w:tcPr>
            <w:tcW w:w="10632" w:type="dxa"/>
            <w:gridSpan w:val="2"/>
            <w:vAlign w:val="center"/>
          </w:tcPr>
          <w:p w:rsidR="004E15A5" w:rsidRPr="00676568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sz w:val="22"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lastRenderedPageBreak/>
              <w:t>職業：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14"/>
                <w:szCs w:val="28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現職單位：</w:t>
            </w:r>
            <w:r w:rsidRPr="00676568">
              <w:rPr>
                <w:rFonts w:ascii="微軟正黑體" w:eastAsia="微軟正黑體" w:hAnsi="微軟正黑體" w:cs="Times New Roman" w:hint="eastAsia"/>
                <w:bCs/>
                <w:sz w:val="22"/>
                <w:szCs w:val="24"/>
                <w:u w:val="single" w:color="000000" w:themeColor="text1"/>
              </w:rPr>
              <w:t xml:space="preserve">    </w:t>
            </w:r>
            <w:r w:rsidRPr="00676568">
              <w:rPr>
                <w:rFonts w:ascii="微軟正黑體" w:eastAsia="微軟正黑體" w:hAnsi="微軟正黑體" w:cs="Times New Roman" w:hint="eastAsia"/>
                <w:bCs/>
                <w:sz w:val="22"/>
                <w:szCs w:val="40"/>
                <w:u w:val="single" w:color="000000" w:themeColor="text1"/>
              </w:rPr>
              <w:t xml:space="preserve">                       </w:t>
            </w:r>
          </w:p>
          <w:p w:rsidR="004E15A5" w:rsidRPr="002A0E00" w:rsidRDefault="004E15A5" w:rsidP="007730D6">
            <w:pPr>
              <w:spacing w:before="40" w:after="40" w:line="480" w:lineRule="exact"/>
              <w:ind w:left="67"/>
              <w:jc w:val="both"/>
              <w:rPr>
                <w:rFonts w:ascii="微軟正黑體" w:eastAsia="微軟正黑體" w:hAnsi="微軟正黑體" w:cs="Times New Roman"/>
                <w:bCs/>
                <w:sz w:val="40"/>
                <w:szCs w:val="40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 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已退休，曾任職單位：</w:t>
            </w:r>
            <w:r w:rsidRPr="00676568">
              <w:rPr>
                <w:rFonts w:ascii="微軟正黑體" w:eastAsia="微軟正黑體" w:hAnsi="微軟正黑體" w:cs="Times New Roman" w:hint="eastAsia"/>
                <w:bCs/>
                <w:sz w:val="32"/>
                <w:szCs w:val="40"/>
                <w:u w:val="single" w:color="000000" w:themeColor="text1"/>
              </w:rPr>
              <w:t xml:space="preserve">               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 </w:t>
            </w:r>
          </w:p>
          <w:p w:rsidR="004E15A5" w:rsidRPr="002A0E00" w:rsidRDefault="004E15A5" w:rsidP="007730D6">
            <w:pPr>
              <w:spacing w:before="40" w:after="40" w:line="480" w:lineRule="exact"/>
              <w:ind w:left="67"/>
              <w:jc w:val="both"/>
              <w:rPr>
                <w:rFonts w:ascii="微軟正黑體" w:eastAsia="微軟正黑體" w:hAnsi="微軟正黑體" w:cs="Times New Roman"/>
                <w:bCs/>
                <w:sz w:val="40"/>
                <w:szCs w:val="40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"/>
                <w:szCs w:val="2"/>
              </w:rPr>
              <w:t xml:space="preserve">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待業中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</w:t>
            </w:r>
          </w:p>
          <w:p w:rsidR="004E15A5" w:rsidRPr="002A0E00" w:rsidRDefault="004E15A5" w:rsidP="007730D6">
            <w:pPr>
              <w:spacing w:before="40" w:after="40" w:line="480" w:lineRule="exact"/>
              <w:ind w:left="67"/>
              <w:jc w:val="both"/>
              <w:rPr>
                <w:rFonts w:ascii="微軟正黑體" w:eastAsia="微軟正黑體" w:hAnsi="微軟正黑體" w:cs="Times New Roman"/>
                <w:bCs/>
                <w:sz w:val="40"/>
                <w:szCs w:val="40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"/>
                <w:szCs w:val="2"/>
              </w:rPr>
              <w:t xml:space="preserve">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學生，學校：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                         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</w:t>
            </w:r>
          </w:p>
          <w:p w:rsidR="004E15A5" w:rsidRPr="002A0E00" w:rsidRDefault="004E15A5" w:rsidP="007730D6">
            <w:pPr>
              <w:spacing w:before="40" w:after="40" w:line="480" w:lineRule="exact"/>
              <w:ind w:left="67"/>
              <w:jc w:val="both"/>
              <w:rPr>
                <w:rFonts w:ascii="微軟正黑體" w:eastAsia="微軟正黑體" w:hAnsi="微軟正黑體" w:cs="Times New Roman"/>
                <w:bCs/>
                <w:szCs w:val="24"/>
                <w:u w:val="single" w:color="000000" w:themeColor="text1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 xml:space="preserve"> 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"/>
                <w:szCs w:val="2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其他：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 w:color="000000" w:themeColor="text1"/>
              </w:rPr>
              <w:t xml:space="preserve">                               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Cs w:val="24"/>
                <w:u w:val="single" w:color="000000" w:themeColor="text1"/>
              </w:rPr>
              <w:t xml:space="preserve">             </w:t>
            </w:r>
          </w:p>
        </w:tc>
      </w:tr>
      <w:tr w:rsidR="004E15A5" w:rsidRPr="002A0E00" w:rsidTr="00F75AEF">
        <w:trPr>
          <w:trHeight w:val="1968"/>
          <w:jc w:val="center"/>
        </w:trPr>
        <w:tc>
          <w:tcPr>
            <w:tcW w:w="10632" w:type="dxa"/>
            <w:gridSpan w:val="2"/>
            <w:vAlign w:val="bottom"/>
          </w:tcPr>
          <w:p w:rsidR="004E15A5" w:rsidRPr="002A0E00" w:rsidRDefault="004E15A5" w:rsidP="007730D6">
            <w:pPr>
              <w:spacing w:before="40" w:after="40" w:line="480" w:lineRule="exact"/>
              <w:ind w:leftChars="39" w:left="2076" w:hangingChars="708" w:hanging="1982"/>
              <w:jc w:val="both"/>
              <w:rPr>
                <w:rFonts w:ascii="微軟正黑體" w:eastAsia="微軟正黑體" w:hAnsi="微軟正黑體" w:cs="Times New Roman"/>
                <w:bCs/>
                <w:sz w:val="12"/>
                <w:szCs w:val="40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語言能力：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12"/>
                <w:szCs w:val="40"/>
              </w:rPr>
              <w:t xml:space="preserve"> </w:t>
            </w:r>
          </w:p>
          <w:p w:rsidR="004E15A5" w:rsidRPr="002A0E00" w:rsidRDefault="004E15A5" w:rsidP="00F602C6">
            <w:pPr>
              <w:spacing w:before="40" w:after="40" w:line="400" w:lineRule="exact"/>
              <w:ind w:leftChars="39" w:left="2926" w:hangingChars="708" w:hanging="2832"/>
              <w:jc w:val="both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0"/>
                <w:szCs w:val="40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華語 (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可導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覽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/講解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溝通流暢 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可閱讀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可電腦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繕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打)</w:t>
            </w:r>
          </w:p>
          <w:p w:rsidR="004E15A5" w:rsidRPr="002A0E00" w:rsidRDefault="004E15A5" w:rsidP="00F602C6">
            <w:pPr>
              <w:spacing w:before="40" w:after="40"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0"/>
                <w:szCs w:val="28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0"/>
                <w:szCs w:val="40"/>
              </w:rPr>
              <w:t xml:space="preserve"> </w:t>
            </w:r>
            <w:r w:rsidR="00F765CF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台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語 (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可導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覽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/講解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溝通流暢 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可閱讀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可電腦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繕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打)</w:t>
            </w:r>
          </w:p>
          <w:p w:rsidR="004E15A5" w:rsidRPr="002A0E00" w:rsidRDefault="004E15A5" w:rsidP="00F602C6">
            <w:pPr>
              <w:spacing w:before="40" w:after="40" w:line="400" w:lineRule="exact"/>
              <w:ind w:leftChars="39" w:left="236" w:hangingChars="708" w:hanging="142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"/>
                <w:szCs w:val="2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0"/>
                <w:szCs w:val="40"/>
              </w:rPr>
              <w:t xml:space="preserve"> </w:t>
            </w:r>
            <w:r w:rsidR="00F765CF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英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語 (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可導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覽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/講解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溝通流暢 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可閱讀</w:t>
            </w:r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可電腦</w:t>
            </w:r>
            <w:proofErr w:type="gramStart"/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繕</w:t>
            </w:r>
            <w:proofErr w:type="gramEnd"/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打)</w:t>
            </w:r>
          </w:p>
          <w:p w:rsidR="004E15A5" w:rsidRPr="002A0E00" w:rsidRDefault="004E15A5" w:rsidP="00F602C6">
            <w:pPr>
              <w:spacing w:before="40" w:after="40" w:line="400" w:lineRule="exact"/>
              <w:ind w:leftChars="39" w:left="236" w:hangingChars="708" w:hanging="142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2"/>
                <w:szCs w:val="2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20"/>
                <w:szCs w:val="40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客語 (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可導</w:t>
            </w:r>
            <w:proofErr w:type="gramStart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覽</w:t>
            </w:r>
            <w:proofErr w:type="gramEnd"/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/講解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溝通流暢 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可閱讀</w:t>
            </w:r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</w:t>
            </w:r>
            <w:r w:rsidR="002A0E00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可電腦</w:t>
            </w:r>
            <w:proofErr w:type="gramStart"/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繕</w:t>
            </w:r>
            <w:proofErr w:type="gramEnd"/>
            <w:r w:rsidR="008132A3"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打)</w:t>
            </w:r>
          </w:p>
        </w:tc>
      </w:tr>
      <w:tr w:rsidR="004E15A5" w:rsidRPr="002A0E00" w:rsidTr="00F75AEF">
        <w:trPr>
          <w:trHeight w:val="1271"/>
          <w:jc w:val="center"/>
        </w:trPr>
        <w:tc>
          <w:tcPr>
            <w:tcW w:w="10632" w:type="dxa"/>
            <w:gridSpan w:val="2"/>
            <w:vAlign w:val="center"/>
          </w:tcPr>
          <w:p w:rsidR="004E15A5" w:rsidRPr="002A0E00" w:rsidRDefault="004E15A5" w:rsidP="007730D6">
            <w:pPr>
              <w:spacing w:before="40" w:after="40" w:line="4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電腦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/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資訊能力：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(可複選)</w:t>
            </w:r>
          </w:p>
          <w:p w:rsidR="004E15A5" w:rsidRPr="002A0E00" w:rsidRDefault="004E15A5" w:rsidP="007730D6">
            <w:pPr>
              <w:spacing w:before="40" w:after="40" w:line="400" w:lineRule="exact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szCs w:val="24"/>
              </w:rPr>
              <w:t>應用軟體：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Word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Excel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>Power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P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oint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L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ine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其他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>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/>
              </w:rPr>
              <w:t xml:space="preserve">   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  <w:u w:val="single"/>
              </w:rPr>
              <w:t xml:space="preserve">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  <w:u w:val="single"/>
              </w:rPr>
              <w:t xml:space="preserve">      </w:t>
            </w:r>
          </w:p>
          <w:p w:rsidR="004E15A5" w:rsidRPr="002A0E00" w:rsidRDefault="004E15A5" w:rsidP="007730D6">
            <w:pPr>
              <w:spacing w:before="40" w:after="40"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</w:pPr>
            <w:r w:rsidRPr="002A0E00">
              <w:rPr>
                <w:rFonts w:ascii="微軟正黑體" w:eastAsia="微軟正黑體" w:hAnsi="微軟正黑體" w:cs="Times New Roman" w:hint="eastAsia"/>
                <w:szCs w:val="24"/>
              </w:rPr>
              <w:t>上網收發資訊習慣：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經常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偶而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很少</w:t>
            </w:r>
            <w:r w:rsidRPr="002A0E00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不用</w:t>
            </w:r>
          </w:p>
        </w:tc>
      </w:tr>
      <w:tr w:rsidR="004E15A5" w:rsidRPr="00DB5F79" w:rsidTr="00F75AEF">
        <w:trPr>
          <w:trHeight w:val="1068"/>
          <w:jc w:val="center"/>
        </w:trPr>
        <w:tc>
          <w:tcPr>
            <w:tcW w:w="10632" w:type="dxa"/>
            <w:gridSpan w:val="2"/>
          </w:tcPr>
          <w:p w:rsidR="004E15A5" w:rsidRPr="002A0E00" w:rsidRDefault="004E15A5" w:rsidP="007730D6">
            <w:pPr>
              <w:spacing w:before="40" w:after="40" w:line="480" w:lineRule="exact"/>
              <w:rPr>
                <w:rFonts w:ascii="微軟正黑體" w:eastAsia="微軟正黑體" w:hAnsi="微軟正黑體" w:cs="Times New Roman"/>
                <w:bCs/>
                <w:sz w:val="40"/>
                <w:szCs w:val="24"/>
              </w:rPr>
            </w:pP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專長或技能：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(可複選)</w:t>
            </w:r>
          </w:p>
          <w:p w:rsidR="00B93B5F" w:rsidRDefault="002A0E00" w:rsidP="00DB5F79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  <w:u w:val="single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4E15A5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活動主持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4E15A5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>導</w:t>
            </w:r>
            <w:proofErr w:type="gramStart"/>
            <w:r w:rsidR="004E15A5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>覽</w:t>
            </w:r>
            <w:proofErr w:type="gramEnd"/>
            <w:r w:rsidR="004E15A5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解說  </w:t>
            </w:r>
            <w:r w:rsidR="00DB5F79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DB5F79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>急救護理</w:t>
            </w:r>
            <w:r w:rsidR="00DB5F7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DB5F79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DB5F79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DB5F79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>說故事</w:t>
            </w:r>
            <w:r w:rsidR="00DB5F7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  <w:r w:rsidR="00DB5F79"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="00DB5F79"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>手語</w:t>
            </w:r>
            <w:r w:rsidR="00DB5F79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</w:t>
            </w:r>
          </w:p>
          <w:p w:rsidR="004E15A5" w:rsidRPr="002A0E00" w:rsidRDefault="00B93B5F" w:rsidP="00DB5F79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B93B5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團康輔導</w:t>
            </w:r>
            <w:r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 xml:space="preserve">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B93B5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文字編輯</w:t>
            </w:r>
            <w:r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 xml:space="preserve">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 xml:space="preserve">活動企劃   </w:t>
            </w:r>
            <w:r w:rsidRPr="002A0E00">
              <w:rPr>
                <w:rFonts w:ascii="微軟正黑體" w:eastAsia="微軟正黑體" w:hAnsi="微軟正黑體" w:cs="Times New Roman" w:hint="eastAsia"/>
                <w:bCs/>
                <w:sz w:val="40"/>
                <w:szCs w:val="40"/>
              </w:rPr>
              <w:t>□</w:t>
            </w:r>
            <w:r w:rsidRPr="002A0E00">
              <w:rPr>
                <w:rFonts w:ascii="微軟正黑體" w:eastAsia="微軟正黑體" w:hAnsi="微軟正黑體" w:hint="eastAsia"/>
                <w:sz w:val="26"/>
                <w:szCs w:val="26"/>
              </w:rPr>
              <w:t>其他：</w:t>
            </w:r>
            <w:r w:rsidR="00FD3940">
              <w:rPr>
                <w:rFonts w:ascii="微軟正黑體" w:eastAsia="微軟正黑體" w:hAnsi="微軟正黑體" w:hint="eastAsia"/>
                <w:sz w:val="26"/>
                <w:szCs w:val="26"/>
              </w:rPr>
              <w:t>______________________</w:t>
            </w:r>
            <w:r w:rsidRPr="002A0E00"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   </w:t>
            </w:r>
            <w:r w:rsidRPr="002A0E00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2A0E00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  <w:r w:rsidRPr="002A0E00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 w:val="26"/>
                <w:szCs w:val="26"/>
                <w:u w:val="single"/>
              </w:rPr>
              <w:t xml:space="preserve"> </w:t>
            </w:r>
          </w:p>
        </w:tc>
      </w:tr>
      <w:tr w:rsidR="00F01FF6" w:rsidRPr="002A0E00" w:rsidTr="00F75AEF">
        <w:trPr>
          <w:trHeight w:val="4245"/>
          <w:jc w:val="center"/>
        </w:trPr>
        <w:tc>
          <w:tcPr>
            <w:tcW w:w="10632" w:type="dxa"/>
            <w:gridSpan w:val="2"/>
          </w:tcPr>
          <w:p w:rsidR="00B93B5F" w:rsidRPr="00B93B5F" w:rsidRDefault="00F75AEF" w:rsidP="00F75AEF">
            <w:pPr>
              <w:snapToGrid w:val="0"/>
              <w:spacing w:line="460" w:lineRule="exact"/>
              <w:jc w:val="both"/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</w:pPr>
            <w:proofErr w:type="gramStart"/>
            <w:r w:rsidRPr="002A0E0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來館服務</w:t>
            </w:r>
            <w:proofErr w:type="gramEnd"/>
            <w:r w:rsidRPr="002A0E0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時段表</w:t>
            </w:r>
            <w:r w:rsidR="00B93B5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B93B5F" w:rsidRPr="00B93B5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( </w:t>
            </w:r>
            <w:r w:rsidR="00B93B5F" w:rsidRPr="00B93B5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請</w:t>
            </w:r>
            <w:r w:rsidR="00B93B5F" w:rsidRPr="00F75AE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依意願</w:t>
            </w:r>
            <w:proofErr w:type="gramStart"/>
            <w:r w:rsidR="00B93B5F" w:rsidRPr="00F75AE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順序填選</w:t>
            </w:r>
            <w:proofErr w:type="gramEnd"/>
            <w:r w:rsidR="00B93B5F" w:rsidRPr="00F75AE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，可選填3個。</w:t>
            </w:r>
            <w:r w:rsidR="00B93B5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)</w:t>
            </w:r>
          </w:p>
          <w:p w:rsidR="00F75AEF" w:rsidRDefault="00F75AEF" w:rsidP="00F75AEF">
            <w:pPr>
              <w:snapToGrid w:val="0"/>
              <w:spacing w:line="460" w:lineRule="exact"/>
              <w:jc w:val="both"/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確切</w:t>
            </w:r>
            <w:r w:rsidRPr="00F75AEF"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服務值勤時段，視本館實際需求協調後而定</w:t>
            </w:r>
            <w:r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。</w:t>
            </w:r>
          </w:p>
          <w:p w:rsidR="00B93B5F" w:rsidRPr="00F75AEF" w:rsidRDefault="00B93B5F" w:rsidP="00F75AEF">
            <w:pPr>
              <w:snapToGrid w:val="0"/>
              <w:spacing w:line="460" w:lineRule="exact"/>
              <w:jc w:val="both"/>
              <w:rPr>
                <w:rFonts w:ascii="微軟正黑體" w:eastAsia="微軟正黑體" w:hAnsi="微軟正黑體" w:cs="Times New Roman"/>
                <w:bCs/>
                <w:sz w:val="26"/>
                <w:szCs w:val="26"/>
              </w:rPr>
            </w:pPr>
            <w:r>
              <w:rPr>
                <w:rFonts w:ascii="微軟正黑體" w:eastAsia="微軟正黑體" w:hAnsi="微軟正黑體" w:cs="Times New Roman" w:hint="eastAsia"/>
                <w:bCs/>
                <w:sz w:val="26"/>
                <w:szCs w:val="26"/>
              </w:rPr>
              <w:t>----------------------------------------------------------------------------------------------</w:t>
            </w:r>
          </w:p>
          <w:p w:rsidR="00F01FF6" w:rsidRPr="00B93B5F" w:rsidRDefault="00B93B5F" w:rsidP="00F75AEF">
            <w:pPr>
              <w:tabs>
                <w:tab w:val="left" w:pos="4690"/>
              </w:tabs>
              <w:snapToGrid w:val="0"/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1日分為3個時段，</w:t>
            </w:r>
            <w:r w:rsidR="00F01FF6" w:rsidRPr="002A0E0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填寫範例</w:t>
            </w:r>
            <w:r w:rsidR="00F01FF6"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  <w:r w:rsidR="00406E6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選擇</w:t>
            </w:r>
            <w:r w:rsidR="00F01FF6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星期五中午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組</w:t>
            </w:r>
            <w:r w:rsidR="00F01FF6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(</w:t>
            </w:r>
            <w:r w:rsidR="00F01FF6" w:rsidRPr="002A0E0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12：00-15：00)</w:t>
            </w:r>
            <w:r w:rsidR="00F01FF6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，</w:t>
            </w:r>
            <w:r w:rsidR="0058312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請</w:t>
            </w:r>
            <w:r w:rsidR="00F01FF6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填5-2</w:t>
            </w:r>
            <w:r w:rsidR="00406E6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。</w:t>
            </w:r>
          </w:p>
          <w:p w:rsidR="00F01FF6" w:rsidRPr="00406E65" w:rsidRDefault="00F01FF6" w:rsidP="008132A3">
            <w:pPr>
              <w:tabs>
                <w:tab w:val="left" w:pos="4690"/>
              </w:tabs>
              <w:snapToGrid w:val="0"/>
              <w:spacing w:line="4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F01FF6" w:rsidRPr="002A0E00" w:rsidRDefault="00F01FF6" w:rsidP="00892824">
            <w:pPr>
              <w:tabs>
                <w:tab w:val="left" w:pos="4690"/>
              </w:tabs>
              <w:snapToGrid w:val="0"/>
              <w:spacing w:line="400" w:lineRule="exact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2A0E0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時段1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________</w:t>
            </w:r>
            <w:r w:rsidR="00406E6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__________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 時段2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</w:t>
            </w:r>
            <w:r w:rsidR="00406E6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_____</w:t>
            </w:r>
            <w:r w:rsidR="00406E6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_______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 時段3</w:t>
            </w:r>
            <w:r w:rsidRPr="002A0E00"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  <w:t>：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__________</w:t>
            </w:r>
            <w:r w:rsidR="00406E65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_______</w:t>
            </w:r>
            <w:r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3"/>
              <w:gridCol w:w="1418"/>
              <w:gridCol w:w="1417"/>
              <w:gridCol w:w="1418"/>
              <w:gridCol w:w="1417"/>
              <w:gridCol w:w="1418"/>
              <w:gridCol w:w="1417"/>
            </w:tblGrid>
            <w:tr w:rsidR="00F01FF6" w:rsidRPr="00406E65" w:rsidTr="001E1229">
              <w:trPr>
                <w:trHeight w:val="323"/>
              </w:trPr>
              <w:tc>
                <w:tcPr>
                  <w:tcW w:w="1793" w:type="dxa"/>
                </w:tcPr>
                <w:p w:rsidR="00F01FF6" w:rsidRPr="00406E65" w:rsidRDefault="00406E65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sz w:val="26"/>
                      <w:szCs w:val="26"/>
                    </w:rPr>
                    <w:t>值勤時段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FF6" w:rsidRPr="00406E65" w:rsidRDefault="00F01FF6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星期二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F01FF6" w:rsidRPr="00406E65" w:rsidRDefault="00F01FF6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星期三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FF6" w:rsidRPr="00406E65" w:rsidRDefault="00F01FF6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星期四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F01FF6" w:rsidRPr="00406E65" w:rsidRDefault="00F01FF6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星期五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F01FF6" w:rsidRPr="00406E65" w:rsidRDefault="00F01FF6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星期六</w:t>
                  </w:r>
                </w:p>
              </w:tc>
              <w:tc>
                <w:tcPr>
                  <w:tcW w:w="1417" w:type="dxa"/>
                </w:tcPr>
                <w:p w:rsidR="00F01FF6" w:rsidRPr="00406E65" w:rsidRDefault="00F01FF6" w:rsidP="00DB5F79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星期日</w:t>
                  </w:r>
                </w:p>
              </w:tc>
            </w:tr>
            <w:tr w:rsidR="00F01FF6" w:rsidRPr="00406E65" w:rsidTr="001E1229">
              <w:trPr>
                <w:trHeight w:val="844"/>
              </w:trPr>
              <w:tc>
                <w:tcPr>
                  <w:tcW w:w="1793" w:type="dxa"/>
                  <w:vAlign w:val="center"/>
                </w:tcPr>
                <w:p w:rsidR="00F01FF6" w:rsidRPr="00406E65" w:rsidRDefault="00F01FF6" w:rsidP="00DB5F79">
                  <w:pPr>
                    <w:spacing w:line="400" w:lineRule="exact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09:00-1</w:t>
                  </w:r>
                  <w:r w:rsid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2</w:t>
                  </w: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:00</w:t>
                  </w:r>
                </w:p>
              </w:tc>
              <w:tc>
                <w:tcPr>
                  <w:tcW w:w="1418" w:type="dxa"/>
                  <w:tcBorders>
                    <w:tr2bl w:val="nil"/>
                  </w:tcBorders>
                  <w:vAlign w:val="center"/>
                </w:tcPr>
                <w:p w:rsidR="00F01FF6" w:rsidRPr="00406E65" w:rsidRDefault="00EC1F44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2-</w:t>
                  </w:r>
                  <w:r w:rsidR="00585C0C">
                    <w:rPr>
                      <w:rFonts w:ascii="微軟正黑體" w:eastAsia="微軟正黑體" w:hAnsi="微軟正黑體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r2bl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r2bl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r2bl w:val="nil"/>
                  </w:tcBorders>
                  <w:vAlign w:val="center"/>
                </w:tcPr>
                <w:p w:rsidR="00F01FF6" w:rsidRPr="00406E65" w:rsidRDefault="00EC707C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5-1</w:t>
                  </w:r>
                </w:p>
              </w:tc>
              <w:tc>
                <w:tcPr>
                  <w:tcW w:w="1418" w:type="dxa"/>
                  <w:tcBorders>
                    <w:tr2bl w:val="nil"/>
                  </w:tcBorders>
                  <w:vAlign w:val="center"/>
                </w:tcPr>
                <w:p w:rsidR="00F01FF6" w:rsidRPr="00406E65" w:rsidRDefault="00EC707C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6-1</w:t>
                  </w:r>
                </w:p>
              </w:tc>
              <w:tc>
                <w:tcPr>
                  <w:tcW w:w="1417" w:type="dxa"/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7-1</w:t>
                  </w:r>
                </w:p>
              </w:tc>
            </w:tr>
            <w:tr w:rsidR="00F01FF6" w:rsidRPr="00406E65" w:rsidTr="001E1229">
              <w:trPr>
                <w:trHeight w:val="842"/>
              </w:trPr>
              <w:tc>
                <w:tcPr>
                  <w:tcW w:w="1793" w:type="dxa"/>
                  <w:vAlign w:val="center"/>
                </w:tcPr>
                <w:p w:rsidR="00F01FF6" w:rsidRPr="00406E65" w:rsidRDefault="00F01FF6" w:rsidP="00DB5F79">
                  <w:pPr>
                    <w:spacing w:line="400" w:lineRule="exact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12:00-15:00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2-2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3-2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4-2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5-2</w:t>
                  </w:r>
                </w:p>
              </w:tc>
              <w:tc>
                <w:tcPr>
                  <w:tcW w:w="1418" w:type="dxa"/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6-2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7-2</w:t>
                  </w:r>
                </w:p>
              </w:tc>
            </w:tr>
            <w:tr w:rsidR="00F01FF6" w:rsidRPr="00406E65" w:rsidTr="001E1229">
              <w:trPr>
                <w:trHeight w:val="840"/>
              </w:trPr>
              <w:tc>
                <w:tcPr>
                  <w:tcW w:w="1793" w:type="dxa"/>
                  <w:vAlign w:val="center"/>
                </w:tcPr>
                <w:p w:rsidR="00F01FF6" w:rsidRPr="00406E65" w:rsidRDefault="00F01FF6" w:rsidP="00DB5F79">
                  <w:pPr>
                    <w:spacing w:line="400" w:lineRule="exact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14:00-17:00</w:t>
                  </w:r>
                </w:p>
              </w:tc>
              <w:tc>
                <w:tcPr>
                  <w:tcW w:w="1418" w:type="dxa"/>
                  <w:tcBorders>
                    <w:tr2bl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tcBorders>
                    <w:tr2bl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r2bl w:val="single" w:sz="4" w:space="0" w:color="auto"/>
                  </w:tcBorders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tcBorders>
                    <w:tr2bl w:val="nil"/>
                  </w:tcBorders>
                  <w:vAlign w:val="center"/>
                </w:tcPr>
                <w:p w:rsidR="00F01FF6" w:rsidRPr="00406E65" w:rsidRDefault="00EC707C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5-3</w:t>
                  </w:r>
                </w:p>
              </w:tc>
              <w:tc>
                <w:tcPr>
                  <w:tcW w:w="1418" w:type="dxa"/>
                  <w:vAlign w:val="center"/>
                </w:tcPr>
                <w:p w:rsidR="00F01FF6" w:rsidRPr="00406E65" w:rsidRDefault="00F01FF6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06E65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6-3</w:t>
                  </w:r>
                </w:p>
              </w:tc>
              <w:tc>
                <w:tcPr>
                  <w:tcW w:w="1417" w:type="dxa"/>
                  <w:tcBorders>
                    <w:tr2bl w:val="nil"/>
                  </w:tcBorders>
                  <w:vAlign w:val="center"/>
                </w:tcPr>
                <w:p w:rsidR="00F01FF6" w:rsidRPr="00406E65" w:rsidRDefault="00EC707C" w:rsidP="00B93B5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7-3</w:t>
                  </w:r>
                </w:p>
              </w:tc>
            </w:tr>
          </w:tbl>
          <w:p w:rsidR="00F01FF6" w:rsidRPr="002A0E00" w:rsidRDefault="00F01FF6" w:rsidP="00AC45C2">
            <w:pPr>
              <w:tabs>
                <w:tab w:val="left" w:pos="4690"/>
              </w:tabs>
              <w:snapToGrid w:val="0"/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E15A5" w:rsidRPr="00F75AEF" w:rsidTr="00F75AEF">
        <w:trPr>
          <w:trHeight w:val="4240"/>
          <w:jc w:val="center"/>
        </w:trPr>
        <w:tc>
          <w:tcPr>
            <w:tcW w:w="10632" w:type="dxa"/>
            <w:gridSpan w:val="2"/>
          </w:tcPr>
          <w:p w:rsidR="004E15A5" w:rsidRPr="002A0E00" w:rsidRDefault="00304FEA" w:rsidP="007730D6">
            <w:pPr>
              <w:tabs>
                <w:tab w:val="left" w:pos="1035"/>
              </w:tabs>
              <w:snapToGrid w:val="0"/>
              <w:spacing w:before="40" w:line="360" w:lineRule="exact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lastRenderedPageBreak/>
              <w:t>個人擔任</w:t>
            </w:r>
            <w:proofErr w:type="gramStart"/>
            <w:r w:rsidR="004E15A5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臺</w:t>
            </w:r>
            <w:proofErr w:type="gramEnd"/>
            <w:r w:rsidR="004E15A5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南生活</w:t>
            </w:r>
            <w:proofErr w:type="gramStart"/>
            <w:r w:rsidR="004E15A5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美學館志工</w:t>
            </w:r>
            <w:proofErr w:type="gramEnd"/>
            <w:r w:rsidR="004E15A5" w:rsidRPr="002A0E00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的動機與期許：</w:t>
            </w:r>
          </w:p>
          <w:p w:rsidR="004E15A5" w:rsidRPr="002A0E00" w:rsidRDefault="004E15A5" w:rsidP="007730D6">
            <w:pPr>
              <w:tabs>
                <w:tab w:val="left" w:pos="1035"/>
              </w:tabs>
              <w:snapToGrid w:val="0"/>
              <w:spacing w:before="40" w:line="360" w:lineRule="exact"/>
              <w:rPr>
                <w:rFonts w:ascii="微軟正黑體" w:eastAsia="微軟正黑體" w:hAnsi="微軟正黑體" w:cs="Times New Roman"/>
                <w:bCs/>
                <w:szCs w:val="24"/>
              </w:rPr>
            </w:pPr>
          </w:p>
        </w:tc>
      </w:tr>
    </w:tbl>
    <w:p w:rsidR="00203BF2" w:rsidRPr="002A0E00" w:rsidRDefault="004E15A5" w:rsidP="00203BF2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2A0E00">
        <w:rPr>
          <w:rFonts w:ascii="微軟正黑體" w:eastAsia="微軟正黑體" w:hAnsi="微軟正黑體" w:hint="eastAsia"/>
          <w:sz w:val="28"/>
          <w:szCs w:val="28"/>
        </w:rPr>
        <w:t>各欄位資料</w:t>
      </w:r>
      <w:r w:rsidR="00203BF2" w:rsidRPr="002A0E00">
        <w:rPr>
          <w:rFonts w:ascii="微軟正黑體" w:eastAsia="微軟正黑體" w:hAnsi="微軟正黑體" w:hint="eastAsia"/>
          <w:sz w:val="28"/>
          <w:szCs w:val="28"/>
        </w:rPr>
        <w:t>請務必填寫</w:t>
      </w:r>
      <w:r w:rsidRPr="002A0E0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03BF2" w:rsidRPr="002A0E00" w:rsidRDefault="004E15A5" w:rsidP="00203BF2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2A0E00">
        <w:rPr>
          <w:rFonts w:ascii="微軟正黑體" w:eastAsia="微軟正黑體" w:hAnsi="微軟正黑體" w:hint="eastAsia"/>
          <w:sz w:val="28"/>
          <w:szCs w:val="28"/>
        </w:rPr>
        <w:t>報名表</w:t>
      </w:r>
      <w:r w:rsidR="00203BF2" w:rsidRPr="002A0E00">
        <w:rPr>
          <w:rFonts w:ascii="微軟正黑體" w:eastAsia="微軟正黑體" w:hAnsi="微軟正黑體" w:hint="eastAsia"/>
          <w:sz w:val="28"/>
          <w:szCs w:val="28"/>
        </w:rPr>
        <w:t>可以以下方式遞送:</w:t>
      </w:r>
    </w:p>
    <w:p w:rsidR="00203BF2" w:rsidRPr="002A0E00" w:rsidRDefault="004E15A5" w:rsidP="00203BF2">
      <w:pPr>
        <w:pStyle w:val="a7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2A0E00">
        <w:rPr>
          <w:rFonts w:ascii="微軟正黑體" w:eastAsia="微軟正黑體" w:hAnsi="微軟正黑體" w:hint="eastAsia"/>
          <w:sz w:val="28"/>
          <w:szCs w:val="28"/>
        </w:rPr>
        <w:t>E-mail：</w:t>
      </w:r>
      <w:hyperlink r:id="rId8" w:history="1">
        <w:r w:rsidR="00203BF2" w:rsidRPr="002A0E00">
          <w:rPr>
            <w:rStyle w:val="a8"/>
            <w:rFonts w:ascii="微軟正黑體" w:eastAsia="微軟正黑體" w:hAnsi="微軟正黑體" w:hint="eastAsia"/>
            <w:sz w:val="28"/>
            <w:szCs w:val="28"/>
          </w:rPr>
          <w:t>t</w:t>
        </w:r>
        <w:r w:rsidR="00203BF2" w:rsidRPr="002A0E00">
          <w:rPr>
            <w:rStyle w:val="a8"/>
            <w:rFonts w:ascii="微軟正黑體" w:eastAsia="微軟正黑體" w:hAnsi="微軟正黑體"/>
            <w:sz w:val="28"/>
            <w:szCs w:val="28"/>
          </w:rPr>
          <w:t>aurus</w:t>
        </w:r>
        <w:r w:rsidR="00203BF2" w:rsidRPr="002A0E00">
          <w:rPr>
            <w:rStyle w:val="a8"/>
            <w:rFonts w:ascii="微軟正黑體" w:eastAsia="微軟正黑體" w:hAnsi="微軟正黑體" w:hint="eastAsia"/>
            <w:sz w:val="28"/>
            <w:szCs w:val="28"/>
          </w:rPr>
          <w:t>@mail.tncsec.gov.tw</w:t>
        </w:r>
      </w:hyperlink>
    </w:p>
    <w:p w:rsidR="00203BF2" w:rsidRPr="002A0E00" w:rsidRDefault="004E15A5" w:rsidP="00203BF2">
      <w:pPr>
        <w:pStyle w:val="a7"/>
        <w:widowControl/>
        <w:numPr>
          <w:ilvl w:val="0"/>
          <w:numId w:val="2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2A0E00">
        <w:rPr>
          <w:rFonts w:ascii="微軟正黑體" w:eastAsia="微軟正黑體" w:hAnsi="微軟正黑體" w:hint="eastAsia"/>
          <w:sz w:val="28"/>
          <w:szCs w:val="28"/>
        </w:rPr>
        <w:t>親送本館服務</w:t>
      </w:r>
      <w:proofErr w:type="gramStart"/>
      <w:r w:rsidRPr="002A0E00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2A0E00">
        <w:rPr>
          <w:rFonts w:ascii="微軟正黑體" w:eastAsia="微軟正黑體" w:hAnsi="微軟正黑體" w:hint="eastAsia"/>
          <w:sz w:val="28"/>
          <w:szCs w:val="28"/>
        </w:rPr>
        <w:t>或郵寄至70062</w:t>
      </w:r>
      <w:proofErr w:type="gramStart"/>
      <w:r w:rsidRPr="002A0E00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2A0E00">
        <w:rPr>
          <w:rFonts w:ascii="微軟正黑體" w:eastAsia="微軟正黑體" w:hAnsi="微軟正黑體" w:hint="eastAsia"/>
          <w:sz w:val="28"/>
          <w:szCs w:val="28"/>
        </w:rPr>
        <w:t>南市中西區中華西路二段34號，推廣輔導組 張小姐，</w:t>
      </w:r>
      <w:r w:rsidR="00203BF2" w:rsidRPr="002A0E00">
        <w:rPr>
          <w:rFonts w:ascii="微軟正黑體" w:eastAsia="微軟正黑體" w:hAnsi="微軟正黑體" w:hint="eastAsia"/>
          <w:sz w:val="28"/>
          <w:szCs w:val="28"/>
        </w:rPr>
        <w:t>信封封面</w:t>
      </w:r>
      <w:r w:rsidRPr="002A0E00">
        <w:rPr>
          <w:rFonts w:ascii="微軟正黑體" w:eastAsia="微軟正黑體" w:hAnsi="微軟正黑體" w:hint="eastAsia"/>
          <w:sz w:val="28"/>
          <w:szCs w:val="28"/>
        </w:rPr>
        <w:t>註明：「報名</w:t>
      </w:r>
      <w:r w:rsidR="0035197F" w:rsidRPr="002A0E00">
        <w:rPr>
          <w:rFonts w:ascii="微軟正黑體" w:eastAsia="微軟正黑體" w:hAnsi="微軟正黑體" w:hint="eastAsia"/>
          <w:sz w:val="28"/>
          <w:szCs w:val="28"/>
        </w:rPr>
        <w:t>113年</w:t>
      </w:r>
      <w:proofErr w:type="gramStart"/>
      <w:r w:rsidRPr="002A0E00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Pr="002A0E00">
        <w:rPr>
          <w:rFonts w:ascii="微軟正黑體" w:eastAsia="微軟正黑體" w:hAnsi="微軟正黑體" w:hint="eastAsia"/>
          <w:sz w:val="28"/>
          <w:szCs w:val="28"/>
        </w:rPr>
        <w:t>南生活</w:t>
      </w:r>
      <w:proofErr w:type="gramStart"/>
      <w:r w:rsidRPr="002A0E00">
        <w:rPr>
          <w:rFonts w:ascii="微軟正黑體" w:eastAsia="微軟正黑體" w:hAnsi="微軟正黑體" w:hint="eastAsia"/>
          <w:sz w:val="28"/>
          <w:szCs w:val="28"/>
        </w:rPr>
        <w:t>美學館志工</w:t>
      </w:r>
      <w:proofErr w:type="gramEnd"/>
      <w:r w:rsidR="007E4FC6">
        <w:rPr>
          <w:rFonts w:ascii="微軟正黑體" w:eastAsia="微軟正黑體" w:hAnsi="微軟正黑體" w:hint="eastAsia"/>
          <w:sz w:val="28"/>
          <w:szCs w:val="28"/>
        </w:rPr>
        <w:t>招</w:t>
      </w:r>
      <w:r w:rsidR="0089158C" w:rsidRPr="002A0E00">
        <w:rPr>
          <w:rFonts w:ascii="微軟正黑體" w:eastAsia="微軟正黑體" w:hAnsi="微軟正黑體" w:hint="eastAsia"/>
          <w:sz w:val="28"/>
          <w:szCs w:val="28"/>
        </w:rPr>
        <w:t>募</w:t>
      </w:r>
      <w:r w:rsidRPr="002A0E00">
        <w:rPr>
          <w:rFonts w:ascii="微軟正黑體" w:eastAsia="微軟正黑體" w:hAnsi="微軟正黑體" w:hint="eastAsia"/>
          <w:sz w:val="28"/>
          <w:szCs w:val="28"/>
        </w:rPr>
        <w:t>」。</w:t>
      </w:r>
    </w:p>
    <w:p w:rsidR="00203BF2" w:rsidRPr="002A0E00" w:rsidRDefault="004E15A5" w:rsidP="00203BF2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 w:rsidRPr="002A0E00">
        <w:rPr>
          <w:rFonts w:ascii="微軟正黑體" w:eastAsia="微軟正黑體" w:hAnsi="微軟正黑體" w:hint="eastAsia"/>
          <w:sz w:val="28"/>
          <w:szCs w:val="28"/>
        </w:rPr>
        <w:t>如有相關諮詢請來電(06)2984990轉6037張小姐。</w:t>
      </w:r>
    </w:p>
    <w:p w:rsidR="004E15A5" w:rsidRPr="002A0E00" w:rsidRDefault="007E4FC6" w:rsidP="00203BF2">
      <w:pPr>
        <w:pStyle w:val="a7"/>
        <w:widowControl/>
        <w:numPr>
          <w:ilvl w:val="0"/>
          <w:numId w:val="1"/>
        </w:numPr>
        <w:spacing w:line="400" w:lineRule="exact"/>
        <w:ind w:leftChars="0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本資料僅提供志工招</w:t>
      </w:r>
      <w:r w:rsidR="004E15A5" w:rsidRPr="002A0E00">
        <w:rPr>
          <w:rFonts w:ascii="微軟正黑體" w:eastAsia="微軟正黑體" w:hAnsi="微軟正黑體" w:hint="eastAsia"/>
          <w:sz w:val="28"/>
          <w:szCs w:val="28"/>
        </w:rPr>
        <w:t>募及志工相關業務使用。</w:t>
      </w:r>
    </w:p>
    <w:p w:rsidR="00136F5F" w:rsidRPr="002A0E00" w:rsidRDefault="00136F5F">
      <w:pPr>
        <w:rPr>
          <w:rFonts w:ascii="微軟正黑體" w:eastAsia="微軟正黑體" w:hAnsi="微軟正黑體"/>
        </w:rPr>
      </w:pPr>
    </w:p>
    <w:sectPr w:rsidR="00136F5F" w:rsidRPr="002A0E00" w:rsidSect="008620D7">
      <w:footerReference w:type="default" r:id="rId9"/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02" w:rsidRDefault="00A51502">
      <w:r>
        <w:separator/>
      </w:r>
    </w:p>
  </w:endnote>
  <w:endnote w:type="continuationSeparator" w:id="0">
    <w:p w:rsidR="00A51502" w:rsidRDefault="00A5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03071"/>
      <w:docPartObj>
        <w:docPartGallery w:val="Page Numbers (Bottom of Page)"/>
        <w:docPartUnique/>
      </w:docPartObj>
    </w:sdtPr>
    <w:sdtEndPr/>
    <w:sdtContent>
      <w:p w:rsidR="00205344" w:rsidRDefault="00532B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29" w:rsidRPr="001E1229">
          <w:rPr>
            <w:noProof/>
            <w:lang w:val="zh-TW"/>
          </w:rPr>
          <w:t>3</w:t>
        </w:r>
        <w:r>
          <w:fldChar w:fldCharType="end"/>
        </w:r>
      </w:p>
    </w:sdtContent>
  </w:sdt>
  <w:p w:rsidR="00205344" w:rsidRDefault="00A515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02" w:rsidRDefault="00A51502">
      <w:r>
        <w:separator/>
      </w:r>
    </w:p>
  </w:footnote>
  <w:footnote w:type="continuationSeparator" w:id="0">
    <w:p w:rsidR="00A51502" w:rsidRDefault="00A51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5278"/>
    <w:multiLevelType w:val="hybridMultilevel"/>
    <w:tmpl w:val="FD8EB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F1337C"/>
    <w:multiLevelType w:val="hybridMultilevel"/>
    <w:tmpl w:val="22DE0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C22E9A"/>
    <w:multiLevelType w:val="hybridMultilevel"/>
    <w:tmpl w:val="016C0598"/>
    <w:lvl w:ilvl="0" w:tplc="C17429C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5"/>
    <w:rsid w:val="00011739"/>
    <w:rsid w:val="000E2110"/>
    <w:rsid w:val="00112DE9"/>
    <w:rsid w:val="00134424"/>
    <w:rsid w:val="00136F5F"/>
    <w:rsid w:val="00140C17"/>
    <w:rsid w:val="001C5E7D"/>
    <w:rsid w:val="001E1229"/>
    <w:rsid w:val="00201B7E"/>
    <w:rsid w:val="00203BF2"/>
    <w:rsid w:val="002103A5"/>
    <w:rsid w:val="002A0E00"/>
    <w:rsid w:val="002E0E39"/>
    <w:rsid w:val="00304FEA"/>
    <w:rsid w:val="0035197F"/>
    <w:rsid w:val="003E5E61"/>
    <w:rsid w:val="00406E65"/>
    <w:rsid w:val="004C75E1"/>
    <w:rsid w:val="004E15A5"/>
    <w:rsid w:val="00532B51"/>
    <w:rsid w:val="0055254D"/>
    <w:rsid w:val="00583125"/>
    <w:rsid w:val="00585C0C"/>
    <w:rsid w:val="005A7FA2"/>
    <w:rsid w:val="00643BB8"/>
    <w:rsid w:val="006745D5"/>
    <w:rsid w:val="00676568"/>
    <w:rsid w:val="006A5415"/>
    <w:rsid w:val="006B20FB"/>
    <w:rsid w:val="006C6291"/>
    <w:rsid w:val="00763DEB"/>
    <w:rsid w:val="007E4FC6"/>
    <w:rsid w:val="007F6204"/>
    <w:rsid w:val="008132A3"/>
    <w:rsid w:val="008142AB"/>
    <w:rsid w:val="00823BD3"/>
    <w:rsid w:val="008620D7"/>
    <w:rsid w:val="0089158C"/>
    <w:rsid w:val="00892824"/>
    <w:rsid w:val="00892E2D"/>
    <w:rsid w:val="009A3E35"/>
    <w:rsid w:val="009D2878"/>
    <w:rsid w:val="00A43AF8"/>
    <w:rsid w:val="00A479FD"/>
    <w:rsid w:val="00A51502"/>
    <w:rsid w:val="00A545E5"/>
    <w:rsid w:val="00A61199"/>
    <w:rsid w:val="00AC45C2"/>
    <w:rsid w:val="00B07D02"/>
    <w:rsid w:val="00B135EA"/>
    <w:rsid w:val="00B93B5F"/>
    <w:rsid w:val="00C05B14"/>
    <w:rsid w:val="00C13C68"/>
    <w:rsid w:val="00C8223F"/>
    <w:rsid w:val="00C94EC1"/>
    <w:rsid w:val="00CA6F98"/>
    <w:rsid w:val="00D07DD9"/>
    <w:rsid w:val="00D45305"/>
    <w:rsid w:val="00D472D1"/>
    <w:rsid w:val="00D506BD"/>
    <w:rsid w:val="00D7729A"/>
    <w:rsid w:val="00DB5F79"/>
    <w:rsid w:val="00DF5DC5"/>
    <w:rsid w:val="00E6709B"/>
    <w:rsid w:val="00E85224"/>
    <w:rsid w:val="00EC1F44"/>
    <w:rsid w:val="00EC707C"/>
    <w:rsid w:val="00EE5C64"/>
    <w:rsid w:val="00F01FF6"/>
    <w:rsid w:val="00F20460"/>
    <w:rsid w:val="00F602C6"/>
    <w:rsid w:val="00F74100"/>
    <w:rsid w:val="00F75AEF"/>
    <w:rsid w:val="00F765CF"/>
    <w:rsid w:val="00F96781"/>
    <w:rsid w:val="00FC3E8D"/>
    <w:rsid w:val="00FD104F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30682A-1BEF-428E-9FA5-87F91A90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E15A5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5E61"/>
    <w:rPr>
      <w:sz w:val="20"/>
      <w:szCs w:val="20"/>
    </w:rPr>
  </w:style>
  <w:style w:type="paragraph" w:styleId="a7">
    <w:name w:val="List Paragraph"/>
    <w:basedOn w:val="a"/>
    <w:uiPriority w:val="34"/>
    <w:qFormat/>
    <w:rsid w:val="00203BF2"/>
    <w:pPr>
      <w:ind w:leftChars="200" w:left="480"/>
    </w:pPr>
  </w:style>
  <w:style w:type="character" w:styleId="a8">
    <w:name w:val="Hyperlink"/>
    <w:basedOn w:val="a0"/>
    <w:uiPriority w:val="99"/>
    <w:unhideWhenUsed/>
    <w:rsid w:val="00203BF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45C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9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rus@mail.tncsec.gov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張芳甄</dc:creator>
  <cp:keywords/>
  <dc:description/>
  <cp:lastModifiedBy>張芳甄</cp:lastModifiedBy>
  <cp:revision>10</cp:revision>
  <cp:lastPrinted>2023-03-21T08:14:00Z</cp:lastPrinted>
  <dcterms:created xsi:type="dcterms:W3CDTF">2024-03-23T09:08:00Z</dcterms:created>
  <dcterms:modified xsi:type="dcterms:W3CDTF">2024-03-26T05:41:00Z</dcterms:modified>
</cp:coreProperties>
</file>