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1" w:rsidRPr="00227C31" w:rsidRDefault="00227C31" w:rsidP="00227C31">
      <w:r w:rsidRPr="00227C31">
        <w:rPr>
          <w:b/>
          <w:bCs/>
        </w:rPr>
        <w:t>101</w:t>
      </w:r>
      <w:r w:rsidRPr="00227C31">
        <w:rPr>
          <w:b/>
          <w:bCs/>
        </w:rPr>
        <w:t>年度電視節目劇本創作獎得獎名單</w:t>
      </w:r>
      <w:bookmarkStart w:id="0" w:name="_GoBack"/>
      <w:bookmarkEnd w:id="0"/>
      <w:r w:rsidRPr="00227C31">
        <w:rPr>
          <w:b/>
          <w:bCs/>
        </w:rPr>
        <w:t>：</w:t>
      </w:r>
    </w:p>
    <w:p w:rsidR="00227C31" w:rsidRPr="00227C31" w:rsidRDefault="00227C31" w:rsidP="00227C31">
      <w:r w:rsidRPr="00227C31">
        <w:t> </w:t>
      </w:r>
    </w:p>
    <w:p w:rsidR="00227C31" w:rsidRPr="00227C31" w:rsidRDefault="00227C31" w:rsidP="00227C31">
      <w:r w:rsidRPr="00227C31">
        <w:rPr>
          <w:b/>
          <w:bCs/>
        </w:rPr>
        <w:t>短篇組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2851"/>
        <w:gridCol w:w="2821"/>
      </w:tblGrid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 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作品名稱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創作者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第一名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臥底外</w:t>
            </w:r>
            <w:proofErr w:type="gramStart"/>
            <w:r w:rsidRPr="00227C31">
              <w:t>傭</w:t>
            </w:r>
            <w:proofErr w:type="gramEnd"/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proofErr w:type="gramStart"/>
            <w:r w:rsidRPr="00227C31">
              <w:t>黃衍方</w:t>
            </w:r>
            <w:proofErr w:type="gramEnd"/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第二名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局｡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王舒煒、宋東庭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第三名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血花熱蘭遮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施百俊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佳作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掰</w:t>
            </w:r>
            <w:proofErr w:type="gramStart"/>
            <w:r w:rsidRPr="00227C31">
              <w:t>掰</w:t>
            </w:r>
            <w:proofErr w:type="gramEnd"/>
            <w:r w:rsidRPr="00227C31">
              <w:t>萬歲</w:t>
            </w:r>
            <w:r w:rsidRPr="00227C31">
              <w:t>OAO    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proofErr w:type="gramStart"/>
            <w:r w:rsidRPr="00227C31">
              <w:t>周禾原</w:t>
            </w:r>
            <w:proofErr w:type="gramEnd"/>
            <w:r w:rsidRPr="00227C31">
              <w:t>、張愷芹、陳郁麒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佳作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proofErr w:type="gramStart"/>
            <w:r w:rsidRPr="00227C31">
              <w:t>烏紗崖戰魂</w:t>
            </w:r>
            <w:proofErr w:type="gramEnd"/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葉綠綠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佳作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愛情，</w:t>
            </w:r>
            <w:proofErr w:type="gramStart"/>
            <w:r w:rsidRPr="00227C31">
              <w:t>亂打秀</w:t>
            </w:r>
            <w:proofErr w:type="gramEnd"/>
            <w:r w:rsidRPr="00227C31">
              <w:t>     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林其樂</w:t>
            </w:r>
          </w:p>
        </w:tc>
      </w:tr>
    </w:tbl>
    <w:p w:rsidR="00227C31" w:rsidRPr="00227C31" w:rsidRDefault="00227C31" w:rsidP="00227C31"/>
    <w:p w:rsidR="00227C31" w:rsidRPr="00227C31" w:rsidRDefault="00227C31" w:rsidP="00227C31">
      <w:r w:rsidRPr="00227C31">
        <w:t> </w:t>
      </w:r>
    </w:p>
    <w:p w:rsidR="00227C31" w:rsidRPr="00227C31" w:rsidRDefault="00227C31" w:rsidP="00227C31">
      <w:r w:rsidRPr="00227C31">
        <w:rPr>
          <w:b/>
          <w:bCs/>
        </w:rPr>
        <w:t>長篇組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842"/>
        <w:gridCol w:w="2825"/>
      </w:tblGrid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 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作品名稱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創作者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第一名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鬼氣少女，</w:t>
            </w:r>
            <w:proofErr w:type="gramStart"/>
            <w:r w:rsidRPr="00227C31">
              <w:t>完勝</w:t>
            </w:r>
            <w:proofErr w:type="gramEnd"/>
            <w:r w:rsidRPr="00227C31">
              <w:t>!     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31" w:rsidRPr="00227C31" w:rsidRDefault="00227C31" w:rsidP="00227C31">
            <w:r w:rsidRPr="00227C31">
              <w:t>謝禮如、許芸齊</w:t>
            </w:r>
          </w:p>
          <w:p w:rsidR="009A19A4" w:rsidRPr="00227C31" w:rsidRDefault="00227C31" w:rsidP="00227C31">
            <w:r w:rsidRPr="00227C31">
              <w:t> 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第二名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浪花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施百俊、施翔偉、洪國書、林聖偉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第三名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五樓加蓋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7C31" w:rsidRPr="00227C31" w:rsidRDefault="00227C31" w:rsidP="00227C31">
            <w:r w:rsidRPr="00227C31">
              <w:t>張英珉</w:t>
            </w:r>
          </w:p>
          <w:p w:rsidR="009A19A4" w:rsidRPr="00227C31" w:rsidRDefault="00227C31" w:rsidP="00227C31">
            <w:r w:rsidRPr="00227C31">
              <w:t> 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佳作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浮生天堂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洪立妍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佳作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動心食客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proofErr w:type="gramStart"/>
            <w:r w:rsidRPr="00227C31">
              <w:t>陳譽仁</w:t>
            </w:r>
            <w:proofErr w:type="gramEnd"/>
            <w:r w:rsidRPr="00227C31">
              <w:t>、王家齊</w:t>
            </w:r>
          </w:p>
        </w:tc>
      </w:tr>
      <w:tr w:rsidR="00227C31" w:rsidRPr="00227C31" w:rsidTr="00227C31"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佳作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只剩一抹光的城市</w:t>
            </w:r>
          </w:p>
        </w:tc>
        <w:tc>
          <w:tcPr>
            <w:tcW w:w="3225" w:type="dxa"/>
            <w:tcBorders>
              <w:top w:val="single" w:sz="6" w:space="0" w:color="DED6CD"/>
              <w:left w:val="single" w:sz="6" w:space="0" w:color="DED6CD"/>
              <w:bottom w:val="single" w:sz="6" w:space="0" w:color="DED6CD"/>
              <w:right w:val="single" w:sz="6" w:space="0" w:color="DED6C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9A4" w:rsidRPr="00227C31" w:rsidRDefault="00227C31" w:rsidP="00227C31">
            <w:r w:rsidRPr="00227C31">
              <w:t>張孝誠</w:t>
            </w:r>
          </w:p>
        </w:tc>
      </w:tr>
    </w:tbl>
    <w:p w:rsidR="00BE4A1B" w:rsidRDefault="00BB4E4A"/>
    <w:sectPr w:rsidR="00BE4A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E4A" w:rsidRDefault="00BB4E4A" w:rsidP="00227C31">
      <w:r>
        <w:separator/>
      </w:r>
    </w:p>
  </w:endnote>
  <w:endnote w:type="continuationSeparator" w:id="0">
    <w:p w:rsidR="00BB4E4A" w:rsidRDefault="00BB4E4A" w:rsidP="0022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E4A" w:rsidRDefault="00BB4E4A" w:rsidP="00227C31">
      <w:r>
        <w:separator/>
      </w:r>
    </w:p>
  </w:footnote>
  <w:footnote w:type="continuationSeparator" w:id="0">
    <w:p w:rsidR="00BB4E4A" w:rsidRDefault="00BB4E4A" w:rsidP="0022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2A"/>
    <w:rsid w:val="00030E74"/>
    <w:rsid w:val="00103F3C"/>
    <w:rsid w:val="00227C31"/>
    <w:rsid w:val="003045E6"/>
    <w:rsid w:val="0039772A"/>
    <w:rsid w:val="00663D85"/>
    <w:rsid w:val="009A19A4"/>
    <w:rsid w:val="00B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C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C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C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C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146">
                  <w:marLeft w:val="3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林于簪</dc:creator>
  <cp:keywords/>
  <dc:description/>
  <cp:lastModifiedBy>林于簪</cp:lastModifiedBy>
  <cp:revision>3</cp:revision>
  <dcterms:created xsi:type="dcterms:W3CDTF">2013-11-07T09:41:00Z</dcterms:created>
  <dcterms:modified xsi:type="dcterms:W3CDTF">2014-09-04T05:46:00Z</dcterms:modified>
</cp:coreProperties>
</file>