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1" w:rsidRPr="007360C9" w:rsidRDefault="006D6781" w:rsidP="006D6781">
      <w:pPr>
        <w:suppressAutoHyphens w:val="0"/>
        <w:textAlignment w:val="auto"/>
        <w:rPr>
          <w:rFonts w:ascii="標楷體" w:eastAsia="標楷體" w:hAnsi="標楷體" w:cs="Times New Roman" w:hint="eastAsia"/>
          <w:b/>
          <w:kern w:val="2"/>
          <w:sz w:val="28"/>
          <w:szCs w:val="28"/>
          <w:lang w:bidi="ar-SA"/>
        </w:rPr>
      </w:pPr>
      <w:bookmarkStart w:id="0" w:name="_GoBack"/>
      <w:r w:rsidRPr="006D6781">
        <w:rPr>
          <w:rFonts w:ascii="標楷體" w:eastAsia="標楷體" w:hAnsi="標楷體" w:cs="Times New Roman" w:hint="eastAsia"/>
          <w:b/>
          <w:kern w:val="2"/>
          <w:sz w:val="28"/>
          <w:szCs w:val="28"/>
          <w:lang w:bidi="ar-SA"/>
        </w:rPr>
        <w:t>文化部「104年全國社會組合唱比賽」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  <w:lang w:bidi="ar-SA"/>
        </w:rPr>
        <w:t>比賽賽程時間表</w:t>
      </w:r>
    </w:p>
    <w:bookmarkEnd w:id="0"/>
    <w:p w:rsidR="006D6781" w:rsidRPr="00D34252" w:rsidRDefault="006D6781" w:rsidP="006D6781">
      <w:pPr>
        <w:suppressAutoHyphens w:val="0"/>
        <w:textAlignment w:val="auto"/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</w:pPr>
      <w:r w:rsidRPr="00D34252"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  <w:t>104年12月12日（星期六）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6D6781" w:rsidRPr="00D34252" w:rsidTr="00AF2D5D">
        <w:tc>
          <w:tcPr>
            <w:tcW w:w="1985" w:type="dxa"/>
            <w:shd w:val="clear" w:color="auto" w:fill="auto"/>
          </w:tcPr>
          <w:p w:rsidR="006D6781" w:rsidRPr="00D34252" w:rsidRDefault="006D6781" w:rsidP="00AF2D5D">
            <w:pPr>
              <w:suppressAutoHyphens w:val="0"/>
              <w:spacing w:line="480" w:lineRule="exact"/>
              <w:jc w:val="distribute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時間</w:t>
            </w:r>
          </w:p>
        </w:tc>
        <w:tc>
          <w:tcPr>
            <w:tcW w:w="7513" w:type="dxa"/>
            <w:shd w:val="clear" w:color="auto" w:fill="auto"/>
          </w:tcPr>
          <w:p w:rsidR="006D6781" w:rsidRPr="00D34252" w:rsidRDefault="006D6781" w:rsidP="00AF2D5D">
            <w:pPr>
              <w:suppressAutoHyphens w:val="0"/>
              <w:spacing w:line="480" w:lineRule="exact"/>
              <w:jc w:val="center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內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 xml:space="preserve">          </w:t>
            </w: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容</w:t>
            </w:r>
          </w:p>
        </w:tc>
      </w:tr>
      <w:tr w:rsidR="006D6781" w:rsidRPr="00D34252" w:rsidTr="00AF2D5D">
        <w:trPr>
          <w:trHeight w:val="594"/>
        </w:trPr>
        <w:tc>
          <w:tcPr>
            <w:tcW w:w="1985" w:type="dxa"/>
            <w:shd w:val="clear" w:color="auto" w:fill="auto"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0</w:t>
            </w: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8:30～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09</w:t>
            </w: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: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0</w:t>
            </w: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開幕式</w:t>
            </w:r>
          </w:p>
        </w:tc>
      </w:tr>
      <w:tr w:rsidR="006D6781" w:rsidRPr="00D34252" w:rsidTr="00AF2D5D">
        <w:trPr>
          <w:trHeight w:val="556"/>
        </w:trPr>
        <w:tc>
          <w:tcPr>
            <w:tcW w:w="1985" w:type="dxa"/>
            <w:shd w:val="clear" w:color="auto" w:fill="auto"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0</w:t>
            </w:r>
            <w:r w:rsidRPr="00D035B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9:00～10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:</w:t>
            </w:r>
            <w:r w:rsidRPr="00D035B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第一場  男聲組6隊</w:t>
            </w:r>
            <w:r w:rsidRPr="008C50C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 xml:space="preserve"> (結束舉行頒獎)</w:t>
            </w:r>
          </w:p>
        </w:tc>
      </w:tr>
      <w:tr w:rsidR="006D6781" w:rsidRPr="00D34252" w:rsidTr="00AF2D5D">
        <w:trPr>
          <w:trHeight w:val="556"/>
        </w:trPr>
        <w:tc>
          <w:tcPr>
            <w:tcW w:w="1985" w:type="dxa"/>
            <w:shd w:val="clear" w:color="auto" w:fill="auto"/>
          </w:tcPr>
          <w:p w:rsidR="006D6781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035B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11:00～16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:</w:t>
            </w:r>
            <w:r w:rsidRPr="00D035B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6D6781" w:rsidRPr="008C50C5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第二場  樂齡組18隊</w:t>
            </w:r>
          </w:p>
        </w:tc>
      </w:tr>
      <w:tr w:rsidR="006D6781" w:rsidRPr="00D34252" w:rsidTr="00AF2D5D">
        <w:tc>
          <w:tcPr>
            <w:tcW w:w="1985" w:type="dxa"/>
            <w:shd w:val="clear" w:color="auto" w:fill="auto"/>
            <w:vAlign w:val="center"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16:30～17:30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東海大學電子鍵盤管絃樂團表演</w:t>
            </w:r>
            <w:r w:rsidRPr="008C50C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(結束舉行頒獎)</w:t>
            </w:r>
          </w:p>
        </w:tc>
      </w:tr>
    </w:tbl>
    <w:p w:rsidR="006D6781" w:rsidRPr="00D34252" w:rsidRDefault="006D6781" w:rsidP="006D6781">
      <w:pPr>
        <w:suppressAutoHyphens w:val="0"/>
        <w:textAlignment w:val="auto"/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</w:pPr>
      <w:r w:rsidRPr="00D34252"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  <w:t>104年12月13日（星期日）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6D6781" w:rsidRPr="00D34252" w:rsidTr="00AF2D5D">
        <w:tc>
          <w:tcPr>
            <w:tcW w:w="1985" w:type="dxa"/>
            <w:hideMark/>
          </w:tcPr>
          <w:p w:rsidR="006D6781" w:rsidRPr="00D34252" w:rsidRDefault="006D6781" w:rsidP="00AF2D5D">
            <w:pPr>
              <w:suppressAutoHyphens w:val="0"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時間</w:t>
            </w:r>
          </w:p>
        </w:tc>
        <w:tc>
          <w:tcPr>
            <w:tcW w:w="7513" w:type="dxa"/>
            <w:hideMark/>
          </w:tcPr>
          <w:p w:rsidR="006D6781" w:rsidRPr="00D34252" w:rsidRDefault="006D6781" w:rsidP="00AF2D5D">
            <w:pPr>
              <w:suppressAutoHyphens w:val="0"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內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 xml:space="preserve">          </w:t>
            </w: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容</w:t>
            </w:r>
          </w:p>
        </w:tc>
      </w:tr>
      <w:tr w:rsidR="006D6781" w:rsidRPr="00D34252" w:rsidTr="00AF2D5D">
        <w:trPr>
          <w:trHeight w:val="674"/>
        </w:trPr>
        <w:tc>
          <w:tcPr>
            <w:tcW w:w="1985" w:type="dxa"/>
            <w:hideMark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/>
                <w:kern w:val="2"/>
                <w:sz w:val="28"/>
                <w:szCs w:val="28"/>
                <w:lang w:bidi="ar-SA"/>
              </w:rPr>
            </w:pPr>
            <w:r w:rsidRPr="00D035B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09:00～11:30</w:t>
            </w:r>
          </w:p>
        </w:tc>
        <w:tc>
          <w:tcPr>
            <w:tcW w:w="7513" w:type="dxa"/>
            <w:hideMark/>
          </w:tcPr>
          <w:p w:rsidR="006D6781" w:rsidRPr="00D34252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第三場  女聲組10隊</w:t>
            </w:r>
            <w:r w:rsidRPr="008C50C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 xml:space="preserve"> (結束舉行頒獎)</w:t>
            </w:r>
          </w:p>
        </w:tc>
      </w:tr>
      <w:tr w:rsidR="006D6781" w:rsidRPr="00D34252" w:rsidTr="00AF2D5D">
        <w:trPr>
          <w:trHeight w:val="674"/>
        </w:trPr>
        <w:tc>
          <w:tcPr>
            <w:tcW w:w="1985" w:type="dxa"/>
          </w:tcPr>
          <w:p w:rsidR="006D6781" w:rsidRPr="00D035B7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035B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13:00～17:00</w:t>
            </w:r>
          </w:p>
        </w:tc>
        <w:tc>
          <w:tcPr>
            <w:tcW w:w="7513" w:type="dxa"/>
          </w:tcPr>
          <w:p w:rsidR="006D6781" w:rsidRPr="008C50C5" w:rsidRDefault="006D6781" w:rsidP="00AF2D5D">
            <w:pPr>
              <w:suppressAutoHyphens w:val="0"/>
              <w:spacing w:line="480" w:lineRule="exact"/>
              <w:textAlignment w:val="auto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</w:pPr>
            <w:r w:rsidRPr="00D3425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bidi="ar-SA"/>
              </w:rPr>
              <w:t>第四場  混聲組17隊</w:t>
            </w:r>
          </w:p>
        </w:tc>
      </w:tr>
    </w:tbl>
    <w:p w:rsidR="007E5110" w:rsidRDefault="007E5110"/>
    <w:sectPr w:rsidR="007E5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1"/>
    <w:rsid w:val="006D6781"/>
    <w:rsid w:val="007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81"/>
    <w:pPr>
      <w:widowControl w:val="0"/>
      <w:suppressAutoHyphens/>
      <w:textAlignment w:val="baseline"/>
    </w:pPr>
    <w:rPr>
      <w:rFonts w:ascii="Times New Roman" w:eastAsia="Microsoft YaHei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81"/>
    <w:pPr>
      <w:widowControl w:val="0"/>
      <w:suppressAutoHyphens/>
      <w:textAlignment w:val="baseline"/>
    </w:pPr>
    <w:rPr>
      <w:rFonts w:ascii="Times New Roman" w:eastAsia="Microsoft YaHei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nigelyu</dc:creator>
  <cp:lastModifiedBy>nigelyu</cp:lastModifiedBy>
  <cp:revision>1</cp:revision>
  <dcterms:created xsi:type="dcterms:W3CDTF">2015-12-12T05:40:00Z</dcterms:created>
  <dcterms:modified xsi:type="dcterms:W3CDTF">2015-12-12T05:40:00Z</dcterms:modified>
</cp:coreProperties>
</file>