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51" w:rsidRDefault="00412351" w:rsidP="00412351">
      <w:pPr>
        <w:pStyle w:val="cjk"/>
        <w:pageBreakBefore/>
        <w:spacing w:before="181" w:beforeAutospacing="0" w:after="0" w:line="442" w:lineRule="atLeast"/>
        <w:jc w:val="center"/>
        <w:rPr>
          <w:sz w:val="24"/>
          <w:szCs w:val="24"/>
        </w:rPr>
      </w:pPr>
      <w:r>
        <w:rPr>
          <w:rFonts w:hint="eastAsia"/>
          <w:b w:val="0"/>
          <w:bCs w:val="0"/>
          <w:sz w:val="32"/>
          <w:szCs w:val="32"/>
        </w:rPr>
        <w:t>文化部一百零六年青年村落文化行動計畫獎勵作業要點</w:t>
      </w:r>
    </w:p>
    <w:p w:rsidR="00412351" w:rsidRDefault="00412351" w:rsidP="00412351">
      <w:pPr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91290">
        <w:rPr>
          <w:rFonts w:ascii="標楷體" w:eastAsia="標楷體" w:hAnsi="標楷體" w:hint="eastAsia"/>
          <w:b/>
          <w:color w:val="000000"/>
          <w:sz w:val="32"/>
          <w:szCs w:val="32"/>
        </w:rPr>
        <w:t>參賽文件檢核表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1134"/>
        <w:gridCol w:w="3118"/>
      </w:tblGrid>
      <w:tr w:rsidR="00412351" w:rsidRPr="00691290" w:rsidTr="00412351">
        <w:tc>
          <w:tcPr>
            <w:tcW w:w="2551" w:type="dxa"/>
            <w:shd w:val="clear" w:color="auto" w:fill="E2EFD9" w:themeFill="accent6" w:themeFillTint="33"/>
          </w:tcPr>
          <w:p w:rsidR="00412351" w:rsidRPr="00691290" w:rsidRDefault="00412351" w:rsidP="00412351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檢具文件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412351" w:rsidRPr="00691290" w:rsidRDefault="00412351" w:rsidP="0089395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已上傳網路系統(請打勾)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12351" w:rsidRPr="00691290" w:rsidRDefault="00412351" w:rsidP="0089395D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應郵寄份數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12351" w:rsidRPr="00691290" w:rsidRDefault="00412351" w:rsidP="00412351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12351" w:rsidRPr="00691290" w:rsidTr="0089395D">
        <w:tc>
          <w:tcPr>
            <w:tcW w:w="2551" w:type="dxa"/>
          </w:tcPr>
          <w:p w:rsidR="00412351" w:rsidRPr="00691290" w:rsidRDefault="00412351" w:rsidP="003E5E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附件一、計畫書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</w:t>
            </w: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封面、綜合資料表、計畫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內容)</w:t>
            </w:r>
          </w:p>
        </w:tc>
        <w:tc>
          <w:tcPr>
            <w:tcW w:w="1418" w:type="dxa"/>
          </w:tcPr>
          <w:p w:rsidR="00412351" w:rsidRPr="00B97989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2351" w:rsidRDefault="003E5E9E" w:rsidP="0089395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118" w:type="dxa"/>
          </w:tcPr>
          <w:p w:rsidR="00412351" w:rsidRDefault="00E67568" w:rsidP="00E67568">
            <w:pPr>
              <w:snapToGrid w:val="0"/>
              <w:ind w:left="312" w:hanging="3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含身分證明文件影本，須黏貼或掃瞄貼於計畫書內。</w:t>
            </w:r>
          </w:p>
          <w:p w:rsidR="00412351" w:rsidRPr="00691290" w:rsidRDefault="00412351" w:rsidP="00B97989">
            <w:pPr>
              <w:snapToGrid w:val="0"/>
              <w:ind w:left="2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495A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填寫自我推薦計畫之影片連結網址(影片標題需註明參加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</w:t>
            </w:r>
            <w:r w:rsidR="00B979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青年村落文化行動計畫、計畫</w:t>
            </w:r>
            <w:r w:rsidRPr="00495A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名稱及</w:t>
            </w:r>
            <w:r w:rsidR="00B979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參賽者姓名</w:t>
            </w:r>
            <w:bookmarkStart w:id="0" w:name="_GoBack"/>
            <w:bookmarkEnd w:id="0"/>
            <w:r w:rsidRPr="00495A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495ADD" w:rsidDel="007B4F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2351" w:rsidRPr="00691290" w:rsidTr="0089395D">
        <w:trPr>
          <w:trHeight w:val="1555"/>
        </w:trPr>
        <w:tc>
          <w:tcPr>
            <w:tcW w:w="2551" w:type="dxa"/>
          </w:tcPr>
          <w:p w:rsidR="00412351" w:rsidRPr="00691290" w:rsidRDefault="00412351" w:rsidP="003E5E9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附件二、</w:t>
            </w:r>
            <w:r w:rsidRPr="009F47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配合計畫提案邀集相關合作對象召開討論之會議紀錄</w:t>
            </w:r>
          </w:p>
        </w:tc>
        <w:tc>
          <w:tcPr>
            <w:tcW w:w="1418" w:type="dxa"/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2351" w:rsidRPr="00691290" w:rsidRDefault="003E5E9E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118" w:type="dxa"/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請併入計畫書裝訂</w:t>
            </w:r>
          </w:p>
        </w:tc>
      </w:tr>
      <w:tr w:rsidR="00412351" w:rsidRPr="00691290" w:rsidTr="0089395D">
        <w:tc>
          <w:tcPr>
            <w:tcW w:w="2551" w:type="dxa"/>
          </w:tcPr>
          <w:p w:rsidR="00412351" w:rsidRPr="00691290" w:rsidRDefault="00412351" w:rsidP="003E5E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附件三</w:t>
            </w: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、合作對象同意書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</w:t>
            </w:r>
          </w:p>
        </w:tc>
        <w:tc>
          <w:tcPr>
            <w:tcW w:w="1418" w:type="dxa"/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2351" w:rsidRDefault="003E5E9E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118" w:type="dxa"/>
          </w:tcPr>
          <w:p w:rsidR="00412351" w:rsidRPr="00412351" w:rsidRDefault="00412351" w:rsidP="0041235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請併入計畫書裝訂</w:t>
            </w:r>
          </w:p>
        </w:tc>
      </w:tr>
      <w:tr w:rsidR="00412351" w:rsidRPr="00691290" w:rsidTr="0089395D">
        <w:tc>
          <w:tcPr>
            <w:tcW w:w="2551" w:type="dxa"/>
            <w:tcBorders>
              <w:bottom w:val="single" w:sz="4" w:space="0" w:color="auto"/>
            </w:tcBorders>
          </w:tcPr>
          <w:p w:rsidR="00412351" w:rsidRPr="00691290" w:rsidRDefault="00412351" w:rsidP="003E5E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、個人資料提供同意書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正本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351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351" w:rsidRDefault="003E5E9E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2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2351" w:rsidRPr="00691290" w:rsidTr="008939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1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1" w:rsidRPr="00691290" w:rsidRDefault="00412351" w:rsidP="0089395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若有其他附件亦請準備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691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份，並併入計畫書裝訂。</w:t>
            </w:r>
          </w:p>
        </w:tc>
      </w:tr>
    </w:tbl>
    <w:p w:rsidR="00412351" w:rsidRPr="00691290" w:rsidRDefault="00412351" w:rsidP="00412351">
      <w:pPr>
        <w:rPr>
          <w:rFonts w:ascii="標楷體" w:eastAsia="標楷體" w:hAnsi="標楷體"/>
          <w:color w:val="000000"/>
          <w:sz w:val="28"/>
          <w:szCs w:val="28"/>
        </w:rPr>
      </w:pPr>
    </w:p>
    <w:p w:rsidR="00412351" w:rsidRDefault="00412351" w:rsidP="00412351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9129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參賽者簽名：</w:t>
      </w:r>
      <w:r w:rsidRPr="0069129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</w:t>
      </w:r>
    </w:p>
    <w:p w:rsidR="00611863" w:rsidRDefault="00097709"/>
    <w:sectPr w:rsidR="00611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09" w:rsidRDefault="00097709" w:rsidP="003E5E9E">
      <w:r>
        <w:separator/>
      </w:r>
    </w:p>
  </w:endnote>
  <w:endnote w:type="continuationSeparator" w:id="0">
    <w:p w:rsidR="00097709" w:rsidRDefault="00097709" w:rsidP="003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09" w:rsidRDefault="00097709" w:rsidP="003E5E9E">
      <w:r>
        <w:separator/>
      </w:r>
    </w:p>
  </w:footnote>
  <w:footnote w:type="continuationSeparator" w:id="0">
    <w:p w:rsidR="00097709" w:rsidRDefault="00097709" w:rsidP="003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1"/>
    <w:rsid w:val="00011372"/>
    <w:rsid w:val="00097709"/>
    <w:rsid w:val="003B5FD4"/>
    <w:rsid w:val="003E5E9E"/>
    <w:rsid w:val="00412351"/>
    <w:rsid w:val="00B62B4F"/>
    <w:rsid w:val="00B97989"/>
    <w:rsid w:val="00E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BC444-CB3E-4D13-816A-D299AF8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12351"/>
    <w:pPr>
      <w:widowControl/>
      <w:spacing w:before="100" w:beforeAutospacing="1" w:after="278"/>
    </w:pPr>
    <w:rPr>
      <w:rFonts w:ascii="標楷體" w:eastAsia="標楷體" w:hAnsi="標楷體" w:cs="新細明體"/>
      <w:b/>
      <w:bCs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E5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E9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E9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多功能辦公室(南海路)共用帳號</dc:creator>
  <cp:keywords/>
  <dc:description/>
  <cp:lastModifiedBy>多功能辦公室(南海路)共用帳號</cp:lastModifiedBy>
  <cp:revision>4</cp:revision>
  <dcterms:created xsi:type="dcterms:W3CDTF">2017-05-25T11:58:00Z</dcterms:created>
  <dcterms:modified xsi:type="dcterms:W3CDTF">2017-06-10T10:46:00Z</dcterms:modified>
</cp:coreProperties>
</file>