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105年度國產電影片國內創意行銷計畫補助申請書</w:t>
      </w:r>
    </w:p>
    <w:p w:rsidR="0058678F" w:rsidRDefault="0058678F" w:rsidP="0058678F"/>
    <w:p w:rsidR="00032565" w:rsidRPr="00BA6BB7" w:rsidRDefault="000D2A4B" w:rsidP="000D2A4B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申請日：105年   月   日</w:t>
      </w:r>
    </w:p>
    <w:tbl>
      <w:tblPr>
        <w:tblW w:w="990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528"/>
        <w:gridCol w:w="2645"/>
        <w:gridCol w:w="1470"/>
        <w:gridCol w:w="3570"/>
      </w:tblGrid>
      <w:tr w:rsidR="0058678F" w:rsidTr="00032565">
        <w:trPr>
          <w:cantSplit/>
          <w:trHeight w:hRule="exact" w:val="624"/>
        </w:trPr>
        <w:tc>
          <w:tcPr>
            <w:tcW w:w="4860" w:type="dxa"/>
            <w:gridSpan w:val="3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電影片片名</w:t>
            </w:r>
            <w:r w:rsidRPr="00BA6BB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70" w:type="dxa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預計片長</w:t>
            </w:r>
          </w:p>
        </w:tc>
        <w:tc>
          <w:tcPr>
            <w:tcW w:w="3570" w:type="dxa"/>
          </w:tcPr>
          <w:p w:rsidR="0058678F" w:rsidRPr="007475D2" w:rsidRDefault="0058678F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F02092">
              <w:rPr>
                <w:rFonts w:ascii="華康標楷體" w:eastAsia="標楷體" w:hint="eastAsia"/>
              </w:rPr>
              <w:t xml:space="preserve">               </w:t>
            </w:r>
            <w:r w:rsidRPr="007475D2">
              <w:rPr>
                <w:rFonts w:ascii="華康標楷體" w:eastAsia="標楷體" w:hint="eastAsia"/>
                <w:sz w:val="28"/>
                <w:szCs w:val="28"/>
              </w:rPr>
              <w:t>分鐘</w:t>
            </w:r>
          </w:p>
        </w:tc>
      </w:tr>
      <w:tr w:rsidR="0058678F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58678F" w:rsidRPr="00032565" w:rsidRDefault="0058678F" w:rsidP="00032565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類型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劇情長片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紀錄片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動畫片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其他：____________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3330E4"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請載明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電影片預計行銷期間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0D2A4B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</w:t>
            </w:r>
            <w:r w:rsidR="000D2A4B">
              <w:rPr>
                <w:rFonts w:ascii="華康標楷體" w:eastAsia="標楷體" w:hint="eastAsia"/>
                <w:b/>
                <w:sz w:val="28"/>
                <w:szCs w:val="28"/>
              </w:rPr>
              <w:t>首輪商業映演</w:t>
            </w: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日期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z w:val="28"/>
                <w:szCs w:val="28"/>
              </w:rPr>
              <w:t>行銷預估總經費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pacing w:val="-18"/>
                <w:sz w:val="28"/>
                <w:szCs w:val="28"/>
              </w:rPr>
              <w:t>申請行銷補助金額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  <w:vMerge w:val="restart"/>
          </w:tcPr>
          <w:p w:rsidR="00032565" w:rsidRPr="007475D2" w:rsidRDefault="00032565" w:rsidP="00032565">
            <w:pPr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其他政府機關(構)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行銷補助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2215" w:type="dxa"/>
            <w:gridSpan w:val="2"/>
            <w:vMerge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 w:val="restart"/>
          </w:tcPr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7475D2" w:rsidRDefault="00032565" w:rsidP="00F849FE">
            <w:pPr>
              <w:rPr>
                <w:rFonts w:ascii="標楷體" w:eastAsia="標楷體" w:hAnsi="標楷體"/>
                <w:b/>
              </w:rPr>
            </w:pP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申請者資料</w:t>
            </w:r>
          </w:p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0D2A4B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</w:t>
            </w:r>
            <w:r w:rsidR="000D2A4B">
              <w:rPr>
                <w:rFonts w:ascii="標楷體" w:eastAsia="標楷體" w:hAnsi="標楷體" w:hint="eastAsia"/>
                <w:sz w:val="28"/>
                <w:szCs w:val="28"/>
              </w:rPr>
              <w:t>印信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D2A4B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</w:t>
            </w:r>
            <w:r w:rsidR="00032565"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CA2BF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685" w:type="dxa"/>
            <w:gridSpan w:val="3"/>
          </w:tcPr>
          <w:p w:rsidR="00032565" w:rsidRPr="00265A58" w:rsidRDefault="00CA2BF5" w:rsidP="00B53B8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(負責人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蓋章)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685" w:type="dxa"/>
            <w:gridSpan w:val="3"/>
          </w:tcPr>
          <w:p w:rsidR="00032565" w:rsidRPr="00265A58" w:rsidRDefault="000D2A4B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r w:rsidR="00032565" w:rsidRPr="00265A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A5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78F" w:rsidRPr="00032565" w:rsidRDefault="0058678F" w:rsidP="0058678F"/>
    <w:sectPr w:rsidR="0058678F" w:rsidRPr="00032565" w:rsidSect="003330E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2E" w:rsidRDefault="009D3D2E" w:rsidP="00EC48AC">
      <w:pPr>
        <w:spacing w:line="240" w:lineRule="auto"/>
      </w:pPr>
      <w:r>
        <w:separator/>
      </w:r>
    </w:p>
  </w:endnote>
  <w:endnote w:type="continuationSeparator" w:id="0">
    <w:p w:rsidR="009D3D2E" w:rsidRDefault="009D3D2E" w:rsidP="00EC4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2E" w:rsidRDefault="009D3D2E" w:rsidP="00EC48AC">
      <w:pPr>
        <w:spacing w:line="240" w:lineRule="auto"/>
      </w:pPr>
      <w:r>
        <w:separator/>
      </w:r>
    </w:p>
  </w:footnote>
  <w:footnote w:type="continuationSeparator" w:id="0">
    <w:p w:rsidR="009D3D2E" w:rsidRDefault="009D3D2E" w:rsidP="00EC4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F"/>
    <w:rsid w:val="00024BB4"/>
    <w:rsid w:val="00032565"/>
    <w:rsid w:val="000D2A4B"/>
    <w:rsid w:val="003330E4"/>
    <w:rsid w:val="004F20DD"/>
    <w:rsid w:val="0058678F"/>
    <w:rsid w:val="009D3D2E"/>
    <w:rsid w:val="00A72447"/>
    <w:rsid w:val="00B53B85"/>
    <w:rsid w:val="00BD4BCE"/>
    <w:rsid w:val="00CA2BF5"/>
    <w:rsid w:val="00EC48AC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689A5-2DA7-4106-85FA-65485FD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8F"/>
    <w:pPr>
      <w:spacing w:line="3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F6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歐家喬</dc:creator>
  <cp:keywords/>
  <dc:description/>
  <cp:lastModifiedBy>歐家喬</cp:lastModifiedBy>
  <cp:revision>2</cp:revision>
  <dcterms:created xsi:type="dcterms:W3CDTF">2016-04-27T01:11:00Z</dcterms:created>
  <dcterms:modified xsi:type="dcterms:W3CDTF">2016-04-27T01:11:00Z</dcterms:modified>
</cp:coreProperties>
</file>