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4D" w:rsidRDefault="00D8594D">
      <w:pPr>
        <w:rPr>
          <w:rFonts w:hint="eastAsia"/>
        </w:rPr>
      </w:pPr>
    </w:p>
    <w:p w:rsidR="00CF2F8A" w:rsidRPr="00CF2F8A" w:rsidRDefault="00CF2F8A" w:rsidP="00CF2F8A">
      <w:pPr>
        <w:widowControl/>
        <w:spacing w:before="63" w:after="125" w:line="396" w:lineRule="auto"/>
        <w:jc w:val="center"/>
        <w:rPr>
          <w:rFonts w:ascii="新細明體" w:eastAsia="新細明體" w:hAnsi="新細明體" w:cs="新細明體"/>
          <w:color w:val="555555"/>
          <w:spacing w:val="13"/>
          <w:kern w:val="0"/>
          <w:szCs w:val="24"/>
        </w:rPr>
      </w:pPr>
      <w:r w:rsidRPr="00CF2F8A">
        <w:rPr>
          <w:rFonts w:ascii="新細明體" w:eastAsia="新細明體" w:hAnsi="新細明體" w:cs="新細明體"/>
          <w:b/>
          <w:bCs/>
          <w:color w:val="555555"/>
          <w:spacing w:val="13"/>
          <w:kern w:val="0"/>
          <w:szCs w:val="24"/>
        </w:rPr>
        <w:t>95年度第2梯次國產電影片行銷及映演補助核定結果一覽表</w:t>
      </w:r>
    </w:p>
    <w:p w:rsidR="00CF2F8A" w:rsidRPr="00CF2F8A" w:rsidRDefault="00CF2F8A" w:rsidP="00CF2F8A">
      <w:pPr>
        <w:widowControl/>
        <w:spacing w:before="63" w:after="125" w:line="396" w:lineRule="auto"/>
        <w:jc w:val="center"/>
        <w:rPr>
          <w:rFonts w:ascii="新細明體" w:eastAsia="新細明體" w:hAnsi="新細明體" w:cs="新細明體"/>
          <w:color w:val="555555"/>
          <w:spacing w:val="13"/>
          <w:kern w:val="0"/>
          <w:szCs w:val="24"/>
        </w:rPr>
      </w:pPr>
      <w:r w:rsidRPr="00CF2F8A">
        <w:rPr>
          <w:rFonts w:ascii="新細明體" w:eastAsia="新細明體" w:hAnsi="新細明體" w:cs="新細明體"/>
          <w:color w:val="555555"/>
          <w:spacing w:val="13"/>
          <w:kern w:val="0"/>
          <w:szCs w:val="24"/>
        </w:rPr>
        <w:t>單位：新臺幣（元）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470"/>
        <w:gridCol w:w="2910"/>
        <w:gridCol w:w="2133"/>
        <w:gridCol w:w="1045"/>
      </w:tblGrid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編號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片名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公司名稱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補助項目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小計</w:t>
            </w: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夢想無限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佳映娛樂國際股份有限公司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行銷補助：未申請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144,000</w:t>
            </w: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映演補助：144,000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詭</w:t>
            </w:r>
            <w:proofErr w:type="gramEnd"/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中藝國際影視股份有限公司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行銷補助：3,000,000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4,000,000</w:t>
            </w: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映演補助：1,000,000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單車上路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台灣聯通科際股份有限公司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行銷補助：308,000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728,000</w:t>
            </w: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映演補助：420,000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奇蹟的夏天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山水國際娛樂股份有限公司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行銷補助：1,605,000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2,604,750</w:t>
            </w: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映演補助：999,750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一年之初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東擎影</w:t>
            </w:r>
            <w:proofErr w:type="gramEnd"/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業有限公司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行銷補助：613,000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1,558,000</w:t>
            </w: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映演補助：945,000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好想談個戀愛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延平影業有限公司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行銷補助：244,000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734,000</w:t>
            </w: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映演補助：490,000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心靈之歌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風車電影有限公司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行銷補助：194,000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726,000</w:t>
            </w: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映演補助：532,000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醫生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甜蜜生活製作有限公司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行銷補助：384,000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944,000</w:t>
            </w: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映演補助：560,000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盛夏光年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前景娛樂有限公司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行銷補助：1,253,000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2,251,553</w:t>
            </w: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映演補助：998,553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8A" w:rsidRPr="00CF2F8A" w:rsidRDefault="00CF2F8A" w:rsidP="00CF2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F8A" w:rsidRPr="00CF2F8A" w:rsidTr="00CF2F8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總       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8A" w:rsidRPr="00CF2F8A" w:rsidRDefault="00CF2F8A" w:rsidP="00CF2F8A">
            <w:pPr>
              <w:widowControl/>
              <w:spacing w:before="63" w:after="1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F8A">
              <w:rPr>
                <w:rFonts w:ascii="新細明體" w:eastAsia="新細明體" w:hAnsi="新細明體" w:cs="新細明體"/>
                <w:kern w:val="0"/>
                <w:szCs w:val="24"/>
              </w:rPr>
              <w:t>13,690,303</w:t>
            </w:r>
          </w:p>
        </w:tc>
      </w:tr>
    </w:tbl>
    <w:p w:rsidR="00CF2F8A" w:rsidRDefault="00CF2F8A">
      <w:pPr>
        <w:rPr>
          <w:rFonts w:hint="eastAsia"/>
        </w:rPr>
      </w:pPr>
    </w:p>
    <w:p w:rsidR="00CF2F8A" w:rsidRDefault="00CF2F8A"/>
    <w:sectPr w:rsidR="00CF2F8A" w:rsidSect="00EC3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F8A"/>
    <w:rsid w:val="00000AB9"/>
    <w:rsid w:val="0000425C"/>
    <w:rsid w:val="00012C12"/>
    <w:rsid w:val="000163BE"/>
    <w:rsid w:val="00025FAC"/>
    <w:rsid w:val="00027885"/>
    <w:rsid w:val="00033143"/>
    <w:rsid w:val="000415E1"/>
    <w:rsid w:val="00046644"/>
    <w:rsid w:val="00051237"/>
    <w:rsid w:val="000539C9"/>
    <w:rsid w:val="000554DD"/>
    <w:rsid w:val="00065608"/>
    <w:rsid w:val="00066444"/>
    <w:rsid w:val="00084784"/>
    <w:rsid w:val="00086BE2"/>
    <w:rsid w:val="0009163D"/>
    <w:rsid w:val="00095250"/>
    <w:rsid w:val="0009629E"/>
    <w:rsid w:val="000A2B88"/>
    <w:rsid w:val="000A613C"/>
    <w:rsid w:val="000A628B"/>
    <w:rsid w:val="000B5A5E"/>
    <w:rsid w:val="000B66D1"/>
    <w:rsid w:val="000C1FA2"/>
    <w:rsid w:val="000C51B7"/>
    <w:rsid w:val="000D2A90"/>
    <w:rsid w:val="000D5E7B"/>
    <w:rsid w:val="000E4A7C"/>
    <w:rsid w:val="000E6B4B"/>
    <w:rsid w:val="000F2E63"/>
    <w:rsid w:val="000F3530"/>
    <w:rsid w:val="000F58CF"/>
    <w:rsid w:val="00103CF7"/>
    <w:rsid w:val="00107D30"/>
    <w:rsid w:val="00116A51"/>
    <w:rsid w:val="00131765"/>
    <w:rsid w:val="00142584"/>
    <w:rsid w:val="00143640"/>
    <w:rsid w:val="00153AA7"/>
    <w:rsid w:val="00154FAF"/>
    <w:rsid w:val="00165A4C"/>
    <w:rsid w:val="001665AF"/>
    <w:rsid w:val="00166D2B"/>
    <w:rsid w:val="0017099D"/>
    <w:rsid w:val="00170C6D"/>
    <w:rsid w:val="001715D6"/>
    <w:rsid w:val="00175B21"/>
    <w:rsid w:val="00176FD7"/>
    <w:rsid w:val="00180E67"/>
    <w:rsid w:val="001908C6"/>
    <w:rsid w:val="00193D9D"/>
    <w:rsid w:val="001A73A0"/>
    <w:rsid w:val="001B01BB"/>
    <w:rsid w:val="001B4FB6"/>
    <w:rsid w:val="001D1790"/>
    <w:rsid w:val="001E57B3"/>
    <w:rsid w:val="001E5EFC"/>
    <w:rsid w:val="001E6D2E"/>
    <w:rsid w:val="001F1358"/>
    <w:rsid w:val="001F2B0E"/>
    <w:rsid w:val="00200C35"/>
    <w:rsid w:val="00210D79"/>
    <w:rsid w:val="00217B7C"/>
    <w:rsid w:val="00222858"/>
    <w:rsid w:val="00233B1A"/>
    <w:rsid w:val="00245028"/>
    <w:rsid w:val="00245687"/>
    <w:rsid w:val="00246C98"/>
    <w:rsid w:val="002471F7"/>
    <w:rsid w:val="002473F0"/>
    <w:rsid w:val="00254D02"/>
    <w:rsid w:val="00267123"/>
    <w:rsid w:val="00267B54"/>
    <w:rsid w:val="002727D4"/>
    <w:rsid w:val="002768A5"/>
    <w:rsid w:val="002833FE"/>
    <w:rsid w:val="00283DB0"/>
    <w:rsid w:val="00290F56"/>
    <w:rsid w:val="002A19B7"/>
    <w:rsid w:val="002A3E22"/>
    <w:rsid w:val="002A4990"/>
    <w:rsid w:val="002B3AB0"/>
    <w:rsid w:val="002C43B3"/>
    <w:rsid w:val="002D1BF1"/>
    <w:rsid w:val="002D4892"/>
    <w:rsid w:val="002E3A92"/>
    <w:rsid w:val="002F5E1A"/>
    <w:rsid w:val="002F6B8F"/>
    <w:rsid w:val="002F7331"/>
    <w:rsid w:val="00300943"/>
    <w:rsid w:val="00301293"/>
    <w:rsid w:val="00303512"/>
    <w:rsid w:val="00312DA4"/>
    <w:rsid w:val="00333DD4"/>
    <w:rsid w:val="0033427A"/>
    <w:rsid w:val="00366A3A"/>
    <w:rsid w:val="0036749B"/>
    <w:rsid w:val="00372919"/>
    <w:rsid w:val="00383BDE"/>
    <w:rsid w:val="003931ED"/>
    <w:rsid w:val="003A2553"/>
    <w:rsid w:val="003B2A6F"/>
    <w:rsid w:val="003C38DB"/>
    <w:rsid w:val="003C4A5B"/>
    <w:rsid w:val="003C4D5E"/>
    <w:rsid w:val="003E4E41"/>
    <w:rsid w:val="003F732F"/>
    <w:rsid w:val="00403ED7"/>
    <w:rsid w:val="00404644"/>
    <w:rsid w:val="004115B3"/>
    <w:rsid w:val="00411AF5"/>
    <w:rsid w:val="00413FE1"/>
    <w:rsid w:val="0042177E"/>
    <w:rsid w:val="00422170"/>
    <w:rsid w:val="004311A7"/>
    <w:rsid w:val="00434104"/>
    <w:rsid w:val="00445457"/>
    <w:rsid w:val="00447028"/>
    <w:rsid w:val="00452360"/>
    <w:rsid w:val="004553DC"/>
    <w:rsid w:val="00462ABE"/>
    <w:rsid w:val="00466801"/>
    <w:rsid w:val="004716EF"/>
    <w:rsid w:val="004731F2"/>
    <w:rsid w:val="0047563C"/>
    <w:rsid w:val="0047620D"/>
    <w:rsid w:val="0048231D"/>
    <w:rsid w:val="00491C50"/>
    <w:rsid w:val="004932D3"/>
    <w:rsid w:val="004A5D7F"/>
    <w:rsid w:val="004B041B"/>
    <w:rsid w:val="004B338B"/>
    <w:rsid w:val="004C21A4"/>
    <w:rsid w:val="004C7A2B"/>
    <w:rsid w:val="004D1311"/>
    <w:rsid w:val="004D16D7"/>
    <w:rsid w:val="004D1E97"/>
    <w:rsid w:val="004D5B59"/>
    <w:rsid w:val="004D762B"/>
    <w:rsid w:val="004E2DD1"/>
    <w:rsid w:val="004F31D6"/>
    <w:rsid w:val="0050026C"/>
    <w:rsid w:val="00500698"/>
    <w:rsid w:val="00524D92"/>
    <w:rsid w:val="00535DD6"/>
    <w:rsid w:val="005366A7"/>
    <w:rsid w:val="00554349"/>
    <w:rsid w:val="00556E31"/>
    <w:rsid w:val="005671C2"/>
    <w:rsid w:val="00573AF2"/>
    <w:rsid w:val="00584B93"/>
    <w:rsid w:val="00596D2D"/>
    <w:rsid w:val="005A2ECD"/>
    <w:rsid w:val="005B236E"/>
    <w:rsid w:val="005B41DB"/>
    <w:rsid w:val="005B6EF1"/>
    <w:rsid w:val="005B6EF7"/>
    <w:rsid w:val="005B703F"/>
    <w:rsid w:val="005C3D74"/>
    <w:rsid w:val="005C50E1"/>
    <w:rsid w:val="005D6EEE"/>
    <w:rsid w:val="005F1AF1"/>
    <w:rsid w:val="005F658D"/>
    <w:rsid w:val="00610B58"/>
    <w:rsid w:val="00612B7D"/>
    <w:rsid w:val="006152E5"/>
    <w:rsid w:val="006155BC"/>
    <w:rsid w:val="00616302"/>
    <w:rsid w:val="00623E9A"/>
    <w:rsid w:val="00630637"/>
    <w:rsid w:val="00632BAB"/>
    <w:rsid w:val="00636171"/>
    <w:rsid w:val="006400FE"/>
    <w:rsid w:val="006427D3"/>
    <w:rsid w:val="00644EEE"/>
    <w:rsid w:val="006539AA"/>
    <w:rsid w:val="00664768"/>
    <w:rsid w:val="00664A94"/>
    <w:rsid w:val="0067288E"/>
    <w:rsid w:val="00677114"/>
    <w:rsid w:val="00686589"/>
    <w:rsid w:val="006873FD"/>
    <w:rsid w:val="006879C8"/>
    <w:rsid w:val="0069063F"/>
    <w:rsid w:val="006A1E11"/>
    <w:rsid w:val="006A41CA"/>
    <w:rsid w:val="006B198C"/>
    <w:rsid w:val="006B2D5C"/>
    <w:rsid w:val="006B453E"/>
    <w:rsid w:val="006B6867"/>
    <w:rsid w:val="006C0C37"/>
    <w:rsid w:val="006D0FB2"/>
    <w:rsid w:val="006D184D"/>
    <w:rsid w:val="006E4058"/>
    <w:rsid w:val="006E6DF1"/>
    <w:rsid w:val="006F78A1"/>
    <w:rsid w:val="007074E1"/>
    <w:rsid w:val="00713E93"/>
    <w:rsid w:val="00716F58"/>
    <w:rsid w:val="00724AE5"/>
    <w:rsid w:val="00726993"/>
    <w:rsid w:val="007328E3"/>
    <w:rsid w:val="00741574"/>
    <w:rsid w:val="00743ABB"/>
    <w:rsid w:val="007475F7"/>
    <w:rsid w:val="00751C71"/>
    <w:rsid w:val="007533CE"/>
    <w:rsid w:val="007556A8"/>
    <w:rsid w:val="00757597"/>
    <w:rsid w:val="007601FE"/>
    <w:rsid w:val="00761C38"/>
    <w:rsid w:val="007645D3"/>
    <w:rsid w:val="0076593F"/>
    <w:rsid w:val="007749E4"/>
    <w:rsid w:val="0077558F"/>
    <w:rsid w:val="00784E30"/>
    <w:rsid w:val="0078765A"/>
    <w:rsid w:val="00795BB3"/>
    <w:rsid w:val="00795EAF"/>
    <w:rsid w:val="007972D4"/>
    <w:rsid w:val="007A3AF1"/>
    <w:rsid w:val="007A443F"/>
    <w:rsid w:val="007B765A"/>
    <w:rsid w:val="007C11E1"/>
    <w:rsid w:val="007D4C0E"/>
    <w:rsid w:val="007E0974"/>
    <w:rsid w:val="007E5184"/>
    <w:rsid w:val="007F6A14"/>
    <w:rsid w:val="00800EEB"/>
    <w:rsid w:val="00804F99"/>
    <w:rsid w:val="00806BD6"/>
    <w:rsid w:val="00814D07"/>
    <w:rsid w:val="008263AA"/>
    <w:rsid w:val="00830767"/>
    <w:rsid w:val="00832C39"/>
    <w:rsid w:val="008404E8"/>
    <w:rsid w:val="0084065F"/>
    <w:rsid w:val="00866E5D"/>
    <w:rsid w:val="00867A4D"/>
    <w:rsid w:val="008703D1"/>
    <w:rsid w:val="008854D0"/>
    <w:rsid w:val="00887C45"/>
    <w:rsid w:val="0089236A"/>
    <w:rsid w:val="008A5247"/>
    <w:rsid w:val="008B03F3"/>
    <w:rsid w:val="008B1530"/>
    <w:rsid w:val="008B2E96"/>
    <w:rsid w:val="008B52DD"/>
    <w:rsid w:val="008C1712"/>
    <w:rsid w:val="008C1882"/>
    <w:rsid w:val="008D7361"/>
    <w:rsid w:val="008E5F57"/>
    <w:rsid w:val="008E67CB"/>
    <w:rsid w:val="008F00A3"/>
    <w:rsid w:val="008F3EBF"/>
    <w:rsid w:val="00902C6D"/>
    <w:rsid w:val="009059E9"/>
    <w:rsid w:val="00905F70"/>
    <w:rsid w:val="00906C4A"/>
    <w:rsid w:val="00916116"/>
    <w:rsid w:val="00916E64"/>
    <w:rsid w:val="00917C4F"/>
    <w:rsid w:val="00917D59"/>
    <w:rsid w:val="009316BE"/>
    <w:rsid w:val="00934B7F"/>
    <w:rsid w:val="009403F7"/>
    <w:rsid w:val="00947C79"/>
    <w:rsid w:val="00950439"/>
    <w:rsid w:val="00951B5B"/>
    <w:rsid w:val="00953042"/>
    <w:rsid w:val="0096140B"/>
    <w:rsid w:val="009627DF"/>
    <w:rsid w:val="00966C7A"/>
    <w:rsid w:val="00973B4B"/>
    <w:rsid w:val="00980888"/>
    <w:rsid w:val="00982A90"/>
    <w:rsid w:val="00985B40"/>
    <w:rsid w:val="00985FFF"/>
    <w:rsid w:val="009912F6"/>
    <w:rsid w:val="0099454F"/>
    <w:rsid w:val="009A248C"/>
    <w:rsid w:val="009A5BEF"/>
    <w:rsid w:val="009A5E72"/>
    <w:rsid w:val="009A60E3"/>
    <w:rsid w:val="009A6988"/>
    <w:rsid w:val="009B0498"/>
    <w:rsid w:val="009B0891"/>
    <w:rsid w:val="009C0E21"/>
    <w:rsid w:val="009C2171"/>
    <w:rsid w:val="009C47B5"/>
    <w:rsid w:val="009D1381"/>
    <w:rsid w:val="009D2B4D"/>
    <w:rsid w:val="009D5F8D"/>
    <w:rsid w:val="009D7268"/>
    <w:rsid w:val="009E0BC4"/>
    <w:rsid w:val="009E2DA6"/>
    <w:rsid w:val="009E6490"/>
    <w:rsid w:val="009F1723"/>
    <w:rsid w:val="00A01CDE"/>
    <w:rsid w:val="00A17915"/>
    <w:rsid w:val="00A227D0"/>
    <w:rsid w:val="00A27773"/>
    <w:rsid w:val="00A3214B"/>
    <w:rsid w:val="00A32F9A"/>
    <w:rsid w:val="00A342AF"/>
    <w:rsid w:val="00A3797C"/>
    <w:rsid w:val="00A44869"/>
    <w:rsid w:val="00A4670C"/>
    <w:rsid w:val="00A46E62"/>
    <w:rsid w:val="00A5200B"/>
    <w:rsid w:val="00A52E23"/>
    <w:rsid w:val="00A633C1"/>
    <w:rsid w:val="00A67C10"/>
    <w:rsid w:val="00A773E0"/>
    <w:rsid w:val="00A83114"/>
    <w:rsid w:val="00A84FCA"/>
    <w:rsid w:val="00A8772F"/>
    <w:rsid w:val="00A91A7F"/>
    <w:rsid w:val="00A9232E"/>
    <w:rsid w:val="00A95005"/>
    <w:rsid w:val="00AA05B4"/>
    <w:rsid w:val="00AA3185"/>
    <w:rsid w:val="00AA515C"/>
    <w:rsid w:val="00AB1602"/>
    <w:rsid w:val="00AD5841"/>
    <w:rsid w:val="00AE4A92"/>
    <w:rsid w:val="00AF5A56"/>
    <w:rsid w:val="00AF6BD5"/>
    <w:rsid w:val="00B002F0"/>
    <w:rsid w:val="00B064CC"/>
    <w:rsid w:val="00B066ED"/>
    <w:rsid w:val="00B45766"/>
    <w:rsid w:val="00B476CB"/>
    <w:rsid w:val="00B511D3"/>
    <w:rsid w:val="00B54828"/>
    <w:rsid w:val="00B5626C"/>
    <w:rsid w:val="00B7294F"/>
    <w:rsid w:val="00B80F41"/>
    <w:rsid w:val="00B9497C"/>
    <w:rsid w:val="00B96210"/>
    <w:rsid w:val="00B96CCB"/>
    <w:rsid w:val="00BA12B7"/>
    <w:rsid w:val="00BA1EFD"/>
    <w:rsid w:val="00BA3952"/>
    <w:rsid w:val="00BB11FD"/>
    <w:rsid w:val="00BB14E4"/>
    <w:rsid w:val="00BB4799"/>
    <w:rsid w:val="00BC135A"/>
    <w:rsid w:val="00BC35E0"/>
    <w:rsid w:val="00BC40FE"/>
    <w:rsid w:val="00BD4D94"/>
    <w:rsid w:val="00BD67F3"/>
    <w:rsid w:val="00BE0A88"/>
    <w:rsid w:val="00BF5401"/>
    <w:rsid w:val="00BF56D1"/>
    <w:rsid w:val="00C0006F"/>
    <w:rsid w:val="00C016E7"/>
    <w:rsid w:val="00C15A2B"/>
    <w:rsid w:val="00C17E3D"/>
    <w:rsid w:val="00C233C6"/>
    <w:rsid w:val="00C27844"/>
    <w:rsid w:val="00C40025"/>
    <w:rsid w:val="00C44623"/>
    <w:rsid w:val="00C44CA6"/>
    <w:rsid w:val="00C454ED"/>
    <w:rsid w:val="00C465BE"/>
    <w:rsid w:val="00C532C7"/>
    <w:rsid w:val="00C56A66"/>
    <w:rsid w:val="00C61552"/>
    <w:rsid w:val="00C733B8"/>
    <w:rsid w:val="00C73E90"/>
    <w:rsid w:val="00C80E93"/>
    <w:rsid w:val="00C8538D"/>
    <w:rsid w:val="00CA0DC1"/>
    <w:rsid w:val="00CA5C8E"/>
    <w:rsid w:val="00CB2075"/>
    <w:rsid w:val="00CC27A1"/>
    <w:rsid w:val="00CC4456"/>
    <w:rsid w:val="00CC6786"/>
    <w:rsid w:val="00CD6A4A"/>
    <w:rsid w:val="00CF2F8A"/>
    <w:rsid w:val="00D13DB9"/>
    <w:rsid w:val="00D15DD0"/>
    <w:rsid w:val="00D16307"/>
    <w:rsid w:val="00D1738B"/>
    <w:rsid w:val="00D17948"/>
    <w:rsid w:val="00D36857"/>
    <w:rsid w:val="00D4040A"/>
    <w:rsid w:val="00D547E2"/>
    <w:rsid w:val="00D56D6B"/>
    <w:rsid w:val="00D633E8"/>
    <w:rsid w:val="00D7464C"/>
    <w:rsid w:val="00D74BD3"/>
    <w:rsid w:val="00D751C4"/>
    <w:rsid w:val="00D77F29"/>
    <w:rsid w:val="00D83514"/>
    <w:rsid w:val="00D8594D"/>
    <w:rsid w:val="00DA2999"/>
    <w:rsid w:val="00DB378A"/>
    <w:rsid w:val="00DC3B97"/>
    <w:rsid w:val="00DD66B3"/>
    <w:rsid w:val="00DD7114"/>
    <w:rsid w:val="00DE666D"/>
    <w:rsid w:val="00DF6D23"/>
    <w:rsid w:val="00E069E4"/>
    <w:rsid w:val="00E12620"/>
    <w:rsid w:val="00E13D38"/>
    <w:rsid w:val="00E17317"/>
    <w:rsid w:val="00E20015"/>
    <w:rsid w:val="00E21BDD"/>
    <w:rsid w:val="00E24717"/>
    <w:rsid w:val="00E424DD"/>
    <w:rsid w:val="00E52775"/>
    <w:rsid w:val="00E55ADC"/>
    <w:rsid w:val="00E61A61"/>
    <w:rsid w:val="00E8659B"/>
    <w:rsid w:val="00E928D8"/>
    <w:rsid w:val="00E93CBC"/>
    <w:rsid w:val="00E94639"/>
    <w:rsid w:val="00E965C9"/>
    <w:rsid w:val="00EA0A65"/>
    <w:rsid w:val="00EA14BF"/>
    <w:rsid w:val="00EA27DC"/>
    <w:rsid w:val="00EA321C"/>
    <w:rsid w:val="00EA58FC"/>
    <w:rsid w:val="00EB34C2"/>
    <w:rsid w:val="00EB69B5"/>
    <w:rsid w:val="00EC3A66"/>
    <w:rsid w:val="00ED1619"/>
    <w:rsid w:val="00ED17F4"/>
    <w:rsid w:val="00ED7DBF"/>
    <w:rsid w:val="00EE4C99"/>
    <w:rsid w:val="00EF3071"/>
    <w:rsid w:val="00EF3B5F"/>
    <w:rsid w:val="00EF6A8D"/>
    <w:rsid w:val="00EF71D5"/>
    <w:rsid w:val="00F01742"/>
    <w:rsid w:val="00F02F38"/>
    <w:rsid w:val="00F03FCC"/>
    <w:rsid w:val="00F06E27"/>
    <w:rsid w:val="00F07538"/>
    <w:rsid w:val="00F12047"/>
    <w:rsid w:val="00F1623E"/>
    <w:rsid w:val="00F278E0"/>
    <w:rsid w:val="00F27C31"/>
    <w:rsid w:val="00F32E97"/>
    <w:rsid w:val="00F33A53"/>
    <w:rsid w:val="00F36365"/>
    <w:rsid w:val="00F36EFB"/>
    <w:rsid w:val="00F41527"/>
    <w:rsid w:val="00F43543"/>
    <w:rsid w:val="00F5336E"/>
    <w:rsid w:val="00F556AA"/>
    <w:rsid w:val="00F560E8"/>
    <w:rsid w:val="00F611C9"/>
    <w:rsid w:val="00F64EB8"/>
    <w:rsid w:val="00F65CF2"/>
    <w:rsid w:val="00F668EC"/>
    <w:rsid w:val="00F66933"/>
    <w:rsid w:val="00F6728C"/>
    <w:rsid w:val="00F71250"/>
    <w:rsid w:val="00F7382B"/>
    <w:rsid w:val="00F74905"/>
    <w:rsid w:val="00F80D64"/>
    <w:rsid w:val="00F85C1C"/>
    <w:rsid w:val="00F92A29"/>
    <w:rsid w:val="00F96971"/>
    <w:rsid w:val="00FA7E15"/>
    <w:rsid w:val="00FD67C4"/>
    <w:rsid w:val="00FE0C2D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66"/>
    <w:pPr>
      <w:widowControl w:val="0"/>
    </w:pPr>
  </w:style>
  <w:style w:type="paragraph" w:styleId="3">
    <w:name w:val="heading 3"/>
    <w:basedOn w:val="a"/>
    <w:link w:val="30"/>
    <w:uiPriority w:val="9"/>
    <w:qFormat/>
    <w:rsid w:val="00CF2F8A"/>
    <w:pPr>
      <w:widowControl/>
      <w:spacing w:after="100" w:line="360" w:lineRule="auto"/>
      <w:outlineLvl w:val="2"/>
    </w:pPr>
    <w:rPr>
      <w:rFonts w:ascii="新細明體" w:eastAsia="新細明體" w:hAnsi="新細明體" w:cs="新細明體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F2F8A"/>
    <w:rPr>
      <w:rFonts w:ascii="新細明體" w:eastAsia="新細明體" w:hAnsi="新細明體" w:cs="新細明體"/>
      <w:color w:val="000000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2015-02-09T02:42:00Z</dcterms:created>
  <dcterms:modified xsi:type="dcterms:W3CDTF">2015-02-09T02:50:00Z</dcterms:modified>
</cp:coreProperties>
</file>