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9C" w:rsidRPr="00034761" w:rsidRDefault="009F7163" w:rsidP="00785E69">
      <w:pPr>
        <w:widowControl/>
        <w:spacing w:afterLines="150" w:after="540" w:line="500" w:lineRule="exac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034761">
        <w:rPr>
          <w:rFonts w:ascii="Times New Roman" w:eastAsia="標楷體" w:hAnsi="Times New Roman" w:cs="Times New Roman"/>
          <w:kern w:val="0"/>
          <w:sz w:val="36"/>
          <w:szCs w:val="36"/>
        </w:rPr>
        <w:t>106</w:t>
      </w:r>
      <w:r w:rsidRPr="00034761">
        <w:rPr>
          <w:rFonts w:ascii="Times New Roman" w:eastAsia="標楷體" w:hAnsi="Times New Roman" w:cs="Times New Roman"/>
          <w:kern w:val="0"/>
          <w:sz w:val="36"/>
          <w:szCs w:val="36"/>
        </w:rPr>
        <w:t>年度電視金鐘獎入圍名單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一、節目獎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（一）戲劇節目獎</w:t>
      </w:r>
    </w:p>
    <w:p w:rsidR="00842012" w:rsidRPr="00034761" w:rsidRDefault="00355A6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阿不拉的三個女人（參賽單位：民間全民電視股份有限公司、製作單位：民間全民電視股份有限公司）</w:t>
      </w:r>
    </w:p>
    <w:p w:rsidR="00842012" w:rsidRPr="00034761" w:rsidRDefault="00355A6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客家劇場－明天一起去樂園（參賽單位：客家電視台、製作單位：巨宸製作有限公司）</w:t>
      </w:r>
    </w:p>
    <w:p w:rsidR="00842012" w:rsidRPr="00034761" w:rsidRDefault="00355A6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植劇場《天黑請閉眼》（參賽單位：臺灣電視事業股份有限公司／好風光創意執行股份有限公司、製作單位：臺灣電視事業股份有限公司／好風光創意執行股份有限公司）</w:t>
      </w:r>
    </w:p>
    <w:p w:rsidR="00842012" w:rsidRPr="00034761" w:rsidRDefault="00355A6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植劇場的第一季《戀愛沙塵暴》（參賽單位：臺灣電視事業股份有限公司／好風光創意執行股份有限公司、製作單位：臺灣電視事業股份有限公司／好風光創意執行股份有限公司）</w:t>
      </w:r>
    </w:p>
    <w:p w:rsidR="00842012" w:rsidRPr="00034761" w:rsidRDefault="00355A6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酸甜之味（參賽單位：聯利媒體股份有限公司、製作單位：聯利媒體股份有限公司）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（二）迷你劇集獎</w:t>
      </w:r>
    </w:p>
    <w:p w:rsidR="00134F62" w:rsidRPr="00034761" w:rsidRDefault="00134F62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外鄉女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黑美人（參賽單位：民間全民電視股份有限公司</w:t>
      </w:r>
      <w:r w:rsidR="00355A65" w:rsidRPr="00034761">
        <w:rPr>
          <w:rFonts w:ascii="Times New Roman" w:eastAsia="標楷體" w:hAnsi="Times New Roman" w:cs="Times New Roman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青睞影視製作股份有限公司、製作單位：民間全民電視股份有限公司</w:t>
      </w:r>
      <w:r w:rsidR="00355A65" w:rsidRPr="00034761">
        <w:rPr>
          <w:rFonts w:ascii="Times New Roman" w:eastAsia="標楷體" w:hAnsi="Times New Roman" w:cs="Times New Roman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青睞影視製作股份有限公司）</w:t>
      </w:r>
    </w:p>
    <w:p w:rsidR="00134F62" w:rsidRPr="00034761" w:rsidRDefault="00134F62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劣人傳之詭計（參賽單位：傳遞娛樂傳媒有限公司、製作單位：傳遞娛樂傳媒有限公司）</w:t>
      </w:r>
    </w:p>
    <w:p w:rsidR="00134F62" w:rsidRPr="00034761" w:rsidRDefault="00134F62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通靈少女（參賽單位：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HBO Asia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／財團法人公共電視文化事業基金會／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IFA Media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、製作單位：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HBO Asia</w:t>
      </w:r>
      <w:r w:rsidR="00355A65" w:rsidRPr="00034761">
        <w:rPr>
          <w:rFonts w:ascii="Times New Roman" w:eastAsia="標楷體" w:hAnsi="Times New Roman" w:cs="Times New Roman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財團法人公共電視文化事業基金會</w:t>
      </w:r>
      <w:r w:rsidR="00355A65" w:rsidRPr="00034761">
        <w:rPr>
          <w:rFonts w:ascii="Times New Roman" w:eastAsia="標楷體" w:hAnsi="Times New Roman" w:cs="Times New Roman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IFA Media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134F62" w:rsidRPr="00034761" w:rsidRDefault="00134F62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媽媽不見了（參賽單位：民間全民電視股份有限公司</w:t>
      </w:r>
      <w:r w:rsidR="00355A65" w:rsidRPr="00034761">
        <w:rPr>
          <w:rFonts w:ascii="Times New Roman" w:eastAsia="標楷體" w:hAnsi="Times New Roman" w:cs="Times New Roman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綠光全傳播有限公司、製作單位：民間全民電視股份有限公司</w:t>
      </w:r>
      <w:r w:rsidR="00355A65" w:rsidRPr="00034761">
        <w:rPr>
          <w:rFonts w:ascii="Times New Roman" w:eastAsia="標楷體" w:hAnsi="Times New Roman" w:cs="Times New Roman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綠光全傳播有限公司）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（三）電視電影獎</w:t>
      </w:r>
    </w:p>
    <w:p w:rsidR="00F77B2D" w:rsidRPr="00034761" w:rsidRDefault="00F77B2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TMD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天堂（參賽單位：中國電視事業股份有限公司、製作單位：赤兔影像製作有限公司）</w:t>
      </w:r>
    </w:p>
    <w:p w:rsidR="00F77B2D" w:rsidRPr="00034761" w:rsidRDefault="00F77B2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公視人生劇展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告別（參賽單位：興揚電影有限公司、製作單位：興揚電影有限公司）</w:t>
      </w:r>
    </w:p>
    <w:p w:rsidR="00F77B2D" w:rsidRPr="00034761" w:rsidRDefault="00F77B2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公視迷你電影院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: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一直騎呀一直騎（參賽單位：正派映像有限公司、製作單位：正派映像有限公司）</w:t>
      </w:r>
    </w:p>
    <w:p w:rsidR="00F77B2D" w:rsidRPr="00034761" w:rsidRDefault="00F77B2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公視新創電影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濁流（參賽單位：財團法人公共電視文化事業基金會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綺影映畫有限公司、製作單位：綺影映畫有限公司）</w:t>
      </w:r>
    </w:p>
    <w:p w:rsidR="00F77B2D" w:rsidRPr="00034761" w:rsidRDefault="00F77B2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望月（參賽單位：毅達影視有限公司、製作單位：毅達影視有限公司）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（四）自然科學紀實節目獎</w:t>
      </w:r>
    </w:p>
    <w:p w:rsidR="00672286" w:rsidRPr="00034761" w:rsidRDefault="00672286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MIT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台灣誌（參賽單位：中國電視事業股份有限公司、製作單位：大麥影像傳播工作室）</w:t>
      </w:r>
    </w:p>
    <w:p w:rsidR="00672286" w:rsidRPr="00034761" w:rsidRDefault="00672286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永不妥協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實驗室的挑戰故事（參賽單位：東臺傳播股份有限公司、製作單位：東臺傳播股份有限公司）</w:t>
      </w:r>
    </w:p>
    <w:p w:rsidR="00672286" w:rsidRPr="00034761" w:rsidRDefault="00672286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探索科學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危機解碼（參賽單位：臺灣電視事業股份有限公司、製作單位：臺灣電視事業股份有限公司）</w:t>
      </w:r>
    </w:p>
    <w:p w:rsidR="00672286" w:rsidRPr="00034761" w:rsidRDefault="00672286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發現（參賽單位：財團法人慈濟傳播人文志業基金會、製作單位：財團法人慈濟傳播人文志業基金會）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（五）人文紀實節目獎</w:t>
      </w:r>
    </w:p>
    <w:p w:rsidR="0001063D" w:rsidRPr="00034761" w:rsidRDefault="0001063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台灣人沒在怕（參賽單位：財團法人公共電視文化事業基金會</w:t>
      </w:r>
      <w:r w:rsidR="00B06138"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影動亞洲有限公司、製作單位：影動亞洲有限公司）</w:t>
      </w:r>
    </w:p>
    <w:p w:rsidR="0001063D" w:rsidRPr="00034761" w:rsidRDefault="0001063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我存在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原住民影像紀錄（參賽單位：財團法人原住民族文化事業基金會、製作單位：財團法人原住民族文化事業基金會）</w:t>
      </w:r>
    </w:p>
    <w:p w:rsidR="0001063D" w:rsidRPr="00034761" w:rsidRDefault="0001063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幸福校園計畫（參賽單位：東臺傳播股份有限公司、製作單位：東臺傳播股份有限公司）</w:t>
      </w:r>
    </w:p>
    <w:p w:rsidR="0001063D" w:rsidRPr="00034761" w:rsidRDefault="0001063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創業，有事嗎？（參賽單位：客家電視台、製作單位：穩來影藝事業有限公司）</w:t>
      </w:r>
    </w:p>
    <w:p w:rsidR="0001063D" w:rsidRPr="00034761" w:rsidRDefault="0001063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聚焦全世界（參賽單位：東森電視事業股份有限公司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東森綜合台、製作單位：東森電視事業股份有限公司）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（六）兒童少年節目獎</w:t>
      </w:r>
    </w:p>
    <w:p w:rsidR="00F26C2E" w:rsidRPr="00034761" w:rsidRDefault="00DF534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小</w:t>
      </w:r>
      <w:r w:rsidRPr="00034761">
        <w:rPr>
          <w:rFonts w:ascii="Times New Roman" w:hAnsi="Times New Roman" w:cs="Times New Roman"/>
          <w:kern w:val="0"/>
          <w:szCs w:val="24"/>
        </w:rPr>
        <w:t>O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事件簿（參賽單位：</w:t>
      </w:r>
      <w:r w:rsidR="001A300F" w:rsidRPr="00034761">
        <w:rPr>
          <w:rFonts w:ascii="Times New Roman" w:eastAsia="標楷體" w:hAnsi="Times New Roman" w:cs="Times New Roman"/>
          <w:kern w:val="0"/>
          <w:szCs w:val="24"/>
        </w:rPr>
        <w:t>客家電視台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、製作單位：</w:t>
      </w:r>
      <w:r w:rsidR="001A300F" w:rsidRPr="00034761">
        <w:rPr>
          <w:rFonts w:ascii="Times New Roman" w:eastAsia="標楷體" w:hAnsi="Times New Roman" w:cs="Times New Roman"/>
          <w:kern w:val="0"/>
          <w:szCs w:val="24"/>
        </w:rPr>
        <w:t>客家電視台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下課花路米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—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小學生出任務（參賽單位：財團法人公共電視文化事業基金會、製作單位：財團法人公共電視文化事業基金會）</w:t>
      </w:r>
    </w:p>
    <w:p w:rsidR="00090FF4" w:rsidRPr="00034761" w:rsidRDefault="00090FF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毛起來幸福站（參賽單位：財團法人公共電視文化事業基金會、製作單位：財團法人公共電視文化事業基金會）</w:t>
      </w:r>
    </w:p>
    <w:p w:rsidR="00090FF4" w:rsidRPr="00034761" w:rsidRDefault="00090FF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地球的孩子（參賽單位：財團法人慈濟傳播人文志業基金會、製作單位：財團法人慈濟傳播人文志業基金會）</w:t>
      </w:r>
    </w:p>
    <w:p w:rsidR="00F26C2E" w:rsidRPr="00034761" w:rsidRDefault="00DF534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超級法律王（參賽單位：</w:t>
      </w:r>
      <w:r w:rsidR="001A300F" w:rsidRPr="00034761">
        <w:rPr>
          <w:rFonts w:ascii="Times New Roman" w:eastAsia="標楷體" w:hAnsi="Times New Roman" w:cs="Times New Roman"/>
          <w:kern w:val="0"/>
          <w:szCs w:val="24"/>
        </w:rPr>
        <w:t>中國電視事業股份有限公司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、製作單位：</w:t>
      </w:r>
      <w:r w:rsidR="001A300F" w:rsidRPr="00034761">
        <w:rPr>
          <w:rFonts w:ascii="Times New Roman" w:eastAsia="標楷體" w:hAnsi="Times New Roman" w:cs="Times New Roman"/>
          <w:kern w:val="0"/>
          <w:szCs w:val="24"/>
        </w:rPr>
        <w:t>財團法人現代婦女基金會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F13A9C" w:rsidRPr="00034761" w:rsidRDefault="009F7163" w:rsidP="00FF4567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（七）生活風格節目獎</w:t>
      </w:r>
    </w:p>
    <w:p w:rsidR="00E9006C" w:rsidRPr="00034761" w:rsidRDefault="00E9006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lastRenderedPageBreak/>
        <w:t>vuvu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您很會（參賽單位：財團法人原住民族文化事業基金會、製作單位：財團法人原住民族文化事業基金會）</w:t>
      </w:r>
    </w:p>
    <w:p w:rsidR="00E9006C" w:rsidRPr="00034761" w:rsidRDefault="00E9006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水下三十米（參賽單位：動能意像製作有限公司、製作單位：動能意像製作有限公司）</w:t>
      </w:r>
    </w:p>
    <w:p w:rsidR="00E9006C" w:rsidRPr="00034761" w:rsidRDefault="00E9006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我的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No.1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表情（參賽單位：客家電視台、製作單位：三腳貓影業有限公司）</w:t>
      </w:r>
    </w:p>
    <w:p w:rsidR="00E9006C" w:rsidRPr="00034761" w:rsidRDefault="00E9006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浩克慢遊（參賽單位：財團法人公共電視文化事業基金會、製作單位：財團法人公共電視文化事業基金會）</w:t>
      </w:r>
    </w:p>
    <w:p w:rsidR="00E9006C" w:rsidRPr="00034761" w:rsidRDefault="00E9006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勝利催落去（參賽單位：財團法人公共電視文化事業基金會、製作單位：財團法人公共電視文化事業基金會）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（八）綜藝節目獎</w:t>
      </w:r>
    </w:p>
    <w:p w:rsidR="002E2ECB" w:rsidRPr="00034761" w:rsidRDefault="002E2ECB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Fighting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吧！天團（參賽單位：年代網際事業股份有限公司、製作單位：年代網際事業股份有限公司）</w:t>
      </w:r>
    </w:p>
    <w:p w:rsidR="002E2ECB" w:rsidRPr="00034761" w:rsidRDefault="002E2ECB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全球中文音樂榜上榜（參賽單位：聯利媒體股份有限公司、製作單位：聯利媒體股份有限公司）</w:t>
      </w:r>
    </w:p>
    <w:p w:rsidR="002E2ECB" w:rsidRPr="00034761" w:rsidRDefault="002E2ECB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娛樂百分百（參賽單位：八大電視股份有限公司、製作單位：八大電視股份有限公司）</w:t>
      </w:r>
    </w:p>
    <w:p w:rsidR="00C92835" w:rsidRPr="00034761" w:rsidRDefault="004E7CAB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綜藝大熱門（參賽單位：三立電視股份有限公司、製作單位：</w:t>
      </w:r>
      <w:r w:rsidR="001A300F" w:rsidRPr="00034761">
        <w:rPr>
          <w:rFonts w:ascii="Times New Roman" w:eastAsia="標楷體" w:hAnsi="Times New Roman" w:cs="Times New Roman"/>
          <w:kern w:val="0"/>
          <w:szCs w:val="24"/>
        </w:rPr>
        <w:t>好看娛樂製作股份有限公司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C92835" w:rsidRPr="00034761" w:rsidRDefault="00C9283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舞力全開（參賽單位：民間全民電視股份有限公司、製作單位：民間全民電視股份有限公司）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（九）益智及實境節目獎</w:t>
      </w:r>
    </w:p>
    <w:p w:rsidR="00C92835" w:rsidRPr="00034761" w:rsidRDefault="00C9283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一字千金榜中榜（參賽單位：全能製作股份有限公司、製作單位：全能製作股份有限公司）</w:t>
      </w:r>
    </w:p>
    <w:p w:rsidR="00C92835" w:rsidRPr="00034761" w:rsidRDefault="00C9283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奇幻島（參賽單位：臺灣電視事業股份有限公司、製作單位：臺灣電視事業股份有限公司</w:t>
      </w:r>
      <w:r w:rsidR="002527D2" w:rsidRPr="00034761">
        <w:rPr>
          <w:rFonts w:ascii="Times New Roman" w:eastAsia="標楷體" w:hAnsi="Times New Roman" w:cs="Times New Roman" w:hint="eastAsia"/>
          <w:kern w:val="0"/>
          <w:szCs w:val="24"/>
        </w:rPr>
        <w:t>、友松娛樂股份有限公司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2E2ECB" w:rsidRPr="00034761" w:rsidRDefault="002E2ECB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飢餓遊戲（參賽單位：中國電視事業股份有限公司、製作單位：全富傳播股份有限公司）</w:t>
      </w:r>
    </w:p>
    <w:p w:rsidR="002E2ECB" w:rsidRPr="00034761" w:rsidRDefault="002E2ECB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綜藝玩很大（參賽單位：三立電視股份有限公司</w:t>
      </w:r>
      <w:r w:rsidR="004F17CC"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中國電視事業股份有限公司、製作單位：好看娛樂製作股份有限公司）</w:t>
      </w:r>
    </w:p>
    <w:p w:rsidR="00C92835" w:rsidRPr="00034761" w:rsidRDefault="00C9283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歡樂智多星（參賽單位：香港商福斯傳媒有限公司台灣分公司、製作單位：友松</w:t>
      </w:r>
      <w:r w:rsidR="00B21086" w:rsidRPr="00034761">
        <w:rPr>
          <w:rFonts w:ascii="Times New Roman" w:eastAsia="標楷體" w:hAnsi="Times New Roman" w:cs="Times New Roman" w:hint="eastAsia"/>
          <w:kern w:val="0"/>
          <w:szCs w:val="24"/>
        </w:rPr>
        <w:t>娛樂股份有限公司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（十）動畫節目獎</w:t>
      </w:r>
    </w:p>
    <w:p w:rsidR="000329AF" w:rsidRPr="00034761" w:rsidRDefault="000329AF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lastRenderedPageBreak/>
        <w:t>我愛歡喜（參賽單位：人間電視股份有限公司、製作單位：人間電視股份有限公司）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客客客棧（參賽單位：客家電視台、製作單位：</w:t>
      </w:r>
      <w:r w:rsidR="00765C86" w:rsidRPr="00034761">
        <w:rPr>
          <w:rFonts w:ascii="Times New Roman" w:eastAsia="標楷體" w:hAnsi="Times New Roman" w:cs="Times New Roman" w:hint="eastAsia"/>
          <w:kern w:val="0"/>
          <w:szCs w:val="24"/>
        </w:rPr>
        <w:t>臺灣各種吧股份有限公司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D7769F" w:rsidRPr="00034761" w:rsidRDefault="00D7769F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鼠際大戰（參賽單位：金奇映画有限公司、製作單位：金奇映画有限公司）</w:t>
      </w:r>
    </w:p>
    <w:p w:rsidR="00D7769F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閰小妹異想天開奇遇記（參賽單位：冉色斯動畫股份有限公司、製作單位：冉色斯動畫股份有限公司）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二、個人獎</w:t>
      </w:r>
    </w:p>
    <w:p w:rsidR="00F13A9C" w:rsidRPr="00034761" w:rsidRDefault="009F7163" w:rsidP="00F4350F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（一）戲劇節目男主角獎</w:t>
      </w:r>
    </w:p>
    <w:p w:rsidR="00492C3A" w:rsidRPr="00034761" w:rsidRDefault="00492C3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吳慷仁／植劇場的第一季《戀愛沙塵暴》（報名單位：臺灣電視事業股份有限公司、製作單位：臺灣電視事業股份有限公司／好風光創意執行股份有限公司）</w:t>
      </w:r>
    </w:p>
    <w:p w:rsidR="00492C3A" w:rsidRPr="00034761" w:rsidRDefault="00492C3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宏正／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High 5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制霸青春（報名單位：聯合互動傳播股份有限公司、製作單位：聯合互動傳播股份有限公司）</w:t>
      </w:r>
    </w:p>
    <w:p w:rsidR="00492C3A" w:rsidRPr="00034761" w:rsidRDefault="00492C3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劉德凱／這些年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那些事（報名單位：中天電視股份有限公司、製作單位：豐禾多媒體傳播有限公司）</w:t>
      </w:r>
    </w:p>
    <w:p w:rsidR="00492C3A" w:rsidRPr="00034761" w:rsidRDefault="00492C3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樊光耀／植劇場的第一季《戀愛沙塵暴》（報名單位：臺灣電視事業股份有限公司、製作單位：臺灣電視事業股份有限公司／好風光創意執行股份有限公司）</w:t>
      </w:r>
    </w:p>
    <w:p w:rsidR="00492C3A" w:rsidRPr="00034761" w:rsidRDefault="00492C3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藍正龍／植劇場的第一季《姜老師，妳談過戀愛嗎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?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》（報名單位：八大電視股份有限公司、製作單位：好風光創意執行股份有限公司）</w:t>
      </w:r>
    </w:p>
    <w:p w:rsidR="00F13A9C" w:rsidRPr="00034761" w:rsidRDefault="009F7163" w:rsidP="00F4350F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（二）戲劇節目女主角獎</w:t>
      </w:r>
    </w:p>
    <w:p w:rsidR="000F2FC5" w:rsidRPr="00034761" w:rsidRDefault="000F2FC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方宥心／蘇足（報名單位：今生視聽傳播有限公司、製作單位：今生視聽傳播有限公司）</w:t>
      </w:r>
    </w:p>
    <w:p w:rsidR="000F2FC5" w:rsidRPr="00034761" w:rsidRDefault="000F2FC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林予晞／必勝練習生（報名單位：東森電視事業股份有限公司、製作單位：和駿文創有限公司）</w:t>
      </w:r>
    </w:p>
    <w:p w:rsidR="000F2FC5" w:rsidRPr="00034761" w:rsidRDefault="000F2FC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柯淑勤／植劇場的第一季《戀愛沙塵暴》（報名單位：臺灣電視事業股份有限公司、製作單位：臺灣電視事業股份有限公司／好風光創意執行股份有限公司）</w:t>
      </w:r>
    </w:p>
    <w:p w:rsidR="000F2FC5" w:rsidRPr="00034761" w:rsidRDefault="000F2FC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楊丞琳／植劇場《荼蘼》（報名單位：八大電視股份有限公司、製作單位：好風光創意執行股份有限公司）</w:t>
      </w:r>
    </w:p>
    <w:p w:rsidR="000F2FC5" w:rsidRPr="00034761" w:rsidRDefault="000F2FC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楊貴媚／遺憾拼圖（報名單位：聯利媒體股份有限公司、製作單位：聯利媒體股份有限公司）</w:t>
      </w:r>
    </w:p>
    <w:p w:rsidR="00F13A9C" w:rsidRPr="00034761" w:rsidRDefault="009F7163" w:rsidP="00F4350F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lastRenderedPageBreak/>
        <w:t>（三）戲劇節目男配角獎</w:t>
      </w:r>
    </w:p>
    <w:p w:rsidR="00FF4567" w:rsidRPr="00034761" w:rsidRDefault="00FF4567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章可中／植劇場的第一季《姜老師，妳談過戀愛嗎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?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》（報名單位：八大電視股份有限公司、製作單位：好風光創意執行股份有限公司）</w:t>
      </w:r>
    </w:p>
    <w:p w:rsidR="00FF4567" w:rsidRPr="00034761" w:rsidRDefault="00FF4567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許光漢／植劇場的第一季《姜老師，妳談過戀愛嗎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?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》（報名單位：八大電視股份有限公司、製作單位：好風光創意執行股份有限公司）</w:t>
      </w:r>
    </w:p>
    <w:p w:rsidR="00FF4567" w:rsidRPr="00034761" w:rsidRDefault="00FF4567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游安順／阿不拉的三個女人（報名單位：民間全民電視股份有限公司、製作單位：民間全民電視股份有限公司）</w:t>
      </w:r>
    </w:p>
    <w:p w:rsidR="00FF4567" w:rsidRPr="00034761" w:rsidRDefault="00FF4567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黃尚禾／植劇場《天黑請閉眼》（報名單位：臺灣電視事業股份有限公司、製作單位：臺灣電視事業股份有限公司／好風光創意執行股份有限公司）</w:t>
      </w:r>
    </w:p>
    <w:p w:rsidR="00FF4567" w:rsidRPr="00034761" w:rsidRDefault="00FF4567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路斯明／植劇場《荼蘼》（報名單位：八大電視股份有限公司、製作單位：好風光創意執行股份有限公司）</w:t>
      </w:r>
    </w:p>
    <w:p w:rsidR="00F13A9C" w:rsidRPr="00034761" w:rsidRDefault="009F7163" w:rsidP="00F4350F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（四）戲劇節目女配角獎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安唯綾／客家劇場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明天一起去樂園（報名單位：客家電視台、製作單位：巨宸製作有限公司）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孫可芳／植劇場《天黑請閉眼》（報名單位：臺灣電視事業股份有限公司、製作單位：臺灣電視事業股份有限公司／好風光創意執行股份有限公司）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陳妤／植劇場的第一季《戀愛沙塵暴》（報名單位：好風光創意執行股份有限公司、製作單位：好風光創意執行股份有限公司）</w:t>
      </w:r>
    </w:p>
    <w:p w:rsidR="00FF4567" w:rsidRPr="00034761" w:rsidRDefault="00A14A0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游蕎軒／蘇足（報名單位：今生視聽傳播有限公司、製作單位：今生視聽傳播有限公司</w:t>
      </w:r>
      <w:r w:rsidR="000F2FC5"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FF4567" w:rsidRPr="00034761" w:rsidRDefault="000F2FC5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劉于慈</w:t>
      </w:r>
      <w:r w:rsidR="00A14A03" w:rsidRPr="00034761">
        <w:rPr>
          <w:rFonts w:ascii="Times New Roman" w:eastAsia="標楷體" w:hAnsi="Times New Roman" w:cs="Times New Roman"/>
          <w:kern w:val="0"/>
          <w:szCs w:val="24"/>
        </w:rPr>
        <w:t>／今晚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，</w:t>
      </w:r>
      <w:r w:rsidR="00A14A03" w:rsidRPr="00034761">
        <w:rPr>
          <w:rFonts w:ascii="Times New Roman" w:eastAsia="標楷體" w:hAnsi="Times New Roman" w:cs="Times New Roman"/>
          <w:kern w:val="0"/>
          <w:szCs w:val="24"/>
        </w:rPr>
        <w:t>你想點什麼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（報名單位：金享亮企業有限公司、製作單位：金享亮企業有限公司</w:t>
      </w:r>
      <w:r w:rsidR="001E3F50"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F13A9C" w:rsidRPr="00034761" w:rsidRDefault="009F7163" w:rsidP="00F4350F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（五）戲劇節目新進演員獎</w:t>
      </w:r>
    </w:p>
    <w:p w:rsidR="00FF4567" w:rsidRPr="00034761" w:rsidRDefault="00FF4567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禾語辰／植劇場的第一季《姜老師，妳談過戀愛嗎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?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》（報名單位：八大電視股份有限公司、製作單位：好風光創意執行股份有限公司）</w:t>
      </w:r>
    </w:p>
    <w:p w:rsidR="00FF4567" w:rsidRPr="00034761" w:rsidRDefault="00FF4567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江宜蓉／植劇場的第一季《戀愛沙塵暴》（報名單位：好風光創意執行股份有限公司、製作單位：好風光創意執行股份有限公司）</w:t>
      </w:r>
    </w:p>
    <w:p w:rsidR="00FF4567" w:rsidRPr="00034761" w:rsidRDefault="00FF4567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哈孝遠／酸甜之味（報名單位：聯利媒體股份有限公司、製作單位：聯利媒體股份有限公司）</w:t>
      </w:r>
    </w:p>
    <w:p w:rsidR="00FF4567" w:rsidRPr="00034761" w:rsidRDefault="00FF4567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孫可芳／植劇場《天黑請閉眼》（報名單位：好風光創意執行股份有限公司、製作單位：好風光創意執行股份有限公司）</w:t>
      </w:r>
    </w:p>
    <w:p w:rsidR="00FF4567" w:rsidRPr="00034761" w:rsidRDefault="00FF4567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lastRenderedPageBreak/>
        <w:t>陳妤／植劇場的第一季《戀愛沙塵暴》（報名單位：臺灣電視事業股份有限公司、製作單位：臺灣電視事業股份有限公司／好風光創意執行股份有限公司）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（六）迷你劇集（電視電影）男主角獎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吳慷仁／望月（報名單位：毅達影視有限公司、製作單位：毅達影視有限公司）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李銘順／公視人生劇展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告別（報名單位：興揚電影有限公司、製作單位：興揚電影有限公司）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柯叔元／外鄉女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黑美人（報名單位：民間全民電視股份有限公司、製作單位：民間全民電視股份有限公司</w:t>
      </w:r>
      <w:r w:rsidR="004F17CC" w:rsidRPr="00034761">
        <w:rPr>
          <w:rFonts w:ascii="Times New Roman" w:eastAsia="標楷體" w:hAnsi="Times New Roman" w:cs="Times New Roman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青睞影視製作股份有限公司）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傅孟柏／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最後的詩句（報名單位：財團法人公共電視文化事業基金會、製作單位：財團法人公共電視文化事業基金會）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藍葦華／公視學生劇展《鴿籠》（報名單位：阿榮影業股份有限公司、製作單位：阿榮影業股份有限公司）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（七）迷你劇集（電視電影）女主角獎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許瑋甯／滾石愛情故事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鬼迷心竅（報名單位：滾石傳播股份有限公司、製作單位：滾石傳播股份有限公司）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郭書瑤／通靈少女（報名單位：財團法人公共電視文化事業基金會、製作單位：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HBO Asia</w:t>
      </w:r>
      <w:r w:rsidR="00C54E35"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財團法人公共電視文化事業基金會</w:t>
      </w:r>
      <w:r w:rsidR="00C54E35"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IFA Media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陳庭妮／公視人生劇展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告別（報名單位：興揚電影有限公司、製作單位：興揚電影有限公司）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楊謹華／滾石愛情故事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新不了情（報名單位：滾石傳播股份有限公司、製作單位：滾石傳播股份有限公司）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温貞菱／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最後的詩句（報名單位：財團法人公共電視文化事業基金會、製作單位：財團法人公共電視文化事業基金會）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（八）迷你劇集（電視電影）男配角獎</w:t>
      </w:r>
    </w:p>
    <w:p w:rsidR="00EE359A" w:rsidRPr="00034761" w:rsidRDefault="00EE359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吳昆達／愛別離（報名單位：財團法人慈濟傳播人文志業基金會、製作單位：</w:t>
      </w:r>
      <w:r w:rsidR="001A300F" w:rsidRPr="00034761">
        <w:rPr>
          <w:rFonts w:ascii="Times New Roman" w:eastAsia="標楷體" w:hAnsi="Times New Roman" w:cs="Times New Roman"/>
          <w:kern w:val="0"/>
          <w:szCs w:val="24"/>
        </w:rPr>
        <w:t>財團法人慈濟傳播人文志業基金會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EE359A" w:rsidRPr="00034761" w:rsidRDefault="00EE359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高盟傑／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最後的詩句（報名單位：財團法人公共電視文化事業基金會、製作單位：財團法人公共電視文化事業基金會）</w:t>
      </w:r>
    </w:p>
    <w:p w:rsidR="00EE359A" w:rsidRPr="00034761" w:rsidRDefault="00EE359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張翰／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濁流（報名單位：財團法人公共電視文化事業基金會、製作單位：綺影映畫有限公司）</w:t>
      </w:r>
    </w:p>
    <w:p w:rsidR="00EE359A" w:rsidRPr="00034761" w:rsidRDefault="00EE359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蔡振南／媽媽不見了（報名單位：民間全民電視股份有限公司、製作單位：民間全民電視股份有限公司</w:t>
      </w:r>
      <w:r w:rsidR="00AA6A71" w:rsidRPr="00034761">
        <w:rPr>
          <w:rFonts w:ascii="Times New Roman" w:eastAsia="標楷體" w:hAnsi="Times New Roman" w:cs="Times New Roman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綠光全傳播有限公司）</w:t>
      </w:r>
    </w:p>
    <w:p w:rsidR="00EE359A" w:rsidRPr="00034761" w:rsidRDefault="00EE359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lastRenderedPageBreak/>
        <w:t>謝飛／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TMD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天堂（報名單位：中國電視事業股份有限公司、製作單位：赤兔影像製作有限公司）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（九）迷你劇集（電視電影）女配角獎</w:t>
      </w:r>
    </w:p>
    <w:p w:rsidR="00B67DC9" w:rsidRPr="00034761" w:rsidRDefault="00B67DC9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李千娜／通靈少女（報名單位：財團法人公共電視文化事業基金會、製作單位：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HBO Asia</w:t>
      </w:r>
      <w:r w:rsidR="00C43AAF"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財團法人公共電視文化事業基金會</w:t>
      </w:r>
      <w:r w:rsidR="00C43AAF"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IFA Media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B67DC9" w:rsidRPr="00034761" w:rsidRDefault="00B67DC9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周姮吟／滾石愛情故事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挪威的森林（報名單位：滾石傳播股份有限公司、製作單位：</w:t>
      </w:r>
      <w:r w:rsidR="001A300F" w:rsidRPr="00034761">
        <w:rPr>
          <w:rFonts w:ascii="Times New Roman" w:eastAsia="標楷體" w:hAnsi="Times New Roman" w:cs="Times New Roman"/>
          <w:kern w:val="0"/>
          <w:szCs w:val="24"/>
        </w:rPr>
        <w:t>滾石傳播股份有限公司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B67DC9" w:rsidRPr="00034761" w:rsidRDefault="00B67DC9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楊貴媚／媽媽不見了（報名單位：民間全民電視股份有限公司、製作單位：民間全民電視股份有限公司</w:t>
      </w:r>
      <w:r w:rsidR="00AA6A71" w:rsidRPr="00034761">
        <w:rPr>
          <w:rFonts w:ascii="Times New Roman" w:eastAsia="標楷體" w:hAnsi="Times New Roman" w:cs="Times New Roman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綠光全傳播有限公司）</w:t>
      </w:r>
    </w:p>
    <w:p w:rsidR="00B67DC9" w:rsidRPr="00034761" w:rsidRDefault="00B67DC9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楊麗音／我的陌生爸爸（報名單位：狠主流多媒體有限公司、製作單位：國立臺灣藝術大學）</w:t>
      </w:r>
    </w:p>
    <w:p w:rsidR="00B67DC9" w:rsidRPr="00034761" w:rsidRDefault="00B67DC9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鄭家榆／公視人生劇展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告別（報名單位：興揚電影有限公司、製作單位：</w:t>
      </w:r>
      <w:r w:rsidR="001A300F" w:rsidRPr="00034761">
        <w:rPr>
          <w:rFonts w:ascii="Times New Roman" w:eastAsia="標楷體" w:hAnsi="Times New Roman" w:cs="Times New Roman"/>
          <w:kern w:val="0"/>
          <w:szCs w:val="24"/>
        </w:rPr>
        <w:t>興揚電影有限公司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（十）迷你劇集（電視電影）新進演員獎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林羽葶／公視人生劇展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─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數到十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讓我變成沈曉旭（報名單位：老灰狼影片製作有限公司、製作單位：老灰狼影片製作有限公司）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林孫煜豪／巴克力藍的夏天（報名單位：財團法人原住民族文化事業基金會、製作單位：財團法人原住民族文化事業基金會）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楊燕娥／辦桌（報名單位：鐵漢堂國際娛樂有限公司、製作單位：鐵漢堂國際娛樂有限公司）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蔡凡熙／通靈少女（報名單位：財團法人公共電視文化事業基金會、製作單位：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HBO Asia</w:t>
      </w:r>
      <w:r w:rsidR="00C43AAF"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財團法人公共電視文化事業基金會</w:t>
      </w:r>
      <w:r w:rsidR="00C43AAF"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IFA Media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鴻狄／巴克力藍的夏天（報名單位：財團法人原住民族文化事業基金會、製作單位：財團法人原住民族文化事業基金會）</w:t>
      </w:r>
    </w:p>
    <w:p w:rsidR="00F13A9C" w:rsidRPr="00034761" w:rsidRDefault="009F7163" w:rsidP="00F4350F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（十一）戲劇節目導演獎</w:t>
      </w:r>
    </w:p>
    <w:p w:rsidR="00FC2FB3" w:rsidRPr="00034761" w:rsidRDefault="00FC2FB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王明台／植劇場的第一季《姜老師，妳談過戀愛嗎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?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》（報名單位：八大電視股份有限公司、製作單位：好風光創意執行股份有限公司）</w:t>
      </w:r>
    </w:p>
    <w:p w:rsidR="00FC2FB3" w:rsidRPr="00034761" w:rsidRDefault="00FC2FB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北村豐晴／植劇場的第一季《戀愛沙塵暴》（報名單位：臺灣電視事業股份有限公司、製作單位：臺灣電視事業股份有限公司／好風光創意執行股份有限公司）</w:t>
      </w:r>
    </w:p>
    <w:p w:rsidR="00FC2FB3" w:rsidRPr="00034761" w:rsidRDefault="00FC2FB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林子平／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High 5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制霸青春（報名單位：聯合互動傳播股份有限公司、製作單位：聯合互動傳播股份有限公司）</w:t>
      </w:r>
    </w:p>
    <w:p w:rsidR="00FC2FB3" w:rsidRPr="00034761" w:rsidRDefault="00FC2FB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lastRenderedPageBreak/>
        <w:t>柯貞年／植劇場《天黑請閉眼》（報名單位：臺灣電視事業股份有限公司、製作單位：臺灣電視事業股份有限公司／好風光創意執行股份有限公司）</w:t>
      </w:r>
    </w:p>
    <w:p w:rsidR="00FC2FB3" w:rsidRPr="00034761" w:rsidRDefault="00FC2FB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許肇任／酸甜之味（報名單位：聯利媒體股份有限公司、製作單位：聯利媒體股份有限公司）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（十二）迷你劇集（電視電影）導演獎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莊絢維／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濁流（報名單位：財團法人公共電視文化事業基金會、製作單位：綺影映畫有限公司）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許立達／公視人生劇展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告別（報名單位：興揚電影有限公司、製作單位：興揚電影有限公司）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陳和榆／通靈少女（報名單位：財團法人公共電視文化事業基金會、製作單位：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HBO Asia</w:t>
      </w:r>
      <w:r w:rsidR="00C43AAF"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財團法人公共電視文化事業基金會</w:t>
      </w:r>
      <w:r w:rsidR="00C43AAF"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IFA Media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廖士涵／望月（報名單位：毅達影視有限公司、製作單位：毅達影視有限公司）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練建宏／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TMD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天堂（報名單位：中國電視事業股份有限公司、製作單位：赤兔影像製作有限公司）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（十三）非戲劇類節目導演獎</w:t>
      </w:r>
    </w:p>
    <w:p w:rsidR="00F60528" w:rsidRPr="00034761" w:rsidRDefault="00F60528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朱介任／電視音樂專輯（報名單位：客家電視台、製作單位：客家電視台）</w:t>
      </w:r>
    </w:p>
    <w:p w:rsidR="00F60528" w:rsidRPr="00034761" w:rsidRDefault="00F60528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吳米森／紀錄觀點（報名單位：財團法人公共電視文化事業基金會、製作單位：財團法人公共電視文化事業基金會）</w:t>
      </w:r>
    </w:p>
    <w:p w:rsidR="00F60528" w:rsidRPr="00034761" w:rsidRDefault="00F60528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徐進輝、陳一松、舒夢蘭／聚焦全世界（報名單位：東森電視事業股份有限公司、製作單位：東森電視事業股份有限公司）</w:t>
      </w:r>
    </w:p>
    <w:p w:rsidR="00F60528" w:rsidRPr="00034761" w:rsidRDefault="00F60528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陳昱廷、楊淇勝／二二八</w:t>
      </w:r>
      <w:r w:rsidRPr="00034761">
        <w:rPr>
          <w:rFonts w:ascii="新細明體" w:eastAsia="新細明體" w:hAnsi="新細明體" w:cs="新細明體" w:hint="eastAsia"/>
          <w:kern w:val="0"/>
          <w:szCs w:val="24"/>
        </w:rPr>
        <w:t>‧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柒拾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少了一個之後（報名單位：客家電視台、製作單位：馬克吐溫國際影像有限公司）</w:t>
      </w:r>
    </w:p>
    <w:p w:rsidR="00F60528" w:rsidRPr="00034761" w:rsidRDefault="00F60528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鄭慧玲／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Hakka Night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我的觀點（報名單位：客家電視台、製作單位：客家電視台）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（十四）非戲劇類節目導播獎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宋建忠／公視表演廳（報名單位：財團法人公共電視文化事業基金會、製作單位：財團法人公共電視文化事業基金會）</w:t>
      </w:r>
    </w:p>
    <w:p w:rsidR="00F60528" w:rsidRPr="00034761" w:rsidRDefault="00F60528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陳美而／全球中文音樂榜上榜（報名單位：聯利媒體股份有限公司、製作單位：聯利媒體股份有限公司）</w:t>
      </w:r>
    </w:p>
    <w:p w:rsidR="00F60528" w:rsidRPr="00034761" w:rsidRDefault="00F60528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梁遠毅、黃慧娟／公視表演廳（報名單位：財團法人公共電視文化事業基金會、製作單位：財團法人公共電視文化事業基金會）</w:t>
      </w:r>
    </w:p>
    <w:p w:rsidR="000631FC" w:rsidRPr="00034761" w:rsidRDefault="000631F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lastRenderedPageBreak/>
        <w:t>黃慧娟／音樂萬萬歲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3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（報名單位：財團法人公共電視文化事業基金會、製作單位：財團法人公共電視文化事業基金會）</w:t>
      </w:r>
    </w:p>
    <w:p w:rsidR="000631FC" w:rsidRPr="00034761" w:rsidRDefault="000631F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劉應鐘／吹過島嶼的歌（報名單位：財團法人原住民族文化事業基金會、製作單位：財團法人原住民族文化事業基金會）</w:t>
      </w:r>
    </w:p>
    <w:p w:rsidR="00F13A9C" w:rsidRPr="00034761" w:rsidRDefault="009F7163" w:rsidP="00070863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（十五）戲劇節目編劇獎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王孔澂、王詞仰、吳翰杰、林品君、柯貞年、陳世杰、傅凱羚、詹俊傑／植劇場《天黑請閉眼》（報名單位：臺灣電視事業股份有限公司、製作單位：臺灣電視事業股份有限公司／好風光創意執行股份有限公司）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杜政哲、楊惠文／酸甜之味（報名單位：聯利媒體股份有限公司、製作單位：聯利媒體股份有限公司）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徐譽庭／植劇場《荼蘼》（報名單位：八大電視股份有限公司、製作單位：好風光創意執行股份有限公司）</w:t>
      </w:r>
    </w:p>
    <w:p w:rsidR="00F13A9C" w:rsidRPr="00034761" w:rsidRDefault="003E37C0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EE3572">
        <w:rPr>
          <w:rFonts w:ascii="Times New Roman" w:eastAsia="標楷體" w:hAnsi="Times New Roman" w:cs="Times New Roman"/>
          <w:kern w:val="0"/>
          <w:szCs w:val="24"/>
        </w:rPr>
        <w:t>溫郁芳、</w:t>
      </w:r>
      <w:r w:rsidR="009F7163" w:rsidRPr="00EE3572">
        <w:rPr>
          <w:rFonts w:ascii="Times New Roman" w:eastAsia="標楷體" w:hAnsi="Times New Roman" w:cs="Times New Roman"/>
          <w:kern w:val="0"/>
          <w:szCs w:val="24"/>
        </w:rPr>
        <w:t>張可</w:t>
      </w:r>
      <w:bookmarkStart w:id="0" w:name="_GoBack"/>
      <w:bookmarkEnd w:id="0"/>
      <w:r w:rsidR="009F7163" w:rsidRPr="00EE3572">
        <w:rPr>
          <w:rFonts w:ascii="Times New Roman" w:eastAsia="標楷體" w:hAnsi="Times New Roman" w:cs="Times New Roman"/>
          <w:kern w:val="0"/>
          <w:szCs w:val="24"/>
        </w:rPr>
        <w:t>欣／植劇場的第一季《戀愛沙塵暴》（報名單位：臺灣電視事業股份有限公司、製作單位：臺灣電視事業股份有限公司／好風光創意執行股份有限公司）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彭怡菁、溫慧明／客家劇場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明天一起去樂園（報名單位：客家電視台、製作單位：巨宸製作有限公司）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（十六）迷你劇集（電視電影）編劇獎</w:t>
      </w:r>
    </w:p>
    <w:p w:rsidR="00E24B23" w:rsidRPr="00034761" w:rsidRDefault="00E24B2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邵慧婷、涂芳祥、詹大為、藍夢荷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CODE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浮士德遊戲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（報名單位：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香港商福斯傳媒有限公司台灣分公司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、製作單位：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集合電影有限公司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E24B23" w:rsidRPr="00034761" w:rsidRDefault="00E24B2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許立達／公視人生劇展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告別（報名單位：興揚電影有限公司、製作單位：興揚電影有限公司）</w:t>
      </w:r>
    </w:p>
    <w:p w:rsidR="00E24B23" w:rsidRPr="00034761" w:rsidRDefault="00E24B2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陳和榆、廖振凱、李庭瑜、林孟寰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／通靈少女（報名單位：財團法人公共電視文化事業基金會、製作單位：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HBO Asia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財團法人公共電視文化事業基金會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IFA Media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E24B23" w:rsidRPr="00034761" w:rsidRDefault="00E24B2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費工怡／望月（報名單位：毅達影視有限公司、製作單位：毅達影視有限公司）</w:t>
      </w:r>
    </w:p>
    <w:p w:rsidR="00E24B23" w:rsidRPr="00034761" w:rsidRDefault="00E24B2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溫怡惠／滾石愛情故事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你走你的路（報名單位：財團法人公共電視文化事業基金會、製作單位：滾石傳播股份有限公司）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（十七）自然科學紀實節目主持人獎</w:t>
      </w:r>
    </w:p>
    <w:p w:rsidR="00285304" w:rsidRPr="00034761" w:rsidRDefault="0028530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李文儀／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Data Maps~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數據</w:t>
      </w:r>
      <w:r w:rsidRPr="00034761">
        <w:rPr>
          <w:rFonts w:ascii="新細明體" w:eastAsia="新細明體" w:hAnsi="新細明體" w:cs="新細明體" w:hint="eastAsia"/>
          <w:kern w:val="0"/>
          <w:szCs w:val="24"/>
        </w:rPr>
        <w:t>‧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地圖</w:t>
      </w:r>
      <w:r w:rsidRPr="00034761">
        <w:rPr>
          <w:rFonts w:ascii="新細明體" w:eastAsia="新細明體" w:hAnsi="新細明體" w:cs="新細明體" w:hint="eastAsia"/>
          <w:kern w:val="0"/>
          <w:szCs w:val="24"/>
        </w:rPr>
        <w:t>‧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真台灣（報名單位：財團法人慈濟傳播人文志業基金會、製作單位：</w:t>
      </w:r>
      <w:r w:rsidR="002527D2" w:rsidRPr="00034761">
        <w:rPr>
          <w:rFonts w:ascii="Times New Roman" w:eastAsia="標楷體" w:hAnsi="Times New Roman" w:cs="Times New Roman" w:hint="eastAsia"/>
          <w:kern w:val="0"/>
          <w:szCs w:val="24"/>
        </w:rPr>
        <w:t>絕視影像製作有限公司、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財團法人慈濟傳播人文志業基金會）</w:t>
      </w:r>
    </w:p>
    <w:p w:rsidR="00285304" w:rsidRPr="00034761" w:rsidRDefault="0028530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lastRenderedPageBreak/>
        <w:t>麥覺明／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MIT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台灣誌（報名單位：中國電視事業股份有限公司、製作單位：大麥影像傳播工作室）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（十八）人文紀實節目主持人獎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李四端／世界這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YOUNG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說（報名單位：財團法人公共電視文化事業基金會、製作單位：友松娛樂股份有限公司）</w:t>
      </w:r>
    </w:p>
    <w:p w:rsidR="00090FF4" w:rsidRPr="00034761" w:rsidRDefault="00090FF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阮安祖／在台灣站起（報名單位：財團法人慈濟傳播人文志業基金會、製作單位：財團法人慈濟傳播人文志業基金會）</w:t>
      </w:r>
    </w:p>
    <w:p w:rsidR="00090FF4" w:rsidRPr="00034761" w:rsidRDefault="00090FF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陳耀忠／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'aledet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美味阿樂樂滋（報名單位：財團法人原住民族文化事業基金會、製作單位：財團法人原住民族文化事業基金會）</w:t>
      </w:r>
    </w:p>
    <w:p w:rsidR="00090FF4" w:rsidRPr="00034761" w:rsidRDefault="00090FF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舒夢蘭／聚焦全世界（報名單位：東森電視事業股份有限公司、製作單位：東森電視事業股份有限公司）</w:t>
      </w:r>
    </w:p>
    <w:p w:rsidR="00090FF4" w:rsidRPr="00034761" w:rsidRDefault="00090FF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盧秀芳／開放新中國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秀芳點題（報名單位：中天電視股份有限公司、製作單位：中天電視股份有限公司）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（十九）兒童少年節目主持人獎</w:t>
      </w:r>
    </w:p>
    <w:p w:rsidR="00090FF4" w:rsidRPr="00034761" w:rsidRDefault="00090FF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LuLu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、簡上仁／魔法列車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DoReMi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（報名單位：三立電視股份有限公司、製作單位：三立電視股份有限公司／優視傳播股份有限公司）</w:t>
      </w:r>
    </w:p>
    <w:p w:rsidR="00090FF4" w:rsidRPr="00034761" w:rsidRDefault="00090FF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MAMI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【古欣玉】／毛起來幸福站（報名單位：財團法人公共電視文化事業基金會、製作單位：財團法人公共電視文化事業基金會）</w:t>
      </w:r>
    </w:p>
    <w:p w:rsidR="00090FF4" w:rsidRPr="00034761" w:rsidRDefault="00DF243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向日葵／小</w:t>
      </w:r>
      <w:r w:rsidRPr="00034761">
        <w:rPr>
          <w:rFonts w:ascii="Times New Roman" w:hAnsi="Times New Roman" w:cs="Times New Roman"/>
          <w:kern w:val="0"/>
          <w:szCs w:val="24"/>
        </w:rPr>
        <w:t>O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事件簿（報名單位：</w:t>
      </w:r>
      <w:r w:rsidR="00EC0935" w:rsidRPr="00034761">
        <w:rPr>
          <w:rFonts w:ascii="Times New Roman" w:eastAsia="標楷體" w:hAnsi="Times New Roman" w:cs="Times New Roman"/>
          <w:kern w:val="0"/>
          <w:szCs w:val="24"/>
        </w:rPr>
        <w:t>客家電視台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</w:t>
      </w:r>
      <w:r w:rsidR="00C70271" w:rsidRPr="00034761">
        <w:rPr>
          <w:rFonts w:ascii="Times New Roman" w:eastAsia="標楷體" w:hAnsi="Times New Roman" w:cs="Times New Roman"/>
          <w:kern w:val="0"/>
          <w:szCs w:val="24"/>
        </w:rPr>
        <w:t>製作單位：</w:t>
      </w:r>
      <w:r w:rsidR="00EC0935" w:rsidRPr="00034761">
        <w:rPr>
          <w:rFonts w:ascii="Times New Roman" w:eastAsia="標楷體" w:hAnsi="Times New Roman" w:cs="Times New Roman"/>
          <w:kern w:val="0"/>
          <w:szCs w:val="24"/>
        </w:rPr>
        <w:t>客家電視台</w:t>
      </w:r>
      <w:r w:rsidR="00C70271"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090FF4" w:rsidRPr="00034761" w:rsidRDefault="00C70271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靴子【薛美華】／靴子裡的大世界（報名單位：</w:t>
      </w:r>
      <w:r w:rsidR="00EC0935" w:rsidRPr="00034761">
        <w:rPr>
          <w:rFonts w:ascii="Times New Roman" w:eastAsia="標楷體" w:hAnsi="Times New Roman" w:cs="Times New Roman"/>
          <w:kern w:val="0"/>
          <w:szCs w:val="24"/>
        </w:rPr>
        <w:t>中華電視股份有限公司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、製作單位：</w:t>
      </w:r>
      <w:r w:rsidR="00EC0935" w:rsidRPr="00034761">
        <w:rPr>
          <w:rFonts w:ascii="Times New Roman" w:eastAsia="標楷體" w:hAnsi="Times New Roman" w:cs="Times New Roman"/>
          <w:kern w:val="0"/>
          <w:szCs w:val="24"/>
        </w:rPr>
        <w:t>財團法人光啟文教視聽節目服務社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090FF4" w:rsidRPr="00034761" w:rsidRDefault="00090FF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謝震武／超級法律王（報名單位：中國電視事業股份有限公司、製作單位：財團法人現代婦女基金會）</w:t>
      </w:r>
    </w:p>
    <w:p w:rsidR="00F13A9C" w:rsidRPr="00034761" w:rsidRDefault="009F7163" w:rsidP="00070863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（二十）生活風格節目主持人獎</w:t>
      </w:r>
    </w:p>
    <w:p w:rsidR="00E9006C" w:rsidRPr="00034761" w:rsidRDefault="00E9006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Sakinu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【呂約翰】／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vuvu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您很會（</w:t>
      </w:r>
      <w:r w:rsidR="00CD3209" w:rsidRPr="00034761">
        <w:rPr>
          <w:rFonts w:ascii="Times New Roman" w:eastAsia="標楷體" w:hAnsi="Times New Roman" w:cs="Times New Roman"/>
          <w:kern w:val="0"/>
          <w:szCs w:val="24"/>
        </w:rPr>
        <w:t>報名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單位：財團法人原住民族文化事業基金會、製作單位：財團法人原住民族文化事業基金會）</w:t>
      </w:r>
    </w:p>
    <w:p w:rsidR="00E9006C" w:rsidRPr="00034761" w:rsidRDefault="00E9006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王浩一、劉克襄／浩克慢遊（報名單位：財團法人公共電視文化事業基金會、製作單位：財團法人公共電視文化事業基金會）</w:t>
      </w:r>
    </w:p>
    <w:p w:rsidR="00E9006C" w:rsidRPr="00034761" w:rsidRDefault="00E9006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李霈瑜／水下三十米（報名單位：動能意像製作有限公司、製作單位：動能意像製作有限公司）</w:t>
      </w:r>
    </w:p>
    <w:p w:rsidR="00E9006C" w:rsidRPr="00034761" w:rsidRDefault="00E9006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阮安祖、林信廷／勝利催落去（報名單位：財團法人公共電視文化事業基金會、製作單位：財團法人公共電視文化事業基金會）</w:t>
      </w:r>
    </w:p>
    <w:p w:rsidR="00E9006C" w:rsidRPr="00034761" w:rsidRDefault="00E9006C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簡守信／大愛醫生館（報名單位：財團法人慈濟傳播人文志業基金會、製作單位：財團法人慈濟傳播人文志業基金會）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lastRenderedPageBreak/>
        <w:t>（二十一）綜藝節目主持人獎</w:t>
      </w:r>
    </w:p>
    <w:p w:rsidR="0035195E" w:rsidRPr="00034761" w:rsidRDefault="0035195E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KID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【林柏昇】、愷樂【簡愷樂】／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18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歲不睡（報名單位：中天電視股份有限公司、製作單位：</w:t>
      </w:r>
      <w:r w:rsidR="00EC0935" w:rsidRPr="00034761">
        <w:rPr>
          <w:rFonts w:ascii="Times New Roman" w:eastAsia="標楷體" w:hAnsi="Times New Roman" w:cs="Times New Roman"/>
          <w:kern w:val="0"/>
          <w:szCs w:val="24"/>
        </w:rPr>
        <w:t>金星娛樂事業股份有限公司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35195E" w:rsidRPr="00034761" w:rsidRDefault="0035195E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LuLu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【黃路梓茵】、吳宗憲、陳漢典／綜藝大熱門（報名單位：三立電視股份有限公司、製作單位：好看娛樂製作股份有限公司）</w:t>
      </w:r>
    </w:p>
    <w:p w:rsidR="00E5763D" w:rsidRPr="00034761" w:rsidRDefault="00E5763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小豬【羅志祥】、愷樂【簡愷樂】／娛樂百分百（報名單位：八大電視股份有限公司、製作單位：八大電視股份有限公司）</w:t>
      </w:r>
    </w:p>
    <w:p w:rsidR="0035195E" w:rsidRPr="00034761" w:rsidRDefault="0035195E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阿翔、胡瓜【胡自雄】、董至成、謝忻／綜藝大集合（報名單位：民間全民電視股份有限公司、製作單位：民間全民電視股份有限公司）</w:t>
      </w:r>
    </w:p>
    <w:p w:rsidR="00E5763D" w:rsidRPr="00034761" w:rsidRDefault="00E5763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黃子佼／全球中文音樂榜上榜（報名單位：聯利媒體股份有限公司、製作單位：聯利媒體股份有限公司）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（二十二）益智及實境節目主持人獎</w:t>
      </w:r>
    </w:p>
    <w:p w:rsidR="0035195E" w:rsidRPr="00034761" w:rsidRDefault="0035195E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KID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【林柏昇】、吳宗憲／綜藝玩很大（報名單位：三立電視股份有限公司、製作單位：好看娛樂製作股份有限公司）</w:t>
      </w:r>
    </w:p>
    <w:p w:rsidR="0035195E" w:rsidRPr="00034761" w:rsidRDefault="0035195E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李維維、邵庭【鄧少婷】／寵物大聯萌（報名單位：中天電視股份有限公司、製作單位：</w:t>
      </w:r>
      <w:r w:rsidR="00EC0935" w:rsidRPr="00034761">
        <w:rPr>
          <w:rFonts w:ascii="Times New Roman" w:eastAsia="標楷體" w:hAnsi="Times New Roman" w:cs="Times New Roman"/>
          <w:kern w:val="0"/>
          <w:szCs w:val="24"/>
        </w:rPr>
        <w:t>黑劍製作公司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35195E" w:rsidRPr="00034761" w:rsidRDefault="0035195E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胡瓜【胡自雄】／歡樂智多星（報名單位：香港商福斯傳媒有限公司台灣分公司、製作單位：</w:t>
      </w:r>
      <w:r w:rsidR="00CD3209" w:rsidRPr="00034761">
        <w:rPr>
          <w:rFonts w:ascii="Times New Roman" w:eastAsia="標楷體" w:hAnsi="Times New Roman" w:cs="Times New Roman"/>
          <w:kern w:val="0"/>
          <w:szCs w:val="24"/>
        </w:rPr>
        <w:t>友松</w:t>
      </w:r>
      <w:r w:rsidR="00CD3209" w:rsidRPr="00034761">
        <w:rPr>
          <w:rFonts w:ascii="Times New Roman" w:eastAsia="標楷體" w:hAnsi="Times New Roman" w:cs="Times New Roman" w:hint="eastAsia"/>
          <w:kern w:val="0"/>
          <w:szCs w:val="24"/>
        </w:rPr>
        <w:t>娛樂股份有限公司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5A764D" w:rsidRPr="00034761" w:rsidRDefault="005A764D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曾國城／一字千金榜中榜（報名單位：全能製作股份有限公司、製作單位：全能製作股份有限公司）</w:t>
      </w:r>
    </w:p>
    <w:p w:rsidR="00E5763D" w:rsidRPr="00034761" w:rsidRDefault="008440F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蘇建</w:t>
      </w:r>
      <w:r w:rsidR="00A05052" w:rsidRPr="00034761">
        <w:rPr>
          <w:rFonts w:ascii="Times New Roman" w:eastAsia="標楷體" w:hAnsi="Times New Roman" w:cs="Times New Roman" w:hint="eastAsia"/>
          <w:kern w:val="0"/>
          <w:szCs w:val="24"/>
        </w:rPr>
        <w:t>洲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、丁靜怡／國民漢字須知（報名單位：財團法人慈濟傳播人文志業基金會、製作單位：</w:t>
      </w:r>
      <w:r w:rsidR="002527D2" w:rsidRPr="00034761">
        <w:rPr>
          <w:rFonts w:ascii="Times New Roman" w:eastAsia="標楷體" w:hAnsi="Times New Roman" w:cs="Times New Roman" w:hint="eastAsia"/>
          <w:kern w:val="0"/>
          <w:szCs w:val="24"/>
        </w:rPr>
        <w:t>風雅娛樂行銷有限公司、</w:t>
      </w:r>
      <w:r w:rsidR="00EC0935" w:rsidRPr="00034761">
        <w:rPr>
          <w:rFonts w:ascii="Times New Roman" w:eastAsia="標楷體" w:hAnsi="Times New Roman" w:cs="Times New Roman"/>
          <w:kern w:val="0"/>
          <w:szCs w:val="24"/>
        </w:rPr>
        <w:t>財團法人慈濟傳播人文志業基金會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（二十三）攝影獎</w:t>
      </w:r>
    </w:p>
    <w:p w:rsidR="00FA69E4" w:rsidRPr="00034761" w:rsidRDefault="00FA69E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李景白、黃駿樺／水下三十米（報名單位：動能意像製作有限公司、製作單位：動能意像製作有限公司）</w:t>
      </w:r>
    </w:p>
    <w:p w:rsidR="00FA69E4" w:rsidRPr="00034761" w:rsidRDefault="00FA69E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孫全岑、王晟合／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High 5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制霸青春（報名單位：聯合互動傳播股份有限公司、製作單位：聯合互動傳播股份有限公司）</w:t>
      </w:r>
    </w:p>
    <w:p w:rsidR="00FA69E4" w:rsidRPr="00034761" w:rsidRDefault="00FA69E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陳克勤／公視人生劇展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告別（報名單位：興揚電影有限公司、製作單位：興揚電影有限公司）</w:t>
      </w:r>
    </w:p>
    <w:p w:rsidR="00FA69E4" w:rsidRPr="00034761" w:rsidRDefault="00FA69E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陳麒文／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濁流（報名單位：財團法人公共電視文化事業基金會、製作單位：綺影映畫有限公司）</w:t>
      </w:r>
    </w:p>
    <w:p w:rsidR="00FA69E4" w:rsidRPr="00034761" w:rsidRDefault="00FA69E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劉至桓／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最後的詩句（報名單位：財團法人公共電視文化事業基金會、製作單位：財團法人公共電視文化事業基金會）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lastRenderedPageBreak/>
        <w:t>（二十四）剪輯獎</w:t>
      </w:r>
    </w:p>
    <w:p w:rsidR="00387A07" w:rsidRPr="00034761" w:rsidRDefault="00387A07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李俊宏／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最後的詩句（報名單位：財團法人公共電視文化事業基金會、製作單位：財團法人公共電視文化事業基金會）</w:t>
      </w:r>
    </w:p>
    <w:p w:rsidR="00387A07" w:rsidRPr="00034761" w:rsidRDefault="0029087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杜素鈴、楊恩昕／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TMD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天堂（報名單位：</w:t>
      </w:r>
      <w:r w:rsidR="000C7CD5" w:rsidRPr="00034761">
        <w:rPr>
          <w:rFonts w:ascii="Times New Roman" w:eastAsia="標楷體" w:hAnsi="Times New Roman" w:cs="Times New Roman"/>
          <w:kern w:val="0"/>
          <w:szCs w:val="24"/>
        </w:rPr>
        <w:t>中國電視事業股份有限公司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、製作單位：</w:t>
      </w:r>
      <w:r w:rsidR="00D71BCF" w:rsidRPr="00034761">
        <w:rPr>
          <w:rFonts w:ascii="Times New Roman" w:eastAsia="標楷體" w:hAnsi="Times New Roman" w:cs="Times New Roman"/>
          <w:kern w:val="0"/>
          <w:szCs w:val="24"/>
        </w:rPr>
        <w:t>赤兔影像製作有限公司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387A07" w:rsidRPr="00034761" w:rsidRDefault="0029087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阮昌麟、麥覺明／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MIT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台灣誌（報名單位：</w:t>
      </w:r>
      <w:r w:rsidR="00531495" w:rsidRPr="00034761">
        <w:rPr>
          <w:rFonts w:ascii="Times New Roman" w:eastAsia="標楷體" w:hAnsi="Times New Roman" w:cs="Times New Roman"/>
          <w:kern w:val="0"/>
          <w:szCs w:val="24"/>
        </w:rPr>
        <w:t>大麥影像傳播工作室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、製作單位：</w:t>
      </w:r>
      <w:r w:rsidR="00531495" w:rsidRPr="00034761">
        <w:rPr>
          <w:rFonts w:ascii="Times New Roman" w:eastAsia="標楷體" w:hAnsi="Times New Roman" w:cs="Times New Roman"/>
          <w:kern w:val="0"/>
          <w:szCs w:val="24"/>
        </w:rPr>
        <w:t>大麥影像傳播工作室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387A07" w:rsidRPr="00034761" w:rsidRDefault="0029087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林政宏／公視人生劇展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告別</w:t>
      </w:r>
      <w:r w:rsidR="007C17EE" w:rsidRPr="00034761">
        <w:rPr>
          <w:rFonts w:ascii="Times New Roman" w:eastAsia="標楷體" w:hAnsi="Times New Roman" w:cs="Times New Roman"/>
          <w:kern w:val="0"/>
          <w:szCs w:val="24"/>
        </w:rPr>
        <w:t>（報名單位：興揚電影有限公司、製作單位：興揚電影有限公司）</w:t>
      </w:r>
    </w:p>
    <w:p w:rsidR="00762B2F" w:rsidRPr="00034761" w:rsidRDefault="0029087A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楊邦彥／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High 5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制霸青春</w:t>
      </w:r>
      <w:r w:rsidR="007C17EE" w:rsidRPr="00034761">
        <w:rPr>
          <w:rFonts w:ascii="Times New Roman" w:eastAsia="標楷體" w:hAnsi="Times New Roman" w:cs="Times New Roman"/>
          <w:kern w:val="0"/>
          <w:szCs w:val="24"/>
        </w:rPr>
        <w:t>（報名單位：聯合互動傳播股份有限公司、製作單位：聯合互動傳播股份有限公司）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（二十五）音效獎</w:t>
      </w:r>
    </w:p>
    <w:p w:rsidR="00762B2F" w:rsidRPr="00034761" w:rsidRDefault="00762B2F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吳柏醇</w:t>
      </w:r>
      <w:r w:rsidR="00A7719F" w:rsidRPr="00034761">
        <w:rPr>
          <w:rFonts w:ascii="Times New Roman" w:eastAsia="標楷體" w:hAnsi="Times New Roman" w:cs="Times New Roman" w:hint="eastAsia"/>
          <w:kern w:val="0"/>
          <w:szCs w:val="24"/>
        </w:rPr>
        <w:t>、林傳智、秦旭章、黃大衛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／五星級魚干女（報名單位：晴天影像股份有限公司、製作單位：晴天影像股份有限公司）</w:t>
      </w:r>
    </w:p>
    <w:p w:rsidR="00762B2F" w:rsidRPr="00034761" w:rsidRDefault="009922B0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李守信、陳振發／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Vulayan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圓夢舞台（報名單位：</w:t>
      </w:r>
      <w:r w:rsidR="00531495" w:rsidRPr="00034761">
        <w:rPr>
          <w:rFonts w:ascii="Times New Roman" w:eastAsia="標楷體" w:hAnsi="Times New Roman" w:cs="Times New Roman"/>
          <w:kern w:val="0"/>
          <w:szCs w:val="24"/>
        </w:rPr>
        <w:t>財團法人原住民族文化事業基金會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、製作單位：</w:t>
      </w:r>
      <w:r w:rsidR="00531495" w:rsidRPr="00034761">
        <w:rPr>
          <w:rFonts w:ascii="Times New Roman" w:eastAsia="標楷體" w:hAnsi="Times New Roman" w:cs="Times New Roman"/>
          <w:kern w:val="0"/>
          <w:szCs w:val="24"/>
        </w:rPr>
        <w:t>財團法人原住民族文化事業基金會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762B2F" w:rsidRPr="00034761" w:rsidRDefault="009922B0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周震、阿努</w:t>
      </w:r>
      <w:r w:rsidRPr="00034761">
        <w:rPr>
          <w:rFonts w:ascii="新細明體" w:eastAsia="新細明體" w:hAnsi="新細明體" w:cs="新細明體" w:hint="eastAsia"/>
          <w:kern w:val="0"/>
          <w:szCs w:val="24"/>
        </w:rPr>
        <w:t>‧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卡力亭</w:t>
      </w:r>
      <w:r w:rsidRPr="00034761">
        <w:rPr>
          <w:rFonts w:ascii="新細明體" w:eastAsia="新細明體" w:hAnsi="新細明體" w:cs="新細明體" w:hint="eastAsia"/>
          <w:kern w:val="0"/>
          <w:szCs w:val="24"/>
        </w:rPr>
        <w:t>‧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沙力朋安、陳亦偉／巴克力藍的夏天（報名單位：</w:t>
      </w:r>
      <w:r w:rsidR="00531495" w:rsidRPr="00034761">
        <w:rPr>
          <w:rFonts w:ascii="Times New Roman" w:eastAsia="標楷體" w:hAnsi="Times New Roman" w:cs="Times New Roman"/>
          <w:kern w:val="0"/>
          <w:szCs w:val="24"/>
        </w:rPr>
        <w:t>財團法人原住民族文化事業基金會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、製作單位：</w:t>
      </w:r>
      <w:r w:rsidR="00531495" w:rsidRPr="00034761">
        <w:rPr>
          <w:rFonts w:ascii="Times New Roman" w:eastAsia="標楷體" w:hAnsi="Times New Roman" w:cs="Times New Roman"/>
          <w:kern w:val="0"/>
          <w:szCs w:val="24"/>
        </w:rPr>
        <w:t>財團法人原住民族文化事業基金會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邱昇元、葉約瑟、福多瑪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Thomas Foguenne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、蔡篤易／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最後的詩句（報名單位：財團法人公共電視文化事業基金會、製作單位：財團法人公共電視文化事業基金會）</w:t>
      </w:r>
    </w:p>
    <w:p w:rsidR="00F13A9C" w:rsidRPr="00034761" w:rsidRDefault="009F7163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盧律銘、簡豐書／植劇場《天黑請閉眼》（報名單位：臺灣電視事業股份有限公司、製作單位：臺灣電視事業股份有限公司／好風光創意執行股份有限公司）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（二十六）燈光獎</w:t>
      </w:r>
    </w:p>
    <w:p w:rsidR="00762B2F" w:rsidRPr="00034761" w:rsidRDefault="00762B2F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李元嶽／音樂萬萬歲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3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（報名單位：財團法人公共電視文化事業基金會、製作單位：財團法人公共電視文化事業基金會）</w:t>
      </w:r>
    </w:p>
    <w:p w:rsidR="00762B2F" w:rsidRPr="00034761" w:rsidRDefault="00762B2F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劉宸瑋／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最後的詩句（報名單位：財團法人公共電視文化事業基金會、製作單位：財團法人公共電視文化事業基金會）</w:t>
      </w:r>
    </w:p>
    <w:p w:rsidR="00762B2F" w:rsidRPr="00034761" w:rsidRDefault="00762B2F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劉宸瑋／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="00D617FF"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濁流（報名單位：綺影映畫有限公司、製作單位：綺影映畫有限公司）</w:t>
      </w:r>
    </w:p>
    <w:p w:rsidR="00653462" w:rsidRPr="00034761" w:rsidRDefault="00653462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謝松銘／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TMD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天堂</w:t>
      </w:r>
      <w:r w:rsidR="00D71BCF" w:rsidRPr="00034761">
        <w:rPr>
          <w:rFonts w:ascii="Times New Roman" w:eastAsia="標楷體" w:hAnsi="Times New Roman" w:cs="Times New Roman"/>
          <w:kern w:val="0"/>
          <w:szCs w:val="24"/>
        </w:rPr>
        <w:t>（報名單位：中國電視事業股份有限公司、製作單位：赤兔影像製作有限公司）</w:t>
      </w:r>
    </w:p>
    <w:p w:rsidR="00762B2F" w:rsidRPr="00034761" w:rsidRDefault="00762B2F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lastRenderedPageBreak/>
        <w:t>謝漢諹／外鄉女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黑美人（報名單位：民間全民電視股份有限公司、製作單位：民間全民電視股份有限公司</w:t>
      </w:r>
      <w:r w:rsidR="004F17CC" w:rsidRPr="00034761">
        <w:rPr>
          <w:rFonts w:ascii="Times New Roman" w:eastAsia="標楷體" w:hAnsi="Times New Roman" w:cs="Times New Roman"/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青睞影視製作股份有限公司）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（二十七）美術設計獎</w:t>
      </w:r>
    </w:p>
    <w:p w:rsidR="00876204" w:rsidRPr="00034761" w:rsidRDefault="0087620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王冠懿、張軼峰／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公視新創電影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最後的詩句（報名單位：財團法人公共電視文化事業基金會、製作單位：財團法人公共電視文化事業基金會）</w:t>
      </w:r>
    </w:p>
    <w:p w:rsidR="00876204" w:rsidRPr="00034761" w:rsidRDefault="0087620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林沛辰／滾石愛情故事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祝我幸福（報名單位：滾石傳播股份有限公司、製作單位：滾石傳播股份有限公司）</w:t>
      </w:r>
    </w:p>
    <w:p w:rsidR="00876204" w:rsidRPr="00034761" w:rsidRDefault="0087620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姚君、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唐嘉宏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、游雯淇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／五星級魚干女（報名單位：晴天影像股份有限公司、製作單位：晴天影像股份有限公司）</w:t>
      </w:r>
    </w:p>
    <w:p w:rsidR="00876204" w:rsidRPr="00034761" w:rsidRDefault="0087620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翁定洋、姚君／外鄉女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-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黑美人（報名單位：民間全民電視股份有限公司、製作單位：民間全民電視股份有限公司／青睞影視製作股份有限公司）</w:t>
      </w:r>
    </w:p>
    <w:p w:rsidR="00876204" w:rsidRPr="00034761" w:rsidRDefault="00876204" w:rsidP="00AF6FC2">
      <w:pPr>
        <w:widowControl/>
        <w:spacing w:line="400" w:lineRule="exact"/>
        <w:ind w:leftChars="295" w:left="709" w:hanging="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簡春玉／滾石愛情故事</w:t>
      </w:r>
      <w:r w:rsidRPr="0003476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鬼迷心竅（報名單位：滾石傳播股份有限公司、製作單位：滾石傳播股份有限公司）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三、節目創新獎</w:t>
      </w:r>
    </w:p>
    <w:p w:rsidR="00911E03" w:rsidRPr="00034761" w:rsidRDefault="00911E03" w:rsidP="00911E03">
      <w:pPr>
        <w:widowControl/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一字千金榜中榜（參賽單位：全能製作股份有限公司、製作單位：全能製作股份有限公司）</w:t>
      </w:r>
    </w:p>
    <w:p w:rsidR="00911E03" w:rsidRPr="00034761" w:rsidRDefault="00911E03" w:rsidP="00911E03">
      <w:pPr>
        <w:widowControl/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大腦先生（參賽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者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：</w:t>
      </w:r>
      <w:r w:rsidR="00A36282" w:rsidRPr="00034761">
        <w:rPr>
          <w:rFonts w:ascii="Times New Roman" w:eastAsia="標楷體" w:hAnsi="Times New Roman" w:cs="Times New Roman"/>
          <w:kern w:val="0"/>
          <w:szCs w:val="24"/>
        </w:rPr>
        <w:t>財團法人公共電視文化事業基金會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、製作單位：財團法人公共電視文化事業基金會）</w:t>
      </w:r>
    </w:p>
    <w:p w:rsidR="00911E03" w:rsidRPr="00034761" w:rsidRDefault="00911E03" w:rsidP="00911E03">
      <w:pPr>
        <w:widowControl/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水下三十米（參賽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者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：李景白、製作單位：動能意像製作有限公司）</w:t>
      </w:r>
    </w:p>
    <w:p w:rsidR="00911E03" w:rsidRPr="00034761" w:rsidRDefault="00911E03" w:rsidP="00911E03">
      <w:pPr>
        <w:widowControl/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世界翻轉中（參賽</w:t>
      </w:r>
      <w:r w:rsidRPr="00034761">
        <w:rPr>
          <w:rFonts w:ascii="Times New Roman" w:eastAsia="標楷體" w:hAnsi="Times New Roman" w:cs="Times New Roman" w:hint="eastAsia"/>
          <w:kern w:val="0"/>
          <w:szCs w:val="24"/>
        </w:rPr>
        <w:t>者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：林晉毓</w:t>
      </w:r>
      <w:r w:rsidRPr="00034761">
        <w:rPr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孫漢傑</w:t>
      </w:r>
      <w:r w:rsidRPr="00034761">
        <w:rPr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陳昱彤</w:t>
      </w:r>
      <w:r w:rsidRPr="00034761">
        <w:rPr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傅品羚</w:t>
      </w:r>
      <w:r w:rsidRPr="00034761">
        <w:rPr>
          <w:kern w:val="0"/>
          <w:szCs w:val="24"/>
        </w:rPr>
        <w:t>／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錢潛、製作單位：聯利媒體股份有限公司）</w:t>
      </w:r>
    </w:p>
    <w:p w:rsidR="00911E03" w:rsidRPr="00034761" w:rsidRDefault="00911E03" w:rsidP="00911E03">
      <w:pPr>
        <w:widowControl/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全球中文音樂榜上榜（參賽單位：聯利媒體股份有限公司、製作單位：聯利媒體股份有限公司）</w:t>
      </w:r>
    </w:p>
    <w:p w:rsidR="00F13A9C" w:rsidRPr="00034761" w:rsidRDefault="009F7163" w:rsidP="00785E69">
      <w:pPr>
        <w:widowControl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四、特別獎項</w:t>
      </w:r>
      <w:r w:rsidR="00785E69" w:rsidRPr="00034761">
        <w:rPr>
          <w:rFonts w:ascii="Times New Roman" w:eastAsia="標楷體" w:hAnsi="Times New Roman" w:cs="Times New Roman"/>
          <w:kern w:val="0"/>
          <w:szCs w:val="24"/>
        </w:rPr>
        <w:t>（得主）</w:t>
      </w:r>
    </w:p>
    <w:p w:rsidR="00034DB3" w:rsidRPr="00034761" w:rsidRDefault="00785E69" w:rsidP="00785E69">
      <w:pPr>
        <w:widowControl/>
        <w:spacing w:line="400" w:lineRule="exact"/>
        <w:ind w:leftChars="200" w:left="500" w:hanging="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終身成就獎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─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林福地先生</w:t>
      </w:r>
    </w:p>
    <w:p w:rsidR="00785E69" w:rsidRPr="00AA6A71" w:rsidRDefault="00785E69" w:rsidP="00785E69">
      <w:pPr>
        <w:widowControl/>
        <w:spacing w:line="400" w:lineRule="exact"/>
        <w:ind w:leftChars="200" w:left="500" w:hanging="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34761">
        <w:rPr>
          <w:rFonts w:ascii="Times New Roman" w:eastAsia="標楷體" w:hAnsi="Times New Roman" w:cs="Times New Roman"/>
          <w:kern w:val="0"/>
          <w:szCs w:val="24"/>
        </w:rPr>
        <w:t>特殊貢獻獎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─</w:t>
      </w:r>
      <w:r w:rsidRPr="00034761">
        <w:rPr>
          <w:rFonts w:ascii="Times New Roman" w:eastAsia="標楷體" w:hAnsi="Times New Roman" w:cs="Times New Roman"/>
          <w:kern w:val="0"/>
          <w:szCs w:val="24"/>
        </w:rPr>
        <w:t>丁松筠先生</w:t>
      </w:r>
    </w:p>
    <w:p w:rsidR="00034DB3" w:rsidRPr="00AA6A71" w:rsidRDefault="00034DB3">
      <w:pPr>
        <w:rPr>
          <w:rFonts w:ascii="Times New Roman" w:hAnsi="Times New Roman" w:cs="Times New Roman"/>
        </w:rPr>
      </w:pPr>
    </w:p>
    <w:sectPr w:rsidR="00034DB3" w:rsidRPr="00AA6A71" w:rsidSect="004720A2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74" w:rsidRDefault="000B3274" w:rsidP="00E24F40">
      <w:r>
        <w:separator/>
      </w:r>
    </w:p>
  </w:endnote>
  <w:endnote w:type="continuationSeparator" w:id="0">
    <w:p w:rsidR="000B3274" w:rsidRDefault="000B3274" w:rsidP="00E2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74" w:rsidRDefault="000B3274" w:rsidP="00E24F40">
      <w:r>
        <w:separator/>
      </w:r>
    </w:p>
  </w:footnote>
  <w:footnote w:type="continuationSeparator" w:id="0">
    <w:p w:rsidR="000B3274" w:rsidRDefault="000B3274" w:rsidP="00E2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C"/>
    <w:rsid w:val="0001063D"/>
    <w:rsid w:val="000329AF"/>
    <w:rsid w:val="00034761"/>
    <w:rsid w:val="00034DB3"/>
    <w:rsid w:val="000445E5"/>
    <w:rsid w:val="000631FC"/>
    <w:rsid w:val="00070863"/>
    <w:rsid w:val="00090FF4"/>
    <w:rsid w:val="00094AA5"/>
    <w:rsid w:val="000B3274"/>
    <w:rsid w:val="000C7CD5"/>
    <w:rsid w:val="000D07C3"/>
    <w:rsid w:val="000F2FC5"/>
    <w:rsid w:val="0011033A"/>
    <w:rsid w:val="00134F62"/>
    <w:rsid w:val="001476C5"/>
    <w:rsid w:val="001964C8"/>
    <w:rsid w:val="001A300F"/>
    <w:rsid w:val="001E3F50"/>
    <w:rsid w:val="002117BB"/>
    <w:rsid w:val="00214FB4"/>
    <w:rsid w:val="002527D2"/>
    <w:rsid w:val="00285304"/>
    <w:rsid w:val="0029087A"/>
    <w:rsid w:val="002E2ECB"/>
    <w:rsid w:val="0035195E"/>
    <w:rsid w:val="00355A65"/>
    <w:rsid w:val="00361C4A"/>
    <w:rsid w:val="00387A07"/>
    <w:rsid w:val="003D58CD"/>
    <w:rsid w:val="003E37C0"/>
    <w:rsid w:val="004170B2"/>
    <w:rsid w:val="004720A2"/>
    <w:rsid w:val="00492C3A"/>
    <w:rsid w:val="004E7CAB"/>
    <w:rsid w:val="004F17CC"/>
    <w:rsid w:val="004F6F69"/>
    <w:rsid w:val="00531495"/>
    <w:rsid w:val="005A764D"/>
    <w:rsid w:val="005C607D"/>
    <w:rsid w:val="00644CAB"/>
    <w:rsid w:val="00653462"/>
    <w:rsid w:val="00672286"/>
    <w:rsid w:val="00677EA3"/>
    <w:rsid w:val="00695FAB"/>
    <w:rsid w:val="006D0E18"/>
    <w:rsid w:val="00713BE8"/>
    <w:rsid w:val="00762B2F"/>
    <w:rsid w:val="00765C86"/>
    <w:rsid w:val="007767DB"/>
    <w:rsid w:val="00785E69"/>
    <w:rsid w:val="007C17EE"/>
    <w:rsid w:val="007D6B04"/>
    <w:rsid w:val="007E6463"/>
    <w:rsid w:val="00842012"/>
    <w:rsid w:val="008440FA"/>
    <w:rsid w:val="00876204"/>
    <w:rsid w:val="008B7226"/>
    <w:rsid w:val="00911E03"/>
    <w:rsid w:val="009922B0"/>
    <w:rsid w:val="009968E6"/>
    <w:rsid w:val="009F7163"/>
    <w:rsid w:val="00A05052"/>
    <w:rsid w:val="00A14A03"/>
    <w:rsid w:val="00A21262"/>
    <w:rsid w:val="00A36282"/>
    <w:rsid w:val="00A5147D"/>
    <w:rsid w:val="00A7719F"/>
    <w:rsid w:val="00A874EC"/>
    <w:rsid w:val="00AA6A71"/>
    <w:rsid w:val="00AB553F"/>
    <w:rsid w:val="00AF6FC2"/>
    <w:rsid w:val="00B06138"/>
    <w:rsid w:val="00B21086"/>
    <w:rsid w:val="00B242C3"/>
    <w:rsid w:val="00B545BB"/>
    <w:rsid w:val="00B67DC9"/>
    <w:rsid w:val="00BE6A0A"/>
    <w:rsid w:val="00BF79FB"/>
    <w:rsid w:val="00C16640"/>
    <w:rsid w:val="00C43AAF"/>
    <w:rsid w:val="00C54E35"/>
    <w:rsid w:val="00C70271"/>
    <w:rsid w:val="00C92835"/>
    <w:rsid w:val="00CD3209"/>
    <w:rsid w:val="00D32A48"/>
    <w:rsid w:val="00D3511B"/>
    <w:rsid w:val="00D42464"/>
    <w:rsid w:val="00D617FF"/>
    <w:rsid w:val="00D71BCF"/>
    <w:rsid w:val="00D7769F"/>
    <w:rsid w:val="00DF2433"/>
    <w:rsid w:val="00DF534A"/>
    <w:rsid w:val="00E209A3"/>
    <w:rsid w:val="00E24B23"/>
    <w:rsid w:val="00E24F40"/>
    <w:rsid w:val="00E333F5"/>
    <w:rsid w:val="00E44824"/>
    <w:rsid w:val="00E5763D"/>
    <w:rsid w:val="00E9006C"/>
    <w:rsid w:val="00E97BC8"/>
    <w:rsid w:val="00EA26C0"/>
    <w:rsid w:val="00EC0935"/>
    <w:rsid w:val="00EE3572"/>
    <w:rsid w:val="00EE359A"/>
    <w:rsid w:val="00F13A9C"/>
    <w:rsid w:val="00F24833"/>
    <w:rsid w:val="00F26C2E"/>
    <w:rsid w:val="00F4350F"/>
    <w:rsid w:val="00F539C2"/>
    <w:rsid w:val="00F572D2"/>
    <w:rsid w:val="00F60528"/>
    <w:rsid w:val="00F77B2D"/>
    <w:rsid w:val="00FA69E4"/>
    <w:rsid w:val="00FC2FB3"/>
    <w:rsid w:val="00FC5118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C3D5B-9795-496C-B982-05FDC4B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F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F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0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林哲丞</cp:lastModifiedBy>
  <cp:revision>9</cp:revision>
  <cp:lastPrinted>2017-08-23T02:10:00Z</cp:lastPrinted>
  <dcterms:created xsi:type="dcterms:W3CDTF">2017-09-18T04:47:00Z</dcterms:created>
  <dcterms:modified xsi:type="dcterms:W3CDTF">2017-09-18T09:35:00Z</dcterms:modified>
</cp:coreProperties>
</file>