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F8" w:rsidRDefault="007E60F8" w:rsidP="007E60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60F8">
        <w:rPr>
          <w:rFonts w:ascii="標楷體" w:eastAsia="標楷體" w:hAnsi="標楷體" w:hint="eastAsia"/>
          <w:b/>
          <w:sz w:val="36"/>
          <w:szCs w:val="36"/>
        </w:rPr>
        <w:t>領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7E60F8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E60F8" w:rsidRDefault="007E60F8" w:rsidP="007E60F8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 w:rsidRPr="007E60F8">
        <w:rPr>
          <w:rFonts w:ascii="標楷體" w:eastAsia="標楷體" w:hAnsi="標楷體" w:hint="eastAsia"/>
          <w:sz w:val="32"/>
          <w:szCs w:val="32"/>
        </w:rPr>
        <w:t>茲收到「文化部影視及流行音樂產業局」撥付之</w:t>
      </w:r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「國產電影片</w:t>
      </w:r>
      <w:proofErr w:type="gramStart"/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國內映</w:t>
      </w:r>
      <w:proofErr w:type="gramEnd"/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演</w:t>
      </w:r>
      <w:r w:rsidR="0071313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獎勵</w:t>
      </w:r>
      <w:r w:rsidRPr="007E60F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」</w:t>
      </w: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案</w:t>
      </w:r>
      <w:r w:rsidR="008D0BB2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《○○○○》</w:t>
      </w:r>
      <w:r w:rsidR="002A0041" w:rsidRPr="002A7C18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電影片映演</w:t>
      </w:r>
      <w:r w:rsidR="00713138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獎勵</w:t>
      </w:r>
      <w:r w:rsidR="00CB79E2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金</w:t>
      </w: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新臺幣</w:t>
      </w:r>
      <w:r w:rsidR="00B8322F">
        <w:rPr>
          <w:rFonts w:ascii="標楷體" w:eastAsia="標楷體" w:hAnsi="標楷體" w:cs="Arial" w:hint="eastAsia"/>
          <w:color w:val="000000"/>
          <w:sz w:val="32"/>
          <w:szCs w:val="32"/>
        </w:rPr>
        <w:t>○○</w:t>
      </w:r>
      <w:r w:rsidR="007C59AF" w:rsidRPr="002A67E6">
        <w:rPr>
          <w:rFonts w:ascii="標楷體" w:eastAsia="標楷體" w:hAnsi="標楷體" w:cs="Arial" w:hint="eastAsia"/>
          <w:color w:val="000000"/>
          <w:sz w:val="32"/>
          <w:szCs w:val="32"/>
        </w:rPr>
        <w:t>,</w:t>
      </w:r>
      <w:r w:rsidR="00B8322F">
        <w:rPr>
          <w:rFonts w:ascii="標楷體" w:eastAsia="標楷體" w:hAnsi="標楷體" w:cs="Arial" w:hint="eastAsia"/>
          <w:color w:val="000000"/>
          <w:sz w:val="32"/>
          <w:szCs w:val="32"/>
        </w:rPr>
        <w:t>○○○</w:t>
      </w:r>
      <w:r w:rsidR="00587D77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元整</w:t>
      </w:r>
      <w:r w:rsidR="0040771A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（</w:t>
      </w:r>
      <w:r w:rsidR="0040771A" w:rsidRPr="002A7C18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○○○○</w:t>
      </w:r>
      <w:r w:rsidR="0040771A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元</w:t>
      </w:r>
      <w:r w:rsidR="0040771A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）</w:t>
      </w:r>
      <w:r w:rsidR="00587D77">
        <w:rPr>
          <w:rFonts w:ascii="標楷體" w:eastAsia="標楷體" w:hAnsi="標楷體" w:cs="Arial" w:hint="eastAsia"/>
          <w:color w:val="000000"/>
          <w:sz w:val="32"/>
          <w:szCs w:val="32"/>
        </w:rPr>
        <w:t>【</w:t>
      </w:r>
      <w:r w:rsidR="00145A89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請寫</w:t>
      </w:r>
      <w:r w:rsidR="00587D77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國字正楷，（）內寫</w:t>
      </w:r>
      <w:r w:rsidR="00145A89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阿拉伯數字</w:t>
      </w:r>
      <w:r w:rsidR="00587D77">
        <w:rPr>
          <w:rFonts w:ascii="標楷體" w:eastAsia="標楷體" w:hAnsi="標楷體" w:cs="Arial" w:hint="eastAsia"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。</w:t>
      </w:r>
    </w:p>
    <w:p w:rsidR="007E60F8" w:rsidRDefault="007E60F8" w:rsidP="007E60F8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此致</w:t>
      </w:r>
    </w:p>
    <w:p w:rsidR="007E60F8" w:rsidRDefault="007E60F8" w:rsidP="007E60F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7E60F8">
        <w:rPr>
          <w:rFonts w:ascii="標楷體" w:eastAsia="標楷體" w:hAnsi="標楷體" w:hint="eastAsia"/>
          <w:sz w:val="32"/>
          <w:szCs w:val="32"/>
        </w:rPr>
        <w:t>文化部影視及流行音樂產業局</w:t>
      </w:r>
    </w:p>
    <w:p w:rsidR="007E60F8" w:rsidRDefault="007E60F8" w:rsidP="007E60F8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7E60F8" w:rsidRPr="007E60F8" w:rsidRDefault="007E60F8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名稱：</w:t>
      </w:r>
      <w:r>
        <w:rPr>
          <w:rFonts w:hint="eastAsia"/>
          <w:sz w:val="32"/>
          <w:szCs w:val="32"/>
        </w:rPr>
        <w:t xml:space="preserve">                                   </w:t>
      </w:r>
      <w:r w:rsidRPr="007E60F8">
        <w:rPr>
          <w:rFonts w:hint="eastAsia"/>
          <w:sz w:val="32"/>
          <w:szCs w:val="32"/>
        </w:rPr>
        <w:t>(簽章)</w:t>
      </w:r>
    </w:p>
    <w:p w:rsidR="007E60F8" w:rsidRPr="007E60F8" w:rsidRDefault="007E60F8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統一編號：</w:t>
      </w:r>
    </w:p>
    <w:p w:rsidR="007E60F8" w:rsidRPr="007E60F8" w:rsidRDefault="007E60F8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負</w:t>
      </w:r>
      <w:r w:rsidR="000A72F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責</w:t>
      </w:r>
      <w:r w:rsidR="000A72F2">
        <w:rPr>
          <w:rFonts w:hint="eastAsia"/>
          <w:sz w:val="32"/>
          <w:szCs w:val="32"/>
        </w:rPr>
        <w:t xml:space="preserve"> </w:t>
      </w:r>
      <w:r w:rsidRPr="007E60F8">
        <w:rPr>
          <w:rFonts w:hint="eastAsia"/>
          <w:sz w:val="32"/>
          <w:szCs w:val="32"/>
        </w:rPr>
        <w:t xml:space="preserve">人：        </w:t>
      </w:r>
      <w:r w:rsidR="000A72F2">
        <w:rPr>
          <w:rFonts w:hint="eastAsia"/>
          <w:sz w:val="32"/>
          <w:szCs w:val="32"/>
        </w:rPr>
        <w:t xml:space="preserve">                           </w:t>
      </w:r>
      <w:r w:rsidRPr="007E60F8">
        <w:rPr>
          <w:rFonts w:hint="eastAsia"/>
          <w:sz w:val="32"/>
          <w:szCs w:val="32"/>
        </w:rPr>
        <w:t>(簽章)</w:t>
      </w:r>
    </w:p>
    <w:p w:rsidR="007E60F8" w:rsidRPr="007E60F8" w:rsidRDefault="007E60F8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</w:p>
    <w:p w:rsidR="007E60F8" w:rsidRPr="007E60F8" w:rsidRDefault="007E60F8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</w:p>
    <w:p w:rsidR="007E60F8" w:rsidRDefault="007E60F8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</w:p>
    <w:p w:rsidR="000A72F2" w:rsidRPr="007E60F8" w:rsidRDefault="000A72F2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</w:p>
    <w:p w:rsidR="00134975" w:rsidRDefault="00134975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</w:p>
    <w:p w:rsidR="007E60F8" w:rsidRPr="007E60F8" w:rsidRDefault="007E60F8" w:rsidP="00713138">
      <w:pPr>
        <w:pStyle w:val="a3"/>
        <w:tabs>
          <w:tab w:val="clear" w:pos="1260"/>
          <w:tab w:val="left" w:pos="900"/>
        </w:tabs>
        <w:spacing w:line="240" w:lineRule="atLeas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銀行帳號</w:t>
      </w:r>
      <w:r w:rsidRPr="007E60F8">
        <w:rPr>
          <w:rFonts w:hint="eastAsia"/>
          <w:sz w:val="32"/>
          <w:szCs w:val="32"/>
        </w:rPr>
        <w:t>：</w:t>
      </w:r>
      <w:r w:rsidR="00D366DA">
        <w:rPr>
          <w:rFonts w:hint="eastAsia"/>
          <w:sz w:val="32"/>
          <w:szCs w:val="32"/>
        </w:rPr>
        <w:t xml:space="preserve">                (</w:t>
      </w:r>
      <w:proofErr w:type="gramStart"/>
      <w:r w:rsidR="00D366DA">
        <w:rPr>
          <w:rFonts w:hint="eastAsia"/>
          <w:sz w:val="32"/>
          <w:szCs w:val="32"/>
        </w:rPr>
        <w:t>詳後附</w:t>
      </w:r>
      <w:proofErr w:type="gramEnd"/>
      <w:r w:rsidR="00D366DA">
        <w:rPr>
          <w:rFonts w:hint="eastAsia"/>
          <w:sz w:val="32"/>
          <w:szCs w:val="32"/>
        </w:rPr>
        <w:t>匯款資料)</w:t>
      </w:r>
    </w:p>
    <w:p w:rsidR="00134975" w:rsidRDefault="00134975" w:rsidP="007E60F8">
      <w:pPr>
        <w:spacing w:line="700" w:lineRule="exact"/>
        <w:rPr>
          <w:rFonts w:ascii="標楷體" w:eastAsia="標楷體" w:hAnsi="標楷體"/>
          <w:b/>
          <w:sz w:val="32"/>
          <w:szCs w:val="32"/>
        </w:rPr>
      </w:pPr>
    </w:p>
    <w:p w:rsidR="00713138" w:rsidRDefault="007E60F8" w:rsidP="007E60F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</w:t>
      </w:r>
      <w:r w:rsidR="00E60A8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年       月      日</w:t>
      </w:r>
    </w:p>
    <w:p w:rsidR="00713138" w:rsidRDefault="0071313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1755B" w:rsidRPr="00F1755B" w:rsidRDefault="00D33FAF" w:rsidP="00F1755B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○○</w:t>
      </w:r>
      <w:r w:rsidR="00134975" w:rsidRPr="00D7321E">
        <w:rPr>
          <w:rFonts w:ascii="標楷體" w:eastAsia="標楷體" w:hAnsi="標楷體" w:hint="eastAsia"/>
          <w:b/>
          <w:sz w:val="36"/>
          <w:szCs w:val="36"/>
        </w:rPr>
        <w:t>公司匯款資料</w:t>
      </w:r>
    </w:p>
    <w:p w:rsidR="00134975" w:rsidRDefault="00134975" w:rsidP="00F1755B">
      <w:pPr>
        <w:pStyle w:val="a3"/>
        <w:tabs>
          <w:tab w:val="clear" w:pos="1260"/>
          <w:tab w:val="left" w:pos="900"/>
        </w:tabs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>
        <w:rPr>
          <w:rFonts w:hint="eastAsia"/>
          <w:sz w:val="32"/>
          <w:szCs w:val="32"/>
        </w:rPr>
        <w:t>：</w:t>
      </w:r>
      <w:r w:rsidR="00D33FAF">
        <w:rPr>
          <w:rFonts w:hint="eastAsia"/>
          <w:sz w:val="32"/>
          <w:szCs w:val="32"/>
        </w:rPr>
        <w:t xml:space="preserve"> </w:t>
      </w:r>
    </w:p>
    <w:p w:rsidR="00134975" w:rsidRPr="007E60F8" w:rsidRDefault="00134975" w:rsidP="00F1755B">
      <w:pPr>
        <w:pStyle w:val="a3"/>
        <w:tabs>
          <w:tab w:val="clear" w:pos="1260"/>
          <w:tab w:val="left" w:pos="900"/>
        </w:tabs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</w:p>
    <w:p w:rsidR="00134975" w:rsidRDefault="00134975" w:rsidP="00F1755B">
      <w:pPr>
        <w:pStyle w:val="a3"/>
        <w:tabs>
          <w:tab w:val="clear" w:pos="1260"/>
          <w:tab w:val="left" w:pos="900"/>
        </w:tabs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</w:p>
    <w:p w:rsidR="00F1755B" w:rsidRDefault="00F1755B" w:rsidP="00F1755B">
      <w:pPr>
        <w:pStyle w:val="a3"/>
        <w:tabs>
          <w:tab w:val="clear" w:pos="1260"/>
          <w:tab w:val="left" w:pos="900"/>
        </w:tabs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聯絡人：        (分機：○○○)</w:t>
      </w:r>
    </w:p>
    <w:p w:rsidR="00134975" w:rsidRDefault="00134975" w:rsidP="00F1755B">
      <w:pPr>
        <w:pStyle w:val="a3"/>
        <w:tabs>
          <w:tab w:val="clear" w:pos="1260"/>
          <w:tab w:val="left" w:pos="900"/>
        </w:tabs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  <w:r w:rsidR="00D33FAF">
        <w:rPr>
          <w:rFonts w:hint="eastAsia"/>
          <w:sz w:val="32"/>
          <w:szCs w:val="32"/>
        </w:rPr>
        <w:t xml:space="preserve"> </w:t>
      </w:r>
    </w:p>
    <w:p w:rsidR="00134975" w:rsidRPr="007E60F8" w:rsidRDefault="00134975" w:rsidP="00F1755B">
      <w:pPr>
        <w:pStyle w:val="a3"/>
        <w:tabs>
          <w:tab w:val="clear" w:pos="1260"/>
          <w:tab w:val="left" w:pos="900"/>
        </w:tabs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  <w:r w:rsidR="00D33FAF" w:rsidRPr="007E60F8">
        <w:rPr>
          <w:sz w:val="32"/>
          <w:szCs w:val="32"/>
        </w:rPr>
        <w:t xml:space="preserve"> </w:t>
      </w:r>
    </w:p>
    <w:p w:rsidR="00134975" w:rsidRDefault="00134975" w:rsidP="00F1755B">
      <w:pPr>
        <w:pStyle w:val="a3"/>
        <w:tabs>
          <w:tab w:val="clear" w:pos="1260"/>
          <w:tab w:val="left" w:pos="900"/>
        </w:tabs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</w:t>
      </w:r>
    </w:p>
    <w:p w:rsidR="00134975" w:rsidRPr="0001662A" w:rsidRDefault="00134975" w:rsidP="00F1755B">
      <w:pPr>
        <w:spacing w:afterLines="50" w:after="180"/>
        <w:rPr>
          <w:rFonts w:ascii="標楷體" w:eastAsia="標楷體" w:hAnsi="標楷體"/>
          <w:b/>
          <w:sz w:val="28"/>
          <w:szCs w:val="28"/>
        </w:rPr>
      </w:pPr>
      <w:r w:rsidRPr="00A83810">
        <w:rPr>
          <w:rFonts w:ascii="標楷體" w:eastAsia="標楷體" w:hAnsi="標楷體" w:hint="eastAsia"/>
          <w:sz w:val="32"/>
          <w:szCs w:val="32"/>
        </w:rPr>
        <w:t>銀行帳號：</w:t>
      </w:r>
    </w:p>
    <w:tbl>
      <w:tblPr>
        <w:tblpPr w:leftFromText="180" w:rightFromText="180" w:vertAnchor="text" w:horzAnchor="margin" w:tblpXSpec="center" w:tblpY="2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134975" w:rsidTr="00F1755B">
        <w:trPr>
          <w:trHeight w:val="5664"/>
        </w:trPr>
        <w:tc>
          <w:tcPr>
            <w:tcW w:w="9809" w:type="dxa"/>
            <w:tcBorders>
              <w:bottom w:val="single" w:sz="4" w:space="0" w:color="auto"/>
            </w:tcBorders>
          </w:tcPr>
          <w:p w:rsidR="00134975" w:rsidRDefault="00134975" w:rsidP="003B6AA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="0039673C">
              <w:rPr>
                <w:rFonts w:ascii="標楷體" w:eastAsia="標楷體" w:hAnsi="標楷體" w:hint="eastAsia"/>
                <w:b/>
                <w:sz w:val="32"/>
                <w:szCs w:val="32"/>
              </w:rPr>
              <w:t>銀行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存摺</w:t>
            </w:r>
            <w:r w:rsidR="008D0BB2">
              <w:rPr>
                <w:rFonts w:ascii="標楷體" w:eastAsia="標楷體" w:hAnsi="標楷體" w:hint="eastAsia"/>
                <w:b/>
                <w:sz w:val="32"/>
                <w:szCs w:val="32"/>
              </w:rPr>
              <w:t>封面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影本</w:t>
            </w:r>
            <w:r w:rsidR="0039673C">
              <w:rPr>
                <w:rFonts w:ascii="標楷體" w:eastAsia="標楷體" w:hAnsi="標楷體" w:hint="eastAsia"/>
                <w:b/>
                <w:sz w:val="32"/>
                <w:szCs w:val="32"/>
              </w:rPr>
              <w:t>黏貼處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  <w:p w:rsidR="00713138" w:rsidRDefault="00713138" w:rsidP="003B6AA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銀行名稱/戶名/帳號</w:t>
            </w:r>
            <w:r w:rsidR="004054DB">
              <w:rPr>
                <w:rFonts w:ascii="標楷體" w:eastAsia="標楷體" w:hAnsi="標楷體" w:hint="eastAsia"/>
                <w:b/>
                <w:sz w:val="32"/>
                <w:szCs w:val="32"/>
              </w:rPr>
              <w:t>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能清楚辨識</w:t>
            </w:r>
          </w:p>
          <w:p w:rsidR="00713138" w:rsidRDefault="00713138" w:rsidP="003B6AA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13138" w:rsidRPr="00A83810" w:rsidRDefault="00713138" w:rsidP="003B6AA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E076B" w:rsidRDefault="006E076B" w:rsidP="00524F7E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6E076B" w:rsidRDefault="006E076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6E076B" w:rsidRPr="00664684" w:rsidRDefault="006E076B" w:rsidP="006E076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4B52" wp14:editId="22B04D94">
                <wp:simplePos x="0" y="0"/>
                <wp:positionH relativeFrom="column">
                  <wp:posOffset>5034516</wp:posOffset>
                </wp:positionH>
                <wp:positionV relativeFrom="paragraph">
                  <wp:posOffset>-284790</wp:posOffset>
                </wp:positionV>
                <wp:extent cx="786765" cy="542261"/>
                <wp:effectExtent l="0" t="0" r="1333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6B" w:rsidRPr="000E03B6" w:rsidRDefault="006E076B" w:rsidP="006E076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03B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4pt;margin-top:-22.4pt;width:61.9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">
                <v:textbox>
                  <w:txbxContent>
                    <w:p w:rsidR="006E076B" w:rsidRPr="000E03B6" w:rsidRDefault="006E076B" w:rsidP="006E076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E03B6">
                        <w:rPr>
                          <w:rFonts w:hint="eastAsia"/>
                          <w:b/>
                          <w:sz w:val="36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664684">
        <w:rPr>
          <w:rFonts w:ascii="標楷體" w:eastAsia="標楷體" w:hAnsi="標楷體" w:hint="eastAsia"/>
          <w:b/>
          <w:sz w:val="36"/>
          <w:szCs w:val="36"/>
        </w:rPr>
        <w:t>領      據</w:t>
      </w:r>
    </w:p>
    <w:p w:rsidR="006E076B" w:rsidRPr="00664684" w:rsidRDefault="006E076B" w:rsidP="006E076B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 w:rsidRPr="00664684">
        <w:rPr>
          <w:rFonts w:ascii="標楷體" w:eastAsia="標楷體" w:hAnsi="標楷體" w:hint="eastAsia"/>
          <w:sz w:val="32"/>
          <w:szCs w:val="32"/>
        </w:rPr>
        <w:t>茲收到「文化部影視及流行音樂產業局」撥付之</w:t>
      </w:r>
      <w:r w:rsidRPr="0066468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「國產電影片</w:t>
      </w:r>
      <w:proofErr w:type="gramStart"/>
      <w:r w:rsidRPr="0066468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國內映</w:t>
      </w:r>
      <w:proofErr w:type="gramEnd"/>
      <w:r w:rsidRPr="0066468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演獎勵」案</w:t>
      </w:r>
      <w:r w:rsidR="008D0BB2">
        <w:rPr>
          <w:rFonts w:ascii="標楷體" w:eastAsia="標楷體" w:hAnsi="標楷體" w:cs="Arial" w:hint="eastAsia"/>
          <w:bCs/>
          <w:color w:val="FF0000"/>
          <w:sz w:val="32"/>
          <w:szCs w:val="32"/>
        </w:rPr>
        <w:t>《○○○○》</w:t>
      </w:r>
      <w:r w:rsidRPr="00664684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電影片映演獎勵</w:t>
      </w:r>
      <w:r w:rsidR="00CB79E2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金</w:t>
      </w:r>
      <w:r w:rsidRPr="0066468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新臺幣</w:t>
      </w:r>
      <w:r w:rsidRPr="00664684">
        <w:rPr>
          <w:rFonts w:ascii="標楷體" w:eastAsia="標楷體" w:hAnsi="標楷體" w:hint="eastAsia"/>
          <w:color w:val="FF0000"/>
          <w:spacing w:val="15"/>
          <w:sz w:val="32"/>
          <w:szCs w:val="32"/>
        </w:rPr>
        <w:t>壹拾貳萬參仟肆佰伍拾陸元</w:t>
      </w:r>
      <w:r w:rsidRPr="0066468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整（</w:t>
      </w:r>
      <w:r w:rsidRPr="00664684">
        <w:rPr>
          <w:rFonts w:ascii="標楷體" w:eastAsia="標楷體" w:hAnsi="標楷體" w:hint="eastAsia"/>
          <w:color w:val="FF0000"/>
          <w:spacing w:val="15"/>
          <w:sz w:val="32"/>
          <w:szCs w:val="32"/>
        </w:rPr>
        <w:t>123,456</w:t>
      </w:r>
      <w:r w:rsidRPr="00664684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元</w:t>
      </w:r>
      <w:r w:rsidRPr="0066468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）。</w:t>
      </w:r>
    </w:p>
    <w:p w:rsidR="006E076B" w:rsidRPr="00664684" w:rsidRDefault="006E076B" w:rsidP="006E076B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pacing w:val="1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E781" wp14:editId="7E6A174D">
                <wp:simplePos x="0" y="0"/>
                <wp:positionH relativeFrom="column">
                  <wp:posOffset>834390</wp:posOffset>
                </wp:positionH>
                <wp:positionV relativeFrom="paragraph">
                  <wp:posOffset>16347</wp:posOffset>
                </wp:positionV>
                <wp:extent cx="4476307" cy="329610"/>
                <wp:effectExtent l="0" t="0" r="19685" b="1333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329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76B" w:rsidRPr="00664684" w:rsidRDefault="006E076B" w:rsidP="006E076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→</w:t>
                            </w:r>
                            <w:r w:rsidRPr="00664684">
                              <w:rPr>
                                <w:rFonts w:hint="eastAsia"/>
                                <w:b/>
                                <w:color w:val="0000FF"/>
                              </w:rPr>
                              <w:t>敬請務必確認大寫國字金額正確性，並與阿拉伯數字金額一致</w:t>
                            </w:r>
                            <w:r w:rsidRPr="00664684">
                              <w:rPr>
                                <w:rFonts w:hint="eastAsia"/>
                                <w:b/>
                                <w:color w:val="0000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65.7pt;margin-top:1.3pt;width:352.4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" fillcolor="yellow" strokeweight=".5pt">
                <v:textbox>
                  <w:txbxContent>
                    <w:p w:rsidR="006E076B" w:rsidRPr="00664684" w:rsidRDefault="006E076B" w:rsidP="006E076B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→</w:t>
                      </w:r>
                      <w:r w:rsidRPr="00664684">
                        <w:rPr>
                          <w:rFonts w:hint="eastAsia"/>
                          <w:b/>
                          <w:color w:val="0000FF"/>
                        </w:rPr>
                        <w:t>敬請務必確認大寫國字金額正確性，並與阿拉伯數字金額一致</w:t>
                      </w:r>
                      <w:r w:rsidRPr="00664684">
                        <w:rPr>
                          <w:rFonts w:hint="eastAsia"/>
                          <w:b/>
                          <w:color w:val="0000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6468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此致</w:t>
      </w:r>
    </w:p>
    <w:p w:rsidR="006E076B" w:rsidRPr="00664684" w:rsidRDefault="006E076B" w:rsidP="006E076B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664684">
        <w:rPr>
          <w:rFonts w:ascii="標楷體" w:eastAsia="標楷體" w:hAnsi="標楷體" w:hint="eastAsia"/>
          <w:sz w:val="32"/>
          <w:szCs w:val="32"/>
        </w:rPr>
        <w:t>文化部影視及流行音樂產業局</w:t>
      </w:r>
    </w:p>
    <w:p w:rsidR="006E076B" w:rsidRPr="00664684" w:rsidRDefault="006E076B" w:rsidP="006E076B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6E076B" w:rsidRPr="00664684" w:rsidRDefault="006E076B" w:rsidP="006E076B">
      <w:pPr>
        <w:tabs>
          <w:tab w:val="left" w:pos="900"/>
        </w:tabs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CE433" wp14:editId="549B62DA">
                <wp:simplePos x="0" y="0"/>
                <wp:positionH relativeFrom="column">
                  <wp:posOffset>3141773</wp:posOffset>
                </wp:positionH>
                <wp:positionV relativeFrom="paragraph">
                  <wp:posOffset>852627</wp:posOffset>
                </wp:positionV>
                <wp:extent cx="1839432" cy="1765005"/>
                <wp:effectExtent l="0" t="0" r="27940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432" cy="176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076B" w:rsidRPr="00664684" w:rsidRDefault="006E076B" w:rsidP="006E076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468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margin-left:247.4pt;margin-top:67.15pt;width:144.8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" fillcolor="window" strokecolor="#c0504d" strokeweight="2pt">
                <v:textbox>
                  <w:txbxContent>
                    <w:p w:rsidR="006E076B" w:rsidRPr="00664684" w:rsidRDefault="006E076B" w:rsidP="006E076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64684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  <w:r w:rsidRPr="00664684">
        <w:rPr>
          <w:rFonts w:ascii="標楷體" w:eastAsia="標楷體" w:hAnsi="標楷體" w:cs="Arial" w:hint="eastAsia"/>
          <w:sz w:val="32"/>
          <w:szCs w:val="32"/>
        </w:rPr>
        <w:t>公司</w:t>
      </w:r>
      <w:r w:rsidRPr="00664684">
        <w:rPr>
          <w:rFonts w:ascii="標楷體" w:eastAsia="標楷體" w:hAnsi="標楷體" w:cs="Times New Roman" w:hint="eastAsia"/>
          <w:sz w:val="32"/>
          <w:szCs w:val="32"/>
        </w:rPr>
        <w:t>名稱：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大同影城股份有限公司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開封分公司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  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統一編號：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12345678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負 責 人：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王大同</w:t>
      </w:r>
      <w:r w:rsidRPr="00664684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(簽章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C155E" wp14:editId="7E3C9E9F">
                <wp:simplePos x="0" y="0"/>
                <wp:positionH relativeFrom="column">
                  <wp:posOffset>5032375</wp:posOffset>
                </wp:positionH>
                <wp:positionV relativeFrom="paragraph">
                  <wp:posOffset>11430</wp:posOffset>
                </wp:positionV>
                <wp:extent cx="786765" cy="775970"/>
                <wp:effectExtent l="0" t="0" r="13335" b="241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076B" w:rsidRPr="00664684" w:rsidRDefault="006E076B" w:rsidP="006E076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468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396.25pt;margin-top:.9pt;width:61.9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" fillcolor="window" strokecolor="#c0504d" strokeweight="2pt">
                <v:textbox>
                  <w:txbxContent>
                    <w:p w:rsidR="006E076B" w:rsidRPr="00664684" w:rsidRDefault="006E076B" w:rsidP="006E076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64684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664684">
        <w:rPr>
          <w:rFonts w:ascii="標楷體" w:eastAsia="標楷體" w:hAnsi="標楷體" w:cs="Times New Roman" w:hint="eastAsia"/>
          <w:sz w:val="32"/>
          <w:szCs w:val="32"/>
        </w:rPr>
        <w:t>公司地址：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100台北市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公司電話：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銀行名稱：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大同銀行</w:t>
      </w:r>
      <w:r w:rsidR="00D366DA">
        <w:rPr>
          <w:rFonts w:ascii="標楷體" w:eastAsia="標楷體" w:hAnsi="標楷體" w:cs="Times New Roman" w:hint="eastAsia"/>
          <w:color w:val="FF0000"/>
          <w:sz w:val="32"/>
          <w:szCs w:val="32"/>
        </w:rPr>
        <w:t>松山分行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銀行戶名：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大同影城股份有限公司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開封分公司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銀行代號：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</w:p>
    <w:p w:rsidR="006E076B" w:rsidRPr="00664684" w:rsidRDefault="006E076B" w:rsidP="006E076B">
      <w:pPr>
        <w:tabs>
          <w:tab w:val="left" w:pos="900"/>
        </w:tabs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銀行帳號：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  <w:r w:rsidR="00D366DA" w:rsidRPr="00D366DA">
        <w:rPr>
          <w:rFonts w:ascii="標楷體" w:eastAsia="標楷體" w:hAnsi="標楷體" w:cs="Times New Roman" w:hint="eastAsia"/>
          <w:color w:val="FF0000"/>
          <w:sz w:val="32"/>
          <w:szCs w:val="32"/>
        </w:rPr>
        <w:t>(</w:t>
      </w:r>
      <w:proofErr w:type="gramStart"/>
      <w:r w:rsidR="00D366DA" w:rsidRPr="00D366DA">
        <w:rPr>
          <w:rFonts w:ascii="標楷體" w:eastAsia="標楷體" w:hAnsi="標楷體" w:cs="Times New Roman" w:hint="eastAsia"/>
          <w:color w:val="FF0000"/>
          <w:sz w:val="32"/>
          <w:szCs w:val="32"/>
        </w:rPr>
        <w:t>詳後附</w:t>
      </w:r>
      <w:proofErr w:type="gramEnd"/>
      <w:r w:rsidR="00D366DA" w:rsidRPr="00D366DA">
        <w:rPr>
          <w:rFonts w:ascii="標楷體" w:eastAsia="標楷體" w:hAnsi="標楷體" w:cs="Times New Roman" w:hint="eastAsia"/>
          <w:color w:val="FF0000"/>
          <w:sz w:val="32"/>
          <w:szCs w:val="32"/>
        </w:rPr>
        <w:t>匯款資料)</w:t>
      </w:r>
    </w:p>
    <w:p w:rsidR="006E076B" w:rsidRPr="00664684" w:rsidRDefault="006E076B" w:rsidP="006E076B">
      <w:pPr>
        <w:spacing w:line="700" w:lineRule="exact"/>
        <w:rPr>
          <w:rFonts w:ascii="標楷體" w:eastAsia="標楷體" w:hAnsi="標楷體"/>
          <w:b/>
          <w:sz w:val="32"/>
          <w:szCs w:val="32"/>
        </w:rPr>
      </w:pPr>
    </w:p>
    <w:p w:rsidR="006E076B" w:rsidRPr="00664684" w:rsidRDefault="006E076B" w:rsidP="006E076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pacing w:val="1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E340B" wp14:editId="2E3F749F">
                <wp:simplePos x="0" y="0"/>
                <wp:positionH relativeFrom="column">
                  <wp:posOffset>4088130</wp:posOffset>
                </wp:positionH>
                <wp:positionV relativeFrom="paragraph">
                  <wp:posOffset>449580</wp:posOffset>
                </wp:positionV>
                <wp:extent cx="1668780" cy="329565"/>
                <wp:effectExtent l="0" t="0" r="26670" b="1333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76B" w:rsidRPr="00664684" w:rsidRDefault="006E076B" w:rsidP="006E076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→日期請記得要填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21.9pt;margin-top:35.4pt;width:131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" fillcolor="yellow" strokeweight=".5pt">
                <v:textbox>
                  <w:txbxContent>
                    <w:p w:rsidR="006E076B" w:rsidRPr="00664684" w:rsidRDefault="006E076B" w:rsidP="006E076B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→日期請記得要填</w:t>
                      </w:r>
                    </w:p>
                  </w:txbxContent>
                </v:textbox>
              </v:shape>
            </w:pict>
          </mc:Fallback>
        </mc:AlternateContent>
      </w:r>
      <w:r w:rsidRPr="00664684">
        <w:rPr>
          <w:rFonts w:ascii="標楷體" w:eastAsia="標楷體" w:hAnsi="標楷體" w:hint="eastAsia"/>
          <w:sz w:val="28"/>
          <w:szCs w:val="28"/>
        </w:rPr>
        <w:t xml:space="preserve">中     華     民     國   106  年 </w:t>
      </w:r>
      <w:r w:rsidRPr="0066468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D366D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664684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664684">
        <w:rPr>
          <w:rFonts w:ascii="標楷體" w:eastAsia="標楷體" w:hAnsi="標楷體" w:hint="eastAsia"/>
          <w:sz w:val="28"/>
          <w:szCs w:val="28"/>
        </w:rPr>
        <w:t>月</w:t>
      </w:r>
      <w:r w:rsidRPr="00664684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D366DA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66468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664684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6E076B" w:rsidRPr="00664684" w:rsidRDefault="006E076B" w:rsidP="006E076B">
      <w:pPr>
        <w:widowControl/>
        <w:rPr>
          <w:rFonts w:ascii="標楷體" w:eastAsia="標楷體" w:hAnsi="標楷體"/>
          <w:sz w:val="28"/>
          <w:szCs w:val="28"/>
        </w:rPr>
      </w:pPr>
      <w:r w:rsidRPr="00664684">
        <w:rPr>
          <w:rFonts w:ascii="標楷體" w:eastAsia="標楷體" w:hAnsi="標楷體"/>
          <w:sz w:val="28"/>
          <w:szCs w:val="28"/>
        </w:rPr>
        <w:br w:type="page"/>
      </w:r>
    </w:p>
    <w:p w:rsidR="006E076B" w:rsidRPr="00664684" w:rsidRDefault="006E076B" w:rsidP="006E07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64684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大同影城股份有限公司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開封分公司</w:t>
      </w:r>
      <w:r w:rsidRPr="00664684">
        <w:rPr>
          <w:rFonts w:ascii="標楷體" w:eastAsia="標楷體" w:hAnsi="標楷體" w:hint="eastAsia"/>
          <w:b/>
          <w:sz w:val="36"/>
          <w:szCs w:val="36"/>
        </w:rPr>
        <w:t>匯款資料</w:t>
      </w:r>
    </w:p>
    <w:p w:rsidR="006E076B" w:rsidRPr="00664684" w:rsidRDefault="006E076B" w:rsidP="006E076B">
      <w:pPr>
        <w:tabs>
          <w:tab w:val="left" w:pos="900"/>
        </w:tabs>
        <w:spacing w:line="7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Arial" w:hint="eastAsia"/>
          <w:sz w:val="32"/>
          <w:szCs w:val="32"/>
        </w:rPr>
        <w:t>公司</w:t>
      </w:r>
      <w:r w:rsidRPr="00664684">
        <w:rPr>
          <w:rFonts w:ascii="標楷體" w:eastAsia="標楷體" w:hAnsi="標楷體" w:cs="Times New Roman" w:hint="eastAsia"/>
          <w:sz w:val="32"/>
          <w:szCs w:val="32"/>
        </w:rPr>
        <w:t>名稱：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大同影城股份有限公司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開封分公司</w:t>
      </w:r>
    </w:p>
    <w:p w:rsidR="006E076B" w:rsidRPr="00664684" w:rsidRDefault="006E076B" w:rsidP="006E076B">
      <w:pPr>
        <w:tabs>
          <w:tab w:val="left" w:pos="900"/>
        </w:tabs>
        <w:spacing w:line="7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公司地址：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100台北市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</w:p>
    <w:p w:rsidR="006E076B" w:rsidRDefault="006E076B" w:rsidP="006E076B">
      <w:pPr>
        <w:tabs>
          <w:tab w:val="left" w:pos="900"/>
        </w:tabs>
        <w:spacing w:line="700" w:lineRule="exact"/>
        <w:jc w:val="both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公司電話：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</w:p>
    <w:p w:rsidR="00F1755B" w:rsidRPr="00664684" w:rsidRDefault="00F1755B" w:rsidP="006E076B">
      <w:pPr>
        <w:tabs>
          <w:tab w:val="left" w:pos="900"/>
        </w:tabs>
        <w:spacing w:line="7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F1755B">
        <w:rPr>
          <w:rFonts w:ascii="標楷體" w:eastAsia="標楷體" w:hAnsi="標楷體" w:cs="Times New Roman" w:hint="eastAsia"/>
          <w:sz w:val="32"/>
          <w:szCs w:val="32"/>
        </w:rPr>
        <w:t>聯絡人：</w:t>
      </w:r>
      <w:r w:rsidRPr="00F1755B">
        <w:rPr>
          <w:rFonts w:ascii="標楷體" w:eastAsia="標楷體" w:hAnsi="標楷體" w:cs="Times New Roman" w:hint="eastAsia"/>
          <w:color w:val="FF0000"/>
          <w:sz w:val="32"/>
          <w:szCs w:val="32"/>
        </w:rPr>
        <w:t>王小明 (分機：</w:t>
      </w:r>
      <w:r w:rsidR="000964FA">
        <w:rPr>
          <w:rFonts w:ascii="標楷體" w:eastAsia="標楷體" w:hAnsi="標楷體" w:cs="Times New Roman" w:hint="eastAsia"/>
          <w:color w:val="FF0000"/>
          <w:sz w:val="32"/>
          <w:szCs w:val="32"/>
        </w:rPr>
        <w:t>101</w:t>
      </w:r>
      <w:r w:rsidRPr="00F1755B">
        <w:rPr>
          <w:rFonts w:ascii="標楷體" w:eastAsia="標楷體" w:hAnsi="標楷體" w:cs="Times New Roman" w:hint="eastAsia"/>
          <w:color w:val="FF0000"/>
          <w:sz w:val="32"/>
          <w:szCs w:val="32"/>
        </w:rPr>
        <w:t>)</w:t>
      </w:r>
    </w:p>
    <w:p w:rsidR="006E076B" w:rsidRPr="00664684" w:rsidRDefault="006E076B" w:rsidP="006E076B">
      <w:pPr>
        <w:tabs>
          <w:tab w:val="left" w:pos="900"/>
        </w:tabs>
        <w:spacing w:line="7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 xml:space="preserve">銀行名稱： 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大同銀行</w:t>
      </w:r>
      <w:r w:rsidR="00D366DA">
        <w:rPr>
          <w:rFonts w:ascii="標楷體" w:eastAsia="標楷體" w:hAnsi="標楷體" w:cs="Times New Roman" w:hint="eastAsia"/>
          <w:color w:val="FF0000"/>
          <w:sz w:val="32"/>
          <w:szCs w:val="32"/>
        </w:rPr>
        <w:t>松山分行</w:t>
      </w:r>
    </w:p>
    <w:p w:rsidR="006E076B" w:rsidRPr="00664684" w:rsidRDefault="006E076B" w:rsidP="006E076B">
      <w:pPr>
        <w:tabs>
          <w:tab w:val="left" w:pos="900"/>
        </w:tabs>
        <w:spacing w:line="7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銀行戶名：</w:t>
      </w:r>
      <w:r w:rsidRPr="00664684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664684">
        <w:rPr>
          <w:rFonts w:ascii="標楷體" w:eastAsia="標楷體" w:hAnsi="標楷體" w:cs="Times New Roman" w:hint="eastAsia"/>
          <w:color w:val="FF0000"/>
          <w:sz w:val="32"/>
          <w:szCs w:val="32"/>
        </w:rPr>
        <w:t>大同影城股份有限公司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開封分公司</w:t>
      </w:r>
    </w:p>
    <w:p w:rsidR="006E076B" w:rsidRPr="00664684" w:rsidRDefault="006E076B" w:rsidP="006E076B">
      <w:pPr>
        <w:tabs>
          <w:tab w:val="left" w:pos="900"/>
        </w:tabs>
        <w:spacing w:line="7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664684">
        <w:rPr>
          <w:rFonts w:ascii="標楷體" w:eastAsia="標楷體" w:hAnsi="標楷體" w:cs="Times New Roman" w:hint="eastAsia"/>
          <w:sz w:val="32"/>
          <w:szCs w:val="32"/>
        </w:rPr>
        <w:t>銀行代號：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</w:p>
    <w:p w:rsidR="006E076B" w:rsidRPr="00664684" w:rsidRDefault="006E076B" w:rsidP="006E076B">
      <w:pPr>
        <w:rPr>
          <w:rFonts w:ascii="標楷體" w:eastAsia="標楷體" w:hAnsi="標楷體"/>
          <w:sz w:val="32"/>
          <w:szCs w:val="32"/>
        </w:rPr>
      </w:pPr>
      <w:r w:rsidRPr="00664684">
        <w:rPr>
          <w:rFonts w:ascii="標楷體" w:eastAsia="標楷體" w:hAnsi="標楷體" w:hint="eastAsia"/>
          <w:sz w:val="32"/>
          <w:szCs w:val="32"/>
        </w:rPr>
        <w:t>銀行帳號：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○○○</w:t>
      </w:r>
    </w:p>
    <w:p w:rsidR="006E076B" w:rsidRPr="00664684" w:rsidRDefault="006E076B" w:rsidP="006E076B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7"/>
      </w:tblGrid>
      <w:tr w:rsidR="006E076B" w:rsidRPr="00664684" w:rsidTr="00A3394F">
        <w:trPr>
          <w:trHeight w:val="6649"/>
        </w:trPr>
        <w:tc>
          <w:tcPr>
            <w:tcW w:w="9977" w:type="dxa"/>
            <w:tcBorders>
              <w:bottom w:val="single" w:sz="4" w:space="0" w:color="auto"/>
            </w:tcBorders>
          </w:tcPr>
          <w:p w:rsidR="006E076B" w:rsidRPr="00664684" w:rsidRDefault="006E076B" w:rsidP="00A3394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</w:rPr>
              <w:t>（銀行存摺</w:t>
            </w:r>
            <w:r w:rsidR="008D0BB2">
              <w:rPr>
                <w:rFonts w:ascii="標楷體" w:eastAsia="標楷體" w:hAnsi="標楷體" w:hint="eastAsia"/>
                <w:b/>
                <w:sz w:val="32"/>
                <w:szCs w:val="32"/>
              </w:rPr>
              <w:t>封</w:t>
            </w: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</w:rPr>
              <w:t>面影本黏貼處）</w:t>
            </w:r>
          </w:p>
          <w:p w:rsidR="006E076B" w:rsidRPr="00664684" w:rsidRDefault="006E076B" w:rsidP="00A3394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銀行名稱/戶名/帳號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需</w:t>
            </w: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能清楚辨識</w:t>
            </w:r>
          </w:p>
          <w:p w:rsidR="006E076B" w:rsidRPr="00664684" w:rsidRDefault="00A802BB" w:rsidP="00A3394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346D2A4" wp14:editId="3F0BB0F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75565</wp:posOffset>
                      </wp:positionV>
                      <wp:extent cx="5698490" cy="3040380"/>
                      <wp:effectExtent l="0" t="0" r="16510" b="26670"/>
                      <wp:wrapNone/>
                      <wp:docPr id="9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8490" cy="3040380"/>
                                <a:chOff x="0" y="0"/>
                                <a:chExt cx="5699052" cy="3040912"/>
                              </a:xfrm>
                            </wpg:grpSpPr>
                            <wps:wsp>
                              <wps:cNvPr id="6" name="矩形 6"/>
                              <wps:cNvSpPr/>
                              <wps:spPr>
                                <a:xfrm>
                                  <a:off x="0" y="0"/>
                                  <a:ext cx="5699052" cy="3040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文字方塊 7"/>
                              <wps:cNvSpPr txBox="1"/>
                              <wps:spPr>
                                <a:xfrm>
                                  <a:off x="1977656" y="372140"/>
                                  <a:ext cx="2806996" cy="1403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E076B" w:rsidRPr="00D92063" w:rsidRDefault="006E076B" w:rsidP="006E076B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 w:rsidRPr="00D92063">
                                      <w:rPr>
                                        <w:rFonts w:hint="eastAsia"/>
                                        <w:b/>
                                        <w:sz w:val="56"/>
                                      </w:rPr>
                                      <w:t>大同銀行</w:t>
                                    </w:r>
                                  </w:p>
                                  <w:p w:rsidR="006E076B" w:rsidRPr="00D92063" w:rsidRDefault="006E076B" w:rsidP="006E076B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48"/>
                                      </w:rPr>
                                      <w:t>松山分行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1977656" y="1903228"/>
                                  <a:ext cx="3615070" cy="701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E076B" w:rsidRPr="00D92063" w:rsidRDefault="006E076B" w:rsidP="006E076B">
                                    <w:pPr>
                                      <w:spacing w:line="0" w:lineRule="atLeas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9206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戶名：大同影城股份有限公司開封分公司</w:t>
                                    </w:r>
                                  </w:p>
                                  <w:p w:rsidR="006E076B" w:rsidRPr="00D92063" w:rsidRDefault="006E076B" w:rsidP="006E076B">
                                    <w:pPr>
                                      <w:spacing w:line="0" w:lineRule="atLeas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9206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帳戶：○○○○○○○○○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9" o:spid="_x0000_s1031" style="position:absolute;left:0;text-align:left;margin-left:34.75pt;margin-top:5.95pt;width:448.7pt;height:239.4pt;z-index:251664384" coordsize="56990,3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">
                      <v:rect id="矩形 6" o:spid="_x0000_s1032" style="position:absolute;width:56990;height:30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NnMMA&#10;AADaAAAADwAAAGRycy9kb3ducmV2LnhtbESPT2sCMRTE7wW/Q3hCbzWrB/+sRhFRWihFuvXi7bl5&#10;bhY3L0uS6vbbm4LgcZiZ3zCLVWcbcSUfascKhoMMBHHpdM2VgsPP7m0KIkRkjY1jUvBHAVbL3ssC&#10;c+1u/E3XIlYiQTjkqMDE2OZShtKQxTBwLXHyzs5bjEn6SmqPtwS3jRxl2VharDktGGxpY6i8FL9W&#10;weW43X/tZ4fRzur3U1bHycz4T6Ve+916DiJSF5/hR/tDKxjD/5V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uNnMMAAADaAAAADwAAAAAAAAAAAAAAAACYAgAAZHJzL2Rv&#10;d25yZXYueG1sUEsFBgAAAAAEAAQA9QAAAIgDAAAAAA==&#10;" fillcolor="#4f81bd" strokecolor="#385d8a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7" o:spid="_x0000_s1033" type="#_x0000_t202" style="position:absolute;left:19776;top:3721;width:28070;height:1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cEr8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rBC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P1wSvwAAANoAAAAPAAAAAAAAAAAAAAAAAJgCAABkcnMvZG93bnJl&#10;di54bWxQSwUGAAAAAAQABAD1AAAAhAMAAAAA&#10;" fillcolor="window" strokecolor="#4f81bd" strokeweight="2pt">
                        <v:textbox>
                          <w:txbxContent>
                            <w:p w:rsidR="006E076B" w:rsidRPr="00D92063" w:rsidRDefault="006E076B" w:rsidP="006E076B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 w:rsidRPr="00D92063">
                                <w:rPr>
                                  <w:rFonts w:hint="eastAsia"/>
                                  <w:b/>
                                  <w:sz w:val="56"/>
                                </w:rPr>
                                <w:t>大同銀行</w:t>
                              </w:r>
                            </w:p>
                            <w:p w:rsidR="006E076B" w:rsidRPr="00D92063" w:rsidRDefault="006E076B" w:rsidP="006E076B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</w:rPr>
                                <w:t>松山分行</w:t>
                              </w:r>
                            </w:p>
                          </w:txbxContent>
                        </v:textbox>
                      </v:shape>
                      <v:shape id="文字方塊 8" o:spid="_x0000_s1034" type="#_x0000_t202" style="position:absolute;left:19776;top:19032;width:36151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      <v:textbox>
                          <w:txbxContent>
                            <w:p w:rsidR="006E076B" w:rsidRPr="00D92063" w:rsidRDefault="006E076B" w:rsidP="006E076B">
                              <w:pPr>
                                <w:spacing w:line="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206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戶名：大同影城股份有限公司開封分公司</w:t>
                              </w:r>
                            </w:p>
                            <w:p w:rsidR="006E076B" w:rsidRPr="00D92063" w:rsidRDefault="006E076B" w:rsidP="006E076B">
                              <w:pPr>
                                <w:spacing w:line="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206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帳戶：○○○○○○○○○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E076B" w:rsidRPr="00664684" w:rsidRDefault="006E076B" w:rsidP="00A3394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E076B" w:rsidRPr="00664684" w:rsidRDefault="006E076B" w:rsidP="00A3394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E076B" w:rsidRPr="00664684" w:rsidRDefault="00A802BB" w:rsidP="006E076B"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184C9" wp14:editId="3DFFE8F6">
                <wp:simplePos x="0" y="0"/>
                <wp:positionH relativeFrom="column">
                  <wp:posOffset>1908544</wp:posOffset>
                </wp:positionH>
                <wp:positionV relativeFrom="paragraph">
                  <wp:posOffset>4301683</wp:posOffset>
                </wp:positionV>
                <wp:extent cx="3923414" cy="829340"/>
                <wp:effectExtent l="0" t="0" r="20320" b="2794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414" cy="829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BB" w:rsidRDefault="00A802B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→如</w:t>
                            </w:r>
                            <w:r w:rsidR="00C62B0F">
                              <w:rPr>
                                <w:rFonts w:hint="eastAsia"/>
                                <w:b/>
                                <w:color w:val="0000FF"/>
                              </w:rPr>
                              <w:t>有特殊情形：「僅能以總公司開立於當地帳戶</w:t>
                            </w:r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存</w:t>
                            </w:r>
                            <w:proofErr w:type="gramStart"/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匯</w:t>
                            </w:r>
                            <w:proofErr w:type="gramEnd"/>
                            <w:r w:rsidR="00C62B0F">
                              <w:rPr>
                                <w:rFonts w:hint="eastAsia"/>
                                <w:b/>
                                <w:color w:val="0000FF"/>
                              </w:rPr>
                              <w:t>」</w:t>
                            </w:r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，請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一併</w:t>
                            </w:r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填具切結書</w:t>
                            </w:r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1</w:t>
                            </w:r>
                            <w:r w:rsidR="00C62B0F">
                              <w:rPr>
                                <w:rFonts w:hint="eastAsia"/>
                                <w:b/>
                                <w:color w:val="0000FF"/>
                              </w:rPr>
                              <w:t>。</w:t>
                            </w:r>
                          </w:p>
                          <w:p w:rsidR="00C62B0F" w:rsidRPr="00A802BB" w:rsidRDefault="00C62B0F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→如有分公司獨立帳戶，則不用再填具其他切結書。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35" type="#_x0000_t202" style="position:absolute;margin-left:150.3pt;margin-top:338.7pt;width:308.95pt;height:6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" fillcolor="#fde9d9 [665]" strokeweight=".5pt">
                <v:textbox>
                  <w:txbxContent>
                    <w:p w:rsidR="00A802BB" w:rsidRDefault="00A802BB">
                      <w:pPr>
                        <w:rPr>
                          <w:b/>
                          <w:color w:val="0000FF"/>
                        </w:rPr>
                      </w:pPr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→如</w:t>
                      </w:r>
                      <w:r w:rsidR="00C62B0F">
                        <w:rPr>
                          <w:rFonts w:hint="eastAsia"/>
                          <w:b/>
                          <w:color w:val="0000FF"/>
                        </w:rPr>
                        <w:t>有特殊情形：「僅能以總公司開立於當地帳戶</w:t>
                      </w:r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存</w:t>
                      </w:r>
                      <w:proofErr w:type="gramStart"/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匯</w:t>
                      </w:r>
                      <w:proofErr w:type="gramEnd"/>
                      <w:r w:rsidR="00C62B0F">
                        <w:rPr>
                          <w:rFonts w:hint="eastAsia"/>
                          <w:b/>
                          <w:color w:val="0000FF"/>
                        </w:rPr>
                        <w:t>」</w:t>
                      </w:r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，請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一併</w:t>
                      </w:r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填具切結書</w:t>
                      </w:r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1</w:t>
                      </w:r>
                      <w:r w:rsidR="00C62B0F">
                        <w:rPr>
                          <w:rFonts w:hint="eastAsia"/>
                          <w:b/>
                          <w:color w:val="0000FF"/>
                        </w:rPr>
                        <w:t>。</w:t>
                      </w:r>
                    </w:p>
                    <w:p w:rsidR="00C62B0F" w:rsidRPr="00A802BB" w:rsidRDefault="00C62B0F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→如有分公司獨立帳戶，則不用再填具其他切結書。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E076B" w:rsidRPr="00664684" w:rsidSect="00713138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1F" w:rsidRDefault="00EF471F" w:rsidP="00134975">
      <w:r>
        <w:separator/>
      </w:r>
    </w:p>
  </w:endnote>
  <w:endnote w:type="continuationSeparator" w:id="0">
    <w:p w:rsidR="00EF471F" w:rsidRDefault="00EF471F" w:rsidP="0013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1F" w:rsidRDefault="00EF471F" w:rsidP="00134975">
      <w:r>
        <w:separator/>
      </w:r>
    </w:p>
  </w:footnote>
  <w:footnote w:type="continuationSeparator" w:id="0">
    <w:p w:rsidR="00EF471F" w:rsidRDefault="00EF471F" w:rsidP="0013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F8"/>
    <w:rsid w:val="0001662A"/>
    <w:rsid w:val="000724A3"/>
    <w:rsid w:val="000964FA"/>
    <w:rsid w:val="000A72F2"/>
    <w:rsid w:val="000B26EA"/>
    <w:rsid w:val="000C0355"/>
    <w:rsid w:val="000C6861"/>
    <w:rsid w:val="000E03B6"/>
    <w:rsid w:val="00134975"/>
    <w:rsid w:val="00145A89"/>
    <w:rsid w:val="001C45FD"/>
    <w:rsid w:val="001E61EE"/>
    <w:rsid w:val="00221E1C"/>
    <w:rsid w:val="002A0041"/>
    <w:rsid w:val="002C6B6B"/>
    <w:rsid w:val="002D3169"/>
    <w:rsid w:val="0032127D"/>
    <w:rsid w:val="00336176"/>
    <w:rsid w:val="00336F5A"/>
    <w:rsid w:val="00376098"/>
    <w:rsid w:val="0039673C"/>
    <w:rsid w:val="003B0801"/>
    <w:rsid w:val="003C0ABD"/>
    <w:rsid w:val="004054DB"/>
    <w:rsid w:val="0040771A"/>
    <w:rsid w:val="004507AD"/>
    <w:rsid w:val="00464FBF"/>
    <w:rsid w:val="004C7CC8"/>
    <w:rsid w:val="004D145D"/>
    <w:rsid w:val="00524F7E"/>
    <w:rsid w:val="00583B71"/>
    <w:rsid w:val="00587D77"/>
    <w:rsid w:val="00672366"/>
    <w:rsid w:val="006E076B"/>
    <w:rsid w:val="00706A25"/>
    <w:rsid w:val="00713138"/>
    <w:rsid w:val="00715482"/>
    <w:rsid w:val="00757127"/>
    <w:rsid w:val="007929FA"/>
    <w:rsid w:val="007C59AF"/>
    <w:rsid w:val="007C7CF5"/>
    <w:rsid w:val="007E60F8"/>
    <w:rsid w:val="007F1BD6"/>
    <w:rsid w:val="00881E75"/>
    <w:rsid w:val="00882A41"/>
    <w:rsid w:val="008C0DF5"/>
    <w:rsid w:val="008D0BB2"/>
    <w:rsid w:val="008D5C33"/>
    <w:rsid w:val="009F0111"/>
    <w:rsid w:val="00A714B8"/>
    <w:rsid w:val="00A735AD"/>
    <w:rsid w:val="00A802BB"/>
    <w:rsid w:val="00AD665F"/>
    <w:rsid w:val="00AE5218"/>
    <w:rsid w:val="00B20721"/>
    <w:rsid w:val="00B54B84"/>
    <w:rsid w:val="00B8283D"/>
    <w:rsid w:val="00B8322F"/>
    <w:rsid w:val="00BC4109"/>
    <w:rsid w:val="00BF1A82"/>
    <w:rsid w:val="00C574A6"/>
    <w:rsid w:val="00C62B0F"/>
    <w:rsid w:val="00CB79E2"/>
    <w:rsid w:val="00CF0993"/>
    <w:rsid w:val="00D20E0B"/>
    <w:rsid w:val="00D33FAF"/>
    <w:rsid w:val="00D366DA"/>
    <w:rsid w:val="00E220BC"/>
    <w:rsid w:val="00E548A1"/>
    <w:rsid w:val="00E60A8F"/>
    <w:rsid w:val="00E84B0E"/>
    <w:rsid w:val="00EF367B"/>
    <w:rsid w:val="00EF471F"/>
    <w:rsid w:val="00F0568C"/>
    <w:rsid w:val="00F1755B"/>
    <w:rsid w:val="00F4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0F8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4">
    <w:name w:val="本文縮排 字元"/>
    <w:basedOn w:val="a0"/>
    <w:link w:val="a3"/>
    <w:rsid w:val="007E60F8"/>
    <w:rPr>
      <w:rFonts w:ascii="標楷體" w:eastAsia="標楷體" w:hAnsi="標楷體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13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9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9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32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F09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F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0F8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4">
    <w:name w:val="本文縮排 字元"/>
    <w:basedOn w:val="a0"/>
    <w:link w:val="a3"/>
    <w:rsid w:val="007E60F8"/>
    <w:rPr>
      <w:rFonts w:ascii="標楷體" w:eastAsia="標楷體" w:hAnsi="標楷體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13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9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9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32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F09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F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鄭梅君</cp:lastModifiedBy>
  <cp:revision>13</cp:revision>
  <cp:lastPrinted>2017-10-17T06:12:00Z</cp:lastPrinted>
  <dcterms:created xsi:type="dcterms:W3CDTF">2017-10-17T02:46:00Z</dcterms:created>
  <dcterms:modified xsi:type="dcterms:W3CDTF">2017-10-17T06:47:00Z</dcterms:modified>
</cp:coreProperties>
</file>