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6" w:rsidRPr="0070474E" w:rsidRDefault="00E257D6" w:rsidP="00E257D6">
      <w:pPr>
        <w:jc w:val="center"/>
        <w:rPr>
          <w:rFonts w:ascii="Times New Roman" w:eastAsia="新細明體" w:hAnsi="Times New Roman" w:cs="Times New Roman"/>
          <w:szCs w:val="24"/>
        </w:rPr>
      </w:pPr>
      <w:bookmarkStart w:id="0" w:name="_GoBack"/>
      <w:bookmarkEnd w:id="0"/>
      <w:r w:rsidRPr="0070474E">
        <w:rPr>
          <w:rFonts w:ascii="Times New Roman" w:eastAsia="新細明體" w:hAnsi="Times New Roman" w:cs="Times New Roman" w:hint="eastAsia"/>
          <w:szCs w:val="24"/>
        </w:rPr>
        <w:t>【繳交資料清單】</w:t>
      </w:r>
    </w:p>
    <w:p w:rsidR="00E257D6" w:rsidRPr="0070474E" w:rsidRDefault="00E257D6" w:rsidP="00E257D6">
      <w:pPr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1985"/>
        <w:gridCol w:w="1965"/>
        <w:gridCol w:w="4854"/>
      </w:tblGrid>
      <w:tr w:rsidR="00E257D6" w:rsidRPr="0070474E" w:rsidTr="006E111E">
        <w:trPr>
          <w:cantSplit/>
          <w:trHeight w:val="360"/>
          <w:jc w:val="center"/>
        </w:trPr>
        <w:tc>
          <w:tcPr>
            <w:tcW w:w="302" w:type="dxa"/>
            <w:vMerge w:val="restart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項次</w:t>
            </w:r>
          </w:p>
        </w:tc>
        <w:tc>
          <w:tcPr>
            <w:tcW w:w="1985" w:type="dxa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繳交資料名稱</w:t>
            </w:r>
          </w:p>
        </w:tc>
        <w:tc>
          <w:tcPr>
            <w:tcW w:w="1965" w:type="dxa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繳交資料數量</w:t>
            </w:r>
          </w:p>
        </w:tc>
        <w:tc>
          <w:tcPr>
            <w:tcW w:w="4854" w:type="dxa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繳交資料說明</w:t>
            </w:r>
          </w:p>
        </w:tc>
      </w:tr>
      <w:tr w:rsidR="00E257D6" w:rsidRPr="0070474E" w:rsidTr="006E111E">
        <w:trPr>
          <w:cantSplit/>
          <w:trHeight w:val="690"/>
          <w:jc w:val="center"/>
        </w:trPr>
        <w:tc>
          <w:tcPr>
            <w:tcW w:w="302" w:type="dxa"/>
            <w:vMerge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E257D6" w:rsidRPr="0070474E" w:rsidRDefault="0038495F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個人</w:t>
            </w:r>
            <w:r w:rsidR="00E257D6" w:rsidRPr="0070474E">
              <w:rPr>
                <w:rFonts w:ascii="Times New Roman" w:eastAsia="新細明體" w:hAnsi="Times New Roman" w:cs="Times New Roman" w:hint="eastAsia"/>
                <w:szCs w:val="24"/>
              </w:rPr>
              <w:t>資料表</w:t>
            </w:r>
          </w:p>
        </w:tc>
        <w:tc>
          <w:tcPr>
            <w:tcW w:w="1965" w:type="dxa"/>
          </w:tcPr>
          <w:p w:rsidR="00E257D6" w:rsidRPr="0070474E" w:rsidRDefault="00E257D6" w:rsidP="0038495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紙本乙式</w:t>
            </w:r>
            <w:r w:rsidR="00C568EA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份、電子檔乙份</w:t>
            </w:r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trHeight w:val="34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作品清單</w:t>
            </w:r>
          </w:p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（依申請類別）</w:t>
            </w:r>
          </w:p>
        </w:tc>
        <w:tc>
          <w:tcPr>
            <w:tcW w:w="196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乙式</w:t>
            </w:r>
            <w:r w:rsidR="00C568EA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份</w:t>
            </w:r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作品光碟</w:t>
            </w:r>
          </w:p>
        </w:tc>
        <w:tc>
          <w:tcPr>
            <w:tcW w:w="196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乙式兩份</w:t>
            </w:r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個人證件照</w:t>
            </w:r>
          </w:p>
        </w:tc>
        <w:tc>
          <w:tcPr>
            <w:tcW w:w="196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兩張</w:t>
            </w:r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與護照格式同</w:t>
            </w:r>
          </w:p>
        </w:tc>
      </w:tr>
      <w:tr w:rsidR="00E257D6" w:rsidRPr="0070474E" w:rsidTr="006E111E">
        <w:trPr>
          <w:trHeight w:val="34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E257D6" w:rsidRPr="0070474E" w:rsidRDefault="00E257D6" w:rsidP="0038495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中、英文重要創作經歷</w:t>
            </w:r>
          </w:p>
        </w:tc>
        <w:tc>
          <w:tcPr>
            <w:tcW w:w="1965" w:type="dxa"/>
          </w:tcPr>
          <w:p w:rsidR="00E257D6" w:rsidRPr="0070474E" w:rsidRDefault="00E257D6" w:rsidP="0038495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紙本乙式</w:t>
            </w:r>
            <w:r w:rsidR="00C568EA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份、電子檔乙份</w:t>
            </w:r>
          </w:p>
        </w:tc>
        <w:tc>
          <w:tcPr>
            <w:tcW w:w="4854" w:type="dxa"/>
          </w:tcPr>
          <w:p w:rsidR="00E257D6" w:rsidRPr="0070474E" w:rsidRDefault="00E257D6" w:rsidP="006E111E">
            <w:pPr>
              <w:ind w:left="240" w:hangingChars="100" w:hanging="240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1.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按年代由近至遠排列</w:t>
            </w:r>
          </w:p>
          <w:p w:rsidR="00E257D6" w:rsidRPr="0070474E" w:rsidRDefault="00E257D6" w:rsidP="006E111E">
            <w:pPr>
              <w:ind w:left="240" w:hangingChars="100" w:hanging="240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2.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直式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A4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紙，水平橫書，中、英文內容各不超出一張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A4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(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中文字請用新細明體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字級；英文字請用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Times New Roman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體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字級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中、英文駐村計畫</w:t>
            </w:r>
          </w:p>
        </w:tc>
        <w:tc>
          <w:tcPr>
            <w:tcW w:w="1965" w:type="dxa"/>
          </w:tcPr>
          <w:p w:rsidR="00E257D6" w:rsidRPr="0070474E" w:rsidRDefault="00E257D6" w:rsidP="0038495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紙本乙式</w:t>
            </w:r>
            <w:r w:rsidR="00C568EA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份、電子檔乙份</w:t>
            </w:r>
          </w:p>
        </w:tc>
        <w:tc>
          <w:tcPr>
            <w:tcW w:w="4854" w:type="dxa"/>
          </w:tcPr>
          <w:p w:rsidR="00E257D6" w:rsidRPr="0070474E" w:rsidRDefault="00E257D6" w:rsidP="006E111E">
            <w:pPr>
              <w:numPr>
                <w:ilvl w:val="0"/>
                <w:numId w:val="1"/>
              </w:numPr>
              <w:adjustRightInd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計畫內容含：</w:t>
            </w:r>
          </w:p>
          <w:p w:rsidR="00E257D6" w:rsidRPr="0070474E" w:rsidRDefault="00E257D6" w:rsidP="006E111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細明體" w:eastAsia="細明體" w:hAnsi="Courier New" w:cs="Courier New"/>
                <w:szCs w:val="24"/>
              </w:rPr>
            </w:pPr>
            <w:r w:rsidRPr="0070474E">
              <w:rPr>
                <w:rFonts w:ascii="細明體" w:eastAsia="細明體" w:hAnsi="Courier New" w:cs="Courier New" w:hint="eastAsia"/>
                <w:szCs w:val="24"/>
              </w:rPr>
              <w:t>進駐計畫實施方式與預定目標、</w:t>
            </w:r>
          </w:p>
          <w:p w:rsidR="00E257D6" w:rsidRPr="0070474E" w:rsidRDefault="00BA2E16" w:rsidP="009517C5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細明體" w:eastAsia="細明體" w:hAnsi="Courier New" w:cs="Courier New"/>
                <w:szCs w:val="24"/>
              </w:rPr>
            </w:pPr>
            <w:r>
              <w:rPr>
                <w:rFonts w:ascii="細明體" w:eastAsia="細明體" w:hAnsi="Courier New" w:cs="Courier New" w:hint="eastAsia"/>
                <w:szCs w:val="24"/>
              </w:rPr>
              <w:t>所申請藝術村所在地</w:t>
            </w:r>
            <w:r w:rsidR="009517C5" w:rsidRPr="009517C5">
              <w:rPr>
                <w:rFonts w:ascii="細明體" w:eastAsia="細明體" w:hAnsi="Courier New" w:cs="Courier New" w:hint="eastAsia"/>
                <w:szCs w:val="24"/>
              </w:rPr>
              <w:t>與自身創作之連結。</w:t>
            </w:r>
          </w:p>
          <w:p w:rsidR="00E257D6" w:rsidRPr="0070474E" w:rsidRDefault="009517C5" w:rsidP="009517C5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細明體" w:eastAsia="細明體" w:hAnsi="Courier New" w:cs="Courier New"/>
                <w:szCs w:val="24"/>
              </w:rPr>
            </w:pPr>
            <w:r w:rsidRPr="009517C5">
              <w:rPr>
                <w:rFonts w:ascii="細明體" w:eastAsia="細明體" w:hAnsi="Courier New" w:cs="Courier New" w:hint="eastAsia"/>
                <w:szCs w:val="24"/>
                <w:lang w:val="zh-TW"/>
              </w:rPr>
              <w:t>預期效益及後續發展計畫</w:t>
            </w:r>
            <w:r>
              <w:rPr>
                <w:rFonts w:ascii="細明體" w:eastAsia="細明體" w:hAnsi="Courier New" w:cs="Courier New" w:hint="eastAsia"/>
                <w:szCs w:val="24"/>
                <w:lang w:val="zh-TW"/>
              </w:rPr>
              <w:t>。</w:t>
            </w:r>
          </w:p>
          <w:p w:rsidR="00E257D6" w:rsidRPr="0070474E" w:rsidRDefault="00E257D6" w:rsidP="006E111E">
            <w:pPr>
              <w:numPr>
                <w:ilvl w:val="0"/>
                <w:numId w:val="1"/>
              </w:numPr>
              <w:adjustRightInd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直式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A4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紙，水平橫書，中、英文內容各不超出三張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A4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中文字請用新細明體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字級；英文字請用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Times New Roman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體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字級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有利申請之圖片、專輯、文宣品或報導等資料</w:t>
            </w:r>
          </w:p>
        </w:tc>
        <w:tc>
          <w:tcPr>
            <w:tcW w:w="196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E257D6" w:rsidRPr="0070474E" w:rsidRDefault="00E257D6" w:rsidP="00E257D6">
      <w:pPr>
        <w:rPr>
          <w:rFonts w:ascii="Times New Roman" w:eastAsia="新細明體" w:hAnsi="Times New Roman" w:cs="Times New Roman"/>
          <w:szCs w:val="24"/>
        </w:rPr>
        <w:sectPr w:rsidR="00E257D6" w:rsidRPr="0070474E" w:rsidSect="0072539C">
          <w:pgSz w:w="12240" w:h="15840" w:code="1"/>
          <w:pgMar w:top="1079" w:right="851" w:bottom="1079" w:left="851" w:header="851" w:footer="992" w:gutter="0"/>
          <w:cols w:space="425"/>
          <w:docGrid w:type="lines" w:linePitch="360"/>
        </w:sectPr>
      </w:pPr>
    </w:p>
    <w:p w:rsidR="00E257D6" w:rsidRPr="0070474E" w:rsidRDefault="0038495F" w:rsidP="00E257D6">
      <w:pPr>
        <w:jc w:val="center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lastRenderedPageBreak/>
        <w:t>個人資料表</w:t>
      </w:r>
    </w:p>
    <w:p w:rsidR="00E257D6" w:rsidRPr="0070474E" w:rsidRDefault="00E257D6" w:rsidP="00E257D6">
      <w:pPr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713"/>
        <w:gridCol w:w="1293"/>
        <w:gridCol w:w="148"/>
        <w:gridCol w:w="89"/>
        <w:gridCol w:w="1747"/>
        <w:gridCol w:w="736"/>
        <w:gridCol w:w="398"/>
        <w:gridCol w:w="567"/>
        <w:gridCol w:w="1843"/>
        <w:gridCol w:w="2415"/>
      </w:tblGrid>
      <w:tr w:rsidR="00E257D6" w:rsidRPr="0070474E" w:rsidTr="006E111E">
        <w:trPr>
          <w:cantSplit/>
          <w:trHeight w:val="1130"/>
          <w:jc w:val="center"/>
        </w:trPr>
        <w:tc>
          <w:tcPr>
            <w:tcW w:w="1208" w:type="dxa"/>
            <w:gridSpan w:val="2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基本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資料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（中）</w:t>
            </w:r>
          </w:p>
        </w:tc>
        <w:tc>
          <w:tcPr>
            <w:tcW w:w="3118" w:type="dxa"/>
            <w:gridSpan w:val="5"/>
          </w:tcPr>
          <w:p w:rsidR="00E257D6" w:rsidRPr="0070474E" w:rsidRDefault="00E257D6" w:rsidP="006E111E">
            <w:pPr>
              <w:tabs>
                <w:tab w:val="left" w:pos="152"/>
              </w:tabs>
              <w:rPr>
                <w:rFonts w:ascii="Arial" w:eastAsia="新細明體" w:hAnsi="Arial" w:cs="Arial"/>
                <w:sz w:val="20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英文姓名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（與護照同）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1208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最高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學歷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學校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名稱</w:t>
            </w:r>
          </w:p>
        </w:tc>
        <w:tc>
          <w:tcPr>
            <w:tcW w:w="3118" w:type="dxa"/>
            <w:gridSpan w:val="5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專業項目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1208" w:type="dxa"/>
            <w:gridSpan w:val="2"/>
            <w:vMerge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畢業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時間</w:t>
            </w: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現職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1208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聯絡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方式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手機</w:t>
            </w: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電話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（公）</w:t>
            </w: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1208" w:type="dxa"/>
            <w:gridSpan w:val="2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70474E">
              <w:rPr>
                <w:rFonts w:ascii="Arial" w:eastAsia="新細明體" w:hAnsi="Arial" w:cs="Arial"/>
                <w:szCs w:val="24"/>
              </w:rPr>
              <w:t>E-mail</w:t>
            </w: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（宅）</w:t>
            </w: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495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地址</w:t>
            </w:r>
          </w:p>
        </w:tc>
        <w:tc>
          <w:tcPr>
            <w:tcW w:w="9949" w:type="dxa"/>
            <w:gridSpan w:val="10"/>
            <w:tcBorders>
              <w:bottom w:val="nil"/>
            </w:tcBorders>
          </w:tcPr>
          <w:p w:rsidR="00E257D6" w:rsidRPr="0070474E" w:rsidRDefault="00E257D6" w:rsidP="006E111E">
            <w:pPr>
              <w:ind w:left="100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新細明體" w:eastAsia="新細明體" w:hAnsi="新細明體" w:cs="Times New Roman" w:hint="eastAsia"/>
                <w:szCs w:val="24"/>
              </w:rPr>
              <w:t>□□□□□</w:t>
            </w:r>
          </w:p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通訊</w:t>
            </w:r>
          </w:p>
        </w:tc>
      </w:tr>
      <w:tr w:rsidR="00E257D6" w:rsidRPr="0070474E" w:rsidTr="006E111E">
        <w:trPr>
          <w:cantSplit/>
          <w:trHeight w:val="610"/>
          <w:jc w:val="center"/>
        </w:trPr>
        <w:tc>
          <w:tcPr>
            <w:tcW w:w="1208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國內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聯絡人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</w:tc>
        <w:tc>
          <w:tcPr>
            <w:tcW w:w="3118" w:type="dxa"/>
            <w:gridSpan w:val="5"/>
          </w:tcPr>
          <w:p w:rsidR="00E257D6" w:rsidRPr="0070474E" w:rsidRDefault="00E257D6" w:rsidP="006E111E">
            <w:pPr>
              <w:ind w:firstLineChars="63" w:firstLine="126"/>
              <w:rPr>
                <w:rFonts w:ascii="Arial" w:eastAsia="新細明體" w:hAnsi="Arial" w:cs="Arial"/>
                <w:sz w:val="20"/>
                <w:szCs w:val="24"/>
              </w:rPr>
            </w:pPr>
            <w:r w:rsidRPr="0070474E">
              <w:rPr>
                <w:rFonts w:ascii="Arial" w:eastAsia="新細明體" w:hAnsi="Arial" w:cs="Arial"/>
                <w:sz w:val="20"/>
                <w:szCs w:val="24"/>
              </w:rPr>
              <w:t>Mr. / Mrs.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電話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（公）</w:t>
            </w:r>
          </w:p>
        </w:tc>
      </w:tr>
      <w:tr w:rsidR="00E257D6" w:rsidRPr="0070474E" w:rsidTr="006E111E">
        <w:trPr>
          <w:cantSplit/>
          <w:trHeight w:val="716"/>
          <w:jc w:val="center"/>
        </w:trPr>
        <w:tc>
          <w:tcPr>
            <w:tcW w:w="12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關係</w:t>
            </w:r>
          </w:p>
        </w:tc>
        <w:tc>
          <w:tcPr>
            <w:tcW w:w="3118" w:type="dxa"/>
            <w:gridSpan w:val="5"/>
            <w:tcBorders>
              <w:bottom w:val="single" w:sz="12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（宅）</w:t>
            </w:r>
          </w:p>
        </w:tc>
      </w:tr>
      <w:tr w:rsidR="00E257D6" w:rsidRPr="0070474E" w:rsidTr="006E111E">
        <w:trPr>
          <w:cantSplit/>
          <w:trHeight w:val="716"/>
          <w:jc w:val="center"/>
        </w:trPr>
        <w:tc>
          <w:tcPr>
            <w:tcW w:w="5221" w:type="dxa"/>
            <w:gridSpan w:val="7"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身份證影本正面黏貼處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（本影本不作其他用途）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23" w:type="dxa"/>
            <w:gridSpan w:val="4"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身份證影本背面黏貼處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（本影本不作其他用途）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620"/>
          <w:jc w:val="center"/>
        </w:trPr>
        <w:tc>
          <w:tcPr>
            <w:tcW w:w="12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最近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駐村經驗</w:t>
            </w:r>
          </w:p>
        </w:tc>
        <w:tc>
          <w:tcPr>
            <w:tcW w:w="1293" w:type="dxa"/>
            <w:tcBorders>
              <w:top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駐村國家</w:t>
            </w:r>
          </w:p>
        </w:tc>
        <w:tc>
          <w:tcPr>
            <w:tcW w:w="3118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藝術村名稱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駐村時間</w:t>
            </w:r>
          </w:p>
        </w:tc>
        <w:tc>
          <w:tcPr>
            <w:tcW w:w="241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贊助（補助）單位╱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補助計畫名稱</w:t>
            </w:r>
          </w:p>
        </w:tc>
      </w:tr>
      <w:tr w:rsidR="00E257D6" w:rsidRPr="0070474E" w:rsidTr="006E111E">
        <w:trPr>
          <w:cantSplit/>
          <w:trHeight w:val="537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5" w:type="dxa"/>
            <w:tcBorders>
              <w:top w:val="single" w:sz="2" w:space="0" w:color="auto"/>
              <w:right w:val="single" w:sz="24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585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5" w:type="dxa"/>
            <w:tcBorders>
              <w:right w:val="single" w:sz="24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480"/>
          <w:jc w:val="center"/>
        </w:trPr>
        <w:tc>
          <w:tcPr>
            <w:tcW w:w="120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曾獲本部補助一覽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5" w:type="dxa"/>
            <w:tcBorders>
              <w:right w:val="single" w:sz="24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48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5" w:type="dxa"/>
            <w:tcBorders>
              <w:right w:val="single" w:sz="24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340"/>
          <w:jc w:val="center"/>
        </w:trPr>
        <w:tc>
          <w:tcPr>
            <w:tcW w:w="120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申請類別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（請勾選）</w:t>
            </w:r>
          </w:p>
        </w:tc>
        <w:tc>
          <w:tcPr>
            <w:tcW w:w="1530" w:type="dxa"/>
            <w:gridSpan w:val="3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視覺藝術</w:t>
            </w:r>
          </w:p>
        </w:tc>
        <w:tc>
          <w:tcPr>
            <w:tcW w:w="1747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表演藝術</w:t>
            </w:r>
          </w:p>
        </w:tc>
        <w:tc>
          <w:tcPr>
            <w:tcW w:w="1701" w:type="dxa"/>
            <w:gridSpan w:val="3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文學類</w:t>
            </w:r>
          </w:p>
        </w:tc>
        <w:tc>
          <w:tcPr>
            <w:tcW w:w="184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漫畫類</w:t>
            </w:r>
          </w:p>
        </w:tc>
        <w:tc>
          <w:tcPr>
            <w:tcW w:w="2415" w:type="dxa"/>
            <w:tcBorders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影視及流行音樂類</w:t>
            </w:r>
          </w:p>
        </w:tc>
      </w:tr>
      <w:tr w:rsidR="00E257D6" w:rsidRPr="0070474E" w:rsidTr="006E111E">
        <w:trPr>
          <w:cantSplit/>
          <w:trHeight w:val="3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257D6" w:rsidRPr="0070474E" w:rsidRDefault="00E257D6" w:rsidP="006E111E">
            <w:pPr>
              <w:ind w:firstLineChars="500" w:firstLine="120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E257D6" w:rsidRPr="0070474E" w:rsidRDefault="00E257D6" w:rsidP="006E111E">
            <w:pPr>
              <w:ind w:firstLineChars="500" w:firstLine="120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57D6" w:rsidRPr="0070474E" w:rsidRDefault="00E257D6" w:rsidP="006E111E">
            <w:pPr>
              <w:ind w:left="85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57D6" w:rsidRPr="0070474E" w:rsidRDefault="00E257D6" w:rsidP="006E111E">
            <w:pPr>
              <w:ind w:left="85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5" w:type="dxa"/>
            <w:tcBorders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ind w:left="272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3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策展類</w:t>
            </w:r>
          </w:p>
        </w:tc>
        <w:tc>
          <w:tcPr>
            <w:tcW w:w="1747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博物館類</w:t>
            </w:r>
          </w:p>
        </w:tc>
        <w:tc>
          <w:tcPr>
            <w:tcW w:w="1701" w:type="dxa"/>
            <w:gridSpan w:val="3"/>
            <w:vAlign w:val="center"/>
          </w:tcPr>
          <w:p w:rsidR="00E257D6" w:rsidRPr="0070474E" w:rsidRDefault="00E257D6" w:rsidP="006E111E">
            <w:pPr>
              <w:ind w:left="4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社區營造類</w:t>
            </w:r>
          </w:p>
        </w:tc>
        <w:tc>
          <w:tcPr>
            <w:tcW w:w="1843" w:type="dxa"/>
            <w:vAlign w:val="center"/>
          </w:tcPr>
          <w:p w:rsidR="00E257D6" w:rsidRPr="0070474E" w:rsidRDefault="00E257D6" w:rsidP="006E111E">
            <w:pPr>
              <w:ind w:left="7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文化資產類</w:t>
            </w:r>
          </w:p>
        </w:tc>
        <w:tc>
          <w:tcPr>
            <w:tcW w:w="2415" w:type="dxa"/>
            <w:tcBorders>
              <w:right w:val="single" w:sz="24" w:space="0" w:color="auto"/>
            </w:tcBorders>
            <w:vAlign w:val="center"/>
          </w:tcPr>
          <w:p w:rsidR="00E257D6" w:rsidRPr="0070474E" w:rsidRDefault="006659D5" w:rsidP="006E111E">
            <w:pPr>
              <w:ind w:left="272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編劇</w:t>
            </w:r>
          </w:p>
        </w:tc>
      </w:tr>
      <w:tr w:rsidR="00E257D6" w:rsidRPr="0070474E" w:rsidTr="006E111E">
        <w:trPr>
          <w:cantSplit/>
          <w:trHeight w:val="3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257D6" w:rsidRPr="0070474E" w:rsidRDefault="00E257D6" w:rsidP="006E111E">
            <w:pPr>
              <w:ind w:firstLineChars="500" w:firstLine="120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E257D6" w:rsidRPr="0070474E" w:rsidRDefault="00E257D6" w:rsidP="006E111E">
            <w:pPr>
              <w:ind w:firstLineChars="500" w:firstLine="120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57D6" w:rsidRPr="0070474E" w:rsidRDefault="00E257D6" w:rsidP="006E111E">
            <w:pPr>
              <w:ind w:left="85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57D6" w:rsidRPr="0070474E" w:rsidRDefault="00E257D6" w:rsidP="006E111E">
            <w:pPr>
              <w:ind w:left="85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5" w:type="dxa"/>
            <w:tcBorders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ind w:left="272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440"/>
          <w:jc w:val="center"/>
        </w:trPr>
        <w:tc>
          <w:tcPr>
            <w:tcW w:w="1208" w:type="dxa"/>
            <w:gridSpan w:val="2"/>
            <w:vMerge w:val="restart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外語能力簡述（請列舉語種）</w:t>
            </w:r>
          </w:p>
        </w:tc>
        <w:tc>
          <w:tcPr>
            <w:tcW w:w="144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通曉語種</w:t>
            </w:r>
          </w:p>
        </w:tc>
        <w:tc>
          <w:tcPr>
            <w:tcW w:w="7795" w:type="dxa"/>
            <w:gridSpan w:val="7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語言能力等級╱證明文件</w:t>
            </w:r>
          </w:p>
        </w:tc>
      </w:tr>
      <w:tr w:rsidR="00E257D6" w:rsidRPr="0070474E" w:rsidTr="006E111E">
        <w:trPr>
          <w:cantSplit/>
          <w:trHeight w:val="2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7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2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795" w:type="dxa"/>
            <w:gridSpan w:val="7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E257D6" w:rsidRPr="0070474E" w:rsidRDefault="00E257D6" w:rsidP="00E257D6">
      <w:pPr>
        <w:rPr>
          <w:rFonts w:ascii="Times New Roman" w:eastAsia="新細明體" w:hAnsi="Times New Roman" w:cs="Times New Roman"/>
          <w:szCs w:val="24"/>
        </w:rPr>
        <w:sectPr w:rsidR="00E257D6" w:rsidRPr="0070474E">
          <w:pgSz w:w="11906" w:h="16838" w:code="9"/>
          <w:pgMar w:top="737" w:right="680" w:bottom="737" w:left="680" w:header="851" w:footer="992" w:gutter="0"/>
          <w:cols w:space="425"/>
          <w:docGrid w:type="lines" w:linePitch="360"/>
        </w:sectPr>
      </w:pPr>
    </w:p>
    <w:p w:rsidR="00E257D6" w:rsidRPr="0070474E" w:rsidRDefault="0038495F" w:rsidP="00E257D6">
      <w:pPr>
        <w:jc w:val="center"/>
        <w:rPr>
          <w:rFonts w:ascii="新細明體" w:eastAsia="新細明體" w:hAnsi="Times New Roman" w:cs="Times New Roman"/>
          <w:szCs w:val="24"/>
        </w:rPr>
      </w:pPr>
      <w:r>
        <w:rPr>
          <w:rFonts w:ascii="新細明體" w:eastAsia="新細明體" w:hAnsi="Times New Roman" w:cs="Times New Roman"/>
          <w:szCs w:val="24"/>
        </w:rPr>
        <w:lastRenderedPageBreak/>
        <w:t>中英文</w:t>
      </w:r>
      <w:r w:rsidR="005B21D2">
        <w:rPr>
          <w:rFonts w:ascii="新細明體" w:eastAsia="新細明體" w:hAnsi="Times New Roman" w:cs="Times New Roman"/>
          <w:szCs w:val="24"/>
        </w:rPr>
        <w:t>簡歷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E257D6" w:rsidRPr="0070474E" w:rsidTr="0038495F">
        <w:trPr>
          <w:cantSplit/>
          <w:trHeight w:val="978"/>
        </w:trPr>
        <w:tc>
          <w:tcPr>
            <w:tcW w:w="2410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個人簡介</w:t>
            </w:r>
          </w:p>
        </w:tc>
        <w:tc>
          <w:tcPr>
            <w:tcW w:w="7371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38495F">
        <w:tc>
          <w:tcPr>
            <w:tcW w:w="2410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獲獎紀錄</w:t>
            </w:r>
          </w:p>
        </w:tc>
        <w:tc>
          <w:tcPr>
            <w:tcW w:w="7371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38495F">
        <w:tc>
          <w:tcPr>
            <w:tcW w:w="2410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作品清冊</w:t>
            </w: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（請依文類、時間排列）</w:t>
            </w:r>
          </w:p>
        </w:tc>
        <w:tc>
          <w:tcPr>
            <w:tcW w:w="7371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E257D6" w:rsidRDefault="00E257D6" w:rsidP="00E257D6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5B21D2" w:rsidRPr="0070474E" w:rsidRDefault="005B21D2" w:rsidP="005B21D2">
      <w:pPr>
        <w:jc w:val="center"/>
        <w:rPr>
          <w:rFonts w:ascii="新細明體" w:eastAsia="新細明體" w:hAnsi="Times New Roman" w:cs="Times New Roman"/>
          <w:szCs w:val="24"/>
        </w:rPr>
      </w:pPr>
      <w:r>
        <w:rPr>
          <w:rFonts w:ascii="新細明體" w:eastAsia="新細明體" w:hAnsi="Times New Roman" w:cs="Times New Roman"/>
          <w:szCs w:val="24"/>
        </w:rPr>
        <w:lastRenderedPageBreak/>
        <w:t>中英文駐村計畫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5B21D2" w:rsidRPr="0070474E" w:rsidTr="006E111E">
        <w:trPr>
          <w:cantSplit/>
          <w:trHeight w:val="978"/>
        </w:trPr>
        <w:tc>
          <w:tcPr>
            <w:tcW w:w="2410" w:type="dxa"/>
            <w:vAlign w:val="center"/>
          </w:tcPr>
          <w:p w:rsidR="005B21D2" w:rsidRPr="0070474E" w:rsidRDefault="005B21D2" w:rsidP="00D626C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駐村計畫</w:t>
            </w:r>
            <w:r w:rsidR="00D626CE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="00D626CE">
              <w:rPr>
                <w:rFonts w:ascii="Times New Roman" w:eastAsia="新細明體" w:hAnsi="Times New Roman" w:cs="Times New Roman" w:hint="eastAsia"/>
                <w:szCs w:val="24"/>
              </w:rPr>
              <w:t>包含駐村所在地與自身創作連結等</w:t>
            </w:r>
            <w:r w:rsidR="00D626CE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B21D2" w:rsidRPr="0070474E" w:rsidTr="006E111E">
        <w:tc>
          <w:tcPr>
            <w:tcW w:w="2410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預計工作項目及時程</w:t>
            </w:r>
          </w:p>
        </w:tc>
        <w:tc>
          <w:tcPr>
            <w:tcW w:w="7371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B21D2" w:rsidRPr="0070474E" w:rsidTr="006E111E">
        <w:tc>
          <w:tcPr>
            <w:tcW w:w="2410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預期效益及後續發展計畫</w:t>
            </w:r>
          </w:p>
        </w:tc>
        <w:tc>
          <w:tcPr>
            <w:tcW w:w="7371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5B21D2" w:rsidRDefault="005B21D2" w:rsidP="005B21D2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5B21D2" w:rsidRPr="0070474E" w:rsidRDefault="005B21D2" w:rsidP="00E257D6">
      <w:pPr>
        <w:jc w:val="center"/>
        <w:rPr>
          <w:rFonts w:ascii="Times New Roman" w:eastAsia="新細明體" w:hAnsi="Times New Roman" w:cs="Times New Roman"/>
          <w:szCs w:val="24"/>
        </w:rPr>
      </w:pPr>
    </w:p>
    <w:sectPr w:rsidR="005B21D2" w:rsidRPr="0070474E" w:rsidSect="00A72568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F3" w:rsidRDefault="004960F3" w:rsidP="00790E47">
      <w:r>
        <w:separator/>
      </w:r>
    </w:p>
  </w:endnote>
  <w:endnote w:type="continuationSeparator" w:id="0">
    <w:p w:rsidR="004960F3" w:rsidRDefault="004960F3" w:rsidP="0079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F3" w:rsidRDefault="004960F3" w:rsidP="00790E47">
      <w:r>
        <w:separator/>
      </w:r>
    </w:p>
  </w:footnote>
  <w:footnote w:type="continuationSeparator" w:id="0">
    <w:p w:rsidR="004960F3" w:rsidRDefault="004960F3" w:rsidP="0079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67AC"/>
    <w:multiLevelType w:val="hybridMultilevel"/>
    <w:tmpl w:val="3DBEFDD6"/>
    <w:lvl w:ilvl="0" w:tplc="E6F2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DC12617"/>
    <w:multiLevelType w:val="hybridMultilevel"/>
    <w:tmpl w:val="7290837C"/>
    <w:lvl w:ilvl="0" w:tplc="ABFEA8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B4E8DEC">
      <w:start w:val="1"/>
      <w:numFmt w:val="decimal"/>
      <w:lvlText w:val="%2."/>
      <w:lvlJc w:val="left"/>
      <w:pPr>
        <w:ind w:left="660" w:hanging="18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D6"/>
    <w:rsid w:val="00045604"/>
    <w:rsid w:val="001F1AE2"/>
    <w:rsid w:val="003315C6"/>
    <w:rsid w:val="0038495F"/>
    <w:rsid w:val="004058A0"/>
    <w:rsid w:val="004960F3"/>
    <w:rsid w:val="005B21D2"/>
    <w:rsid w:val="006659D5"/>
    <w:rsid w:val="0072539C"/>
    <w:rsid w:val="00790E47"/>
    <w:rsid w:val="008503A8"/>
    <w:rsid w:val="009517C5"/>
    <w:rsid w:val="00A72568"/>
    <w:rsid w:val="00AF0F63"/>
    <w:rsid w:val="00B53F2C"/>
    <w:rsid w:val="00BA2E16"/>
    <w:rsid w:val="00C568EA"/>
    <w:rsid w:val="00D626CE"/>
    <w:rsid w:val="00E257D6"/>
    <w:rsid w:val="00E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92F70-39DE-4A07-B86F-60365A90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25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0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E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E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MOC-01</dc:creator>
  <cp:lastModifiedBy>劉月琴</cp:lastModifiedBy>
  <cp:revision>2</cp:revision>
  <cp:lastPrinted>2015-07-11T20:48:00Z</cp:lastPrinted>
  <dcterms:created xsi:type="dcterms:W3CDTF">2018-01-04T01:14:00Z</dcterms:created>
  <dcterms:modified xsi:type="dcterms:W3CDTF">2018-01-04T01:14:00Z</dcterms:modified>
</cp:coreProperties>
</file>