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5F" w:rsidRPr="00597DDF" w:rsidRDefault="00764BAA">
      <w:pPr>
        <w:spacing w:after="40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  <w:b/>
          <w:sz w:val="36"/>
        </w:rPr>
        <w:t>107年度廣播金鐘獎入圍名單</w:t>
      </w: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一、節目獎</w:t>
      </w: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（一）流行音樂節目獎</w:t>
      </w:r>
    </w:p>
    <w:p w:rsidR="00C23E5F" w:rsidRPr="00597DDF" w:rsidRDefault="00764BAA" w:rsidP="00E4622F">
      <w:pPr>
        <w:ind w:left="49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耳朵借我（參賽單位：財團法人原住民族文化事業基金會）</w:t>
      </w:r>
    </w:p>
    <w:p w:rsidR="00C23E5F" w:rsidRPr="00597DDF" w:rsidRDefault="00764BAA" w:rsidP="00E4622F">
      <w:pPr>
        <w:ind w:left="49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拍律遊樂園（參賽單位：國立教育廣播電臺）</w:t>
      </w:r>
    </w:p>
    <w:p w:rsidR="00C23E5F" w:rsidRPr="00597DDF" w:rsidRDefault="00764BAA" w:rsidP="00E4622F">
      <w:pPr>
        <w:ind w:left="49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飛碟五子奇（參賽單位：飛碟廣播股份有限公司）</w:t>
      </w:r>
    </w:p>
    <w:p w:rsidR="00C23E5F" w:rsidRPr="00597DDF" w:rsidRDefault="00764BAA" w:rsidP="00E4622F">
      <w:pPr>
        <w:ind w:left="49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娛樂e世代（參賽單位：中國廣播股份有限公司）</w:t>
      </w:r>
    </w:p>
    <w:p w:rsidR="00C23E5F" w:rsidRPr="00597DDF" w:rsidRDefault="00764BAA" w:rsidP="00E4622F">
      <w:pPr>
        <w:ind w:left="49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愛的故事（參賽單位：財團法人台北勞工教育電台基金會）</w:t>
      </w:r>
    </w:p>
    <w:p w:rsidR="00E4622F" w:rsidRPr="00597DDF" w:rsidRDefault="00E4622F" w:rsidP="00E4622F">
      <w:pPr>
        <w:ind w:left="490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（二）非流行音樂節目獎</w:t>
      </w:r>
    </w:p>
    <w:p w:rsidR="00C23E5F" w:rsidRPr="00597DDF" w:rsidRDefault="00764BAA" w:rsidP="006806AD">
      <w:pPr>
        <w:ind w:leftChars="215" w:left="768" w:hangingChars="105" w:hanging="25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Jazz Supreme 爵士·無所不在（參賽單位：財團法人台北勞工教育電台基金會）</w:t>
      </w:r>
    </w:p>
    <w:p w:rsidR="00C23E5F" w:rsidRPr="00597DDF" w:rsidRDefault="00764BAA" w:rsidP="00E4622F">
      <w:pPr>
        <w:ind w:leftChars="205" w:left="49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原聲探索（參賽單位：財團法人原住民族文化事業基金會）</w:t>
      </w:r>
    </w:p>
    <w:p w:rsidR="00C23E5F" w:rsidRPr="00597DDF" w:rsidRDefault="00764BAA" w:rsidP="00E4622F">
      <w:pPr>
        <w:ind w:leftChars="205" w:left="49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傾聽音樂（參賽單位：財團法人佳音廣播電台）</w:t>
      </w:r>
    </w:p>
    <w:p w:rsidR="00C23E5F" w:rsidRPr="00597DDF" w:rsidRDefault="00764BAA" w:rsidP="00E4622F">
      <w:pPr>
        <w:ind w:leftChars="205" w:left="49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電音新浪潮（參賽單位：國立教育廣播電臺）</w:t>
      </w:r>
    </w:p>
    <w:p w:rsidR="00C23E5F" w:rsidRPr="00597DDF" w:rsidRDefault="00764BAA" w:rsidP="00E4622F">
      <w:pPr>
        <w:ind w:leftChars="205" w:left="49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戀戀曾文溪（參賽單位：曾文溪廣播電台股份有限公司）</w:t>
      </w:r>
    </w:p>
    <w:p w:rsidR="00E4622F" w:rsidRPr="00597DDF" w:rsidRDefault="00E4622F" w:rsidP="00E4622F">
      <w:pPr>
        <w:ind w:leftChars="205" w:left="49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（三）教育文化節目獎</w:t>
      </w:r>
    </w:p>
    <w:p w:rsidR="00C23E5F" w:rsidRPr="00597DDF" w:rsidRDefault="00764BAA" w:rsidP="00DD1E53">
      <w:pPr>
        <w:ind w:left="504" w:firstLineChars="17" w:firstLine="41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Lán-ê島嶼•lán-ê歷史（參賽單位：財團法人中央廣播電臺）</w:t>
      </w:r>
    </w:p>
    <w:p w:rsidR="00C23E5F" w:rsidRPr="00597DDF" w:rsidRDefault="00764BAA" w:rsidP="00E4622F">
      <w:pPr>
        <w:ind w:left="50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台灣文化鹹酸甜（參賽單位：曾文溪廣播電台股份有限公司）</w:t>
      </w:r>
    </w:p>
    <w:p w:rsidR="00C23E5F" w:rsidRPr="00597DDF" w:rsidRDefault="00764BAA" w:rsidP="00E4622F">
      <w:pPr>
        <w:ind w:left="50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老師老師，為什麼（參賽單位：財團法人中央廣播電臺）</w:t>
      </w:r>
    </w:p>
    <w:p w:rsidR="00C23E5F" w:rsidRPr="00597DDF" w:rsidRDefault="00764BAA" w:rsidP="00E4622F">
      <w:pPr>
        <w:ind w:left="50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謙言萬雨（參賽單位：內政部警政署警察廣播電臺）</w:t>
      </w:r>
    </w:p>
    <w:p w:rsidR="00C23E5F" w:rsidRPr="00597DDF" w:rsidRDefault="00764BAA" w:rsidP="00E4622F">
      <w:pPr>
        <w:ind w:left="50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翻轉教育-大叔會客室（參賽單位：全國廣播股份有限公司）</w:t>
      </w:r>
    </w:p>
    <w:p w:rsidR="00E4622F" w:rsidRPr="00597DDF" w:rsidRDefault="00E4622F" w:rsidP="00E4622F">
      <w:pPr>
        <w:ind w:left="504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（四）兒童節目獎</w:t>
      </w:r>
    </w:p>
    <w:p w:rsidR="00C23E5F" w:rsidRPr="00597DDF" w:rsidRDefault="00764BAA" w:rsidP="00F16170">
      <w:pPr>
        <w:ind w:left="518" w:firstLineChars="17" w:firstLine="41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woosa woosa 小學堂（參賽單位：內政部警政署警察廣播電臺）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世界樂來樂好聽（參賽單位：國立教育廣播電臺）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花路米圖書館（參賽單位：財團法人原住民族文化事業基金會）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麻吉同學會（參賽單位：國立教育廣播電臺）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賽恩思遊樂園（參賽單位：國立教育廣播電臺）</w:t>
      </w:r>
    </w:p>
    <w:p w:rsidR="00E4622F" w:rsidRPr="00597DDF" w:rsidRDefault="00E4622F" w:rsidP="00E4622F">
      <w:pPr>
        <w:ind w:left="518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（五）少年節目獎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少年公民向前行（參賽單位：財團法人中央廣播電臺）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青年轉動全球（參賽單位：國立教育廣播電臺）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青春好好Young（參賽單位：財團法人富邦文教基金會）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青春創學院（參賽單位：國立教育廣播電臺）</w:t>
      </w:r>
    </w:p>
    <w:p w:rsidR="00E4622F" w:rsidRPr="00597DDF" w:rsidRDefault="00764BAA" w:rsidP="000D445D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哲學Café（參賽單位：國立教育廣播電臺）</w:t>
      </w: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lastRenderedPageBreak/>
        <w:t>（六）社會關懷節目獎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45度角的天空（參賽單位：漢聲廣播電臺）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人生路歌聲情（參賽單位：國立教育廣播電臺）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心靈故鄉（參賽單位：竹科廣播股份有限公司）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這些人與那些人（參賽單位：正聲廣播股份有限公司高雄廣播電臺）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聽見在地的聲音（參賽單位：漢聲廣播電臺）</w:t>
      </w:r>
    </w:p>
    <w:p w:rsidR="00E4622F" w:rsidRPr="00597DDF" w:rsidRDefault="00E4622F" w:rsidP="00E4622F">
      <w:pPr>
        <w:ind w:left="518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（七）藝術文化節目獎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文學居酒屋（參賽單位：竹科廣播股份有限公司）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世界夢想表演廳（參賽單位：國立教育廣播電臺）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客家金誠舞（參賽單位：財團法人寶島客家</w:t>
      </w:r>
      <w:r w:rsidR="00F5772C" w:rsidRPr="00597DDF">
        <w:rPr>
          <w:rFonts w:ascii="標楷體" w:eastAsia="標楷體" w:hAnsi="標楷體" w:hint="eastAsia"/>
        </w:rPr>
        <w:t>廣播</w:t>
      </w:r>
      <w:r w:rsidRPr="00597DDF">
        <w:rPr>
          <w:rFonts w:ascii="標楷體" w:eastAsia="標楷體" w:hAnsi="標楷體"/>
        </w:rPr>
        <w:t>電台）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為愛朗讀（參賽單位：內政部警政署警察廣播電臺）</w:t>
      </w:r>
    </w:p>
    <w:p w:rsidR="00C23E5F" w:rsidRPr="00597DDF" w:rsidRDefault="00764BAA" w:rsidP="00E4622F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音樂地球村（參賽單位：復興廣播電</w:t>
      </w:r>
      <w:r w:rsidR="002D3A32" w:rsidRPr="00597DDF">
        <w:rPr>
          <w:rFonts w:ascii="標楷體" w:eastAsia="標楷體" w:hAnsi="標楷體" w:hint="eastAsia"/>
        </w:rPr>
        <w:t>臺</w:t>
      </w:r>
      <w:r w:rsidRPr="00597DDF">
        <w:rPr>
          <w:rFonts w:ascii="標楷體" w:eastAsia="標楷體" w:hAnsi="標楷體"/>
        </w:rPr>
        <w:t>）</w:t>
      </w:r>
    </w:p>
    <w:p w:rsidR="00E4622F" w:rsidRPr="00597DDF" w:rsidRDefault="00E4622F" w:rsidP="00E4622F">
      <w:pPr>
        <w:ind w:left="518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（八）綜合節目獎</w:t>
      </w:r>
    </w:p>
    <w:p w:rsidR="00C23E5F" w:rsidRPr="00597DDF" w:rsidRDefault="00764BAA" w:rsidP="00053D9E">
      <w:pPr>
        <w:ind w:left="532" w:firstLineChars="17" w:firstLine="41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RTI放映室（參賽單位：財團法人中央廣播電臺）</w:t>
      </w:r>
    </w:p>
    <w:p w:rsidR="00C23E5F" w:rsidRPr="00597DDF" w:rsidRDefault="00764BAA" w:rsidP="00E4622F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自然有意思（參賽單位：國立教育廣播電臺）</w:t>
      </w:r>
    </w:p>
    <w:p w:rsidR="00C23E5F" w:rsidRPr="00597DDF" w:rsidRDefault="00764BAA" w:rsidP="00E4622F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舌尖上的文學-偶遇武俠（參賽單位：內政部警政署警察廣播電臺）</w:t>
      </w:r>
    </w:p>
    <w:p w:rsidR="00C23E5F" w:rsidRPr="00597DDF" w:rsidRDefault="00764BAA" w:rsidP="00E4622F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原來在臺北（參賽單位：臺北廣播電臺）</w:t>
      </w:r>
    </w:p>
    <w:p w:rsidR="00C23E5F" w:rsidRPr="00597DDF" w:rsidRDefault="00EC083D" w:rsidP="00E4622F">
      <w:pPr>
        <w:ind w:left="53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嘎</w:t>
      </w:r>
      <w:r>
        <w:rPr>
          <w:rFonts w:ascii="標楷體" w:eastAsia="標楷體" w:hAnsi="標楷體" w:hint="eastAsia"/>
        </w:rPr>
        <w:t>巴</w:t>
      </w:r>
      <w:r w:rsidR="00764BAA" w:rsidRPr="00597DDF">
        <w:rPr>
          <w:rFonts w:ascii="標楷體" w:eastAsia="標楷體" w:hAnsi="標楷體"/>
        </w:rPr>
        <w:t>!</w:t>
      </w:r>
      <w:r>
        <w:rPr>
          <w:rFonts w:ascii="標楷體" w:eastAsia="標楷體" w:hAnsi="標楷體"/>
        </w:rPr>
        <w:t>輕鬆</w:t>
      </w:r>
      <w:r>
        <w:rPr>
          <w:rFonts w:ascii="標楷體" w:eastAsia="標楷體" w:hAnsi="標楷體" w:hint="eastAsia"/>
        </w:rPr>
        <w:t>BAR</w:t>
      </w:r>
      <w:bookmarkStart w:id="0" w:name="_GoBack"/>
      <w:bookmarkEnd w:id="0"/>
      <w:r w:rsidR="00764BAA" w:rsidRPr="00597DDF">
        <w:rPr>
          <w:rFonts w:ascii="標楷體" w:eastAsia="標楷體" w:hAnsi="標楷體"/>
        </w:rPr>
        <w:t>（參賽單位：財團法人原住民族文化事業基金會）</w:t>
      </w:r>
    </w:p>
    <w:p w:rsidR="00E4622F" w:rsidRPr="00597DDF" w:rsidRDefault="00E4622F" w:rsidP="00E4622F">
      <w:pPr>
        <w:ind w:left="53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（九）社區節目獎</w:t>
      </w:r>
    </w:p>
    <w:p w:rsidR="00C23E5F" w:rsidRPr="00597DDF" w:rsidRDefault="00764BAA" w:rsidP="00590F46">
      <w:pPr>
        <w:ind w:left="546" w:firstLineChars="11" w:firstLine="2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Mapolong Kita (原來在一起)（參賽單位：花蓮希望之聲廣播電台股份有限公司）</w:t>
      </w:r>
    </w:p>
    <w:p w:rsidR="00C23E5F" w:rsidRPr="00597DDF" w:rsidRDefault="00764BAA" w:rsidP="00E4622F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大地采風（參賽單位：正聲廣播股份有限公司高雄廣播電臺）</w:t>
      </w:r>
    </w:p>
    <w:p w:rsidR="00C23E5F" w:rsidRPr="00597DDF" w:rsidRDefault="00764BAA" w:rsidP="00E4622F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北回鄉情（參賽單位：正聲廣播股份有限公司嘉義廣播電臺）</w:t>
      </w:r>
    </w:p>
    <w:p w:rsidR="00C23E5F" w:rsidRPr="00597DDF" w:rsidRDefault="00764BAA" w:rsidP="00E4622F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幸福藏寶圖（參賽單位：正聲廣播股份有限公司臺北調頻廣播電臺）</w:t>
      </w:r>
    </w:p>
    <w:p w:rsidR="00C23E5F" w:rsidRPr="00597DDF" w:rsidRDefault="00764BAA" w:rsidP="00E4622F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微笑宜蘭（參賽單位：宜蘭中山廣播股份有限公司）</w:t>
      </w:r>
    </w:p>
    <w:p w:rsidR="00074C92" w:rsidRPr="00597DDF" w:rsidRDefault="00074C92" w:rsidP="00E4622F">
      <w:pPr>
        <w:ind w:left="546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（十）廣播劇獎</w:t>
      </w:r>
    </w:p>
    <w:p w:rsidR="00C23E5F" w:rsidRPr="00597DDF" w:rsidRDefault="00764BAA" w:rsidP="008934F1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Alian斯兜哩（參賽單位：財團法人原住民族文化事業基金會）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大樹下聽故事（參賽單位：大樹下廣播電台股份有限公司）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時代劇場（參賽單位：財團法人中央廣播電臺）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假日聽電影（參賽單位：正聲廣播股份有限公司高雄廣播電臺）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週日廣播劇（參賽單位：復興廣播電</w:t>
      </w:r>
      <w:r w:rsidR="002D3A32" w:rsidRPr="00597DDF">
        <w:rPr>
          <w:rFonts w:ascii="標楷體" w:eastAsia="標楷體" w:hAnsi="標楷體" w:hint="eastAsia"/>
        </w:rPr>
        <w:t>臺</w:t>
      </w:r>
      <w:r w:rsidRPr="00597DDF">
        <w:rPr>
          <w:rFonts w:ascii="標楷體" w:eastAsia="標楷體" w:hAnsi="標楷體"/>
        </w:rPr>
        <w:t>）</w:t>
      </w:r>
    </w:p>
    <w:p w:rsidR="00074C92" w:rsidRPr="00597DDF" w:rsidRDefault="00074C92" w:rsidP="00074C92">
      <w:pPr>
        <w:ind w:left="518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（十一）單元節目獎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世界很大同（參賽單位：財團法人中央廣播電臺）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哎YO薇呀（參賽單位：內政部警政署警察廣播電臺）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lastRenderedPageBreak/>
        <w:t>故鄉的詩歌（參賽單位：國立教育廣播電臺）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英文有意思（參賽單位：漢聲廣播電臺）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詩歌人聲（參賽單位：內政部警政署警察廣播電臺）</w:t>
      </w:r>
    </w:p>
    <w:p w:rsidR="00C23E5F" w:rsidRPr="00597DDF" w:rsidRDefault="00C23E5F">
      <w:pPr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二、個人獎</w:t>
      </w: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（一）流行音樂節目主持人獎</w:t>
      </w:r>
    </w:p>
    <w:p w:rsidR="00C23E5F" w:rsidRPr="00597DDF" w:rsidRDefault="00764BAA" w:rsidP="004C2EA0">
      <w:pPr>
        <w:ind w:left="532" w:firstLineChars="14" w:firstLine="3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DJ羅小Q【羅方翰】／音樂二三事（報名單位：國立教育廣播電臺）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邵大倫／寶島真無閒（報名單位：寶島新聲廣播電台股份有限公司）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袁永興／拍律遊樂園（報名單位：國立教育廣播電臺）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馬世芳／耳朵借我（報名單位：財團法人原住民族文化事業基金會）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黃子佼／飛碟五子奇（報名單位：飛碟廣播股份有限公司）</w:t>
      </w:r>
    </w:p>
    <w:p w:rsidR="00074C92" w:rsidRPr="00597DDF" w:rsidRDefault="00074C92" w:rsidP="00074C92">
      <w:pPr>
        <w:ind w:left="53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（二）非流行音樂節目主持人獎</w:t>
      </w:r>
    </w:p>
    <w:p w:rsidR="00C23E5F" w:rsidRPr="00597DDF" w:rsidRDefault="00764BAA" w:rsidP="00871627">
      <w:pPr>
        <w:ind w:left="532" w:firstLineChars="11" w:firstLine="2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DJ羅小Q【羅方翰】／電音新浪潮（報名單位：國立教育廣播電臺）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李欣芸／星夜狂想曲（報名單位：財團法人台北勞工教育電台基金會）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咖啡貓【楊盈箴】／傾聽音樂（報名單位：財團法人佳音廣播電台）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徐睿楷【Eric Scheihagen】／原聲探索（報名單位：財團法人原住民族文化事業基金會）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嘉仕【賴嘉仕】／戀戀曾文溪（報名單位：曾文溪廣播電台股份有限公司）</w:t>
      </w:r>
    </w:p>
    <w:p w:rsidR="00074C92" w:rsidRPr="00597DDF" w:rsidRDefault="00074C92" w:rsidP="00074C92">
      <w:pPr>
        <w:ind w:left="53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（三）教育文化節目主持人獎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王政忠／翻轉教育-大叔會客室（報名單位：全國廣播股份有限公司）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徐智俊／賽客思同學會（報名單位：客家委員會</w:t>
      </w:r>
      <w:r w:rsidR="00BE2984" w:rsidRPr="00597DDF">
        <w:rPr>
          <w:rFonts w:ascii="標楷體" w:eastAsia="標楷體" w:hAnsi="標楷體" w:hint="eastAsia"/>
        </w:rPr>
        <w:t>（講客廣播電臺）</w:t>
      </w:r>
      <w:r w:rsidRPr="00597DDF">
        <w:rPr>
          <w:rFonts w:ascii="標楷體" w:eastAsia="標楷體" w:hAnsi="標楷體"/>
        </w:rPr>
        <w:t>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荃鈺【曾荃鈺】／空中荃運會（報名單位：全國廣播股份有限公司）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楊照【李明駿】／楊照談書（報名單位：臺北廣播電臺）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詹婉如、戴伸峰／老師老師，為什麼（報名單位：財團法人中央廣播電臺）</w:t>
      </w:r>
    </w:p>
    <w:p w:rsidR="00074C92" w:rsidRPr="00597DDF" w:rsidRDefault="00074C92" w:rsidP="00074C92">
      <w:pPr>
        <w:ind w:left="546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（四）兒童節目主持人獎</w:t>
      </w:r>
    </w:p>
    <w:p w:rsidR="00C23E5F" w:rsidRPr="00597DDF" w:rsidRDefault="00764BAA" w:rsidP="002655A4">
      <w:pPr>
        <w:ind w:left="57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Maruko姐姐=馬路口姐姐【張琦蓁】／夢想共和國（報名單位：臺北廣播電臺）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小茱姐姐【施賢琴】、陳詩宓／世界樂來樂好聽（報名單位：國立教育廣播電臺）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依娜【黃怡馨】、Deborah【李諾亞】／woosa woosa 小學堂（報名單位：內政部警政署警察廣播電臺）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怡君【陳怡君】／Good morning小小饕（報名單位：復興廣播電臺）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林利【林錦慧】／小蕃薯列車（報名單位：高雄廣播電臺）</w:t>
      </w:r>
    </w:p>
    <w:p w:rsidR="00074C92" w:rsidRPr="00597DDF" w:rsidRDefault="00074C92" w:rsidP="00074C92">
      <w:pPr>
        <w:ind w:left="546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（五）少年節目主持人獎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古雅晴／原青想怎樣（報名單位：財團法人原住民族文化事業基金會）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吳若權／青春好好Young（報名單位：財團法人富邦文教基金會）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lastRenderedPageBreak/>
        <w:t>李維真／少年公民向前行（報名單位：財團法人中央廣播電臺）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林靜君／哲學Café（報名單位：國立教育廣播電臺）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唐妮【吳文嫦】、季潔【蔡宜穎】、張敬【張維斌】／少年超優SHOW（報名單位：國立教育廣播電臺）</w:t>
      </w:r>
    </w:p>
    <w:p w:rsidR="00074C92" w:rsidRPr="00597DDF" w:rsidRDefault="00074C92" w:rsidP="00074C92">
      <w:pPr>
        <w:ind w:left="518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（六）社會關懷節目主持人獎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阮氏貞、徐閤芸、劉麗娜／愛家聯合國（報名單位：高雄廣播電臺）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邱竹玲／聽見在地的聲音（報名單位：漢聲廣播電臺）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宥耣／歡樂調色盤（報名單位：快樂廣播事業股份有限公司）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洪世昌／人生路歌聲情（報名單位：國立教育廣播電臺）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梁兄哥【梁明達】／這些人與那些人（報名單位：正聲廣播股份有限公司高雄廣播電臺）</w:t>
      </w:r>
    </w:p>
    <w:p w:rsidR="00074C92" w:rsidRPr="00597DDF" w:rsidRDefault="00074C92" w:rsidP="00074C92">
      <w:pPr>
        <w:ind w:left="53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（七）藝術文化節目主持人獎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小Q【羅方翰】／音樂地球村（報名單位：復興廣播電臺）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李勇／動漫我要聽（報名單位：財團法人台北勞工教育電台基金會）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阿俊【徐智俊】／客家金誠舞（報名單位：財團法人寶島客家廣播電台）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陳煒智／臺灣電影筆記（報名單位：竹科廣播股份有限公司）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端端【陳端慧】／世界夢想表演廳（報名單位：國立教育廣播電臺）</w:t>
      </w:r>
    </w:p>
    <w:p w:rsidR="00074C92" w:rsidRPr="00597DDF" w:rsidRDefault="00074C92" w:rsidP="00074C92">
      <w:pPr>
        <w:ind w:left="53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（八）綜合節目主持人獎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李維真／RTI放映室（報名單位：財團法人中央廣播電臺）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林夢萍、王晴／帶刀闖江湖（報名單位：內政部警政署警察廣播電臺）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排灣小蔡【蔡文祥】、阿美姞荷【林祝素蘭】、Vali阿昌【林金昌】／原來在臺北（報名單位：臺北廣播電臺）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黃丹尼【黃柏文】／幽浮sports秀（報名單位：飛碟廣播股份有限公司）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楊平世、燕子【賴素燕】／自然有意思（報名單位：國立教育廣播電臺）</w:t>
      </w:r>
    </w:p>
    <w:p w:rsidR="00074C92" w:rsidRPr="00597DDF" w:rsidRDefault="00074C92" w:rsidP="00074C92">
      <w:pPr>
        <w:ind w:left="546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（九）社區節目主持人獎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林清盛／熱情東海岸（報名單位：財團法人太魯閣之音廣播事業基金會）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阿峰【許世峰】／雲林好風情（報名單位：正聲廣播股份有限公司雲林廣播電臺）</w:t>
      </w:r>
    </w:p>
    <w:p w:rsidR="00C23E5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思安【陳思安】／幸福藏寶圖（報名單位：正聲廣播股份有限公司）</w:t>
      </w:r>
    </w:p>
    <w:p w:rsidR="00BD7FA9" w:rsidRPr="00BD7FA9" w:rsidRDefault="00BD7FA9" w:rsidP="00BD7FA9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排灣小蔡【蔡文祥】、阿美姞荷【林祝素蘭】／Mapolong Kita (原來在一起)（報名單位：花蓮希望之聲廣播電台股份有限公司）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謝佩津／樂活社區水噹噹（報名單位：正聲廣播股份有限公司臺中廣播電臺）</w:t>
      </w:r>
    </w:p>
    <w:p w:rsidR="00074C92" w:rsidRPr="00597DDF" w:rsidRDefault="00074C92" w:rsidP="00074C92">
      <w:pPr>
        <w:ind w:left="546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（十）企劃編撰獎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吳宇軒、趙子琳、丁宛臻／尋找和平鴿（報名單位：內政部警政署警察廣播電臺）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lastRenderedPageBreak/>
        <w:t>李若櫻【李巾英】／十年一刻（報名單位：歡樂廣播事業股份有限公司）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唐妮【吳文嫦】、季潔【蔡宜穎】、張敬【張維斌】、錢志偉／少年超優SHOW（報名單位：國立教育廣播電臺）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徐進輝、楊子萱、謝祥釋、許蔡弘竹／大樹下聽故事（報名單位：大樹下廣播電台股份有限公司）</w:t>
      </w:r>
    </w:p>
    <w:p w:rsidR="00C23E5F" w:rsidRPr="00597DDF" w:rsidRDefault="00764BAA" w:rsidP="00074C92">
      <w:pPr>
        <w:ind w:left="532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鄭立明、廖南瑛、朱玉娟／青年轉動全球（報名單位：國立教育廣播電臺）</w:t>
      </w:r>
    </w:p>
    <w:p w:rsidR="00074C92" w:rsidRPr="00597DDF" w:rsidRDefault="00074C92" w:rsidP="00074C92">
      <w:pPr>
        <w:ind w:left="532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（十一）音效獎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吳坤龍、許淳清、蔡怡雯／假日聽電影（報名單位：正聲廣播股份有限公司高雄廣播電臺）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李可【林美華】／聽!是誰在歌唱（報名單位：高雄廣播電臺）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徐進輝、楊子萱、謝祥釋、許蔡弘竹／大樹下聽故事（報名單位：大樹下廣播電台股份有限公司）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張敬、唐妮／詩歌人聲（報名單位：內政部警政署警察廣播電臺）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陳文彬／臺北都會劇場-待宵花（報名單位：臺北廣播電臺）</w:t>
      </w:r>
    </w:p>
    <w:p w:rsidR="00C23E5F" w:rsidRPr="00597DDF" w:rsidRDefault="00C23E5F">
      <w:pPr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三、廣告獎</w:t>
      </w: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（一）商品類廣告獎</w:t>
      </w:r>
    </w:p>
    <w:p w:rsidR="00C23E5F" w:rsidRPr="00597DDF" w:rsidRDefault="00764BAA" w:rsidP="00074C92">
      <w:pPr>
        <w:ind w:left="56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巧時代衛浴-信心之路篇（參賽單位：好家庭廣播股份有限公司）</w:t>
      </w:r>
    </w:p>
    <w:p w:rsidR="00C23E5F" w:rsidRPr="00597DDF" w:rsidRDefault="00764BAA" w:rsidP="00074C92">
      <w:pPr>
        <w:ind w:left="56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好物市集-我的百變馬麻篇（參賽單位：新傳媒股份有限公司）</w:t>
      </w:r>
    </w:p>
    <w:p w:rsidR="00C23E5F" w:rsidRPr="00597DDF" w:rsidRDefault="00764BAA" w:rsidP="00074C92">
      <w:pPr>
        <w:ind w:left="56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麥茵茲美形診所淨膚雷射-艾瑪斑馬篇（參賽單位：中國廣播股份有限公司）</w:t>
      </w:r>
    </w:p>
    <w:p w:rsidR="00C23E5F" w:rsidRPr="00597DDF" w:rsidRDefault="00764BAA" w:rsidP="00074C92">
      <w:pPr>
        <w:ind w:left="56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新光三越-週年慶RAP篇（參賽單位：全國廣播股份有限公司）</w:t>
      </w:r>
    </w:p>
    <w:p w:rsidR="00C23E5F" w:rsidRPr="00597DDF" w:rsidRDefault="00764BAA" w:rsidP="00074C92">
      <w:pPr>
        <w:ind w:left="560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詩蘭慕-牙醫師篇（參賽單位：好家庭廣播股份有限公司）</w:t>
      </w:r>
    </w:p>
    <w:p w:rsidR="00074C92" w:rsidRPr="00597DDF" w:rsidRDefault="00074C92" w:rsidP="00074C92">
      <w:pPr>
        <w:ind w:left="560"/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（二）非商品類廣告獎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防治菸害 肺氣腫篇（參賽單位：灰姑娘音樂製作有限公司）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防酒駕宣導-酒後的心聲篇（參賽單位：灰姑娘音樂製作有限公司）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珍惜生命〜醉不上道最上道（參賽單位：正聲廣播股份有限公司臺中廣播電臺）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紀念齊柏林導演-高度篇（參賽單位：中國廣播股份有限公司）</w:t>
      </w:r>
    </w:p>
    <w:p w:rsidR="00C23E5F" w:rsidRPr="00597DDF" w:rsidRDefault="00764BAA" w:rsidP="00074C92">
      <w:pPr>
        <w:ind w:left="546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家暴防治公益廣告_阿嬤不認得阿雄篇（參賽單位：台灣廣播股份有限公司</w:t>
      </w:r>
      <w:r w:rsidR="008327A3" w:rsidRPr="00597DDF">
        <w:rPr>
          <w:rFonts w:ascii="標楷體" w:eastAsia="標楷體" w:hAnsi="標楷體" w:hint="eastAsia"/>
        </w:rPr>
        <w:t>新竹廣播電台</w:t>
      </w:r>
      <w:r w:rsidRPr="00597DDF">
        <w:rPr>
          <w:rFonts w:ascii="標楷體" w:eastAsia="標楷體" w:hAnsi="標楷體"/>
        </w:rPr>
        <w:t>）</w:t>
      </w:r>
    </w:p>
    <w:p w:rsidR="00C23E5F" w:rsidRPr="00597DDF" w:rsidRDefault="00C23E5F">
      <w:pPr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四、電臺品牌行銷創新獎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POP Office探班募集系列活動（參賽單位：台北流行廣播股份有限公司）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古典音樂台20週年台慶-偏鄉孩子的第一場音樂會（參賽單位：好家庭廣播股份有限公司）</w:t>
      </w:r>
    </w:p>
    <w:p w:rsidR="00C23E5F" w:rsidRPr="00597DDF" w:rsidRDefault="00764BAA" w:rsidP="00074C92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好齡感生活節（參賽單位：正聲廣播股份有限公司）</w:t>
      </w:r>
    </w:p>
    <w:p w:rsidR="00C23E5F" w:rsidRPr="00597DDF" w:rsidRDefault="00764BAA" w:rsidP="00F5772C">
      <w:pPr>
        <w:ind w:left="518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改變從聆聽開始　Be curious!（參賽單位：竹科廣播股份有限公司）</w:t>
      </w:r>
    </w:p>
    <w:p w:rsidR="00C23E5F" w:rsidRPr="00597DDF" w:rsidRDefault="00764BAA">
      <w:pPr>
        <w:rPr>
          <w:rFonts w:ascii="標楷體" w:eastAsia="標楷體" w:hAnsi="標楷體"/>
          <w:szCs w:val="24"/>
        </w:rPr>
      </w:pPr>
      <w:r w:rsidRPr="00597DDF">
        <w:rPr>
          <w:rFonts w:ascii="標楷體" w:eastAsia="標楷體" w:hAnsi="標楷體"/>
          <w:szCs w:val="24"/>
        </w:rPr>
        <w:lastRenderedPageBreak/>
        <w:t>五、創新研發應用獎</w:t>
      </w:r>
    </w:p>
    <w:p w:rsidR="00C23E5F" w:rsidRPr="00597DDF" w:rsidRDefault="00764BAA" w:rsidP="00074C92">
      <w:pPr>
        <w:ind w:left="43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正聲廣播股份有限公司／在地雲廣播—傳統發散式廣播節目自動轉化為整合性網路電台之無人</w:t>
      </w:r>
      <w:r w:rsidR="006741DF" w:rsidRPr="00597DDF">
        <w:rPr>
          <w:rFonts w:ascii="標楷體" w:eastAsia="標楷體" w:hAnsi="標楷體"/>
        </w:rPr>
        <w:t>化系統開發</w:t>
      </w:r>
      <w:r w:rsidR="006741DF" w:rsidRPr="00597DDF">
        <w:rPr>
          <w:rFonts w:ascii="標楷體" w:eastAsia="標楷體" w:hAnsi="標楷體" w:hint="eastAsia"/>
        </w:rPr>
        <w:t>（</w:t>
      </w:r>
      <w:r w:rsidR="006741DF" w:rsidRPr="00597DDF">
        <w:rPr>
          <w:rFonts w:ascii="標楷體" w:eastAsia="標楷體" w:hAnsi="標楷體"/>
        </w:rPr>
        <w:t>報名單位：正聲廣播股份有限公司</w:t>
      </w:r>
      <w:r w:rsidR="006741DF" w:rsidRPr="00597DDF">
        <w:rPr>
          <w:rFonts w:ascii="標楷體" w:eastAsia="標楷體" w:hAnsi="標楷體" w:hint="eastAsia"/>
        </w:rPr>
        <w:t>）</w:t>
      </w:r>
    </w:p>
    <w:p w:rsidR="00C23E5F" w:rsidRPr="00597DDF" w:rsidRDefault="00764BAA" w:rsidP="00074C92">
      <w:pPr>
        <w:ind w:left="434"/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國立教育廣播電臺／廣播磨課師：廣播的閱、讀、寫加值服務平台（報名單位：國立教育廣播電臺）</w:t>
      </w:r>
    </w:p>
    <w:p w:rsidR="00C23E5F" w:rsidRPr="00597DDF" w:rsidRDefault="00C23E5F">
      <w:pPr>
        <w:rPr>
          <w:rFonts w:ascii="標楷體" w:eastAsia="標楷體" w:hAnsi="標楷體"/>
        </w:rPr>
      </w:pPr>
    </w:p>
    <w:p w:rsidR="00C23E5F" w:rsidRPr="00597DDF" w:rsidRDefault="00764BAA">
      <w:pPr>
        <w:rPr>
          <w:rFonts w:ascii="標楷體" w:eastAsia="標楷體" w:hAnsi="標楷體"/>
        </w:rPr>
      </w:pPr>
      <w:r w:rsidRPr="00597DDF">
        <w:rPr>
          <w:rFonts w:ascii="標楷體" w:eastAsia="標楷體" w:hAnsi="標楷體"/>
        </w:rPr>
        <w:t>六、特別</w:t>
      </w:r>
      <w:r w:rsidR="005B2EED" w:rsidRPr="00597DDF">
        <w:rPr>
          <w:rFonts w:ascii="標楷體" w:eastAsia="標楷體" w:hAnsi="標楷體" w:hint="eastAsia"/>
        </w:rPr>
        <w:t>貢獻</w:t>
      </w:r>
      <w:r w:rsidRPr="00597DDF">
        <w:rPr>
          <w:rFonts w:ascii="標楷體" w:eastAsia="標楷體" w:hAnsi="標楷體"/>
        </w:rPr>
        <w:t>獎</w:t>
      </w:r>
      <w:r w:rsidR="005B2EED" w:rsidRPr="00597DDF">
        <w:rPr>
          <w:rFonts w:ascii="標楷體" w:eastAsia="標楷體" w:hAnsi="標楷體" w:hint="eastAsia"/>
        </w:rPr>
        <w:t>(得主)</w:t>
      </w:r>
    </w:p>
    <w:p w:rsidR="005B2EED" w:rsidRPr="00597DDF" w:rsidRDefault="006741DF" w:rsidP="005B2EED">
      <w:pPr>
        <w:pStyle w:val="a7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597DDF">
        <w:rPr>
          <w:rFonts w:ascii="標楷體" w:eastAsia="標楷體" w:hAnsi="標楷體" w:hint="eastAsia"/>
          <w:color w:val="000000"/>
          <w:szCs w:val="24"/>
        </w:rPr>
        <w:t>陳合山</w:t>
      </w:r>
      <w:r w:rsidR="0002216D" w:rsidRPr="00597DDF">
        <w:rPr>
          <w:rFonts w:ascii="標楷體" w:eastAsia="標楷體" w:hAnsi="標楷體" w:hint="eastAsia"/>
          <w:color w:val="000000"/>
          <w:szCs w:val="24"/>
        </w:rPr>
        <w:t>先生</w:t>
      </w:r>
      <w:r w:rsidRPr="00597DDF">
        <w:rPr>
          <w:rFonts w:ascii="標楷體" w:eastAsia="標楷體" w:hAnsi="標楷體" w:hint="eastAsia"/>
          <w:color w:val="000000"/>
          <w:szCs w:val="24"/>
        </w:rPr>
        <w:t>（藝名：良山兄）</w:t>
      </w:r>
    </w:p>
    <w:p w:rsidR="006741DF" w:rsidRPr="00205D05" w:rsidRDefault="006741DF" w:rsidP="005B2EED">
      <w:pPr>
        <w:pStyle w:val="a7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597DDF">
        <w:rPr>
          <w:rFonts w:ascii="標楷體" w:eastAsia="標楷體" w:hAnsi="標楷體" w:hint="eastAsia"/>
          <w:color w:val="000000"/>
          <w:szCs w:val="24"/>
        </w:rPr>
        <w:t>郭運森先生</w:t>
      </w:r>
    </w:p>
    <w:p w:rsidR="005B2EED" w:rsidRPr="00E4622F" w:rsidRDefault="005B2EED">
      <w:pPr>
        <w:rPr>
          <w:rFonts w:ascii="標楷體" w:eastAsia="標楷體" w:hAnsi="標楷體"/>
        </w:rPr>
      </w:pPr>
    </w:p>
    <w:sectPr w:rsidR="005B2EED" w:rsidRPr="00E4622F" w:rsidSect="006741DF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90" w:rsidRDefault="00D06890" w:rsidP="00492613">
      <w:r>
        <w:separator/>
      </w:r>
    </w:p>
  </w:endnote>
  <w:endnote w:type="continuationSeparator" w:id="0">
    <w:p w:rsidR="00D06890" w:rsidRDefault="00D06890" w:rsidP="0049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90" w:rsidRDefault="00D06890" w:rsidP="00492613">
      <w:r>
        <w:separator/>
      </w:r>
    </w:p>
  </w:footnote>
  <w:footnote w:type="continuationSeparator" w:id="0">
    <w:p w:rsidR="00D06890" w:rsidRDefault="00D06890" w:rsidP="0049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F"/>
    <w:rsid w:val="00006055"/>
    <w:rsid w:val="0002216D"/>
    <w:rsid w:val="00053D9E"/>
    <w:rsid w:val="00074C92"/>
    <w:rsid w:val="000D445D"/>
    <w:rsid w:val="002655A4"/>
    <w:rsid w:val="002C2D4C"/>
    <w:rsid w:val="002D3A32"/>
    <w:rsid w:val="00341061"/>
    <w:rsid w:val="00397178"/>
    <w:rsid w:val="0041323F"/>
    <w:rsid w:val="00492613"/>
    <w:rsid w:val="004C2EA0"/>
    <w:rsid w:val="004F13F4"/>
    <w:rsid w:val="00537E65"/>
    <w:rsid w:val="00590F46"/>
    <w:rsid w:val="00597DDF"/>
    <w:rsid w:val="005B2EED"/>
    <w:rsid w:val="006741DF"/>
    <w:rsid w:val="006806AD"/>
    <w:rsid w:val="00681E2B"/>
    <w:rsid w:val="00687DB2"/>
    <w:rsid w:val="00714715"/>
    <w:rsid w:val="00751DA7"/>
    <w:rsid w:val="00764BAA"/>
    <w:rsid w:val="0078037F"/>
    <w:rsid w:val="008327A3"/>
    <w:rsid w:val="00871627"/>
    <w:rsid w:val="008934F1"/>
    <w:rsid w:val="008C3B83"/>
    <w:rsid w:val="00A43AF2"/>
    <w:rsid w:val="00AD6916"/>
    <w:rsid w:val="00BD7FA9"/>
    <w:rsid w:val="00BE2984"/>
    <w:rsid w:val="00C23E5F"/>
    <w:rsid w:val="00C93234"/>
    <w:rsid w:val="00C9330A"/>
    <w:rsid w:val="00D06890"/>
    <w:rsid w:val="00D86F61"/>
    <w:rsid w:val="00DC0AF4"/>
    <w:rsid w:val="00DD1E53"/>
    <w:rsid w:val="00E31C42"/>
    <w:rsid w:val="00E4622F"/>
    <w:rsid w:val="00EA7336"/>
    <w:rsid w:val="00EC083D"/>
    <w:rsid w:val="00EE1048"/>
    <w:rsid w:val="00F16170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FF71"/>
  <w15:docId w15:val="{5B3BF19E-C956-4F1F-BB68-9A25B36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613"/>
    <w:rPr>
      <w:sz w:val="20"/>
      <w:szCs w:val="20"/>
    </w:rPr>
  </w:style>
  <w:style w:type="paragraph" w:styleId="a7">
    <w:name w:val="List Paragraph"/>
    <w:basedOn w:val="a"/>
    <w:uiPriority w:val="34"/>
    <w:qFormat/>
    <w:rsid w:val="005B2EED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游雅晴</cp:lastModifiedBy>
  <cp:revision>3</cp:revision>
  <cp:lastPrinted>2018-08-21T03:33:00Z</cp:lastPrinted>
  <dcterms:created xsi:type="dcterms:W3CDTF">2018-08-22T02:53:00Z</dcterms:created>
  <dcterms:modified xsi:type="dcterms:W3CDTF">2018-09-13T08:04:00Z</dcterms:modified>
</cp:coreProperties>
</file>