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82" w:rsidRPr="000C4066" w:rsidRDefault="00B61A82" w:rsidP="00B61A82">
      <w:pPr>
        <w:spacing w:line="560" w:lineRule="exact"/>
        <w:ind w:leftChars="-236" w:left="132" w:rightChars="-191" w:right="-458" w:hangingChars="218" w:hanging="698"/>
        <w:jc w:val="center"/>
        <w:outlineLvl w:val="2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  <w:r w:rsidRPr="000C406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（附件一）一百零八</w:t>
      </w:r>
      <w:r w:rsidRPr="000C4066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  <w:t>年度</w:t>
      </w:r>
      <w:r w:rsidRPr="000C406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電視節目劇本創作</w:t>
      </w:r>
      <w:r w:rsidRPr="000C4066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  <w:t>獎</w:t>
      </w:r>
      <w:r w:rsidRPr="000C406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報名表</w:t>
      </w:r>
    </w:p>
    <w:p w:rsidR="00B61A82" w:rsidRPr="000C4066" w:rsidRDefault="00B61A82" w:rsidP="00B61A82">
      <w:pPr>
        <w:spacing w:afterLines="100" w:after="360" w:line="560" w:lineRule="exact"/>
        <w:ind w:rightChars="-220" w:right="-528"/>
        <w:jc w:val="both"/>
        <w:outlineLvl w:val="2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 xml:space="preserve">　　　　　　　　　　　　　　　　　   　　　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 xml:space="preserve">報名編號(由主辦單位填寫)：________  </w:t>
      </w:r>
    </w:p>
    <w:tbl>
      <w:tblPr>
        <w:tblpPr w:leftFromText="180" w:rightFromText="180" w:vertAnchor="text" w:tblpY="1"/>
        <w:tblOverlap w:val="never"/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1418"/>
        <w:gridCol w:w="5244"/>
      </w:tblGrid>
      <w:tr w:rsidR="000C4066" w:rsidRPr="000C4066" w:rsidTr="009C3EEC">
        <w:tc>
          <w:tcPr>
            <w:tcW w:w="3438" w:type="dxa"/>
            <w:vAlign w:val="center"/>
          </w:tcPr>
          <w:p w:rsidR="00B61A82" w:rsidRPr="000C4066" w:rsidRDefault="00B61A82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一、報名階段 (請勾選)</w:t>
            </w:r>
          </w:p>
        </w:tc>
        <w:tc>
          <w:tcPr>
            <w:tcW w:w="6662" w:type="dxa"/>
            <w:gridSpan w:val="2"/>
          </w:tcPr>
          <w:p w:rsidR="00B61A82" w:rsidRPr="000C4066" w:rsidRDefault="00B61A82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50" w:firstLine="140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□第一階段 □第二階段</w:t>
            </w:r>
          </w:p>
        </w:tc>
      </w:tr>
      <w:tr w:rsidR="000C4066" w:rsidRPr="000C4066" w:rsidTr="009C3EEC">
        <w:tc>
          <w:tcPr>
            <w:tcW w:w="3438" w:type="dxa"/>
          </w:tcPr>
          <w:p w:rsidR="00B61A82" w:rsidRPr="000C4066" w:rsidRDefault="00B61A82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二、作品名稱</w:t>
            </w:r>
          </w:p>
        </w:tc>
        <w:tc>
          <w:tcPr>
            <w:tcW w:w="6662" w:type="dxa"/>
            <w:gridSpan w:val="2"/>
          </w:tcPr>
          <w:p w:rsidR="00B61A82" w:rsidRPr="000C4066" w:rsidRDefault="00B61A82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C4066" w:rsidRPr="000C4066" w:rsidTr="009C3EEC">
        <w:tc>
          <w:tcPr>
            <w:tcW w:w="3438" w:type="dxa"/>
          </w:tcPr>
          <w:p w:rsidR="00B61A82" w:rsidRPr="000C4066" w:rsidRDefault="00B61A82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三、作品性質</w:t>
            </w:r>
          </w:p>
        </w:tc>
        <w:tc>
          <w:tcPr>
            <w:tcW w:w="6662" w:type="dxa"/>
            <w:gridSpan w:val="2"/>
          </w:tcPr>
          <w:p w:rsidR="00B61A82" w:rsidRPr="000C4066" w:rsidRDefault="00B61A82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□自創</w:t>
            </w:r>
          </w:p>
          <w:p w:rsidR="00B61A82" w:rsidRPr="000C4066" w:rsidRDefault="00B61A82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  <w:u w:val="single"/>
              </w:rPr>
            </w:pP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□改編自本人或他人作品</w:t>
            </w:r>
          </w:p>
        </w:tc>
      </w:tr>
      <w:tr w:rsidR="000C4066" w:rsidRPr="000C4066" w:rsidTr="009C3EEC">
        <w:tc>
          <w:tcPr>
            <w:tcW w:w="3438" w:type="dxa"/>
          </w:tcPr>
          <w:p w:rsidR="00B61A82" w:rsidRPr="000C4066" w:rsidRDefault="00B61A82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四、作品類型</w:t>
            </w:r>
          </w:p>
        </w:tc>
        <w:tc>
          <w:tcPr>
            <w:tcW w:w="6662" w:type="dxa"/>
            <w:gridSpan w:val="2"/>
          </w:tcPr>
          <w:p w:rsidR="00B61A82" w:rsidRPr="000C4066" w:rsidRDefault="00B61A82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□時代歷史 □職人商戰 □犯罪刑偵 □懸疑推理</w:t>
            </w:r>
          </w:p>
          <w:p w:rsidR="00B61A82" w:rsidRPr="000C4066" w:rsidRDefault="00B61A82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□動作科幻 □政治權謀 □家庭倫理 □都會愛情</w:t>
            </w:r>
          </w:p>
          <w:p w:rsidR="00B61A82" w:rsidRPr="000C4066" w:rsidRDefault="00B61A82" w:rsidP="009C3EEC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□醫療     □軍教     □勵志     □美食</w:t>
            </w:r>
          </w:p>
          <w:p w:rsidR="00B61A82" w:rsidRPr="000C4066" w:rsidRDefault="00B61A82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□其他___________________________(請列明)</w:t>
            </w:r>
          </w:p>
        </w:tc>
      </w:tr>
      <w:tr w:rsidR="000C4066" w:rsidRPr="000C4066" w:rsidTr="009C3EEC">
        <w:tc>
          <w:tcPr>
            <w:tcW w:w="3438" w:type="dxa"/>
            <w:vAlign w:val="center"/>
          </w:tcPr>
          <w:p w:rsidR="00B61A82" w:rsidRPr="000C4066" w:rsidRDefault="00B61A82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五、報名者姓名</w:t>
            </w:r>
          </w:p>
          <w:p w:rsidR="00B61A82" w:rsidRPr="000C4066" w:rsidRDefault="00B61A82" w:rsidP="009C3EE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(</w:t>
            </w: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應與中華民國國民身分證所載姓名相同)</w:t>
            </w:r>
          </w:p>
        </w:tc>
        <w:tc>
          <w:tcPr>
            <w:tcW w:w="6662" w:type="dxa"/>
            <w:gridSpan w:val="2"/>
            <w:vAlign w:val="center"/>
          </w:tcPr>
          <w:p w:rsidR="00B61A82" w:rsidRPr="000C4066" w:rsidRDefault="00B61A82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B61A82" w:rsidRPr="000C4066" w:rsidRDefault="00B61A82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B61A82" w:rsidRPr="000C4066" w:rsidRDefault="00B61A82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（如為共同創作，應共同填列）</w:t>
            </w:r>
          </w:p>
        </w:tc>
      </w:tr>
      <w:tr w:rsidR="000C4066" w:rsidRPr="000C4066" w:rsidTr="009C3EEC">
        <w:trPr>
          <w:trHeight w:val="1984"/>
        </w:trPr>
        <w:tc>
          <w:tcPr>
            <w:tcW w:w="3438" w:type="dxa"/>
            <w:vAlign w:val="center"/>
          </w:tcPr>
          <w:p w:rsidR="00B61A82" w:rsidRPr="000C4066" w:rsidRDefault="00B61A82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4"/>
              </w:rPr>
            </w:pP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t>六、報名者簡介</w:t>
            </w:r>
          </w:p>
        </w:tc>
        <w:tc>
          <w:tcPr>
            <w:tcW w:w="6662" w:type="dxa"/>
            <w:gridSpan w:val="2"/>
            <w:vAlign w:val="center"/>
          </w:tcPr>
          <w:p w:rsidR="00B61A82" w:rsidRPr="000C4066" w:rsidRDefault="00B61A82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280" w:hangingChars="100" w:hanging="280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4"/>
              </w:rPr>
            </w:pP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t>（每一人二百五十字至五百字，可另紙書寫，並請附於本報名表之後。）</w:t>
            </w:r>
          </w:p>
        </w:tc>
      </w:tr>
      <w:tr w:rsidR="000C4066" w:rsidRPr="000C4066" w:rsidTr="009C3EEC">
        <w:trPr>
          <w:trHeight w:val="1134"/>
        </w:trPr>
        <w:tc>
          <w:tcPr>
            <w:tcW w:w="3438" w:type="dxa"/>
            <w:vAlign w:val="center"/>
          </w:tcPr>
          <w:p w:rsidR="005126EB" w:rsidRPr="000C4066" w:rsidRDefault="005126EB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4"/>
              </w:rPr>
            </w:pP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t>七、聯絡方式</w:t>
            </w:r>
          </w:p>
        </w:tc>
        <w:tc>
          <w:tcPr>
            <w:tcW w:w="6662" w:type="dxa"/>
            <w:gridSpan w:val="2"/>
            <w:vAlign w:val="center"/>
          </w:tcPr>
          <w:p w:rsidR="005126EB" w:rsidRPr="000C4066" w:rsidRDefault="005126EB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4"/>
              </w:rPr>
            </w:pP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t xml:space="preserve">姓名： </w:t>
            </w:r>
          </w:p>
          <w:p w:rsidR="005126EB" w:rsidRPr="000C4066" w:rsidRDefault="005126EB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4"/>
              </w:rPr>
            </w:pP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t>電話：(宅)＿＿＿＿＿＿＿ (公)______________</w:t>
            </w:r>
          </w:p>
          <w:p w:rsidR="005126EB" w:rsidRPr="000C4066" w:rsidRDefault="005126EB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4"/>
              </w:rPr>
            </w:pP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t>手機：__________________</w:t>
            </w:r>
          </w:p>
          <w:p w:rsidR="005126EB" w:rsidRPr="000C4066" w:rsidRDefault="005126EB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4"/>
              </w:rPr>
            </w:pP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t>Email：</w:t>
            </w:r>
          </w:p>
          <w:p w:rsidR="005126EB" w:rsidRPr="000C4066" w:rsidRDefault="005126EB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4"/>
              </w:rPr>
            </w:pP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t>傳真：</w:t>
            </w:r>
          </w:p>
          <w:p w:rsidR="005126EB" w:rsidRPr="000C4066" w:rsidRDefault="005126EB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4"/>
              </w:rPr>
            </w:pP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t>通訊地址：□□□</w:t>
            </w:r>
          </w:p>
          <w:p w:rsidR="005126EB" w:rsidRPr="000C4066" w:rsidRDefault="005126EB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4"/>
              </w:rPr>
            </w:pP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t>戶籍地址：□□□</w:t>
            </w:r>
          </w:p>
          <w:p w:rsidR="005126EB" w:rsidRPr="000C4066" w:rsidRDefault="005126EB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4"/>
              </w:rPr>
            </w:pP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lastRenderedPageBreak/>
              <w:t>（如為共同創作，應分別填列，表格如不敷使用，請自行延伸）</w:t>
            </w:r>
          </w:p>
        </w:tc>
      </w:tr>
      <w:tr w:rsidR="000C4066" w:rsidRPr="000C4066" w:rsidTr="009C3EEC">
        <w:trPr>
          <w:trHeight w:val="1077"/>
        </w:trPr>
        <w:tc>
          <w:tcPr>
            <w:tcW w:w="3438" w:type="dxa"/>
            <w:vAlign w:val="center"/>
          </w:tcPr>
          <w:p w:rsidR="00B61A82" w:rsidRPr="000C4066" w:rsidRDefault="005126EB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4"/>
              </w:rPr>
            </w:pP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lastRenderedPageBreak/>
              <w:t>八</w:t>
            </w:r>
            <w:r w:rsidR="00653038"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t>、劇本創作理念</w:t>
            </w:r>
          </w:p>
        </w:tc>
        <w:tc>
          <w:tcPr>
            <w:tcW w:w="6662" w:type="dxa"/>
            <w:gridSpan w:val="2"/>
            <w:vAlign w:val="center"/>
          </w:tcPr>
          <w:p w:rsidR="00B61A82" w:rsidRPr="000C4066" w:rsidRDefault="00653038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4"/>
              </w:rPr>
            </w:pP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t>（</w:t>
            </w: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字數含標點符號應介於五百字至一千字間</w:t>
            </w: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t>，可另紙書寫，並請附於本報名表之後。）</w:t>
            </w:r>
          </w:p>
        </w:tc>
      </w:tr>
      <w:tr w:rsidR="000C4066" w:rsidRPr="000C4066" w:rsidTr="009C3EEC">
        <w:trPr>
          <w:trHeight w:val="1247"/>
        </w:trPr>
        <w:tc>
          <w:tcPr>
            <w:tcW w:w="3438" w:type="dxa"/>
            <w:vAlign w:val="center"/>
          </w:tcPr>
          <w:p w:rsidR="00653038" w:rsidRPr="000C4066" w:rsidRDefault="00DE54D0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4"/>
              </w:rPr>
            </w:pP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t>九</w:t>
            </w:r>
            <w:r w:rsidR="00653038"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t>、作品故事概述</w:t>
            </w:r>
          </w:p>
        </w:tc>
        <w:tc>
          <w:tcPr>
            <w:tcW w:w="6662" w:type="dxa"/>
            <w:gridSpan w:val="2"/>
            <w:vAlign w:val="center"/>
          </w:tcPr>
          <w:p w:rsidR="00653038" w:rsidRPr="000C4066" w:rsidRDefault="00653038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4"/>
              </w:rPr>
            </w:pP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t>（</w:t>
            </w:r>
            <w:r w:rsidR="00DE54D0"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t>約</w:t>
            </w: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t>五百字至一千五百字，可另紙書寫，並請附於本報名表之後。）</w:t>
            </w:r>
          </w:p>
        </w:tc>
      </w:tr>
      <w:tr w:rsidR="000C4066" w:rsidRPr="000C4066" w:rsidTr="009C3EEC">
        <w:trPr>
          <w:trHeight w:val="3345"/>
        </w:trPr>
        <w:tc>
          <w:tcPr>
            <w:tcW w:w="3438" w:type="dxa"/>
            <w:vAlign w:val="center"/>
          </w:tcPr>
          <w:p w:rsidR="00B61A82" w:rsidRPr="000C4066" w:rsidRDefault="005126EB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十</w:t>
            </w:r>
            <w:r w:rsidR="00B61A82"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、報名應備文件檢核</w:t>
            </w:r>
          </w:p>
          <w:p w:rsidR="00B61A82" w:rsidRPr="000C4066" w:rsidRDefault="00B61A82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 　(已檢附者請打勾)</w:t>
            </w:r>
          </w:p>
        </w:tc>
        <w:tc>
          <w:tcPr>
            <w:tcW w:w="6662" w:type="dxa"/>
            <w:gridSpan w:val="2"/>
          </w:tcPr>
          <w:p w:rsidR="00625876" w:rsidRPr="000C4066" w:rsidRDefault="00625876" w:rsidP="007954DA">
            <w:pPr>
              <w:pStyle w:val="a7"/>
              <w:numPr>
                <w:ilvl w:val="0"/>
                <w:numId w:val="13"/>
              </w:numPr>
              <w:spacing w:line="560" w:lineRule="exact"/>
              <w:ind w:leftChars="0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報名表</w:t>
            </w: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件</w:t>
            </w:r>
          </w:p>
          <w:p w:rsidR="00B61A82" w:rsidRPr="000C4066" w:rsidRDefault="00B61A82" w:rsidP="00EA6743">
            <w:pPr>
              <w:numPr>
                <w:ilvl w:val="0"/>
                <w:numId w:val="2"/>
              </w:numPr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本報名表一份</w:t>
            </w:r>
          </w:p>
          <w:p w:rsidR="00B61A82" w:rsidRPr="000C4066" w:rsidRDefault="00B61A82" w:rsidP="00100392">
            <w:pPr>
              <w:numPr>
                <w:ilvl w:val="0"/>
                <w:numId w:val="2"/>
              </w:numPr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切結書一份</w:t>
            </w:r>
          </w:p>
          <w:p w:rsidR="007B45A6" w:rsidRPr="000C4066" w:rsidRDefault="00030818" w:rsidP="007B45A6">
            <w:pPr>
              <w:numPr>
                <w:ilvl w:val="0"/>
                <w:numId w:val="2"/>
              </w:numPr>
              <w:spacing w:line="560" w:lineRule="exact"/>
              <w:jc w:val="both"/>
              <w:outlineLvl w:val="2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C406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個人資料授權同意書及</w:t>
            </w:r>
            <w:r w:rsidR="0063223C" w:rsidRPr="000C406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著作財產權</w:t>
            </w:r>
            <w:r w:rsidR="00B61A82" w:rsidRPr="000C406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授權同意書一份</w:t>
            </w:r>
          </w:p>
          <w:p w:rsidR="004548E8" w:rsidRPr="000C4066" w:rsidRDefault="004548E8" w:rsidP="007954DA">
            <w:pPr>
              <w:pStyle w:val="a7"/>
              <w:numPr>
                <w:ilvl w:val="0"/>
                <w:numId w:val="13"/>
              </w:numPr>
              <w:spacing w:line="560" w:lineRule="exact"/>
              <w:ind w:leftChars="0"/>
              <w:outlineLvl w:val="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報名作品</w:t>
            </w:r>
            <w:r w:rsidR="009870DD"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（請依階段勾選）</w:t>
            </w:r>
          </w:p>
          <w:p w:rsidR="002C1E5F" w:rsidRPr="000C4066" w:rsidRDefault="004548E8" w:rsidP="00100392">
            <w:pPr>
              <w:spacing w:line="560" w:lineRule="exact"/>
              <w:jc w:val="both"/>
              <w:outlineLvl w:val="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第一階段</w:t>
            </w:r>
          </w:p>
          <w:p w:rsidR="00EA6743" w:rsidRPr="000C4066" w:rsidRDefault="00EA6743" w:rsidP="00100392">
            <w:pPr>
              <w:pStyle w:val="a7"/>
              <w:numPr>
                <w:ilvl w:val="2"/>
                <w:numId w:val="2"/>
              </w:numPr>
              <w:spacing w:line="560" w:lineRule="exact"/>
              <w:ind w:leftChars="0"/>
              <w:jc w:val="both"/>
              <w:outlineLvl w:val="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1. </w:t>
            </w:r>
            <w:r w:rsidR="004548E8"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故事短綱__________________字</w:t>
            </w:r>
          </w:p>
          <w:p w:rsidR="004548E8" w:rsidRPr="000C4066" w:rsidRDefault="004548E8" w:rsidP="00EA6743">
            <w:pPr>
              <w:pStyle w:val="a7"/>
              <w:spacing w:line="560" w:lineRule="exact"/>
              <w:ind w:leftChars="0" w:left="1408"/>
              <w:jc w:val="both"/>
              <w:outlineLvl w:val="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2F5256"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字數含標點符號</w:t>
            </w:r>
            <w:r w:rsidR="009870DD"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</w:t>
            </w:r>
            <w:r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介於五百字至一千字間為限)</w:t>
            </w:r>
          </w:p>
          <w:p w:rsidR="00EA6743" w:rsidRPr="000C4066" w:rsidRDefault="00EA6743" w:rsidP="00100392">
            <w:pPr>
              <w:pStyle w:val="a7"/>
              <w:numPr>
                <w:ilvl w:val="2"/>
                <w:numId w:val="2"/>
              </w:numPr>
              <w:spacing w:line="560" w:lineRule="exact"/>
              <w:ind w:leftChars="0"/>
              <w:jc w:val="both"/>
              <w:outlineLvl w:val="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2. </w:t>
            </w:r>
            <w:r w:rsidR="004548E8"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完整故事大綱______________字</w:t>
            </w:r>
          </w:p>
          <w:p w:rsidR="004548E8" w:rsidRPr="000C4066" w:rsidRDefault="004548E8" w:rsidP="00EA6743">
            <w:pPr>
              <w:pStyle w:val="a7"/>
              <w:spacing w:line="560" w:lineRule="exact"/>
              <w:ind w:leftChars="0" w:left="1408"/>
              <w:jc w:val="both"/>
              <w:outlineLvl w:val="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2F5256"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應敘明故事情節及結局，字數含標點符號</w:t>
            </w:r>
            <w:r w:rsidR="009870DD"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</w:t>
            </w:r>
            <w:r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介於七千字至一萬二千字間為限)</w:t>
            </w:r>
          </w:p>
          <w:p w:rsidR="00EA6743" w:rsidRPr="000C4066" w:rsidRDefault="00EA6743" w:rsidP="00100392">
            <w:pPr>
              <w:pStyle w:val="a7"/>
              <w:numPr>
                <w:ilvl w:val="2"/>
                <w:numId w:val="2"/>
              </w:numPr>
              <w:spacing w:line="560" w:lineRule="exact"/>
              <w:ind w:leftChars="0"/>
              <w:jc w:val="both"/>
              <w:outlineLvl w:val="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3. </w:t>
            </w:r>
            <w:r w:rsidR="002C1E5F"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主要人物介紹</w:t>
            </w:r>
          </w:p>
          <w:p w:rsidR="002C1E5F" w:rsidRPr="000C4066" w:rsidRDefault="002C1E5F" w:rsidP="00EA6743">
            <w:pPr>
              <w:pStyle w:val="a7"/>
              <w:spacing w:line="560" w:lineRule="exact"/>
              <w:ind w:leftChars="0" w:left="1047" w:firstLineChars="128" w:firstLine="358"/>
              <w:jc w:val="both"/>
              <w:outlineLvl w:val="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="00FC171B"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包含但不限於</w:t>
            </w:r>
            <w:r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主角及配角）</w:t>
            </w:r>
          </w:p>
          <w:p w:rsidR="00EA6743" w:rsidRPr="000C4066" w:rsidRDefault="00EA6743" w:rsidP="00100392">
            <w:pPr>
              <w:pStyle w:val="a7"/>
              <w:numPr>
                <w:ilvl w:val="2"/>
                <w:numId w:val="2"/>
              </w:numPr>
              <w:spacing w:line="560" w:lineRule="exact"/>
              <w:ind w:leftChars="0"/>
              <w:jc w:val="both"/>
              <w:outlineLvl w:val="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4. </w:t>
            </w:r>
            <w:r w:rsidR="00100392"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確認上述字數均符合「108年度電視節目</w:t>
            </w:r>
          </w:p>
          <w:p w:rsidR="00100392" w:rsidRPr="000C4066" w:rsidRDefault="00100392" w:rsidP="00EA6743">
            <w:pPr>
              <w:pStyle w:val="a7"/>
              <w:spacing w:line="560" w:lineRule="exact"/>
              <w:ind w:leftChars="0" w:left="1408" w:hanging="1"/>
              <w:jc w:val="both"/>
              <w:outlineLvl w:val="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劇本創作獎獎勵要點」第六點第四款第</w:t>
            </w:r>
            <w:r w:rsidR="006A2586"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目規定，已計算並填寫無誤</w:t>
            </w:r>
            <w:r w:rsidR="004722E2"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7954DA"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且不得要求更正</w:t>
            </w:r>
            <w:r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4548E8" w:rsidRPr="000C4066" w:rsidRDefault="004548E8" w:rsidP="00100392">
            <w:pPr>
              <w:spacing w:line="560" w:lineRule="exact"/>
              <w:jc w:val="both"/>
              <w:outlineLvl w:val="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第二階段</w:t>
            </w:r>
            <w:r w:rsidR="007954DA" w:rsidRPr="000C406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="007954DA"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(以下1～2點請</w:t>
            </w:r>
            <w:r w:rsidR="00F50227"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擇</w:t>
            </w:r>
            <w:r w:rsidR="007954DA"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一勾選)</w:t>
            </w:r>
          </w:p>
          <w:p w:rsidR="00B524FF" w:rsidRPr="000C4066" w:rsidRDefault="007954DA" w:rsidP="00B524FF">
            <w:pPr>
              <w:pStyle w:val="a7"/>
              <w:numPr>
                <w:ilvl w:val="2"/>
                <w:numId w:val="2"/>
              </w:numPr>
              <w:tabs>
                <w:tab w:val="clear" w:pos="1047"/>
              </w:tabs>
              <w:spacing w:line="560" w:lineRule="exact"/>
              <w:ind w:leftChars="0" w:left="982" w:hanging="425"/>
              <w:jc w:val="both"/>
              <w:outlineLvl w:val="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="00F50227"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十三集之分集大綱</w:t>
            </w:r>
            <w:r w:rsidR="00F50227"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（每集字數含標點符號</w:t>
            </w:r>
          </w:p>
          <w:p w:rsidR="007954DA" w:rsidRPr="000C4066" w:rsidRDefault="00F50227" w:rsidP="00B524FF">
            <w:pPr>
              <w:pStyle w:val="a7"/>
              <w:spacing w:line="560" w:lineRule="exact"/>
              <w:ind w:leftChars="0" w:left="1408"/>
              <w:jc w:val="both"/>
              <w:outlineLvl w:val="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介於一千字至一千二百字</w:t>
            </w:r>
            <w:r w:rsidR="007954DA"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，且均有場景及故事情節）及前三集含場景、動作、對白等內容之完整劇本。</w:t>
            </w:r>
          </w:p>
          <w:p w:rsidR="00B524FF" w:rsidRPr="000C4066" w:rsidRDefault="007954DA" w:rsidP="00B524FF">
            <w:pPr>
              <w:pStyle w:val="a7"/>
              <w:numPr>
                <w:ilvl w:val="2"/>
                <w:numId w:val="2"/>
              </w:numPr>
              <w:spacing w:line="560" w:lineRule="exact"/>
              <w:ind w:leftChars="0"/>
              <w:jc w:val="both"/>
              <w:outlineLvl w:val="2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="00F50227"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二十集之分集大綱(</w:t>
            </w:r>
            <w:r w:rsidR="00F50227"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每集字數含標點符號</w:t>
            </w:r>
          </w:p>
          <w:p w:rsidR="007954DA" w:rsidRPr="000C4066" w:rsidRDefault="00F50227" w:rsidP="00B524FF">
            <w:pPr>
              <w:pStyle w:val="a7"/>
              <w:spacing w:line="560" w:lineRule="exact"/>
              <w:ind w:leftChars="0" w:left="1408"/>
              <w:jc w:val="both"/>
              <w:outlineLvl w:val="2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介於六百字至八百字</w:t>
            </w:r>
            <w:r w:rsidR="007954DA"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，且均有含場景及故事情節)及前五集</w:t>
            </w:r>
            <w:r w:rsidR="007954DA" w:rsidRPr="000C4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含場景、動作、對白等內容之完整</w:t>
            </w:r>
            <w:r w:rsidR="007954DA"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劇本。</w:t>
            </w:r>
          </w:p>
          <w:p w:rsidR="00F50227" w:rsidRPr="000C4066" w:rsidRDefault="00F50227" w:rsidP="00F50227">
            <w:pPr>
              <w:pStyle w:val="a7"/>
              <w:numPr>
                <w:ilvl w:val="2"/>
                <w:numId w:val="2"/>
              </w:numPr>
              <w:tabs>
                <w:tab w:val="clear" w:pos="1047"/>
              </w:tabs>
              <w:spacing w:line="560" w:lineRule="exact"/>
              <w:ind w:leftChars="0"/>
              <w:jc w:val="both"/>
              <w:outlineLvl w:val="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3. </w:t>
            </w:r>
            <w:r w:rsidR="00100392"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確認上述字數均符合「108年度電視節目</w:t>
            </w:r>
          </w:p>
          <w:p w:rsidR="00100392" w:rsidRPr="000C4066" w:rsidRDefault="00100392" w:rsidP="00F50227">
            <w:pPr>
              <w:pStyle w:val="a7"/>
              <w:spacing w:line="560" w:lineRule="exact"/>
              <w:ind w:leftChars="0" w:left="1408"/>
              <w:jc w:val="both"/>
              <w:outlineLvl w:val="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劇本創作獎獎勵要點」第六點第四款第</w:t>
            </w:r>
            <w:r w:rsidR="006A2586"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r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目規定，已計算並填寫無誤</w:t>
            </w:r>
            <w:r w:rsidR="007954DA"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，且不得</w:t>
            </w:r>
            <w:r w:rsidR="004722E2"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要求更正</w:t>
            </w:r>
            <w:r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9B04E9" w:rsidRPr="000C4066" w:rsidRDefault="009B04E9" w:rsidP="009B04E9">
            <w:pPr>
              <w:spacing w:line="560" w:lineRule="exact"/>
              <w:jc w:val="both"/>
              <w:outlineLvl w:val="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524FF" w:rsidRPr="000C4066" w:rsidRDefault="00B524FF" w:rsidP="009B04E9">
            <w:pPr>
              <w:spacing w:line="560" w:lineRule="exact"/>
              <w:jc w:val="both"/>
              <w:outlineLvl w:val="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B04E9" w:rsidRPr="000C4066" w:rsidRDefault="00FF4DC6" w:rsidP="009B04E9">
            <w:pPr>
              <w:numPr>
                <w:ilvl w:val="0"/>
                <w:numId w:val="2"/>
              </w:numPr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膠裝作品（按要點規定各階段應繳交之報名作品書面一式</w:t>
            </w:r>
            <w:r w:rsidR="004C124D"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六</w:t>
            </w: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份</w:t>
            </w:r>
            <w:r w:rsidRPr="000C4066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  <w:t>）</w:t>
            </w: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（不得</w:t>
            </w:r>
            <w:r w:rsidRPr="000C406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書寫報名者姓名、筆名或做記號</w:t>
            </w: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）</w:t>
            </w:r>
          </w:p>
          <w:p w:rsidR="00503670" w:rsidRPr="000C4066" w:rsidRDefault="00FF4DC6" w:rsidP="00100392">
            <w:pPr>
              <w:numPr>
                <w:ilvl w:val="0"/>
                <w:numId w:val="2"/>
              </w:numPr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電子檔一份（內含報名表、報名作品</w:t>
            </w:r>
            <w:r w:rsidRPr="000C40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word檔</w:t>
            </w: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）</w:t>
            </w:r>
          </w:p>
          <w:p w:rsidR="009B04E9" w:rsidRPr="000C4066" w:rsidRDefault="00503670" w:rsidP="00F50227">
            <w:pPr>
              <w:spacing w:line="560" w:lineRule="exact"/>
              <w:ind w:left="360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應以</w:t>
            </w:r>
            <w:r w:rsidR="00BD458D"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非公開連結</w:t>
            </w: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方式</w:t>
            </w:r>
            <w:r w:rsidR="00A67BE3"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上傳雲端或網站，並將網址連結及密碼寄送至本局指定之電子郵件信箱。</w:t>
            </w:r>
            <w:r w:rsidR="00BD458D" w:rsidRPr="000C4066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  <w:br/>
            </w:r>
            <w:r w:rsidR="00C91886"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網址</w:t>
            </w:r>
            <w:r w:rsidR="00BD458D"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：__________________________</w:t>
            </w:r>
            <w:r w:rsidR="00BD458D" w:rsidRPr="000C4066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  <w:br/>
            </w:r>
            <w:r w:rsidR="00BD458D"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密碼：__________________________</w:t>
            </w:r>
          </w:p>
          <w:p w:rsidR="00FF4DC6" w:rsidRPr="000C4066" w:rsidRDefault="001B6FCF" w:rsidP="00100392">
            <w:pPr>
              <w:numPr>
                <w:ilvl w:val="0"/>
                <w:numId w:val="2"/>
              </w:numPr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報名</w:t>
            </w:r>
            <w:r w:rsidR="00FF4DC6"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作品</w:t>
            </w: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如係改作他人或本人著作者，</w:t>
            </w:r>
            <w:r w:rsidR="00FF4DC6"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應附原著作、衍生著作及各該著作之著作財產權人同意報名者改作之授權書影本，前開授權書並應載明授權地域及期間</w:t>
            </w:r>
            <w:r w:rsidR="005B2B7B"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5B2B7B" w:rsidRPr="000C4066" w:rsidRDefault="005B2B7B" w:rsidP="00100392">
            <w:pPr>
              <w:numPr>
                <w:ilvl w:val="1"/>
                <w:numId w:val="2"/>
              </w:numPr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有</w:t>
            </w:r>
            <w:r w:rsidR="00FB3286"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，並檢附相關文件如附件。</w:t>
            </w:r>
          </w:p>
          <w:p w:rsidR="005B2B7B" w:rsidRPr="000C4066" w:rsidRDefault="00FB3286" w:rsidP="00100392">
            <w:pPr>
              <w:numPr>
                <w:ilvl w:val="1"/>
                <w:numId w:val="2"/>
              </w:numPr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報名作品非改自本人或他人著作。</w:t>
            </w:r>
          </w:p>
          <w:p w:rsidR="0063223C" w:rsidRPr="000C4066" w:rsidRDefault="0063223C" w:rsidP="00952ECD">
            <w:pPr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63223C" w:rsidRPr="000C4066" w:rsidRDefault="0063223C" w:rsidP="0063223C">
            <w:pPr>
              <w:numPr>
                <w:ilvl w:val="0"/>
                <w:numId w:val="2"/>
              </w:numPr>
              <w:spacing w:line="560" w:lineRule="exact"/>
              <w:jc w:val="both"/>
              <w:outlineLvl w:val="2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報名者知悉報名作品之資料，以報名表所載資料為準，除錯別字外，報名者不得以任何理由變更作品名稱、報名者、報名者簡介、劇本創作理念及作品故事概述。</w:t>
            </w:r>
          </w:p>
        </w:tc>
      </w:tr>
      <w:tr w:rsidR="000C4066" w:rsidRPr="000C4066" w:rsidTr="009C3EEC">
        <w:trPr>
          <w:trHeight w:val="3086"/>
        </w:trPr>
        <w:tc>
          <w:tcPr>
            <w:tcW w:w="4856" w:type="dxa"/>
            <w:gridSpan w:val="2"/>
            <w:vAlign w:val="center"/>
          </w:tcPr>
          <w:p w:rsidR="00B61A82" w:rsidRPr="000C4066" w:rsidRDefault="00B61A82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Chars="100" w:left="1080" w:rightChars="50" w:right="120" w:hangingChars="300" w:hanging="8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</w:pP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lastRenderedPageBreak/>
              <w:t>請黏貼報名者中華民國</w:t>
            </w:r>
            <w:r w:rsidRPr="000C4066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  <w:t>國民身分證</w:t>
            </w:r>
          </w:p>
          <w:p w:rsidR="00B61A82" w:rsidRPr="000C4066" w:rsidRDefault="00B61A82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Chars="100" w:left="1080" w:rightChars="50" w:right="120" w:hangingChars="300" w:hanging="8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</w:pPr>
            <w:r w:rsidRPr="000C4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（正面）影本</w:t>
            </w:r>
          </w:p>
          <w:p w:rsidR="00B61A82" w:rsidRPr="000C4066" w:rsidRDefault="00B61A82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Chars="100" w:left="1080" w:rightChars="50" w:right="120" w:hangingChars="300" w:hanging="8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B61A82" w:rsidRPr="000C4066" w:rsidRDefault="00B61A82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Chars="-7" w:left="-17" w:right="2" w:firstLineChars="5" w:firstLine="14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</w:pPr>
            <w:r w:rsidRPr="000C406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t>請黏貼報名者中華民國</w:t>
            </w:r>
            <w:r w:rsidRPr="000C4066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  <w:t>國民身分證</w:t>
            </w:r>
          </w:p>
          <w:p w:rsidR="00B61A82" w:rsidRPr="000C4066" w:rsidRDefault="00B61A82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Chars="-7" w:left="-17" w:right="2" w:firstLineChars="5" w:firstLine="14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</w:pPr>
            <w:r w:rsidRPr="000C4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（反面）影本</w:t>
            </w:r>
          </w:p>
          <w:p w:rsidR="00B61A82" w:rsidRPr="000C4066" w:rsidRDefault="00B61A82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Chars="-7" w:left="-17" w:right="2" w:firstLineChars="5" w:firstLine="14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</w:pPr>
          </w:p>
        </w:tc>
      </w:tr>
    </w:tbl>
    <w:p w:rsidR="00B61A82" w:rsidRPr="000C4066" w:rsidRDefault="00B61A82" w:rsidP="00B61A82">
      <w:pPr>
        <w:spacing w:line="560" w:lineRule="exact"/>
        <w:ind w:leftChars="-244" w:left="-586" w:rightChars="-275" w:right="-660"/>
        <w:jc w:val="both"/>
        <w:outlineLvl w:val="2"/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</w:pPr>
    </w:p>
    <w:p w:rsidR="0063223C" w:rsidRPr="000C4066" w:rsidRDefault="0063223C" w:rsidP="0063223C">
      <w:pPr>
        <w:spacing w:line="560" w:lineRule="exact"/>
        <w:ind w:leftChars="75" w:left="180" w:rightChars="23" w:right="55"/>
        <w:jc w:val="both"/>
        <w:outlineLvl w:val="2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4"/>
        </w:rPr>
      </w:pPr>
    </w:p>
    <w:p w:rsidR="00B61A82" w:rsidRPr="000C4066" w:rsidRDefault="00B61A82" w:rsidP="00B61A82">
      <w:pPr>
        <w:spacing w:beforeLines="80" w:before="288" w:line="560" w:lineRule="exact"/>
        <w:ind w:rightChars="-383" w:right="-919" w:firstLineChars="64" w:firstLine="179"/>
        <w:jc w:val="both"/>
        <w:outlineLvl w:val="2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4"/>
        </w:rPr>
      </w:pP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4"/>
        </w:rPr>
        <w:t>報名者簽章：＿＿＿＿＿＿＿＿＿（加蓋印章）</w:t>
      </w:r>
    </w:p>
    <w:p w:rsidR="00A67BE3" w:rsidRPr="000C4066" w:rsidRDefault="00A67BE3" w:rsidP="00B61A82">
      <w:pPr>
        <w:spacing w:line="560" w:lineRule="exact"/>
        <w:jc w:val="right"/>
        <w:rPr>
          <w:rFonts w:ascii="標楷體" w:eastAsia="標楷體" w:hAnsi="標楷體"/>
          <w:color w:val="000000" w:themeColor="text1"/>
          <w:sz w:val="28"/>
          <w:szCs w:val="24"/>
          <w:highlight w:val="yellow"/>
        </w:rPr>
      </w:pPr>
    </w:p>
    <w:p w:rsidR="00B61A82" w:rsidRPr="000C4066" w:rsidRDefault="00B61A82" w:rsidP="00B61A82">
      <w:pPr>
        <w:spacing w:line="560" w:lineRule="exact"/>
        <w:jc w:val="both"/>
        <w:rPr>
          <w:rFonts w:ascii="標楷體" w:eastAsia="標楷體" w:hAnsi="標楷體"/>
          <w:color w:val="000000" w:themeColor="text1"/>
          <w:sz w:val="28"/>
          <w:szCs w:val="24"/>
        </w:rPr>
      </w:pPr>
    </w:p>
    <w:p w:rsidR="00B61A82" w:rsidRPr="000C4066" w:rsidRDefault="00B61A82" w:rsidP="00B61A82">
      <w:pPr>
        <w:spacing w:line="560" w:lineRule="exact"/>
        <w:jc w:val="distribute"/>
        <w:rPr>
          <w:rFonts w:ascii="標楷體" w:eastAsia="標楷體" w:hAnsi="標楷體"/>
          <w:color w:val="000000" w:themeColor="text1"/>
          <w:sz w:val="28"/>
          <w:szCs w:val="24"/>
        </w:rPr>
      </w:pPr>
      <w:r w:rsidRPr="000C4066">
        <w:rPr>
          <w:rFonts w:ascii="標楷體" w:eastAsia="標楷體" w:hAnsi="標楷體" w:hint="eastAsia"/>
          <w:color w:val="000000" w:themeColor="text1"/>
          <w:sz w:val="28"/>
          <w:szCs w:val="24"/>
        </w:rPr>
        <w:t>中華民國 一百零八年      月      日</w:t>
      </w:r>
    </w:p>
    <w:p w:rsidR="00B61A82" w:rsidRPr="000C4066" w:rsidRDefault="00B61A82" w:rsidP="00B61A82">
      <w:pPr>
        <w:spacing w:line="560" w:lineRule="exact"/>
        <w:ind w:leftChars="-178" w:left="-427" w:rightChars="-191" w:right="-458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  <w:r w:rsidRPr="000C4066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0C406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lastRenderedPageBreak/>
        <w:t>（附件二）一百零八</w:t>
      </w:r>
      <w:r w:rsidRPr="000C4066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  <w:t>年度</w:t>
      </w:r>
      <w:r w:rsidRPr="000C406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電視節目劇本創作</w:t>
      </w:r>
      <w:r w:rsidRPr="000C4066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  <w:t>獎</w:t>
      </w:r>
      <w:r w:rsidRPr="000C406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切結書</w:t>
      </w:r>
    </w:p>
    <w:p w:rsidR="00B61A82" w:rsidRPr="000C4066" w:rsidRDefault="00B61A82" w:rsidP="007F0B47">
      <w:pPr>
        <w:spacing w:beforeLines="100" w:before="360" w:line="500" w:lineRule="exact"/>
        <w:ind w:rightChars="18" w:right="43"/>
        <w:jc w:val="both"/>
        <w:outlineLvl w:val="2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立切結書人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（</w:t>
      </w:r>
      <w:r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即報名者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）</w:t>
      </w:r>
      <w:r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：＿＿＿＿＿以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（</w:t>
      </w:r>
      <w:r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即作品名稱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）</w:t>
      </w:r>
      <w:r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_________________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（</w:t>
      </w:r>
      <w:r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以下簡稱報名作品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）</w:t>
      </w:r>
      <w:r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報名參選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□第一階段 □第二階段（請勾選）「一百零八</w:t>
      </w:r>
      <w:r w:rsidRPr="000C4066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  <w:t>年度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電視節目劇本創作</w:t>
      </w:r>
      <w:r w:rsidRPr="000C4066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  <w:t>獎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」，立切結書人已詳讀且願意遵守「一百零八</w:t>
      </w:r>
      <w:r w:rsidRPr="000C4066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  <w:t>年度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電視節目劇本創作</w:t>
      </w:r>
      <w:r w:rsidRPr="000C4066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  <w:t>獎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獎</w:t>
      </w:r>
      <w:r w:rsidRPr="000C4066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  <w:t>勵要點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」（以下簡稱本獎勵要點）之規定，並切結如下，</w:t>
      </w:r>
      <w:r w:rsidRPr="000C406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如有不實，且獲入圍或得獎者資格者，立切結書人即為以虛偽不實文件獲入圍或得獎資格。</w:t>
      </w:r>
    </w:p>
    <w:p w:rsidR="007F0B47" w:rsidRPr="000C4066" w:rsidRDefault="00B61A82" w:rsidP="007F0B47">
      <w:pPr>
        <w:spacing w:beforeLines="50" w:before="180" w:line="200" w:lineRule="exact"/>
        <w:ind w:leftChars="-181" w:left="-434" w:rightChars="-71" w:right="-170"/>
        <w:jc w:val="both"/>
        <w:outlineLvl w:val="2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 xml:space="preserve">      </w:t>
      </w:r>
    </w:p>
    <w:tbl>
      <w:tblPr>
        <w:tblpPr w:leftFromText="180" w:rightFromText="180" w:vertAnchor="text" w:tblpX="340" w:tblpY="1"/>
        <w:tblOverlap w:val="never"/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0C4066" w:rsidRPr="000C4066" w:rsidTr="00A56DBA">
        <w:trPr>
          <w:trHeight w:val="409"/>
        </w:trPr>
        <w:tc>
          <w:tcPr>
            <w:tcW w:w="9072" w:type="dxa"/>
          </w:tcPr>
          <w:p w:rsidR="00B61A82" w:rsidRPr="000C4066" w:rsidRDefault="00B61A82" w:rsidP="00B61A82">
            <w:pPr>
              <w:numPr>
                <w:ilvl w:val="0"/>
                <w:numId w:val="3"/>
              </w:numPr>
              <w:tabs>
                <w:tab w:val="left" w:pos="567"/>
              </w:tabs>
              <w:spacing w:line="480" w:lineRule="exact"/>
              <w:ind w:rightChars="-11" w:right="-26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C4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立切結書人為</w:t>
            </w:r>
            <w:r w:rsidRPr="000C4066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領有中華民國國民身分證</w:t>
            </w:r>
            <w:r w:rsidRPr="000C4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之自然人</w:t>
            </w:r>
            <w:r w:rsidRPr="000C406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</w:tr>
      <w:tr w:rsidR="000C4066" w:rsidRPr="000C4066" w:rsidTr="00A56DBA">
        <w:trPr>
          <w:trHeight w:val="630"/>
        </w:trPr>
        <w:tc>
          <w:tcPr>
            <w:tcW w:w="9072" w:type="dxa"/>
          </w:tcPr>
          <w:p w:rsidR="006A2586" w:rsidRPr="000C4066" w:rsidRDefault="00030818" w:rsidP="00FB3286">
            <w:pPr>
              <w:numPr>
                <w:ilvl w:val="0"/>
                <w:numId w:val="3"/>
              </w:numPr>
              <w:tabs>
                <w:tab w:val="left" w:pos="567"/>
              </w:tabs>
              <w:spacing w:line="480" w:lineRule="exact"/>
              <w:ind w:left="567" w:rightChars="-11" w:right="-26" w:hanging="56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C4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立切結書人為報名作品著作人（作品由兩人以上共同創作者，應以所有作者名義為著作人），</w:t>
            </w:r>
            <w:r w:rsidR="00B61A82" w:rsidRPr="000C4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且享有各該作品之著作人格權及著作財產權。</w:t>
            </w:r>
          </w:p>
          <w:p w:rsidR="00B61A82" w:rsidRPr="000C4066" w:rsidRDefault="006A2586" w:rsidP="00FB3286">
            <w:pPr>
              <w:numPr>
                <w:ilvl w:val="0"/>
                <w:numId w:val="3"/>
              </w:numPr>
              <w:tabs>
                <w:tab w:val="left" w:pos="567"/>
              </w:tabs>
              <w:spacing w:line="480" w:lineRule="exact"/>
              <w:ind w:left="567" w:rightChars="-11" w:right="-26" w:hanging="56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立切結書人非屬</w:t>
            </w:r>
            <w:r w:rsidR="00653038"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文化部影視及流行音樂產業局</w:t>
            </w:r>
            <w:r w:rsidR="00B61A82"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之員工、約聘僱人員或勞務派遣人員。</w:t>
            </w:r>
          </w:p>
          <w:p w:rsidR="00BE4743" w:rsidRPr="000C4066" w:rsidRDefault="00FB3286" w:rsidP="00FB3286">
            <w:pPr>
              <w:numPr>
                <w:ilvl w:val="0"/>
                <w:numId w:val="3"/>
              </w:numPr>
              <w:tabs>
                <w:tab w:val="left" w:pos="567"/>
              </w:tabs>
              <w:spacing w:line="480" w:lineRule="exact"/>
              <w:ind w:left="567" w:rightChars="-11" w:right="-26" w:hanging="567"/>
              <w:jc w:val="both"/>
              <w:rPr>
                <w:rFonts w:ascii="標楷體" w:eastAsia="標楷體" w:hAnsi="標楷體" w:cs="新細明體"/>
                <w:strike/>
                <w:color w:val="000000" w:themeColor="text1"/>
                <w:kern w:val="0"/>
                <w:sz w:val="28"/>
                <w:szCs w:val="28"/>
              </w:rPr>
            </w:pPr>
            <w:r w:rsidRPr="000C406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報名作品</w:t>
            </w:r>
            <w:r w:rsidR="00BE4743" w:rsidRPr="000C406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未獲文化部及其所屬機關（構）、文化部補（捐）助成立之財團法人或行政法人國家表演藝術中心補(捐)助之獎金及補助金，</w:t>
            </w:r>
            <w:r w:rsidR="0031729C" w:rsidRPr="000C406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（</w:t>
            </w:r>
            <w:r w:rsidR="00BE4743" w:rsidRPr="000C406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包含但不限入圍或獲</w:t>
            </w:r>
            <w:r w:rsidRPr="000C4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文化部影視及流行音樂產業局</w:t>
            </w:r>
            <w:r w:rsidR="00BE4743" w:rsidRPr="000C406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歷屆電視節目劇本創作獎、優良電影劇本</w:t>
            </w:r>
            <w:r w:rsidR="0031729C" w:rsidRPr="000C406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），亦未獲</w:t>
            </w:r>
            <w:r w:rsidR="00BE4743" w:rsidRPr="000C406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其他政府機關</w:t>
            </w:r>
            <w:r w:rsidR="00372EE8" w:rsidRPr="000C4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(構)、政府捐助</w:t>
            </w:r>
            <w:r w:rsidR="00372EE8" w:rsidRPr="000C406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成立</w:t>
            </w:r>
            <w:r w:rsidR="00372EE8" w:rsidRPr="000C4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之</w:t>
            </w:r>
            <w:r w:rsidR="00372EE8"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財團法人</w:t>
            </w:r>
            <w:r w:rsidR="00372EE8" w:rsidRPr="000C4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或政府編列預算補（捐）助之電視頻道、事業之</w:t>
            </w:r>
            <w:r w:rsidR="00BE4743" w:rsidRPr="000C406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電視、電影劇本獎獎金或補助金。</w:t>
            </w:r>
          </w:p>
          <w:p w:rsidR="00FB3286" w:rsidRPr="000C4066" w:rsidRDefault="00FB3286" w:rsidP="00FB3286">
            <w:pPr>
              <w:numPr>
                <w:ilvl w:val="0"/>
                <w:numId w:val="3"/>
              </w:numPr>
              <w:tabs>
                <w:tab w:val="left" w:pos="567"/>
              </w:tabs>
              <w:spacing w:line="480" w:lineRule="exact"/>
              <w:ind w:left="567" w:rightChars="-11" w:right="-26" w:hanging="56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C4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報名作品於第一階段報名時，未獲文化部影視及流行音樂產業局電視劇本開發補助。</w:t>
            </w:r>
          </w:p>
          <w:p w:rsidR="009C3EEC" w:rsidRPr="000C4066" w:rsidRDefault="009C3EEC" w:rsidP="00FB3286">
            <w:pPr>
              <w:numPr>
                <w:ilvl w:val="0"/>
                <w:numId w:val="3"/>
              </w:numPr>
              <w:tabs>
                <w:tab w:val="left" w:pos="567"/>
              </w:tabs>
              <w:spacing w:line="480" w:lineRule="exact"/>
              <w:ind w:left="567" w:rightChars="-11" w:right="-26" w:hanging="56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C406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報名作品於得獎名單公告前，不會進行影音轉製著作之公開發表。</w:t>
            </w:r>
          </w:p>
          <w:p w:rsidR="009C3EEC" w:rsidRPr="000C4066" w:rsidRDefault="00FB3286" w:rsidP="00FB3286">
            <w:pPr>
              <w:numPr>
                <w:ilvl w:val="0"/>
                <w:numId w:val="3"/>
              </w:numPr>
              <w:tabs>
                <w:tab w:val="left" w:pos="567"/>
              </w:tabs>
              <w:spacing w:line="480" w:lineRule="exact"/>
              <w:ind w:left="567" w:rightChars="-11" w:right="-26" w:hanging="56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C4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報名作品及以該作品攝製之節目</w:t>
            </w:r>
            <w:r w:rsidR="00D57551" w:rsidRPr="000C4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非屬政府機關(構)</w:t>
            </w:r>
            <w:r w:rsidR="00CC2970" w:rsidRPr="000C4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="00D57551" w:rsidRPr="000C4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政府捐助</w:t>
            </w:r>
            <w:r w:rsidR="00D57551" w:rsidRPr="000C406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成立</w:t>
            </w:r>
            <w:r w:rsidR="00D57551" w:rsidRPr="000C4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之</w:t>
            </w:r>
            <w:r w:rsidR="00D57551" w:rsidRPr="000C4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財團法人</w:t>
            </w:r>
            <w:r w:rsidR="00D57551" w:rsidRPr="000C4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或政府編列預算</w:t>
            </w:r>
            <w:r w:rsidR="00CC2970" w:rsidRPr="000C4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補</w:t>
            </w:r>
            <w:r w:rsidR="00D57551" w:rsidRPr="000C4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="00CC2970" w:rsidRPr="000C4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</w:t>
            </w:r>
            <w:r w:rsidR="00D57551" w:rsidRPr="000C4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）助之電視頻道、事業所委製。</w:t>
            </w:r>
          </w:p>
          <w:p w:rsidR="009B04E9" w:rsidRPr="000C4066" w:rsidRDefault="00D57551" w:rsidP="009B04E9">
            <w:pPr>
              <w:numPr>
                <w:ilvl w:val="0"/>
                <w:numId w:val="3"/>
              </w:numPr>
              <w:tabs>
                <w:tab w:val="left" w:pos="567"/>
              </w:tabs>
              <w:spacing w:line="480" w:lineRule="exact"/>
              <w:ind w:left="567" w:rightChars="-11" w:right="-26" w:hanging="56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C4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報名作品無</w:t>
            </w:r>
            <w:r w:rsidRPr="000C4066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抄襲、剽竊或侵害</w:t>
            </w:r>
            <w:r w:rsidRPr="000C4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他人權利或違反法律規定之情形。</w:t>
            </w:r>
          </w:p>
          <w:p w:rsidR="00A67BE3" w:rsidRPr="000C4066" w:rsidRDefault="00220E55" w:rsidP="00A67BE3">
            <w:pPr>
              <w:numPr>
                <w:ilvl w:val="0"/>
                <w:numId w:val="3"/>
              </w:numPr>
              <w:tabs>
                <w:tab w:val="left" w:pos="567"/>
              </w:tabs>
              <w:spacing w:line="480" w:lineRule="exact"/>
              <w:ind w:left="567" w:rightChars="-11" w:right="-26" w:hanging="56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C4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立切結書人</w:t>
            </w:r>
            <w:r w:rsidR="00A67BE3" w:rsidRPr="000C4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若違</w:t>
            </w:r>
            <w:r w:rsidR="004722E2" w:rsidRPr="000C4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反</w:t>
            </w:r>
            <w:r w:rsidR="00A67BE3" w:rsidRPr="000C4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「108年度電視節目劇本創作獎獎勵要點」第六點第四款第</w:t>
            </w:r>
            <w:r w:rsidR="006A2586" w:rsidRPr="000C4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  <w:r w:rsidR="00A67BE3" w:rsidRPr="000C4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目或第</w:t>
            </w:r>
            <w:r w:rsidR="006A2586" w:rsidRPr="000C4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  <w:r w:rsidR="00A67BE3" w:rsidRPr="000C4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目之報名作</w:t>
            </w:r>
            <w:r w:rsidRPr="000C4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品字數限制規定，</w:t>
            </w:r>
            <w:r w:rsidR="006A2586" w:rsidRPr="000C4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文化部影視及流行音樂產業</w:t>
            </w:r>
            <w:r w:rsidRPr="000C4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局將不予受理報名</w:t>
            </w:r>
            <w:r w:rsidR="00A67BE3" w:rsidRPr="000C4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63223C" w:rsidRPr="000C4066" w:rsidRDefault="0063223C" w:rsidP="0063223C">
            <w:pPr>
              <w:numPr>
                <w:ilvl w:val="0"/>
                <w:numId w:val="3"/>
              </w:numPr>
              <w:tabs>
                <w:tab w:val="left" w:pos="567"/>
              </w:tabs>
              <w:spacing w:line="480" w:lineRule="exact"/>
              <w:ind w:rightChars="-11" w:right="-26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C4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立切結書人知悉報名作品之資料，以報名表所載資料為準，除錯別字外，立切結書人不得以任何理由變更作品名稱、報名者、報名者簡介、劇本創作理念及作品故事概述。</w:t>
            </w:r>
          </w:p>
        </w:tc>
      </w:tr>
      <w:tr w:rsidR="000C4066" w:rsidRPr="000C4066" w:rsidTr="00A56DBA">
        <w:trPr>
          <w:trHeight w:val="630"/>
        </w:trPr>
        <w:tc>
          <w:tcPr>
            <w:tcW w:w="9072" w:type="dxa"/>
          </w:tcPr>
          <w:p w:rsidR="00B61A82" w:rsidRPr="000C4066" w:rsidRDefault="00B61A82" w:rsidP="00A56DBA">
            <w:pPr>
              <w:spacing w:line="480" w:lineRule="exact"/>
              <w:ind w:rightChars="-11" w:right="-2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61A82" w:rsidRPr="000C4066" w:rsidRDefault="00B61A82" w:rsidP="00A56DBA">
            <w:pPr>
              <w:spacing w:line="480" w:lineRule="exact"/>
              <w:ind w:rightChars="-11" w:right="-2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B61A82" w:rsidRPr="000C4066" w:rsidRDefault="00B61A82" w:rsidP="00B61A82">
      <w:pPr>
        <w:spacing w:beforeLines="50" w:before="180" w:after="180" w:line="400" w:lineRule="exact"/>
        <w:ind w:leftChars="125" w:left="300" w:rightChars="-228" w:right="-547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 w:rsidRPr="000C406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立切結書人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（</w:t>
      </w:r>
      <w:r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即報名者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）簽章：＿＿＿＿＿＿＿＿＿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（加蓋印章）</w:t>
      </w:r>
    </w:p>
    <w:p w:rsidR="00B61A82" w:rsidRPr="000C4066" w:rsidRDefault="00B61A82" w:rsidP="00B61A82">
      <w:pPr>
        <w:spacing w:beforeLines="50" w:before="180" w:after="180" w:line="400" w:lineRule="exact"/>
        <w:ind w:leftChars="125" w:left="30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C406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身分證字號：</w:t>
      </w:r>
    </w:p>
    <w:p w:rsidR="00B61A82" w:rsidRPr="000C4066" w:rsidRDefault="00B61A82" w:rsidP="00B61A82">
      <w:pPr>
        <w:spacing w:beforeLines="50" w:before="180" w:after="180" w:line="400" w:lineRule="exact"/>
        <w:ind w:leftChars="125" w:left="30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C406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聯絡電話：</w:t>
      </w:r>
    </w:p>
    <w:p w:rsidR="00B61A82" w:rsidRPr="000C4066" w:rsidRDefault="00B61A82" w:rsidP="00B61A82">
      <w:pPr>
        <w:spacing w:beforeLines="50" w:before="180" w:after="180" w:line="400" w:lineRule="exact"/>
        <w:ind w:leftChars="125" w:left="300"/>
        <w:jc w:val="both"/>
        <w:rPr>
          <w:rFonts w:ascii="標楷體" w:eastAsia="標楷體" w:hAnsi="標楷體"/>
          <w:b/>
          <w:bCs/>
          <w:color w:val="000000" w:themeColor="text1"/>
          <w:sz w:val="32"/>
          <w:szCs w:val="24"/>
        </w:rPr>
      </w:pPr>
      <w:r w:rsidRPr="000C406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聯絡地址：</w:t>
      </w:r>
    </w:p>
    <w:p w:rsidR="00B61A82" w:rsidRPr="000C4066" w:rsidRDefault="00B61A82" w:rsidP="00B61A82">
      <w:pPr>
        <w:spacing w:line="50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 一百零八 年      月      日</w:t>
      </w:r>
    </w:p>
    <w:p w:rsidR="006C3999" w:rsidRPr="000C4066" w:rsidRDefault="00B61A82" w:rsidP="00B61A82">
      <w:pPr>
        <w:tabs>
          <w:tab w:val="left" w:pos="1260"/>
          <w:tab w:val="left" w:pos="1334"/>
          <w:tab w:val="left" w:pos="6523"/>
        </w:tabs>
        <w:spacing w:line="560" w:lineRule="exact"/>
        <w:ind w:leftChars="-413" w:left="11" w:rightChars="-437" w:right="-1049" w:hangingChars="358" w:hanging="1002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  <w:r w:rsidRPr="000C4066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0C406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lastRenderedPageBreak/>
        <w:t>（附件三）一百零八</w:t>
      </w:r>
      <w:r w:rsidRPr="000C4066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  <w:t>年度</w:t>
      </w:r>
      <w:r w:rsidRPr="000C406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電視節目劇本創作</w:t>
      </w:r>
      <w:r w:rsidRPr="000C4066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  <w:t>獎</w:t>
      </w:r>
    </w:p>
    <w:p w:rsidR="00B61A82" w:rsidRPr="000C4066" w:rsidRDefault="00D57551" w:rsidP="00B61A82">
      <w:pPr>
        <w:tabs>
          <w:tab w:val="left" w:pos="1260"/>
          <w:tab w:val="left" w:pos="1334"/>
          <w:tab w:val="left" w:pos="6523"/>
        </w:tabs>
        <w:spacing w:line="560" w:lineRule="exact"/>
        <w:ind w:leftChars="-413" w:left="156" w:rightChars="-437" w:right="-1049" w:hangingChars="358" w:hanging="1147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  <w:r w:rsidRPr="000C406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個人資料授權同意書及</w:t>
      </w:r>
      <w:r w:rsidR="006C3999" w:rsidRPr="000C406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著作財產權</w:t>
      </w:r>
      <w:r w:rsidR="00B61A82" w:rsidRPr="000C406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授權同意書</w:t>
      </w:r>
    </w:p>
    <w:p w:rsidR="00B61A82" w:rsidRPr="000C4066" w:rsidRDefault="00B61A82" w:rsidP="00B61A82">
      <w:pPr>
        <w:tabs>
          <w:tab w:val="left" w:pos="1260"/>
          <w:tab w:val="left" w:pos="1334"/>
          <w:tab w:val="left" w:pos="6523"/>
        </w:tabs>
        <w:spacing w:beforeLines="100" w:before="360" w:line="0" w:lineRule="atLeast"/>
        <w:ind w:leftChars="118" w:left="283" w:rightChars="-14" w:right="-34" w:firstLine="563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0C4066">
        <w:rPr>
          <w:rFonts w:ascii="標楷體" w:eastAsia="標楷體" w:hAnsi="標楷體"/>
          <w:color w:val="000000" w:themeColor="text1"/>
          <w:sz w:val="28"/>
          <w:szCs w:val="28"/>
        </w:rPr>
        <w:t>授權人</w:t>
      </w:r>
      <w:r w:rsidRPr="000C4066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</w:t>
      </w:r>
      <w:r w:rsidRPr="000C4066">
        <w:rPr>
          <w:rFonts w:ascii="標楷體" w:eastAsia="標楷體" w:hAnsi="標楷體"/>
          <w:color w:val="000000" w:themeColor="text1"/>
          <w:sz w:val="28"/>
          <w:szCs w:val="28"/>
        </w:rPr>
        <w:t>即報名者</w:t>
      </w:r>
      <w:r w:rsidRPr="000C4066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）</w:t>
      </w:r>
      <w:r w:rsidRPr="000C4066">
        <w:rPr>
          <w:rFonts w:ascii="標楷體" w:eastAsia="標楷體" w:hAnsi="標楷體"/>
          <w:color w:val="000000" w:themeColor="text1"/>
          <w:sz w:val="28"/>
          <w:szCs w:val="28"/>
        </w:rPr>
        <w:t>：＿＿＿＿＿ 同意</w:t>
      </w:r>
      <w:r w:rsidRPr="000C4066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</w:t>
      </w:r>
      <w:r w:rsidRPr="000C4066">
        <w:rPr>
          <w:rFonts w:ascii="標楷體" w:eastAsia="標楷體" w:hAnsi="標楷體"/>
          <w:color w:val="000000" w:themeColor="text1"/>
          <w:sz w:val="28"/>
          <w:szCs w:val="28"/>
        </w:rPr>
        <w:t>作品名稱</w:t>
      </w:r>
      <w:r w:rsidRPr="000C4066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）________</w:t>
      </w:r>
      <w:r w:rsidRPr="000C4066">
        <w:rPr>
          <w:rFonts w:ascii="標楷體" w:eastAsia="標楷體" w:hAnsi="標楷體"/>
          <w:color w:val="000000" w:themeColor="text1"/>
          <w:sz w:val="28"/>
          <w:szCs w:val="28"/>
        </w:rPr>
        <w:t>__</w:t>
      </w:r>
      <w:r w:rsidRPr="000C4066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</w:t>
      </w:r>
      <w:r w:rsidRPr="000C4066">
        <w:rPr>
          <w:rFonts w:ascii="標楷體" w:eastAsia="標楷體" w:hAnsi="標楷體"/>
          <w:color w:val="000000" w:themeColor="text1"/>
          <w:sz w:val="28"/>
          <w:szCs w:val="28"/>
        </w:rPr>
        <w:t>以下簡稱報名作品</w:t>
      </w:r>
      <w:r w:rsidRPr="000C4066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）</w:t>
      </w:r>
    </w:p>
    <w:p w:rsidR="00B61A82" w:rsidRPr="000C4066" w:rsidRDefault="00B61A82" w:rsidP="00B61A82">
      <w:pPr>
        <w:tabs>
          <w:tab w:val="left" w:pos="6523"/>
        </w:tabs>
        <w:spacing w:beforeLines="100" w:before="360" w:line="480" w:lineRule="exact"/>
        <w:ind w:leftChars="117" w:left="847" w:rightChars="-14" w:right="-34" w:hangingChars="202" w:hanging="566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0C4066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一、報名者同意文化部影視及流行音樂產業局（以下簡稱影視局）蒐集、處理及利用其個人資料，且同意影視局基於行政管理及業務之相關目的所需，以所提供之個人資料確認身分，由影視局及影視局授權之人與其聯絡，並於申請期間及執行結束後得繼續處理及利用其個人資料。</w:t>
      </w:r>
    </w:p>
    <w:p w:rsidR="00B61A82" w:rsidRPr="000C4066" w:rsidRDefault="00B61A82" w:rsidP="00B61A82">
      <w:pPr>
        <w:tabs>
          <w:tab w:val="left" w:pos="1260"/>
          <w:tab w:val="left" w:pos="1334"/>
          <w:tab w:val="left" w:pos="6523"/>
        </w:tabs>
        <w:spacing w:beforeLines="100" w:before="360" w:line="480" w:lineRule="exact"/>
        <w:ind w:leftChars="118" w:left="843" w:rightChars="-14" w:right="-34" w:hangingChars="200" w:hanging="56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0C4066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二、</w:t>
      </w:r>
      <w:r w:rsidR="00583764" w:rsidRPr="000C4066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報名者</w:t>
      </w:r>
      <w:r w:rsidRPr="000C4066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同意</w:t>
      </w:r>
      <w:r w:rsidR="00583764" w:rsidRPr="000C4066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入圍或得獎</w:t>
      </w:r>
      <w:r w:rsidR="00583764" w:rsidRPr="000C406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作品</w:t>
      </w:r>
      <w:r w:rsidRPr="000C4066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</w:t>
      </w:r>
      <w:r w:rsidRPr="000C4066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如獲「</w:t>
      </w:r>
      <w:r w:rsidRPr="000C4066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一百零</w:t>
      </w:r>
      <w:r w:rsidRPr="000C4066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八</w:t>
      </w:r>
      <w:r w:rsidRPr="000C4066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年度電視節目劇本創作獎</w:t>
      </w:r>
      <w:r w:rsidRPr="000C4066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」，自入圍、得獎名單公布日起，永久無償授權</w:t>
      </w:r>
      <w:r w:rsidRPr="000C406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影視局</w:t>
      </w:r>
      <w:r w:rsidRPr="000C4066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及影視局授權之人於非營利目的範圍內，將報名表所載之報名者簡介、Email、作品故事概述</w:t>
      </w:r>
      <w:r w:rsidR="007A321B" w:rsidRPr="000C406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、劇本創作理念</w:t>
      </w:r>
      <w:r w:rsidRPr="000C4066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、入圍作品（包括</w:t>
      </w:r>
      <w:r w:rsidR="00D57551" w:rsidRPr="000C406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故事短綱</w:t>
      </w:r>
      <w:r w:rsidRPr="000C406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、</w:t>
      </w:r>
      <w:r w:rsidRPr="000C4066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故事大綱及主要人物介紹）、得獎作品(包括分集大綱及劇本)之全部或部分以紙本</w:t>
      </w:r>
      <w:r w:rsidR="006927D3" w:rsidRPr="000C406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或電子檔</w:t>
      </w:r>
      <w:r w:rsidR="00FC1EFD" w:rsidRPr="000C4066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形式</w:t>
      </w:r>
      <w:r w:rsidRPr="000C4066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於</w:t>
      </w:r>
      <w:r w:rsidR="006927D3" w:rsidRPr="000C406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活動手冊、</w:t>
      </w:r>
      <w:r w:rsidRPr="000C406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文化部獎</w:t>
      </w:r>
      <w:r w:rsidR="00DE0B4E" w:rsidRPr="000C406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勵</w:t>
      </w:r>
      <w:r w:rsidRPr="000C406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補助資訊網、</w:t>
      </w:r>
      <w:r w:rsidRPr="000C4066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影視局網站、本活動官方網站及相關活動宣傳頁面，</w:t>
      </w:r>
      <w:r w:rsidR="006927D3" w:rsidRPr="000C406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進行</w:t>
      </w:r>
      <w:r w:rsidRPr="000C4066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重製、散布、編輯、公開傳輸、公開發表</w:t>
      </w:r>
      <w:r w:rsidRPr="000C406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、</w:t>
      </w:r>
      <w:r w:rsidRPr="000C4066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公開展示</w:t>
      </w:r>
      <w:r w:rsidRPr="000C406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，及公告其姓名、獎金等資料。</w:t>
      </w:r>
    </w:p>
    <w:p w:rsidR="00B61A82" w:rsidRPr="000C4066" w:rsidRDefault="00B61A82" w:rsidP="00B61A82">
      <w:pPr>
        <w:tabs>
          <w:tab w:val="left" w:pos="1843"/>
        </w:tabs>
        <w:spacing w:line="560" w:lineRule="exact"/>
        <w:ind w:leftChars="-118" w:left="-283" w:rightChars="-14" w:right="-34" w:firstLine="566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0C406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此致  </w:t>
      </w:r>
    </w:p>
    <w:p w:rsidR="00B61A82" w:rsidRPr="000C4066" w:rsidRDefault="00B61A82" w:rsidP="00B61A82">
      <w:pPr>
        <w:tabs>
          <w:tab w:val="left" w:pos="1843"/>
        </w:tabs>
        <w:spacing w:line="560" w:lineRule="exact"/>
        <w:ind w:leftChars="-118" w:left="-283" w:rightChars="-14" w:right="-34" w:firstLine="566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0C406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文化部影視及流行音樂產業局</w:t>
      </w:r>
    </w:p>
    <w:p w:rsidR="00B61A82" w:rsidRPr="000C4066" w:rsidRDefault="00B61A82" w:rsidP="00B61A82">
      <w:pPr>
        <w:spacing w:beforeLines="50" w:before="180" w:after="180" w:line="560" w:lineRule="exact"/>
        <w:ind w:rightChars="-228" w:right="-547" w:firstLineChars="101" w:firstLine="283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授權人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（</w:t>
      </w:r>
      <w:r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即報名者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）簽章：＿＿＿＿＿＿＿＿＿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（加蓋印章）</w:t>
      </w:r>
    </w:p>
    <w:p w:rsidR="00B61A82" w:rsidRPr="000C4066" w:rsidRDefault="00B61A82" w:rsidP="00B61A82">
      <w:pPr>
        <w:spacing w:beforeLines="50" w:before="180" w:after="180" w:line="560" w:lineRule="exact"/>
        <w:ind w:firstLineChars="101" w:firstLine="283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C406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身分證字號：</w:t>
      </w:r>
    </w:p>
    <w:p w:rsidR="00B61A82" w:rsidRPr="000C4066" w:rsidRDefault="00B61A82" w:rsidP="00B61A82">
      <w:pPr>
        <w:spacing w:beforeLines="50" w:before="180" w:after="180" w:line="560" w:lineRule="exact"/>
        <w:ind w:firstLineChars="101" w:firstLine="283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C406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聯絡電話：</w:t>
      </w:r>
    </w:p>
    <w:p w:rsidR="00B61A82" w:rsidRPr="000C4066" w:rsidRDefault="00B61A82" w:rsidP="00B61A82">
      <w:pPr>
        <w:spacing w:beforeLines="50" w:before="180" w:after="180" w:line="560" w:lineRule="exact"/>
        <w:ind w:firstLineChars="101" w:firstLine="283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C406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聯絡地址：</w:t>
      </w:r>
    </w:p>
    <w:p w:rsidR="00B61A82" w:rsidRPr="000C4066" w:rsidRDefault="00B61A82" w:rsidP="00B61A82">
      <w:pPr>
        <w:spacing w:beforeLines="50" w:before="180" w:after="180" w:line="560" w:lineRule="exact"/>
        <w:ind w:firstLineChars="951" w:firstLine="2663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 一百零八年      月      日</w:t>
      </w:r>
    </w:p>
    <w:p w:rsidR="00B61A82" w:rsidRPr="000C4066" w:rsidRDefault="00B61A82" w:rsidP="00B61A82">
      <w:pPr>
        <w:spacing w:line="560" w:lineRule="exact"/>
        <w:ind w:leftChars="-6" w:left="-14" w:rightChars="23" w:right="55" w:firstLineChars="4" w:firstLine="13"/>
        <w:jc w:val="center"/>
        <w:outlineLvl w:val="2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  <w:r w:rsidRPr="000C406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lastRenderedPageBreak/>
        <w:t>（附件四）一百零八</w:t>
      </w:r>
      <w:r w:rsidRPr="000C4066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  <w:t>年度</w:t>
      </w:r>
      <w:r w:rsidRPr="000C406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電視節目劇本創作</w:t>
      </w:r>
      <w:r w:rsidRPr="000C4066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  <w:t>獎</w:t>
      </w:r>
    </w:p>
    <w:p w:rsidR="00B61A82" w:rsidRPr="000C4066" w:rsidRDefault="00B61A82" w:rsidP="002F4F9C">
      <w:pPr>
        <w:spacing w:line="560" w:lineRule="exact"/>
        <w:ind w:leftChars="-6" w:left="-14" w:rightChars="23" w:right="55" w:firstLineChars="4" w:firstLine="13"/>
        <w:jc w:val="center"/>
        <w:outlineLvl w:val="2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  <w:r w:rsidRPr="000C406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書面報名作品參考格式</w:t>
      </w:r>
    </w:p>
    <w:p w:rsidR="00B61A82" w:rsidRPr="000C4066" w:rsidRDefault="00B61A82" w:rsidP="00B61A82">
      <w:pPr>
        <w:snapToGrid w:val="0"/>
        <w:spacing w:line="560" w:lineRule="exact"/>
        <w:ind w:leftChars="243" w:left="1983" w:rightChars="137" w:right="329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一、封面：請註明「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一百零八</w:t>
      </w:r>
      <w:r w:rsidRPr="000C4066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  <w:t>年度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電視節目劇本創作</w:t>
      </w:r>
      <w:r w:rsidRPr="000C4066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  <w:t>獎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報名作品」</w:t>
      </w:r>
      <w:r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、作品名稱、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□第一階段參選□第二階段參選</w:t>
      </w:r>
    </w:p>
    <w:p w:rsidR="00B61A82" w:rsidRPr="000C4066" w:rsidRDefault="00B61A82" w:rsidP="00B61A82">
      <w:pPr>
        <w:snapToGrid w:val="0"/>
        <w:spacing w:line="560" w:lineRule="exact"/>
        <w:ind w:leftChars="237" w:left="569" w:rightChars="137" w:right="329" w:firstLineChars="5" w:firstLine="1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二、紙張尺寸：A4</w:t>
      </w:r>
    </w:p>
    <w:p w:rsidR="00B61A82" w:rsidRPr="000C4066" w:rsidRDefault="00B61A82" w:rsidP="00B61A82">
      <w:pPr>
        <w:snapToGrid w:val="0"/>
        <w:spacing w:line="560" w:lineRule="exact"/>
        <w:ind w:leftChars="237" w:left="569" w:rightChars="137" w:right="329" w:firstLineChars="5" w:firstLine="1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三、列印格式：由左至右、直式橫書、雙面黑白列印。</w:t>
      </w:r>
    </w:p>
    <w:p w:rsidR="00B61A82" w:rsidRPr="000C4066" w:rsidRDefault="00B61A82" w:rsidP="00B61A82">
      <w:pPr>
        <w:snapToGrid w:val="0"/>
        <w:spacing w:line="560" w:lineRule="exact"/>
        <w:ind w:leftChars="237" w:left="569" w:rightChars="137" w:right="329" w:firstLineChars="5" w:firstLine="1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四、目錄及頁碼：除封面外，應製作目錄頁並標明頁碼，頁碼應置中。</w:t>
      </w:r>
    </w:p>
    <w:p w:rsidR="00B61A82" w:rsidRPr="000C4066" w:rsidRDefault="00B61A82" w:rsidP="00B61A82">
      <w:pPr>
        <w:snapToGrid w:val="0"/>
        <w:spacing w:line="560" w:lineRule="exact"/>
        <w:ind w:leftChars="237" w:left="569" w:rightChars="137" w:right="329" w:firstLineChars="5" w:firstLine="1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五、字體格式：</w:t>
      </w:r>
    </w:p>
    <w:p w:rsidR="00B61A82" w:rsidRPr="000C4066" w:rsidRDefault="00B61A82" w:rsidP="00B61A82">
      <w:pPr>
        <w:snapToGrid w:val="0"/>
        <w:spacing w:line="560" w:lineRule="exact"/>
        <w:ind w:leftChars="437" w:left="1049" w:rightChars="137" w:right="329" w:firstLineChars="5" w:firstLine="1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（一）封面：標楷體，20號字，置中對齊。</w:t>
      </w:r>
    </w:p>
    <w:p w:rsidR="00B61A82" w:rsidRPr="000C4066" w:rsidRDefault="00B61A82" w:rsidP="00B61A82">
      <w:pPr>
        <w:snapToGrid w:val="0"/>
        <w:spacing w:line="560" w:lineRule="exact"/>
        <w:ind w:leftChars="437" w:left="1049" w:rightChars="137" w:right="329" w:firstLineChars="5" w:firstLine="1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（二）目錄及內容：標楷體，14號字，行距22pt</w:t>
      </w:r>
      <w:r w:rsidRPr="000C4066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B61A82" w:rsidRPr="000C4066" w:rsidRDefault="00B61A82" w:rsidP="00B61A82">
      <w:pPr>
        <w:snapToGrid w:val="0"/>
        <w:spacing w:line="560" w:lineRule="exact"/>
        <w:ind w:leftChars="237" w:left="569" w:rightChars="137" w:right="329" w:firstLineChars="5" w:firstLine="1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六、裝訂：</w:t>
      </w:r>
    </w:p>
    <w:p w:rsidR="00B61A82" w:rsidRPr="000C4066" w:rsidRDefault="00B61A82" w:rsidP="00030818">
      <w:pPr>
        <w:tabs>
          <w:tab w:val="left" w:pos="1418"/>
        </w:tabs>
        <w:snapToGrid w:val="0"/>
        <w:spacing w:line="560" w:lineRule="exact"/>
        <w:ind w:leftChars="480" w:left="1992" w:rightChars="150" w:right="36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第一階段報名作品：應按封面、目錄、</w:t>
      </w:r>
      <w:r w:rsidR="000E00F2"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故事短綱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(字數含標點</w:t>
      </w:r>
      <w:r w:rsidR="00EC49DC"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符號</w:t>
      </w:r>
      <w:r w:rsidR="00944B44"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以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介於五百字至一千字間</w:t>
      </w:r>
      <w:r w:rsidR="000E00F2"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為限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 xml:space="preserve">)、完整故事大綱 </w:t>
      </w:r>
      <w:r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(應敘明故事情節及結局，字數含標點</w:t>
      </w:r>
      <w:r w:rsidR="00EC49DC"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符號</w:t>
      </w:r>
      <w:r w:rsidR="006271B0"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介於七千字至一萬二千字間</w:t>
      </w:r>
      <w:r w:rsidR="00030818"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為限</w:t>
      </w:r>
      <w:r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及主要人物介紹</w:t>
      </w:r>
      <w:r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2F5256"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包含但不限於</w:t>
      </w:r>
      <w:r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主角</w:t>
      </w:r>
      <w:r w:rsidR="005F6B16"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配角)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。之順序排列，並於左側膠裝，一式</w:t>
      </w:r>
      <w:r w:rsidR="005B2242"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六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 xml:space="preserve">份。 </w:t>
      </w:r>
    </w:p>
    <w:p w:rsidR="00B61A82" w:rsidRPr="000C4066" w:rsidRDefault="00B61A82" w:rsidP="00B61A82">
      <w:pPr>
        <w:tabs>
          <w:tab w:val="left" w:pos="1418"/>
        </w:tabs>
        <w:snapToGrid w:val="0"/>
        <w:spacing w:line="560" w:lineRule="exact"/>
        <w:ind w:leftChars="480" w:left="1992" w:rightChars="150" w:right="36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第二階段報名作品：應按封面、目錄、分集大綱 (總集數13集，</w:t>
      </w:r>
      <w:r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每集含標點</w:t>
      </w:r>
      <w:r w:rsidR="00EC49DC"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符號</w:t>
      </w:r>
      <w:r w:rsidR="00944B44"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介於一千字至一千二百字</w:t>
      </w:r>
      <w:r w:rsidR="000E00F2"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為限</w:t>
      </w:r>
      <w:r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或總集數20集</w:t>
      </w:r>
      <w:r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，每集含標點</w:t>
      </w:r>
      <w:r w:rsidR="00EC49DC"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符號</w:t>
      </w:r>
      <w:r w:rsidR="00944B44"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介於六百字至八百字</w:t>
      </w:r>
      <w:r w:rsidR="000E00F2"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為限</w:t>
      </w:r>
      <w:r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，且均有場景及故事情節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)及3集(總集數13集)或5集(總集數20集)，</w:t>
      </w:r>
      <w:r w:rsidRPr="000C406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含場景、動作、對白等內容之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完整劇本裝之順序排列，並於左側膠裝，一式</w:t>
      </w:r>
      <w:r w:rsidR="005B2242"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六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份</w:t>
      </w:r>
      <w:r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61A82" w:rsidRPr="000C4066" w:rsidRDefault="00B61A82" w:rsidP="00B61A82">
      <w:pPr>
        <w:snapToGrid w:val="0"/>
        <w:spacing w:line="560" w:lineRule="exact"/>
        <w:ind w:leftChars="237" w:left="569" w:rightChars="137" w:right="329" w:firstLineChars="5" w:firstLine="14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0C4066">
        <w:rPr>
          <w:rFonts w:ascii="標楷體" w:eastAsia="標楷體" w:hAnsi="標楷體" w:hint="eastAsia"/>
          <w:color w:val="000000" w:themeColor="text1"/>
          <w:sz w:val="28"/>
          <w:szCs w:val="28"/>
        </w:rPr>
        <w:t>七、作品封面及內頁均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不得</w:t>
      </w:r>
      <w:r w:rsidRPr="000C406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書寫姓名、筆名或做記號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。</w:t>
      </w:r>
    </w:p>
    <w:p w:rsidR="00B61A82" w:rsidRPr="000C4066" w:rsidRDefault="00B61A82" w:rsidP="00B61A82">
      <w:pPr>
        <w:spacing w:after="120" w:line="460" w:lineRule="exact"/>
        <w:ind w:leftChars="225" w:left="540" w:rightChars="19" w:right="46" w:firstLineChars="100" w:firstLine="24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0C4066"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  <w:br w:type="page"/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lastRenderedPageBreak/>
        <w:t xml:space="preserve">範例： </w:t>
      </w:r>
    </w:p>
    <w:p w:rsidR="00B61A82" w:rsidRPr="000C4066" w:rsidRDefault="00B61A82" w:rsidP="00B61A82">
      <w:pPr>
        <w:spacing w:after="180" w:line="460" w:lineRule="exact"/>
        <w:ind w:leftChars="225" w:left="540" w:rightChars="19" w:right="46" w:firstLineChars="750" w:firstLine="180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封面              </w:t>
      </w:r>
    </w:p>
    <w:p w:rsidR="00B61A82" w:rsidRPr="000C4066" w:rsidRDefault="00B61A82" w:rsidP="00B61A82">
      <w:pPr>
        <w:spacing w:after="180" w:line="460" w:lineRule="exact"/>
        <w:ind w:leftChars="225" w:left="540" w:rightChars="19" w:right="46" w:firstLine="485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0C4066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EE9FE90" wp14:editId="71D7C60F">
                <wp:simplePos x="0" y="0"/>
                <wp:positionH relativeFrom="column">
                  <wp:posOffset>891540</wp:posOffset>
                </wp:positionH>
                <wp:positionV relativeFrom="paragraph">
                  <wp:posOffset>110490</wp:posOffset>
                </wp:positionV>
                <wp:extent cx="2449830" cy="2437765"/>
                <wp:effectExtent l="0" t="0" r="26670" b="1968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243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A82" w:rsidRDefault="00B61A82" w:rsidP="00B61A82">
                            <w:pPr>
                              <w:spacing w:after="180"/>
                              <w:ind w:left="142" w:rightChars="-67" w:right="-161"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color w:val="000000"/>
                                <w:kern w:val="0"/>
                              </w:rPr>
                            </w:pPr>
                            <w:r w:rsidRPr="000B7D91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</w:rPr>
                              <w:t>一百零</w:t>
                            </w:r>
                            <w:r w:rsidRPr="00F6589C">
                              <w:rPr>
                                <w:rFonts w:ascii="標楷體" w:eastAsia="標楷體" w:hAnsi="標楷體" w:cs="新細明體" w:hint="eastAsia"/>
                                <w:bCs/>
                                <w:color w:val="000000" w:themeColor="text1"/>
                                <w:kern w:val="0"/>
                              </w:rPr>
                              <w:t>八</w:t>
                            </w:r>
                            <w:r w:rsidRPr="00F6589C">
                              <w:rPr>
                                <w:rFonts w:ascii="標楷體" w:eastAsia="標楷體" w:hAnsi="標楷體" w:cs="新細明體"/>
                                <w:bCs/>
                                <w:color w:val="000000" w:themeColor="text1"/>
                                <w:kern w:val="0"/>
                              </w:rPr>
                              <w:t>年度</w:t>
                            </w:r>
                            <w:r w:rsidRPr="00F6589C">
                              <w:rPr>
                                <w:rFonts w:ascii="標楷體" w:eastAsia="標楷體" w:hAnsi="標楷體" w:cs="新細明體" w:hint="eastAsia"/>
                                <w:bCs/>
                                <w:color w:val="000000" w:themeColor="text1"/>
                                <w:kern w:val="0"/>
                              </w:rPr>
                              <w:t>電視節目劇本創作</w:t>
                            </w:r>
                            <w:r w:rsidRPr="000B7D91"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</w:rPr>
                              <w:t>獎</w:t>
                            </w:r>
                            <w:r w:rsidRPr="000B7D91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</w:rPr>
                              <w:t>參選作</w:t>
                            </w:r>
                            <w:r w:rsidRPr="002C6913">
                              <w:rPr>
                                <w:rFonts w:ascii="標楷體" w:eastAsia="標楷體" w:hAnsi="標楷體" w:cs="新細明體" w:hint="eastAsia"/>
                                <w:bCs/>
                                <w:color w:val="000000"/>
                                <w:kern w:val="0"/>
                              </w:rPr>
                              <w:t>品</w:t>
                            </w:r>
                          </w:p>
                          <w:p w:rsidR="00B61A82" w:rsidRPr="00340E87" w:rsidRDefault="00B61A82" w:rsidP="00B61A82">
                            <w:pPr>
                              <w:spacing w:after="180"/>
                              <w:ind w:leftChars="59" w:left="142" w:rightChars="-67" w:right="-161" w:firstLine="485"/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B61A82" w:rsidRDefault="00B61A82" w:rsidP="00B61A82">
                            <w:pPr>
                              <w:tabs>
                                <w:tab w:val="left" w:pos="993"/>
                              </w:tabs>
                              <w:spacing w:after="180"/>
                              <w:ind w:leftChars="59" w:left="142" w:rightChars="-67" w:right="-161" w:firstLineChars="352" w:firstLine="845"/>
                              <w:rPr>
                                <w:rFonts w:eastAsia="標楷體"/>
                              </w:rPr>
                            </w:pPr>
                            <w:r w:rsidRPr="00340E87">
                              <w:rPr>
                                <w:rFonts w:eastAsia="標楷體" w:hint="eastAsia"/>
                              </w:rPr>
                              <w:t>作品名稱：○○○</w:t>
                            </w:r>
                          </w:p>
                          <w:p w:rsidR="00B61A82" w:rsidRDefault="00B61A82" w:rsidP="00B61A82">
                            <w:pPr>
                              <w:spacing w:after="180"/>
                              <w:ind w:leftChars="59" w:left="142" w:rightChars="-67" w:right="-161" w:firstLineChars="452" w:firstLine="1085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第一階段參選</w:t>
                            </w:r>
                          </w:p>
                          <w:p w:rsidR="00B61A82" w:rsidRPr="00340E87" w:rsidRDefault="00B61A82" w:rsidP="00B61A82">
                            <w:pPr>
                              <w:spacing w:after="180"/>
                              <w:ind w:leftChars="59" w:left="142" w:rightChars="-67" w:right="-161" w:firstLineChars="302" w:firstLine="725"/>
                            </w:pPr>
                            <w:r>
                              <w:rPr>
                                <w:rFonts w:eastAsia="標楷體" w:hint="eastAsia"/>
                              </w:rPr>
                              <w:t>（或第二階段參選）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9FE90"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left:0;text-align:left;margin-left:70.2pt;margin-top:8.7pt;width:192.9pt;height:191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">
                <v:textbox>
                  <w:txbxContent>
                    <w:p w:rsidR="00B61A82" w:rsidRDefault="00B61A82" w:rsidP="00B61A82">
                      <w:pPr>
                        <w:spacing w:after="180"/>
                        <w:ind w:left="142" w:rightChars="-67" w:right="-161"/>
                        <w:jc w:val="center"/>
                        <w:rPr>
                          <w:rFonts w:ascii="標楷體" w:eastAsia="標楷體" w:hAnsi="標楷體" w:cs="新細明體"/>
                          <w:bCs/>
                          <w:color w:val="000000"/>
                          <w:kern w:val="0"/>
                        </w:rPr>
                      </w:pPr>
                      <w:r w:rsidRPr="000B7D91">
                        <w:rPr>
                          <w:rFonts w:ascii="標楷體" w:eastAsia="標楷體" w:hAnsi="標楷體" w:cs="新細明體" w:hint="eastAsia"/>
                          <w:bCs/>
                          <w:kern w:val="0"/>
                        </w:rPr>
                        <w:t>一百零</w:t>
                      </w:r>
                      <w:r w:rsidRPr="00F6589C">
                        <w:rPr>
                          <w:rFonts w:ascii="標楷體" w:eastAsia="標楷體" w:hAnsi="標楷體" w:cs="新細明體" w:hint="eastAsia"/>
                          <w:bCs/>
                          <w:color w:val="000000" w:themeColor="text1"/>
                          <w:kern w:val="0"/>
                        </w:rPr>
                        <w:t>八</w:t>
                      </w:r>
                      <w:r w:rsidRPr="00F6589C">
                        <w:rPr>
                          <w:rFonts w:ascii="標楷體" w:eastAsia="標楷體" w:hAnsi="標楷體" w:cs="新細明體"/>
                          <w:bCs/>
                          <w:color w:val="000000" w:themeColor="text1"/>
                          <w:kern w:val="0"/>
                        </w:rPr>
                        <w:t>年度</w:t>
                      </w:r>
                      <w:r w:rsidRPr="00F6589C">
                        <w:rPr>
                          <w:rFonts w:ascii="標楷體" w:eastAsia="標楷體" w:hAnsi="標楷體" w:cs="新細明體" w:hint="eastAsia"/>
                          <w:bCs/>
                          <w:color w:val="000000" w:themeColor="text1"/>
                          <w:kern w:val="0"/>
                        </w:rPr>
                        <w:t>電視節目劇本創作</w:t>
                      </w:r>
                      <w:r w:rsidRPr="000B7D91">
                        <w:rPr>
                          <w:rFonts w:ascii="標楷體" w:eastAsia="標楷體" w:hAnsi="標楷體" w:cs="新細明體"/>
                          <w:bCs/>
                          <w:kern w:val="0"/>
                        </w:rPr>
                        <w:t>獎</w:t>
                      </w:r>
                      <w:r w:rsidRPr="000B7D91">
                        <w:rPr>
                          <w:rFonts w:ascii="標楷體" w:eastAsia="標楷體" w:hAnsi="標楷體" w:cs="新細明體" w:hint="eastAsia"/>
                          <w:bCs/>
                          <w:kern w:val="0"/>
                        </w:rPr>
                        <w:t>參選作</w:t>
                      </w:r>
                      <w:r w:rsidRPr="002C6913">
                        <w:rPr>
                          <w:rFonts w:ascii="標楷體" w:eastAsia="標楷體" w:hAnsi="標楷體" w:cs="新細明體" w:hint="eastAsia"/>
                          <w:bCs/>
                          <w:color w:val="000000"/>
                          <w:kern w:val="0"/>
                        </w:rPr>
                        <w:t>品</w:t>
                      </w:r>
                    </w:p>
                    <w:p w:rsidR="00B61A82" w:rsidRPr="00340E87" w:rsidRDefault="00B61A82" w:rsidP="00B61A82">
                      <w:pPr>
                        <w:spacing w:after="180"/>
                        <w:ind w:leftChars="59" w:left="142" w:rightChars="-67" w:right="-161" w:firstLine="485"/>
                        <w:jc w:val="center"/>
                        <w:rPr>
                          <w:rFonts w:eastAsia="標楷體"/>
                        </w:rPr>
                      </w:pPr>
                    </w:p>
                    <w:p w:rsidR="00B61A82" w:rsidRDefault="00B61A82" w:rsidP="00B61A82">
                      <w:pPr>
                        <w:tabs>
                          <w:tab w:val="left" w:pos="993"/>
                        </w:tabs>
                        <w:spacing w:after="180"/>
                        <w:ind w:leftChars="59" w:left="142" w:rightChars="-67" w:right="-161" w:firstLineChars="352" w:firstLine="845"/>
                        <w:rPr>
                          <w:rFonts w:eastAsia="標楷體"/>
                        </w:rPr>
                      </w:pPr>
                      <w:r w:rsidRPr="00340E87">
                        <w:rPr>
                          <w:rFonts w:eastAsia="標楷體" w:hint="eastAsia"/>
                        </w:rPr>
                        <w:t>作品名稱：○○○</w:t>
                      </w:r>
                    </w:p>
                    <w:p w:rsidR="00B61A82" w:rsidRDefault="00B61A82" w:rsidP="00B61A82">
                      <w:pPr>
                        <w:spacing w:after="180"/>
                        <w:ind w:leftChars="59" w:left="142" w:rightChars="-67" w:right="-161" w:firstLineChars="452" w:firstLine="1085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第一階段參選</w:t>
                      </w:r>
                    </w:p>
                    <w:p w:rsidR="00B61A82" w:rsidRPr="00340E87" w:rsidRDefault="00B61A82" w:rsidP="00B61A82">
                      <w:pPr>
                        <w:spacing w:after="180"/>
                        <w:ind w:leftChars="59" w:left="142" w:rightChars="-67" w:right="-161" w:firstLineChars="302" w:firstLine="725"/>
                      </w:pPr>
                      <w:r>
                        <w:rPr>
                          <w:rFonts w:eastAsia="標楷體" w:hint="eastAsia"/>
                        </w:rPr>
                        <w:t>（或第二階段參選）</w:t>
                      </w:r>
                    </w:p>
                  </w:txbxContent>
                </v:textbox>
              </v:shape>
            </w:pict>
          </mc:Fallback>
        </mc:AlternateContent>
      </w:r>
    </w:p>
    <w:p w:rsidR="00B61A82" w:rsidRPr="000C4066" w:rsidRDefault="00B61A82" w:rsidP="00B61A82">
      <w:pPr>
        <w:spacing w:after="180" w:line="460" w:lineRule="exact"/>
        <w:ind w:leftChars="225" w:left="540" w:rightChars="19" w:right="46" w:firstLine="485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</w:p>
    <w:p w:rsidR="00B61A82" w:rsidRPr="000C4066" w:rsidRDefault="00B61A82" w:rsidP="00B61A82">
      <w:pPr>
        <w:spacing w:after="180" w:line="460" w:lineRule="exact"/>
        <w:ind w:leftChars="518" w:left="1603" w:rightChars="19" w:right="46" w:hangingChars="150" w:hanging="36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0C4066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D60F14" wp14:editId="180D662F">
                <wp:simplePos x="0" y="0"/>
                <wp:positionH relativeFrom="column">
                  <wp:posOffset>456565</wp:posOffset>
                </wp:positionH>
                <wp:positionV relativeFrom="paragraph">
                  <wp:posOffset>356870</wp:posOffset>
                </wp:positionV>
                <wp:extent cx="248285" cy="706755"/>
                <wp:effectExtent l="0" t="0" r="0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A82" w:rsidRDefault="00B61A82" w:rsidP="00B61A82">
                            <w:pPr>
                              <w:spacing w:after="180"/>
                            </w:pPr>
                            <w:r>
                              <w:rPr>
                                <w:rFonts w:hint="eastAsia"/>
                              </w:rPr>
                              <w:t>左側膠裝</w:t>
                            </w:r>
                          </w:p>
                        </w:txbxContent>
                      </wps:txbx>
                      <wps:bodyPr rot="0" vert="eaVert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60F14" id="文字方塊 15" o:spid="_x0000_s1027" type="#_x0000_t202" style="position:absolute;left:0;text-align:left;margin-left:35.95pt;margin-top:28.1pt;width:19.55pt;height:5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" stroked="f">
                <v:textbox style="layout-flow:vertical-ideographic" inset=".1mm,.1mm,.1mm,.1mm">
                  <w:txbxContent>
                    <w:p w:rsidR="00B61A82" w:rsidRDefault="00B61A82" w:rsidP="00B61A82">
                      <w:pPr>
                        <w:spacing w:after="180"/>
                      </w:pPr>
                      <w:r>
                        <w:rPr>
                          <w:rFonts w:hint="eastAsia"/>
                        </w:rPr>
                        <w:t>左側膠裝</w:t>
                      </w:r>
                    </w:p>
                  </w:txbxContent>
                </v:textbox>
              </v:shape>
            </w:pict>
          </mc:Fallback>
        </mc:AlternateContent>
      </w:r>
    </w:p>
    <w:p w:rsidR="00B61A82" w:rsidRPr="000C4066" w:rsidRDefault="00B61A82" w:rsidP="00B61A82">
      <w:pPr>
        <w:tabs>
          <w:tab w:val="left" w:pos="4820"/>
        </w:tabs>
        <w:spacing w:after="180" w:line="460" w:lineRule="exact"/>
        <w:ind w:leftChars="518" w:left="1603" w:rightChars="19" w:right="46" w:hangingChars="150" w:hanging="36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</w:p>
    <w:p w:rsidR="00B61A82" w:rsidRPr="000C4066" w:rsidRDefault="00B61A82" w:rsidP="00B61A82">
      <w:pPr>
        <w:spacing w:after="180" w:line="460" w:lineRule="exact"/>
        <w:ind w:leftChars="518" w:left="1603" w:rightChars="19" w:right="46" w:hangingChars="150" w:hanging="36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</w:p>
    <w:p w:rsidR="00B61A82" w:rsidRPr="000C4066" w:rsidRDefault="00B61A82" w:rsidP="00B61A82">
      <w:pPr>
        <w:spacing w:after="180" w:line="460" w:lineRule="exact"/>
        <w:ind w:leftChars="518" w:left="1603" w:rightChars="19" w:right="46" w:hangingChars="150" w:hanging="36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</w:p>
    <w:p w:rsidR="00B61A82" w:rsidRPr="000C4066" w:rsidRDefault="00B61A82" w:rsidP="00B61A82">
      <w:pPr>
        <w:spacing w:after="180" w:line="460" w:lineRule="exact"/>
        <w:ind w:leftChars="518" w:left="1603" w:rightChars="19" w:right="46" w:hangingChars="150" w:hanging="36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</w:p>
    <w:p w:rsidR="00B61A82" w:rsidRPr="000C4066" w:rsidRDefault="00B61A82" w:rsidP="00B61A82">
      <w:pPr>
        <w:spacing w:after="120" w:line="460" w:lineRule="exact"/>
        <w:ind w:leftChars="225" w:left="540" w:rightChars="19" w:right="46" w:firstLineChars="750" w:firstLine="180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</w:p>
    <w:p w:rsidR="00B61A82" w:rsidRPr="000C4066" w:rsidRDefault="00B61A82" w:rsidP="00B61A82">
      <w:pPr>
        <w:spacing w:after="120" w:line="460" w:lineRule="exact"/>
        <w:ind w:rightChars="19" w:right="46" w:firstLineChars="800" w:firstLine="192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0C4066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15CC8D" wp14:editId="40550EE5">
                <wp:simplePos x="0" y="0"/>
                <wp:positionH relativeFrom="column">
                  <wp:posOffset>3582670</wp:posOffset>
                </wp:positionH>
                <wp:positionV relativeFrom="paragraph">
                  <wp:posOffset>302260</wp:posOffset>
                </wp:positionV>
                <wp:extent cx="2449830" cy="4425315"/>
                <wp:effectExtent l="0" t="0" r="26670" b="1333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442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A82" w:rsidRPr="004336C4" w:rsidRDefault="00B61A82" w:rsidP="00B61A82">
                            <w:pPr>
                              <w:spacing w:after="180"/>
                              <w:ind w:firstLine="485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336C4">
                              <w:rPr>
                                <w:rFonts w:ascii="標楷體" w:eastAsia="標楷體" w:hAnsi="標楷體" w:hint="eastAsia"/>
                              </w:rPr>
                              <w:t>目錄</w:t>
                            </w:r>
                          </w:p>
                          <w:p w:rsidR="00B61A82" w:rsidRPr="00F6589C" w:rsidRDefault="00B61A82" w:rsidP="00B61A82">
                            <w:pPr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</w:pPr>
                            <w:r w:rsidRPr="00677070">
                              <w:rPr>
                                <w:rFonts w:ascii="Times New Roman" w:eastAsia="標楷體" w:hAnsi="標楷體" w:hint="eastAsia"/>
                              </w:rPr>
                              <w:t>一、</w:t>
                            </w:r>
                            <w:r w:rsidRPr="00F6589C">
                              <w:rPr>
                                <w:rFonts w:ascii="Times New Roman" w:eastAsia="標楷體" w:hAnsi="標楷體" w:hint="eastAsia"/>
                                <w:color w:val="000000" w:themeColor="text1"/>
                              </w:rPr>
                              <w:t>分集大綱</w:t>
                            </w:r>
                            <w:r w:rsidRPr="00F6589C"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  <w:t>………………</w:t>
                            </w:r>
                            <w:r w:rsidRPr="00F6589C">
                              <w:rPr>
                                <w:rFonts w:ascii="Times New Roman" w:eastAsia="標楷體" w:hAnsi="Times New Roman" w:cs="新細明體"/>
                                <w:bCs/>
                                <w:color w:val="000000" w:themeColor="text1"/>
                                <w:kern w:val="0"/>
                              </w:rPr>
                              <w:t>…</w:t>
                            </w:r>
                            <w:r w:rsidRPr="00F6589C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10</w:t>
                            </w:r>
                          </w:p>
                          <w:p w:rsidR="00B61A82" w:rsidRPr="00F6589C" w:rsidRDefault="00B61A82" w:rsidP="00B61A82">
                            <w:pPr>
                              <w:rPr>
                                <w:rFonts w:ascii="Times New Roman" w:eastAsia="標楷體" w:hAnsi="標楷體"/>
                                <w:color w:val="000000" w:themeColor="text1"/>
                              </w:rPr>
                            </w:pPr>
                            <w:r w:rsidRPr="00F6589C">
                              <w:rPr>
                                <w:rFonts w:ascii="Times New Roman" w:eastAsia="標楷體" w:hAnsi="標楷體" w:hint="eastAsia"/>
                                <w:color w:val="000000" w:themeColor="text1"/>
                              </w:rPr>
                              <w:t>(</w:t>
                            </w:r>
                            <w:r w:rsidRPr="00F6589C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Cs w:val="24"/>
                              </w:rPr>
                              <w:t>每集含標點</w:t>
                            </w:r>
                            <w:r w:rsidR="006271B0" w:rsidRPr="00F6589C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Cs w:val="24"/>
                              </w:rPr>
                              <w:t>以</w:t>
                            </w:r>
                            <w:r w:rsidRPr="00F6589C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Cs w:val="24"/>
                              </w:rPr>
                              <w:t>介於一千至一千二百字</w:t>
                            </w:r>
                            <w:r w:rsidR="000E00F2" w:rsidRPr="00F6589C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Cs w:val="24"/>
                              </w:rPr>
                              <w:t>為限</w:t>
                            </w:r>
                            <w:r w:rsidRPr="00F6589C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Cs w:val="24"/>
                              </w:rPr>
                              <w:t>，含場景、故事情節</w:t>
                            </w:r>
                            <w:r w:rsidRPr="00F6589C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Cs w:val="24"/>
                              </w:rPr>
                              <w:t>)</w:t>
                            </w:r>
                          </w:p>
                          <w:p w:rsidR="00B61A82" w:rsidRPr="00F6589C" w:rsidRDefault="00B61A82" w:rsidP="00B61A82">
                            <w:pPr>
                              <w:ind w:leftChars="131" w:left="314"/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</w:pPr>
                            <w:r w:rsidRPr="00F6589C">
                              <w:rPr>
                                <w:rFonts w:ascii="Times New Roman" w:eastAsia="標楷體" w:hAnsi="標楷體" w:hint="eastAsia"/>
                                <w:color w:val="000000" w:themeColor="text1"/>
                              </w:rPr>
                              <w:t>第</w:t>
                            </w:r>
                            <w:r w:rsidRPr="00F6589C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1</w:t>
                            </w:r>
                            <w:r w:rsidRPr="00F6589C">
                              <w:rPr>
                                <w:rFonts w:ascii="Times New Roman" w:eastAsia="標楷體" w:hAnsi="標楷體" w:hint="eastAsia"/>
                                <w:color w:val="000000" w:themeColor="text1"/>
                              </w:rPr>
                              <w:t>集</w:t>
                            </w:r>
                            <w:r w:rsidRPr="00F6589C"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  <w:t>………………………</w:t>
                            </w:r>
                            <w:r w:rsidRPr="00F6589C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12</w:t>
                            </w:r>
                          </w:p>
                          <w:p w:rsidR="00B61A82" w:rsidRPr="00677070" w:rsidRDefault="00B61A82" w:rsidP="00B61A82">
                            <w:pPr>
                              <w:ind w:leftChars="131" w:left="314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F6589C">
                              <w:rPr>
                                <w:rFonts w:ascii="Times New Roman" w:eastAsia="標楷體" w:hAnsi="標楷體" w:hint="eastAsia"/>
                                <w:color w:val="000000" w:themeColor="text1"/>
                              </w:rPr>
                              <w:t>第</w:t>
                            </w:r>
                            <w:r w:rsidRPr="00F6589C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2</w:t>
                            </w:r>
                            <w:r w:rsidRPr="00F6589C">
                              <w:rPr>
                                <w:rFonts w:ascii="Times New Roman" w:eastAsia="標楷體" w:hAnsi="標楷體" w:hint="eastAsia"/>
                                <w:color w:val="000000" w:themeColor="text1"/>
                              </w:rPr>
                              <w:t>集</w:t>
                            </w:r>
                            <w:r w:rsidRPr="00F6589C"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  <w:t>………</w:t>
                            </w:r>
                            <w:r w:rsidRPr="00677070">
                              <w:rPr>
                                <w:rFonts w:ascii="Times New Roman" w:eastAsia="標楷體" w:hAnsi="Times New Roman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14</w:t>
                            </w:r>
                          </w:p>
                          <w:p w:rsidR="00B61A82" w:rsidRDefault="00B61A82" w:rsidP="00B61A82">
                            <w:pPr>
                              <w:spacing w:line="240" w:lineRule="exact"/>
                              <w:ind w:leftChars="412" w:left="1589" w:rightChars="19" w:right="46" w:hangingChars="250" w:hanging="600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8"/>
                              </w:rPr>
                              <w:t>:</w:t>
                            </w:r>
                          </w:p>
                          <w:p w:rsidR="00B61A82" w:rsidRPr="00212FD3" w:rsidRDefault="00B61A82" w:rsidP="00B61A82">
                            <w:pPr>
                              <w:spacing w:line="240" w:lineRule="exact"/>
                              <w:ind w:leftChars="412" w:left="1589" w:rightChars="19" w:right="46" w:hangingChars="250" w:hanging="600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8"/>
                              </w:rPr>
                              <w:t xml:space="preserve">      :               :</w:t>
                            </w:r>
                          </w:p>
                          <w:p w:rsidR="00B61A82" w:rsidRPr="00677070" w:rsidRDefault="00B61A82" w:rsidP="00B61A82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ind w:firstLineChars="150" w:firstLine="360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677070">
                              <w:rPr>
                                <w:rFonts w:ascii="Times New Roman" w:eastAsia="標楷體" w:hAnsi="標楷體" w:hint="eastAsia"/>
                              </w:rPr>
                              <w:t>第</w:t>
                            </w:r>
                            <w:r w:rsidRPr="00677070">
                              <w:rPr>
                                <w:rFonts w:ascii="Times New Roman" w:eastAsia="標楷體" w:hAnsi="Times New Roman" w:hint="eastAsia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3</w:t>
                            </w:r>
                            <w:r w:rsidRPr="00677070">
                              <w:rPr>
                                <w:rFonts w:ascii="Times New Roman" w:eastAsia="標楷體" w:hAnsi="標楷體" w:hint="eastAsia"/>
                              </w:rPr>
                              <w:t>集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……………………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.18</w:t>
                            </w:r>
                          </w:p>
                          <w:p w:rsidR="00B61A82" w:rsidRDefault="00B61A82" w:rsidP="00B61A82">
                            <w:pPr>
                              <w:rPr>
                                <w:rFonts w:ascii="Times New Roman" w:eastAsia="標楷體" w:hAnsi="標楷體"/>
                              </w:rPr>
                            </w:pPr>
                            <w:r w:rsidRPr="00677070">
                              <w:rPr>
                                <w:rFonts w:ascii="Times New Roman" w:eastAsia="標楷體" w:hAnsi="標楷體" w:hint="eastAsia"/>
                              </w:rPr>
                              <w:t>二、</w:t>
                            </w:r>
                            <w:r>
                              <w:rPr>
                                <w:rFonts w:ascii="Times New Roman" w:eastAsia="標楷體" w:hAnsi="標楷體" w:hint="eastAsia"/>
                              </w:rPr>
                              <w:t>前三集</w:t>
                            </w:r>
                            <w:r w:rsidRPr="00677070">
                              <w:rPr>
                                <w:rFonts w:ascii="Times New Roman" w:eastAsia="標楷體" w:hAnsi="標楷體" w:hint="eastAsia"/>
                              </w:rPr>
                              <w:t>劇</w:t>
                            </w:r>
                            <w:bookmarkStart w:id="0" w:name="_GoBack"/>
                            <w:bookmarkEnd w:id="0"/>
                            <w:r w:rsidRPr="00677070">
                              <w:rPr>
                                <w:rFonts w:ascii="Times New Roman" w:eastAsia="標楷體" w:hAnsi="標楷體" w:hint="eastAsia"/>
                              </w:rPr>
                              <w:t>本</w:t>
                            </w:r>
                          </w:p>
                          <w:p w:rsidR="00B61A82" w:rsidRPr="00677070" w:rsidRDefault="00B61A82" w:rsidP="00B61A82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標楷體" w:hint="eastAsia"/>
                              </w:rPr>
                              <w:t>(</w:t>
                            </w:r>
                            <w:r w:rsidRPr="005A26A5">
                              <w:rPr>
                                <w:rFonts w:ascii="Times New Roman" w:eastAsia="標楷體" w:hAnsi="Times New Roman" w:cs="新細明體" w:hint="eastAsia"/>
                                <w:kern w:val="0"/>
                                <w:szCs w:val="24"/>
                              </w:rPr>
                              <w:t>含場景、動作、對白等完整情節</w:t>
                            </w:r>
                            <w:r w:rsidRPr="005A26A5">
                              <w:rPr>
                                <w:rFonts w:ascii="Times New Roman" w:eastAsia="標楷體" w:hAnsi="Times New Roman" w:cs="新細明體" w:hint="eastAsia"/>
                                <w:kern w:val="0"/>
                                <w:szCs w:val="24"/>
                              </w:rPr>
                              <w:t>)</w:t>
                            </w:r>
                          </w:p>
                          <w:p w:rsidR="00B61A82" w:rsidRPr="00677070" w:rsidRDefault="00B61A82" w:rsidP="00B61A82">
                            <w:pPr>
                              <w:ind w:leftChars="131" w:left="314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677070">
                              <w:rPr>
                                <w:rFonts w:ascii="Times New Roman" w:eastAsia="標楷體" w:hAnsi="標楷體" w:hint="eastAsia"/>
                              </w:rPr>
                              <w:t>第</w:t>
                            </w:r>
                            <w:r w:rsidRPr="00677070">
                              <w:rPr>
                                <w:rFonts w:ascii="Times New Roman" w:eastAsia="標楷體" w:hAnsi="Times New Roman" w:hint="eastAsia"/>
                              </w:rPr>
                              <w:t>1</w:t>
                            </w:r>
                            <w:r w:rsidRPr="00677070">
                              <w:rPr>
                                <w:rFonts w:ascii="Times New Roman" w:eastAsia="標楷體" w:hAnsi="標楷體" w:hint="eastAsia"/>
                              </w:rPr>
                              <w:t>集</w:t>
                            </w:r>
                            <w:r w:rsidRPr="00677070">
                              <w:rPr>
                                <w:rFonts w:ascii="Times New Roman" w:eastAsia="標楷體" w:hAnsi="Times New Roman"/>
                              </w:rPr>
                              <w:t>………………………</w:t>
                            </w:r>
                            <w:r w:rsidRPr="00677070">
                              <w:rPr>
                                <w:rFonts w:ascii="Times New Roman" w:eastAsia="標楷體" w:hAnsi="Times New Roman" w:hint="eastAsia"/>
                              </w:rPr>
                              <w:t>20</w:t>
                            </w:r>
                          </w:p>
                          <w:p w:rsidR="00B61A82" w:rsidRPr="00677070" w:rsidRDefault="00B61A82" w:rsidP="00B61A82">
                            <w:pPr>
                              <w:ind w:leftChars="131" w:left="314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677070">
                              <w:rPr>
                                <w:rFonts w:ascii="Times New Roman" w:eastAsia="標楷體" w:hAnsi="標楷體" w:hint="eastAsia"/>
                              </w:rPr>
                              <w:t>第</w:t>
                            </w:r>
                            <w:r w:rsidRPr="00677070">
                              <w:rPr>
                                <w:rFonts w:ascii="Times New Roman" w:eastAsia="標楷體" w:hAnsi="Times New Roman" w:hint="eastAsia"/>
                              </w:rPr>
                              <w:t>2</w:t>
                            </w:r>
                            <w:r w:rsidRPr="00677070">
                              <w:rPr>
                                <w:rFonts w:ascii="Times New Roman" w:eastAsia="標楷體" w:hAnsi="標楷體" w:hint="eastAsia"/>
                              </w:rPr>
                              <w:t>集</w:t>
                            </w:r>
                            <w:r w:rsidRPr="00677070">
                              <w:rPr>
                                <w:rFonts w:ascii="Times New Roman" w:eastAsia="標楷體" w:hAnsi="Times New Roman"/>
                              </w:rPr>
                              <w:t>………………………</w:t>
                            </w:r>
                            <w:r w:rsidRPr="00677070">
                              <w:rPr>
                                <w:rFonts w:ascii="Times New Roman" w:eastAsia="標楷體" w:hAnsi="Times New Roman" w:hint="eastAsia"/>
                              </w:rPr>
                              <w:t>30</w:t>
                            </w:r>
                          </w:p>
                          <w:p w:rsidR="00B61A82" w:rsidRPr="00677070" w:rsidRDefault="00B61A82" w:rsidP="00B61A82">
                            <w:pPr>
                              <w:ind w:leftChars="131" w:left="314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677070">
                              <w:rPr>
                                <w:rFonts w:ascii="Times New Roman" w:eastAsia="標楷體" w:hAnsi="標楷體" w:hint="eastAsia"/>
                              </w:rPr>
                              <w:t>第</w:t>
                            </w:r>
                            <w:r w:rsidRPr="00677070">
                              <w:rPr>
                                <w:rFonts w:ascii="Times New Roman" w:eastAsia="標楷體" w:hAnsi="Times New Roman" w:hint="eastAsia"/>
                              </w:rPr>
                              <w:t>3</w:t>
                            </w:r>
                            <w:r w:rsidRPr="00677070">
                              <w:rPr>
                                <w:rFonts w:ascii="Times New Roman" w:eastAsia="標楷體" w:hAnsi="標楷體" w:hint="eastAsia"/>
                              </w:rPr>
                              <w:t>集</w:t>
                            </w:r>
                            <w:r w:rsidRPr="00677070">
                              <w:rPr>
                                <w:rFonts w:ascii="Times New Roman" w:eastAsia="標楷體" w:hAnsi="Times New Roman"/>
                              </w:rPr>
                              <w:t>………………………</w:t>
                            </w:r>
                            <w:r w:rsidRPr="00677070">
                              <w:rPr>
                                <w:rFonts w:ascii="Times New Roman" w:eastAsia="標楷體" w:hAnsi="Times New Roman" w:hint="eastAsia"/>
                              </w:rPr>
                              <w:t>40</w:t>
                            </w:r>
                          </w:p>
                          <w:p w:rsidR="00B61A82" w:rsidRPr="004336C4" w:rsidRDefault="00B61A82" w:rsidP="00B61A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5CC8D" id="文字方塊 12" o:spid="_x0000_s1028" type="#_x0000_t202" style="position:absolute;left:0;text-align:left;margin-left:282.1pt;margin-top:23.8pt;width:192.9pt;height:34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">
                <v:textbox>
                  <w:txbxContent>
                    <w:p w:rsidR="00B61A82" w:rsidRPr="004336C4" w:rsidRDefault="00B61A82" w:rsidP="00B61A82">
                      <w:pPr>
                        <w:spacing w:after="180"/>
                        <w:ind w:firstLine="485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336C4">
                        <w:rPr>
                          <w:rFonts w:ascii="標楷體" w:eastAsia="標楷體" w:hAnsi="標楷體" w:hint="eastAsia"/>
                        </w:rPr>
                        <w:t>目錄</w:t>
                      </w:r>
                    </w:p>
                    <w:p w:rsidR="00B61A82" w:rsidRPr="00F6589C" w:rsidRDefault="00B61A82" w:rsidP="00B61A82">
                      <w:pPr>
                        <w:rPr>
                          <w:rFonts w:ascii="Times New Roman" w:eastAsia="標楷體" w:hAnsi="Times New Roman"/>
                          <w:color w:val="000000" w:themeColor="text1"/>
                        </w:rPr>
                      </w:pPr>
                      <w:r w:rsidRPr="00677070">
                        <w:rPr>
                          <w:rFonts w:ascii="Times New Roman" w:eastAsia="標楷體" w:hAnsi="標楷體" w:hint="eastAsia"/>
                        </w:rPr>
                        <w:t>一、</w:t>
                      </w:r>
                      <w:r w:rsidRPr="00F6589C">
                        <w:rPr>
                          <w:rFonts w:ascii="Times New Roman" w:eastAsia="標楷體" w:hAnsi="標楷體" w:hint="eastAsia"/>
                          <w:color w:val="000000" w:themeColor="text1"/>
                        </w:rPr>
                        <w:t>分集大綱</w:t>
                      </w:r>
                      <w:r w:rsidRPr="00F6589C">
                        <w:rPr>
                          <w:rFonts w:ascii="Times New Roman" w:eastAsia="標楷體" w:hAnsi="Times New Roman"/>
                          <w:color w:val="000000" w:themeColor="text1"/>
                        </w:rPr>
                        <w:t>………………</w:t>
                      </w:r>
                      <w:r w:rsidRPr="00F6589C">
                        <w:rPr>
                          <w:rFonts w:ascii="Times New Roman" w:eastAsia="標楷體" w:hAnsi="Times New Roman" w:cs="新細明體"/>
                          <w:bCs/>
                          <w:color w:val="000000" w:themeColor="text1"/>
                          <w:kern w:val="0"/>
                        </w:rPr>
                        <w:t>…</w:t>
                      </w:r>
                      <w:r w:rsidRPr="00F6589C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10</w:t>
                      </w:r>
                    </w:p>
                    <w:p w:rsidR="00B61A82" w:rsidRPr="00F6589C" w:rsidRDefault="00B61A82" w:rsidP="00B61A82">
                      <w:pPr>
                        <w:rPr>
                          <w:rFonts w:ascii="Times New Roman" w:eastAsia="標楷體" w:hAnsi="標楷體"/>
                          <w:color w:val="000000" w:themeColor="text1"/>
                        </w:rPr>
                      </w:pPr>
                      <w:r w:rsidRPr="00F6589C">
                        <w:rPr>
                          <w:rFonts w:ascii="Times New Roman" w:eastAsia="標楷體" w:hAnsi="標楷體" w:hint="eastAsia"/>
                          <w:color w:val="000000" w:themeColor="text1"/>
                        </w:rPr>
                        <w:t>(</w:t>
                      </w:r>
                      <w:r w:rsidRPr="00F6589C">
                        <w:rPr>
                          <w:rFonts w:ascii="Times New Roman" w:eastAsia="標楷體" w:hAnsi="Times New Roman" w:hint="eastAsia"/>
                          <w:color w:val="000000" w:themeColor="text1"/>
                          <w:szCs w:val="24"/>
                        </w:rPr>
                        <w:t>每集含標點</w:t>
                      </w:r>
                      <w:r w:rsidR="006271B0" w:rsidRPr="00F6589C">
                        <w:rPr>
                          <w:rFonts w:ascii="Times New Roman" w:eastAsia="標楷體" w:hAnsi="Times New Roman" w:hint="eastAsia"/>
                          <w:color w:val="000000" w:themeColor="text1"/>
                          <w:szCs w:val="24"/>
                        </w:rPr>
                        <w:t>以</w:t>
                      </w:r>
                      <w:r w:rsidRPr="00F6589C">
                        <w:rPr>
                          <w:rFonts w:ascii="Times New Roman" w:eastAsia="標楷體" w:hAnsi="Times New Roman" w:hint="eastAsia"/>
                          <w:color w:val="000000" w:themeColor="text1"/>
                          <w:szCs w:val="24"/>
                        </w:rPr>
                        <w:t>介於一千至一千二百字</w:t>
                      </w:r>
                      <w:r w:rsidR="000E00F2" w:rsidRPr="00F6589C">
                        <w:rPr>
                          <w:rFonts w:ascii="Times New Roman" w:eastAsia="標楷體" w:hAnsi="Times New Roman" w:hint="eastAsia"/>
                          <w:color w:val="000000" w:themeColor="text1"/>
                          <w:szCs w:val="24"/>
                        </w:rPr>
                        <w:t>為限</w:t>
                      </w:r>
                      <w:r w:rsidRPr="00F6589C">
                        <w:rPr>
                          <w:rFonts w:ascii="Times New Roman" w:eastAsia="標楷體" w:hAnsi="Times New Roman" w:hint="eastAsia"/>
                          <w:color w:val="000000" w:themeColor="text1"/>
                          <w:szCs w:val="24"/>
                        </w:rPr>
                        <w:t>，含場景、故事情節</w:t>
                      </w:r>
                      <w:r w:rsidRPr="00F6589C">
                        <w:rPr>
                          <w:rFonts w:ascii="Times New Roman" w:eastAsia="標楷體" w:hAnsi="Times New Roman" w:hint="eastAsia"/>
                          <w:color w:val="000000" w:themeColor="text1"/>
                          <w:szCs w:val="24"/>
                        </w:rPr>
                        <w:t>)</w:t>
                      </w:r>
                    </w:p>
                    <w:p w:rsidR="00B61A82" w:rsidRPr="00F6589C" w:rsidRDefault="00B61A82" w:rsidP="00B61A82">
                      <w:pPr>
                        <w:ind w:leftChars="131" w:left="314"/>
                        <w:rPr>
                          <w:rFonts w:ascii="Times New Roman" w:eastAsia="標楷體" w:hAnsi="Times New Roman"/>
                          <w:color w:val="000000" w:themeColor="text1"/>
                        </w:rPr>
                      </w:pPr>
                      <w:r w:rsidRPr="00F6589C">
                        <w:rPr>
                          <w:rFonts w:ascii="Times New Roman" w:eastAsia="標楷體" w:hAnsi="標楷體" w:hint="eastAsia"/>
                          <w:color w:val="000000" w:themeColor="text1"/>
                        </w:rPr>
                        <w:t>第</w:t>
                      </w:r>
                      <w:r w:rsidRPr="00F6589C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1</w:t>
                      </w:r>
                      <w:r w:rsidRPr="00F6589C">
                        <w:rPr>
                          <w:rFonts w:ascii="Times New Roman" w:eastAsia="標楷體" w:hAnsi="標楷體" w:hint="eastAsia"/>
                          <w:color w:val="000000" w:themeColor="text1"/>
                        </w:rPr>
                        <w:t>集</w:t>
                      </w:r>
                      <w:r w:rsidRPr="00F6589C">
                        <w:rPr>
                          <w:rFonts w:ascii="Times New Roman" w:eastAsia="標楷體" w:hAnsi="Times New Roman"/>
                          <w:color w:val="000000" w:themeColor="text1"/>
                        </w:rPr>
                        <w:t>………………………</w:t>
                      </w:r>
                      <w:r w:rsidRPr="00F6589C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12</w:t>
                      </w:r>
                    </w:p>
                    <w:p w:rsidR="00B61A82" w:rsidRPr="00677070" w:rsidRDefault="00B61A82" w:rsidP="00B61A82">
                      <w:pPr>
                        <w:ind w:leftChars="131" w:left="314"/>
                        <w:rPr>
                          <w:rFonts w:ascii="Times New Roman" w:eastAsia="標楷體" w:hAnsi="Times New Roman"/>
                        </w:rPr>
                      </w:pPr>
                      <w:r w:rsidRPr="00F6589C">
                        <w:rPr>
                          <w:rFonts w:ascii="Times New Roman" w:eastAsia="標楷體" w:hAnsi="標楷體" w:hint="eastAsia"/>
                          <w:color w:val="000000" w:themeColor="text1"/>
                        </w:rPr>
                        <w:t>第</w:t>
                      </w:r>
                      <w:r w:rsidRPr="00F6589C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2</w:t>
                      </w:r>
                      <w:r w:rsidRPr="00F6589C">
                        <w:rPr>
                          <w:rFonts w:ascii="Times New Roman" w:eastAsia="標楷體" w:hAnsi="標楷體" w:hint="eastAsia"/>
                          <w:color w:val="000000" w:themeColor="text1"/>
                        </w:rPr>
                        <w:t>集</w:t>
                      </w:r>
                      <w:r w:rsidRPr="00F6589C">
                        <w:rPr>
                          <w:rFonts w:ascii="Times New Roman" w:eastAsia="標楷體" w:hAnsi="Times New Roman"/>
                          <w:color w:val="000000" w:themeColor="text1"/>
                        </w:rPr>
                        <w:t>………</w:t>
                      </w:r>
                      <w:r w:rsidRPr="00677070">
                        <w:rPr>
                          <w:rFonts w:ascii="Times New Roman" w:eastAsia="標楷體" w:hAnsi="Times New Roman"/>
                        </w:rPr>
                        <w:t>………………</w:t>
                      </w:r>
                      <w:r>
                        <w:rPr>
                          <w:rFonts w:ascii="Times New Roman" w:eastAsia="標楷體" w:hAnsi="Times New Roman" w:hint="eastAsia"/>
                        </w:rPr>
                        <w:t>14</w:t>
                      </w:r>
                    </w:p>
                    <w:p w:rsidR="00B61A82" w:rsidRDefault="00B61A82" w:rsidP="00B61A82">
                      <w:pPr>
                        <w:spacing w:line="240" w:lineRule="exact"/>
                        <w:ind w:leftChars="412" w:left="1589" w:rightChars="19" w:right="46" w:hangingChars="250" w:hanging="600"/>
                        <w:rPr>
                          <w:rFonts w:ascii="標楷體" w:eastAsia="標楷體" w:hAnsi="標楷體" w:cs="新細明體"/>
                          <w:bCs/>
                          <w:kern w:val="0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cs="新細明體" w:hint="eastAsia"/>
                          <w:bCs/>
                          <w:kern w:val="0"/>
                          <w:szCs w:val="28"/>
                        </w:rPr>
                        <w:t>:</w:t>
                      </w:r>
                    </w:p>
                    <w:p w:rsidR="00B61A82" w:rsidRPr="00212FD3" w:rsidRDefault="00B61A82" w:rsidP="00B61A82">
                      <w:pPr>
                        <w:spacing w:line="240" w:lineRule="exact"/>
                        <w:ind w:leftChars="412" w:left="1589" w:rightChars="19" w:right="46" w:hangingChars="250" w:hanging="600"/>
                        <w:rPr>
                          <w:rFonts w:ascii="標楷體" w:eastAsia="標楷體" w:hAnsi="標楷體" w:cs="新細明體"/>
                          <w:bCs/>
                          <w:kern w:val="0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bCs/>
                          <w:kern w:val="0"/>
                          <w:szCs w:val="28"/>
                        </w:rPr>
                        <w:t xml:space="preserve">      :               :</w:t>
                      </w:r>
                    </w:p>
                    <w:p w:rsidR="00B61A82" w:rsidRPr="00677070" w:rsidRDefault="00B61A82" w:rsidP="00B61A82">
                      <w:pPr>
                        <w:tabs>
                          <w:tab w:val="left" w:pos="284"/>
                          <w:tab w:val="left" w:pos="567"/>
                        </w:tabs>
                        <w:ind w:firstLineChars="150" w:firstLine="360"/>
                        <w:rPr>
                          <w:rFonts w:ascii="Times New Roman" w:eastAsia="標楷體" w:hAnsi="Times New Roman"/>
                        </w:rPr>
                      </w:pPr>
                      <w:r w:rsidRPr="00677070">
                        <w:rPr>
                          <w:rFonts w:ascii="Times New Roman" w:eastAsia="標楷體" w:hAnsi="標楷體" w:hint="eastAsia"/>
                        </w:rPr>
                        <w:t>第</w:t>
                      </w:r>
                      <w:r w:rsidRPr="00677070">
                        <w:rPr>
                          <w:rFonts w:ascii="Times New Roman" w:eastAsia="標楷體" w:hAnsi="Times New Roman" w:hint="eastAsia"/>
                        </w:rPr>
                        <w:t>1</w:t>
                      </w:r>
                      <w:r>
                        <w:rPr>
                          <w:rFonts w:ascii="Times New Roman" w:eastAsia="標楷體" w:hAnsi="Times New Roman" w:hint="eastAsia"/>
                        </w:rPr>
                        <w:t>3</w:t>
                      </w:r>
                      <w:r w:rsidRPr="00677070">
                        <w:rPr>
                          <w:rFonts w:ascii="Times New Roman" w:eastAsia="標楷體" w:hAnsi="標楷體" w:hint="eastAsia"/>
                        </w:rPr>
                        <w:t>集</w:t>
                      </w:r>
                      <w:r>
                        <w:rPr>
                          <w:rFonts w:ascii="Times New Roman" w:eastAsia="標楷體" w:hAnsi="Times New Roman"/>
                        </w:rPr>
                        <w:t>……………………</w:t>
                      </w:r>
                      <w:r>
                        <w:rPr>
                          <w:rFonts w:ascii="Times New Roman" w:eastAsia="標楷體" w:hAnsi="Times New Roman" w:hint="eastAsia"/>
                        </w:rPr>
                        <w:t>.18</w:t>
                      </w:r>
                    </w:p>
                    <w:p w:rsidR="00B61A82" w:rsidRDefault="00B61A82" w:rsidP="00B61A82">
                      <w:pPr>
                        <w:rPr>
                          <w:rFonts w:ascii="Times New Roman" w:eastAsia="標楷體" w:hAnsi="標楷體"/>
                        </w:rPr>
                      </w:pPr>
                      <w:r w:rsidRPr="00677070">
                        <w:rPr>
                          <w:rFonts w:ascii="Times New Roman" w:eastAsia="標楷體" w:hAnsi="標楷體" w:hint="eastAsia"/>
                        </w:rPr>
                        <w:t>二、</w:t>
                      </w:r>
                      <w:r>
                        <w:rPr>
                          <w:rFonts w:ascii="Times New Roman" w:eastAsia="標楷體" w:hAnsi="標楷體" w:hint="eastAsia"/>
                        </w:rPr>
                        <w:t>前三集</w:t>
                      </w:r>
                      <w:r w:rsidRPr="00677070">
                        <w:rPr>
                          <w:rFonts w:ascii="Times New Roman" w:eastAsia="標楷體" w:hAnsi="標楷體" w:hint="eastAsia"/>
                        </w:rPr>
                        <w:t>劇本</w:t>
                      </w:r>
                    </w:p>
                    <w:p w:rsidR="00B61A82" w:rsidRPr="00677070" w:rsidRDefault="00B61A82" w:rsidP="00B61A82">
                      <w:pPr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標楷體" w:hint="eastAsia"/>
                        </w:rPr>
                        <w:t>(</w:t>
                      </w:r>
                      <w:r w:rsidRPr="005A26A5">
                        <w:rPr>
                          <w:rFonts w:ascii="Times New Roman" w:eastAsia="標楷體" w:hAnsi="Times New Roman" w:cs="新細明體" w:hint="eastAsia"/>
                          <w:kern w:val="0"/>
                          <w:szCs w:val="24"/>
                        </w:rPr>
                        <w:t>含場景、動作、對白等完整情節</w:t>
                      </w:r>
                      <w:r w:rsidRPr="005A26A5">
                        <w:rPr>
                          <w:rFonts w:ascii="Times New Roman" w:eastAsia="標楷體" w:hAnsi="Times New Roman" w:cs="新細明體" w:hint="eastAsia"/>
                          <w:kern w:val="0"/>
                          <w:szCs w:val="24"/>
                        </w:rPr>
                        <w:t>)</w:t>
                      </w:r>
                    </w:p>
                    <w:p w:rsidR="00B61A82" w:rsidRPr="00677070" w:rsidRDefault="00B61A82" w:rsidP="00B61A82">
                      <w:pPr>
                        <w:ind w:leftChars="131" w:left="314"/>
                        <w:rPr>
                          <w:rFonts w:ascii="Times New Roman" w:eastAsia="標楷體" w:hAnsi="Times New Roman"/>
                        </w:rPr>
                      </w:pPr>
                      <w:r w:rsidRPr="00677070">
                        <w:rPr>
                          <w:rFonts w:ascii="Times New Roman" w:eastAsia="標楷體" w:hAnsi="標楷體" w:hint="eastAsia"/>
                        </w:rPr>
                        <w:t>第</w:t>
                      </w:r>
                      <w:r w:rsidRPr="00677070">
                        <w:rPr>
                          <w:rFonts w:ascii="Times New Roman" w:eastAsia="標楷體" w:hAnsi="Times New Roman" w:hint="eastAsia"/>
                        </w:rPr>
                        <w:t>1</w:t>
                      </w:r>
                      <w:r w:rsidRPr="00677070">
                        <w:rPr>
                          <w:rFonts w:ascii="Times New Roman" w:eastAsia="標楷體" w:hAnsi="標楷體" w:hint="eastAsia"/>
                        </w:rPr>
                        <w:t>集</w:t>
                      </w:r>
                      <w:r w:rsidRPr="00677070">
                        <w:rPr>
                          <w:rFonts w:ascii="Times New Roman" w:eastAsia="標楷體" w:hAnsi="Times New Roman"/>
                        </w:rPr>
                        <w:t>………………………</w:t>
                      </w:r>
                      <w:r w:rsidRPr="00677070">
                        <w:rPr>
                          <w:rFonts w:ascii="Times New Roman" w:eastAsia="標楷體" w:hAnsi="Times New Roman" w:hint="eastAsia"/>
                        </w:rPr>
                        <w:t>20</w:t>
                      </w:r>
                    </w:p>
                    <w:p w:rsidR="00B61A82" w:rsidRPr="00677070" w:rsidRDefault="00B61A82" w:rsidP="00B61A82">
                      <w:pPr>
                        <w:ind w:leftChars="131" w:left="314"/>
                        <w:rPr>
                          <w:rFonts w:ascii="Times New Roman" w:eastAsia="標楷體" w:hAnsi="Times New Roman"/>
                        </w:rPr>
                      </w:pPr>
                      <w:r w:rsidRPr="00677070">
                        <w:rPr>
                          <w:rFonts w:ascii="Times New Roman" w:eastAsia="標楷體" w:hAnsi="標楷體" w:hint="eastAsia"/>
                        </w:rPr>
                        <w:t>第</w:t>
                      </w:r>
                      <w:r w:rsidRPr="00677070">
                        <w:rPr>
                          <w:rFonts w:ascii="Times New Roman" w:eastAsia="標楷體" w:hAnsi="Times New Roman" w:hint="eastAsia"/>
                        </w:rPr>
                        <w:t>2</w:t>
                      </w:r>
                      <w:r w:rsidRPr="00677070">
                        <w:rPr>
                          <w:rFonts w:ascii="Times New Roman" w:eastAsia="標楷體" w:hAnsi="標楷體" w:hint="eastAsia"/>
                        </w:rPr>
                        <w:t>集</w:t>
                      </w:r>
                      <w:r w:rsidRPr="00677070">
                        <w:rPr>
                          <w:rFonts w:ascii="Times New Roman" w:eastAsia="標楷體" w:hAnsi="Times New Roman"/>
                        </w:rPr>
                        <w:t>………………………</w:t>
                      </w:r>
                      <w:r w:rsidRPr="00677070">
                        <w:rPr>
                          <w:rFonts w:ascii="Times New Roman" w:eastAsia="標楷體" w:hAnsi="Times New Roman" w:hint="eastAsia"/>
                        </w:rPr>
                        <w:t>30</w:t>
                      </w:r>
                    </w:p>
                    <w:p w:rsidR="00B61A82" w:rsidRPr="00677070" w:rsidRDefault="00B61A82" w:rsidP="00B61A82">
                      <w:pPr>
                        <w:ind w:leftChars="131" w:left="314"/>
                        <w:rPr>
                          <w:rFonts w:ascii="Times New Roman" w:eastAsia="標楷體" w:hAnsi="Times New Roman"/>
                        </w:rPr>
                      </w:pPr>
                      <w:r w:rsidRPr="00677070">
                        <w:rPr>
                          <w:rFonts w:ascii="Times New Roman" w:eastAsia="標楷體" w:hAnsi="標楷體" w:hint="eastAsia"/>
                        </w:rPr>
                        <w:t>第</w:t>
                      </w:r>
                      <w:r w:rsidRPr="00677070">
                        <w:rPr>
                          <w:rFonts w:ascii="Times New Roman" w:eastAsia="標楷體" w:hAnsi="Times New Roman" w:hint="eastAsia"/>
                        </w:rPr>
                        <w:t>3</w:t>
                      </w:r>
                      <w:r w:rsidRPr="00677070">
                        <w:rPr>
                          <w:rFonts w:ascii="Times New Roman" w:eastAsia="標楷體" w:hAnsi="標楷體" w:hint="eastAsia"/>
                        </w:rPr>
                        <w:t>集</w:t>
                      </w:r>
                      <w:r w:rsidRPr="00677070">
                        <w:rPr>
                          <w:rFonts w:ascii="Times New Roman" w:eastAsia="標楷體" w:hAnsi="Times New Roman"/>
                        </w:rPr>
                        <w:t>………………………</w:t>
                      </w:r>
                      <w:r w:rsidRPr="00677070">
                        <w:rPr>
                          <w:rFonts w:ascii="Times New Roman" w:eastAsia="標楷體" w:hAnsi="Times New Roman" w:hint="eastAsia"/>
                        </w:rPr>
                        <w:t>40</w:t>
                      </w:r>
                    </w:p>
                    <w:p w:rsidR="00B61A82" w:rsidRPr="004336C4" w:rsidRDefault="00B61A82" w:rsidP="00B61A82"/>
                  </w:txbxContent>
                </v:textbox>
              </v:shape>
            </w:pict>
          </mc:Fallback>
        </mc:AlternateContent>
      </w:r>
      <w:r w:rsidRPr="000C4066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294095" wp14:editId="3B9F625B">
                <wp:simplePos x="0" y="0"/>
                <wp:positionH relativeFrom="column">
                  <wp:posOffset>891540</wp:posOffset>
                </wp:positionH>
                <wp:positionV relativeFrom="paragraph">
                  <wp:posOffset>302260</wp:posOffset>
                </wp:positionV>
                <wp:extent cx="2449830" cy="4425315"/>
                <wp:effectExtent l="0" t="0" r="26670" b="1333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442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A82" w:rsidRPr="00D07886" w:rsidRDefault="00B61A82" w:rsidP="00D07886">
                            <w:pPr>
                              <w:spacing w:after="180"/>
                              <w:ind w:firstLine="485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336C4">
                              <w:rPr>
                                <w:rFonts w:ascii="標楷體" w:eastAsia="標楷體" w:hAnsi="標楷體" w:hint="eastAsia"/>
                              </w:rPr>
                              <w:t>目錄</w:t>
                            </w:r>
                          </w:p>
                          <w:p w:rsidR="009E7E43" w:rsidRPr="0037469D" w:rsidRDefault="009E7E43" w:rsidP="0037469D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ind w:leftChars="0"/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</w:pPr>
                            <w:r w:rsidRPr="0037469D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故事短綱</w:t>
                            </w:r>
                            <w:r w:rsidRPr="0037469D"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  <w:t>………….……...1</w:t>
                            </w:r>
                          </w:p>
                          <w:p w:rsidR="00DC3AFB" w:rsidRPr="00DC3AFB" w:rsidRDefault="00DC3AFB" w:rsidP="00DC3AFB">
                            <w:pPr>
                              <w:rPr>
                                <w:rFonts w:ascii="Times New Roman" w:eastAsia="標楷體" w:hAnsi="Times New Roman"/>
                                <w:color w:val="000000" w:themeColor="text1"/>
                                <w:szCs w:val="24"/>
                              </w:rPr>
                            </w:pPr>
                            <w:r w:rsidRPr="00DC3AFB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Cs w:val="24"/>
                              </w:rPr>
                              <w:t>(</w:t>
                            </w:r>
                            <w:r w:rsidRPr="00DC3AFB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Cs w:val="24"/>
                              </w:rPr>
                              <w:t>字數含標點符號以介於五百字至一千字間為限</w:t>
                            </w:r>
                            <w:r w:rsidRPr="00DC3AFB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Cs w:val="24"/>
                              </w:rPr>
                              <w:t>)</w:t>
                            </w:r>
                          </w:p>
                          <w:p w:rsidR="00B61A82" w:rsidRPr="00F6589C" w:rsidRDefault="009E7E43" w:rsidP="00B61A82">
                            <w:pPr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</w:pPr>
                            <w:r w:rsidRPr="009E7E4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二</w:t>
                            </w:r>
                            <w:r w:rsidRPr="009E7E43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、</w:t>
                            </w:r>
                            <w:r w:rsidR="00B61A82" w:rsidRPr="00F6589C">
                              <w:rPr>
                                <w:rFonts w:ascii="Times New Roman" w:eastAsia="標楷體" w:hAnsi="標楷體" w:hint="eastAsia"/>
                                <w:color w:val="000000" w:themeColor="text1"/>
                              </w:rPr>
                              <w:t>故事大綱</w:t>
                            </w:r>
                            <w:r w:rsidR="00B61A82" w:rsidRPr="00F6589C"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  <w:t>…………………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  <w:t>3</w:t>
                            </w:r>
                          </w:p>
                          <w:p w:rsidR="00B61A82" w:rsidRPr="00F6589C" w:rsidRDefault="00B61A82" w:rsidP="00B61A82">
                            <w:pPr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</w:pPr>
                            <w:r w:rsidRPr="00F6589C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(</w:t>
                            </w:r>
                            <w:r w:rsidRPr="00F6589C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Cs w:val="24"/>
                              </w:rPr>
                              <w:t>應敘明故事情節及結局，字數含標點</w:t>
                            </w:r>
                            <w:r w:rsidR="006271B0" w:rsidRPr="00F6589C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Cs w:val="24"/>
                              </w:rPr>
                              <w:t>符號以</w:t>
                            </w:r>
                            <w:r w:rsidRPr="00F6589C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Cs w:val="24"/>
                              </w:rPr>
                              <w:t>介於七千至一萬二千字間</w:t>
                            </w:r>
                            <w:r w:rsidR="000E00F2" w:rsidRPr="00F6589C">
                              <w:rPr>
                                <w:rFonts w:ascii="Times New Roman" w:eastAsia="標楷體" w:hAnsi="Times New Roman"/>
                                <w:color w:val="000000" w:themeColor="text1"/>
                                <w:szCs w:val="24"/>
                              </w:rPr>
                              <w:t>為限</w:t>
                            </w:r>
                            <w:r w:rsidRPr="00F6589C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Cs w:val="24"/>
                              </w:rPr>
                              <w:t>)</w:t>
                            </w:r>
                          </w:p>
                          <w:p w:rsidR="00B61A82" w:rsidRPr="00F6589C" w:rsidRDefault="009E7E43" w:rsidP="00B61A82">
                            <w:pPr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標楷體" w:hAnsi="標楷體" w:hint="eastAsia"/>
                                <w:color w:val="000000" w:themeColor="text1"/>
                              </w:rPr>
                              <w:t>三</w:t>
                            </w:r>
                            <w:r w:rsidR="00B61A82" w:rsidRPr="00F6589C">
                              <w:rPr>
                                <w:rFonts w:ascii="Times New Roman" w:eastAsia="標楷體" w:hAnsi="標楷體" w:hint="eastAsia"/>
                                <w:color w:val="000000" w:themeColor="text1"/>
                              </w:rPr>
                              <w:t>、主要人物說明</w:t>
                            </w:r>
                            <w:r w:rsidR="00B61A82" w:rsidRPr="00F6589C">
                              <w:rPr>
                                <w:rFonts w:ascii="Times New Roman" w:eastAsia="標楷體" w:hAnsi="Times New Roman" w:cs="新細明體"/>
                                <w:bCs/>
                                <w:color w:val="000000" w:themeColor="text1"/>
                                <w:kern w:val="0"/>
                              </w:rPr>
                              <w:t>……………</w:t>
                            </w:r>
                            <w:r w:rsidR="00B61A82" w:rsidRPr="00F6589C">
                              <w:rPr>
                                <w:rFonts w:ascii="Times New Roman" w:eastAsia="標楷體" w:hAnsi="Times New Roman" w:cs="新細明體" w:hint="eastAsia"/>
                                <w:bCs/>
                                <w:color w:val="000000" w:themeColor="text1"/>
                                <w:kern w:val="0"/>
                              </w:rPr>
                              <w:t>10</w:t>
                            </w:r>
                          </w:p>
                          <w:p w:rsidR="00B61A82" w:rsidRPr="00F6589C" w:rsidRDefault="00B61A82" w:rsidP="00B61A82">
                            <w:pPr>
                              <w:rPr>
                                <w:rFonts w:ascii="Times New Roman" w:eastAsia="標楷體" w:hAnsi="Times New Roman"/>
                                <w:color w:val="000000" w:themeColor="text1"/>
                                <w:szCs w:val="24"/>
                              </w:rPr>
                            </w:pPr>
                            <w:r w:rsidRPr="00F6589C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Pr="00F6589C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Cs w:val="24"/>
                              </w:rPr>
                              <w:t>主角約五百字、配角約二百五十字</w:t>
                            </w:r>
                            <w:r w:rsidRPr="00F6589C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94095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9" type="#_x0000_t202" style="position:absolute;left:0;text-align:left;margin-left:70.2pt;margin-top:23.8pt;width:192.9pt;height:34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">
                <v:textbox>
                  <w:txbxContent>
                    <w:p w:rsidR="00B61A82" w:rsidRPr="00D07886" w:rsidRDefault="00B61A82" w:rsidP="00D07886">
                      <w:pPr>
                        <w:spacing w:after="180"/>
                        <w:ind w:firstLine="485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336C4">
                        <w:rPr>
                          <w:rFonts w:ascii="標楷體" w:eastAsia="標楷體" w:hAnsi="標楷體" w:hint="eastAsia"/>
                        </w:rPr>
                        <w:t>目錄</w:t>
                      </w:r>
                    </w:p>
                    <w:p w:rsidR="009E7E43" w:rsidRPr="0037469D" w:rsidRDefault="009E7E43" w:rsidP="0037469D">
                      <w:pPr>
                        <w:pStyle w:val="a7"/>
                        <w:numPr>
                          <w:ilvl w:val="0"/>
                          <w:numId w:val="16"/>
                        </w:numPr>
                        <w:ind w:leftChars="0"/>
                        <w:rPr>
                          <w:rFonts w:ascii="Times New Roman" w:eastAsia="標楷體" w:hAnsi="Times New Roman"/>
                          <w:color w:val="000000" w:themeColor="text1"/>
                        </w:rPr>
                      </w:pPr>
                      <w:r w:rsidRPr="0037469D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故事短綱</w:t>
                      </w:r>
                      <w:r w:rsidRPr="0037469D">
                        <w:rPr>
                          <w:rFonts w:ascii="Times New Roman" w:eastAsia="標楷體" w:hAnsi="Times New Roman"/>
                          <w:color w:val="000000" w:themeColor="text1"/>
                        </w:rPr>
                        <w:t>………….……...1</w:t>
                      </w:r>
                    </w:p>
                    <w:p w:rsidR="00DC3AFB" w:rsidRPr="00DC3AFB" w:rsidRDefault="00DC3AFB" w:rsidP="00DC3AFB">
                      <w:pPr>
                        <w:rPr>
                          <w:rFonts w:ascii="Times New Roman" w:eastAsia="標楷體" w:hAnsi="Times New Roman"/>
                          <w:color w:val="000000" w:themeColor="text1"/>
                          <w:szCs w:val="24"/>
                        </w:rPr>
                      </w:pPr>
                      <w:r w:rsidRPr="00DC3AFB">
                        <w:rPr>
                          <w:rFonts w:ascii="Times New Roman" w:eastAsia="標楷體" w:hAnsi="Times New Roman" w:hint="eastAsia"/>
                          <w:color w:val="000000" w:themeColor="text1"/>
                          <w:szCs w:val="24"/>
                        </w:rPr>
                        <w:t>(</w:t>
                      </w:r>
                      <w:r w:rsidRPr="00DC3AFB">
                        <w:rPr>
                          <w:rFonts w:ascii="Times New Roman" w:eastAsia="標楷體" w:hAnsi="Times New Roman" w:hint="eastAsia"/>
                          <w:color w:val="000000" w:themeColor="text1"/>
                          <w:szCs w:val="24"/>
                        </w:rPr>
                        <w:t>字數含標點符號以介於五百字至一千字間為限</w:t>
                      </w:r>
                      <w:r w:rsidRPr="00DC3AFB">
                        <w:rPr>
                          <w:rFonts w:ascii="Times New Roman" w:eastAsia="標楷體" w:hAnsi="Times New Roman" w:hint="eastAsia"/>
                          <w:color w:val="000000" w:themeColor="text1"/>
                          <w:szCs w:val="24"/>
                        </w:rPr>
                        <w:t>)</w:t>
                      </w:r>
                    </w:p>
                    <w:p w:rsidR="00B61A82" w:rsidRPr="00F6589C" w:rsidRDefault="009E7E43" w:rsidP="00B61A82">
                      <w:pPr>
                        <w:rPr>
                          <w:rFonts w:ascii="Times New Roman" w:eastAsia="標楷體" w:hAnsi="Times New Roman"/>
                          <w:color w:val="000000" w:themeColor="text1"/>
                        </w:rPr>
                      </w:pPr>
                      <w:r w:rsidRPr="009E7E43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二</w:t>
                      </w:r>
                      <w:r w:rsidRPr="009E7E43">
                        <w:rPr>
                          <w:rFonts w:ascii="標楷體" w:eastAsia="標楷體" w:hAnsi="標楷體"/>
                          <w:color w:val="000000" w:themeColor="text1"/>
                        </w:rPr>
                        <w:t>、</w:t>
                      </w:r>
                      <w:r w:rsidR="00B61A82" w:rsidRPr="00F6589C">
                        <w:rPr>
                          <w:rFonts w:ascii="Times New Roman" w:eastAsia="標楷體" w:hAnsi="標楷體" w:hint="eastAsia"/>
                          <w:color w:val="000000" w:themeColor="text1"/>
                        </w:rPr>
                        <w:t>故事大綱</w:t>
                      </w:r>
                      <w:r w:rsidR="00B61A82" w:rsidRPr="00F6589C">
                        <w:rPr>
                          <w:rFonts w:ascii="Times New Roman" w:eastAsia="標楷體" w:hAnsi="Times New Roman"/>
                          <w:color w:val="000000" w:themeColor="text1"/>
                        </w:rPr>
                        <w:t>…………………</w:t>
                      </w:r>
                      <w:r>
                        <w:rPr>
                          <w:rFonts w:ascii="Times New Roman" w:eastAsia="標楷體" w:hAnsi="Times New Roman"/>
                          <w:color w:val="000000" w:themeColor="text1"/>
                        </w:rPr>
                        <w:t>3</w:t>
                      </w:r>
                    </w:p>
                    <w:p w:rsidR="00B61A82" w:rsidRPr="00F6589C" w:rsidRDefault="00B61A82" w:rsidP="00B61A82">
                      <w:pPr>
                        <w:rPr>
                          <w:rFonts w:ascii="Times New Roman" w:eastAsia="標楷體" w:hAnsi="Times New Roman"/>
                          <w:color w:val="000000" w:themeColor="text1"/>
                        </w:rPr>
                      </w:pPr>
                      <w:r w:rsidRPr="00F6589C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(</w:t>
                      </w:r>
                      <w:r w:rsidRPr="00F6589C">
                        <w:rPr>
                          <w:rFonts w:ascii="Times New Roman" w:eastAsia="標楷體" w:hAnsi="Times New Roman" w:hint="eastAsia"/>
                          <w:color w:val="000000" w:themeColor="text1"/>
                          <w:szCs w:val="24"/>
                        </w:rPr>
                        <w:t>應敘明故事情節及結局，字數含標點</w:t>
                      </w:r>
                      <w:r w:rsidR="006271B0" w:rsidRPr="00F6589C">
                        <w:rPr>
                          <w:rFonts w:ascii="Times New Roman" w:eastAsia="標楷體" w:hAnsi="Times New Roman" w:hint="eastAsia"/>
                          <w:color w:val="000000" w:themeColor="text1"/>
                          <w:szCs w:val="24"/>
                        </w:rPr>
                        <w:t>符號以</w:t>
                      </w:r>
                      <w:r w:rsidRPr="00F6589C">
                        <w:rPr>
                          <w:rFonts w:ascii="Times New Roman" w:eastAsia="標楷體" w:hAnsi="Times New Roman" w:hint="eastAsia"/>
                          <w:color w:val="000000" w:themeColor="text1"/>
                          <w:szCs w:val="24"/>
                        </w:rPr>
                        <w:t>介於七千至一萬二千字間</w:t>
                      </w:r>
                      <w:r w:rsidR="000E00F2" w:rsidRPr="00F6589C">
                        <w:rPr>
                          <w:rFonts w:ascii="Times New Roman" w:eastAsia="標楷體" w:hAnsi="Times New Roman"/>
                          <w:color w:val="000000" w:themeColor="text1"/>
                          <w:szCs w:val="24"/>
                        </w:rPr>
                        <w:t>為限</w:t>
                      </w:r>
                      <w:r w:rsidRPr="00F6589C">
                        <w:rPr>
                          <w:rFonts w:ascii="Times New Roman" w:eastAsia="標楷體" w:hAnsi="Times New Roman" w:hint="eastAsia"/>
                          <w:color w:val="000000" w:themeColor="text1"/>
                          <w:szCs w:val="24"/>
                        </w:rPr>
                        <w:t>)</w:t>
                      </w:r>
                    </w:p>
                    <w:p w:rsidR="00B61A82" w:rsidRPr="00F6589C" w:rsidRDefault="009E7E43" w:rsidP="00B61A82">
                      <w:pPr>
                        <w:rPr>
                          <w:rFonts w:ascii="Times New Roman" w:eastAsia="標楷體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eastAsia="標楷體" w:hAnsi="標楷體" w:hint="eastAsia"/>
                          <w:color w:val="000000" w:themeColor="text1"/>
                        </w:rPr>
                        <w:t>三</w:t>
                      </w:r>
                      <w:r w:rsidR="00B61A82" w:rsidRPr="00F6589C">
                        <w:rPr>
                          <w:rFonts w:ascii="Times New Roman" w:eastAsia="標楷體" w:hAnsi="標楷體" w:hint="eastAsia"/>
                          <w:color w:val="000000" w:themeColor="text1"/>
                        </w:rPr>
                        <w:t>、主要人物說明</w:t>
                      </w:r>
                      <w:r w:rsidR="00B61A82" w:rsidRPr="00F6589C">
                        <w:rPr>
                          <w:rFonts w:ascii="Times New Roman" w:eastAsia="標楷體" w:hAnsi="Times New Roman" w:cs="新細明體"/>
                          <w:bCs/>
                          <w:color w:val="000000" w:themeColor="text1"/>
                          <w:kern w:val="0"/>
                        </w:rPr>
                        <w:t>……………</w:t>
                      </w:r>
                      <w:r w:rsidR="00B61A82" w:rsidRPr="00F6589C">
                        <w:rPr>
                          <w:rFonts w:ascii="Times New Roman" w:eastAsia="標楷體" w:hAnsi="Times New Roman" w:cs="新細明體" w:hint="eastAsia"/>
                          <w:bCs/>
                          <w:color w:val="000000" w:themeColor="text1"/>
                          <w:kern w:val="0"/>
                        </w:rPr>
                        <w:t>10</w:t>
                      </w:r>
                    </w:p>
                    <w:p w:rsidR="00B61A82" w:rsidRPr="00F6589C" w:rsidRDefault="00B61A82" w:rsidP="00B61A82">
                      <w:pPr>
                        <w:rPr>
                          <w:rFonts w:ascii="Times New Roman" w:eastAsia="標楷體" w:hAnsi="Times New Roman"/>
                          <w:color w:val="000000" w:themeColor="text1"/>
                          <w:szCs w:val="24"/>
                        </w:rPr>
                      </w:pPr>
                      <w:r w:rsidRPr="00F6589C"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 w:rsidRPr="00F6589C">
                        <w:rPr>
                          <w:rFonts w:ascii="Times New Roman" w:eastAsia="標楷體" w:hAnsi="Times New Roman" w:hint="eastAsia"/>
                          <w:color w:val="000000" w:themeColor="text1"/>
                          <w:szCs w:val="24"/>
                        </w:rPr>
                        <w:t>主角約五百字、配角約二百五十字</w:t>
                      </w:r>
                      <w:r w:rsidRPr="00F6589C">
                        <w:rPr>
                          <w:rFonts w:ascii="Times New Roman" w:eastAsia="標楷體" w:hAnsi="Times New Roman" w:hint="eastAsia"/>
                          <w:color w:val="000000" w:themeColor="text1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目錄 (第一階段，以13集為例)          (第二階段，以13集為例)</w:t>
      </w:r>
    </w:p>
    <w:p w:rsidR="00B61A82" w:rsidRPr="000C4066" w:rsidRDefault="00B61A82" w:rsidP="00B61A82">
      <w:pPr>
        <w:spacing w:after="120" w:line="460" w:lineRule="exact"/>
        <w:ind w:rightChars="19" w:right="46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  </w:t>
      </w:r>
    </w:p>
    <w:p w:rsidR="00B61A82" w:rsidRPr="000C4066" w:rsidRDefault="00B61A82" w:rsidP="00B61A82">
      <w:pPr>
        <w:spacing w:after="120" w:line="460" w:lineRule="exact"/>
        <w:ind w:leftChars="518" w:left="1603" w:rightChars="19" w:right="46" w:hangingChars="150" w:hanging="36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</w:p>
    <w:p w:rsidR="00B61A82" w:rsidRPr="000C4066" w:rsidRDefault="00B61A82" w:rsidP="00B61A82">
      <w:pPr>
        <w:spacing w:after="120" w:line="460" w:lineRule="exact"/>
        <w:ind w:leftChars="518" w:left="1603" w:rightChars="19" w:right="46" w:hangingChars="150" w:hanging="36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</w:p>
    <w:p w:rsidR="00B61A82" w:rsidRPr="000C4066" w:rsidRDefault="00B61A82" w:rsidP="00B61A82">
      <w:pPr>
        <w:spacing w:after="120" w:line="460" w:lineRule="exact"/>
        <w:ind w:leftChars="518" w:left="1603" w:rightChars="19" w:right="46" w:hangingChars="150" w:hanging="36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</w:p>
    <w:p w:rsidR="00B61A82" w:rsidRPr="000C4066" w:rsidRDefault="00B61A82" w:rsidP="00B61A82">
      <w:pPr>
        <w:spacing w:line="560" w:lineRule="exact"/>
        <w:ind w:leftChars="-6" w:left="-14" w:rightChars="-318" w:right="-763" w:firstLineChars="304" w:firstLine="974"/>
        <w:jc w:val="both"/>
        <w:outlineLvl w:val="2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</w:p>
    <w:p w:rsidR="00B61A82" w:rsidRPr="000C4066" w:rsidRDefault="00B61A82" w:rsidP="00B61A82">
      <w:pPr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B61A82" w:rsidRPr="000C4066" w:rsidRDefault="00B61A82" w:rsidP="00B61A82">
      <w:pPr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B61A82" w:rsidRPr="000C4066" w:rsidRDefault="00B61A82" w:rsidP="00B61A82">
      <w:pPr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B61A82" w:rsidRPr="000C4066" w:rsidRDefault="00B61A82" w:rsidP="00B61A82">
      <w:pPr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B61A82" w:rsidRPr="000C4066" w:rsidRDefault="00B61A82" w:rsidP="00B61A82">
      <w:pPr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B61A82" w:rsidRPr="000C4066" w:rsidRDefault="00B61A82" w:rsidP="00B61A82">
      <w:pPr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B61A82" w:rsidRPr="000C4066" w:rsidRDefault="00B61A82" w:rsidP="00B61A82">
      <w:pPr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B61A82" w:rsidRPr="000C4066" w:rsidRDefault="00B61A82" w:rsidP="00B61A82">
      <w:pPr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B61A82" w:rsidRPr="000C4066" w:rsidRDefault="00B61A82" w:rsidP="00B61A82">
      <w:pPr>
        <w:jc w:val="both"/>
        <w:rPr>
          <w:rFonts w:ascii="標楷體" w:eastAsia="標楷體" w:hAnsi="標楷體"/>
          <w:color w:val="000000" w:themeColor="text1"/>
          <w:szCs w:val="24"/>
        </w:rPr>
      </w:pPr>
      <w:r w:rsidRPr="000C4066">
        <w:rPr>
          <w:rFonts w:ascii="標楷體" w:eastAsia="標楷體" w:hAnsi="標楷體" w:hint="eastAsia"/>
          <w:color w:val="000000" w:themeColor="text1"/>
          <w:szCs w:val="24"/>
        </w:rPr>
        <w:t xml:space="preserve">                                              </w:t>
      </w:r>
    </w:p>
    <w:p w:rsidR="00B61A82" w:rsidRPr="000C4066" w:rsidRDefault="00B61A82" w:rsidP="00B61A82">
      <w:pPr>
        <w:spacing w:line="560" w:lineRule="exact"/>
        <w:ind w:leftChars="-236" w:left="-15" w:rightChars="-191" w:right="-458" w:hangingChars="172" w:hanging="551"/>
        <w:jc w:val="both"/>
        <w:outlineLvl w:val="2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</w:p>
    <w:p w:rsidR="00B61A82" w:rsidRPr="000C4066" w:rsidRDefault="00B61A82" w:rsidP="00B61A82">
      <w:pPr>
        <w:spacing w:line="400" w:lineRule="exact"/>
        <w:ind w:leftChars="-236" w:left="-15" w:rightChars="-191" w:right="-458" w:hangingChars="172" w:hanging="551"/>
        <w:jc w:val="both"/>
        <w:outlineLvl w:val="2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</w:p>
    <w:p w:rsidR="00B61A82" w:rsidRPr="000C4066" w:rsidRDefault="00B61A82" w:rsidP="00B61A82">
      <w:pPr>
        <w:spacing w:line="400" w:lineRule="exact"/>
        <w:ind w:leftChars="-236" w:left="-15" w:rightChars="-191" w:right="-458" w:hangingChars="172" w:hanging="551"/>
        <w:jc w:val="center"/>
        <w:outlineLvl w:val="2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  <w:r w:rsidRPr="000C406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lastRenderedPageBreak/>
        <w:t>（附件五）一百零八</w:t>
      </w:r>
      <w:r w:rsidRPr="000C4066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  <w:t>年度</w:t>
      </w:r>
      <w:r w:rsidRPr="000C406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電視節目劇本創作</w:t>
      </w:r>
      <w:r w:rsidRPr="000C4066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  <w:t>獎</w:t>
      </w:r>
      <w:r w:rsidRPr="000C406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br/>
        <w:t>電子檔參考格式</w:t>
      </w:r>
    </w:p>
    <w:p w:rsidR="00B61A82" w:rsidRPr="000C4066" w:rsidRDefault="00B61A82" w:rsidP="00B61A82">
      <w:pPr>
        <w:spacing w:line="400" w:lineRule="exact"/>
        <w:ind w:leftChars="-6" w:left="-14" w:rightChars="-318" w:right="-763" w:firstLineChars="1105" w:firstLine="1770"/>
        <w:jc w:val="both"/>
        <w:outlineLvl w:val="2"/>
        <w:rPr>
          <w:rFonts w:ascii="標楷體" w:eastAsia="標楷體" w:hAnsi="標楷體" w:cs="新細明體"/>
          <w:b/>
          <w:bCs/>
          <w:color w:val="000000" w:themeColor="text1"/>
          <w:kern w:val="0"/>
          <w:sz w:val="16"/>
          <w:szCs w:val="16"/>
        </w:rPr>
      </w:pPr>
    </w:p>
    <w:p w:rsidR="00B61A82" w:rsidRPr="000C4066" w:rsidRDefault="00B61A82" w:rsidP="00B61A82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文件存檔請用WINDOWS 97-2003可開啟之格式(.doc)</w:t>
      </w:r>
    </w:p>
    <w:p w:rsidR="00B61A82" w:rsidRPr="000C4066" w:rsidRDefault="00B61A82" w:rsidP="00B61A82">
      <w:pPr>
        <w:numPr>
          <w:ilvl w:val="0"/>
          <w:numId w:val="1"/>
        </w:numPr>
        <w:ind w:leftChars="243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存檔格式及檔名(以13集為例)</w:t>
      </w:r>
    </w:p>
    <w:p w:rsidR="00B61A82" w:rsidRPr="000C4066" w:rsidRDefault="00485223" w:rsidP="00B61A82">
      <w:pPr>
        <w:ind w:leftChars="500" w:left="1200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/>
          <w:bCs/>
          <w:noProof/>
          <w:color w:val="000000" w:themeColor="text1"/>
          <w:kern w:val="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84.2pt;margin-top:2.25pt;width:36pt;height:37.5pt;z-index:251661312" wrapcoords="-450 0 -450 21168 21600 21168 21600 0 -450 0">
            <v:imagedata r:id="rId7" o:title=""/>
            <w10:wrap type="tight"/>
          </v:shape>
          <o:OLEObject Type="Embed" ProgID="PI3.Image" ShapeID="_x0000_s1028" DrawAspect="Content" ObjectID="_1613469455" r:id="rId8"/>
        </w:object>
      </w:r>
      <w:r>
        <w:rPr>
          <w:rFonts w:ascii="標楷體" w:eastAsia="標楷體" w:hAnsi="標楷體" w:cs="新細明體"/>
          <w:bCs/>
          <w:noProof/>
          <w:color w:val="000000" w:themeColor="text1"/>
          <w:kern w:val="0"/>
          <w:sz w:val="28"/>
          <w:szCs w:val="28"/>
        </w:rPr>
        <w:object w:dxaOrig="1440" w:dyaOrig="1440">
          <v:shape id="_x0000_s1039" type="#_x0000_t75" style="position:absolute;left:0;text-align:left;margin-left:306.85pt;margin-top:6pt;width:41.2pt;height:40.5pt;z-index:251668480">
            <v:imagedata r:id="rId9" o:title=""/>
          </v:shape>
          <o:OLEObject Type="Embed" ProgID="PI3.Image" ShapeID="_x0000_s1039" DrawAspect="Content" ObjectID="_1613469456" r:id="rId10"/>
        </w:object>
      </w:r>
      <w:r w:rsidR="00B61A82" w:rsidRPr="000C4066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  <w:br/>
      </w:r>
      <w:r w:rsidR="00B61A82"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 xml:space="preserve">                        </w:t>
      </w:r>
    </w:p>
    <w:p w:rsidR="00B61A82" w:rsidRPr="000C4066" w:rsidRDefault="00B61A82" w:rsidP="00B61A82">
      <w:pPr>
        <w:ind w:leftChars="500" w:left="1200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</w:p>
    <w:p w:rsidR="00B61A82" w:rsidRPr="000C4066" w:rsidRDefault="00B61A82" w:rsidP="00B61A82">
      <w:pPr>
        <w:ind w:leftChars="400" w:left="960" w:firstLineChars="50" w:firstLine="140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附件一報名表.doc                  報名作品</w:t>
      </w:r>
    </w:p>
    <w:p w:rsidR="00B61A82" w:rsidRPr="000C4066" w:rsidRDefault="00B61A82" w:rsidP="00B61A82">
      <w:pPr>
        <w:ind w:leftChars="400" w:left="960" w:firstLineChars="50" w:firstLine="14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 xml:space="preserve">(無須身分證及簽名)  </w:t>
      </w:r>
      <w:r w:rsidRPr="000C4066">
        <w:rPr>
          <w:rFonts w:ascii="標楷體" w:eastAsia="標楷體" w:hAnsi="標楷體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C8D08CF" wp14:editId="7997DF89">
                <wp:simplePos x="0" y="0"/>
                <wp:positionH relativeFrom="column">
                  <wp:posOffset>2722245</wp:posOffset>
                </wp:positionH>
                <wp:positionV relativeFrom="paragraph">
                  <wp:posOffset>198755</wp:posOffset>
                </wp:positionV>
                <wp:extent cx="2773680" cy="345440"/>
                <wp:effectExtent l="0" t="0" r="45720" b="35560"/>
                <wp:wrapNone/>
                <wp:docPr id="6" name="群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3680" cy="345440"/>
                          <a:chOff x="5177" y="6156"/>
                          <a:chExt cx="3026" cy="382"/>
                        </a:xfrm>
                      </wpg:grpSpPr>
                      <wps:wsp>
                        <wps:cNvPr id="7" name="Line 11"/>
                        <wps:cNvCnPr/>
                        <wps:spPr bwMode="auto">
                          <a:xfrm>
                            <a:off x="6664" y="6156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/>
                        <wps:spPr bwMode="auto">
                          <a:xfrm>
                            <a:off x="5177" y="6411"/>
                            <a:ext cx="30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5177" y="6411"/>
                            <a:ext cx="0" cy="1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/>
                        <wps:spPr bwMode="auto">
                          <a:xfrm>
                            <a:off x="8202" y="6411"/>
                            <a:ext cx="1" cy="1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448A1" id="群組 6" o:spid="_x0000_s1026" style="position:absolute;margin-left:214.35pt;margin-top:15.65pt;width:218.4pt;height:27.2pt;z-index:251665408" coordorigin="5177,6156" coordsize="3026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">
                <v:line id="Line 11" o:spid="_x0000_s1027" style="position:absolute;visibility:visible;mso-wrap-style:square" from="6664,6156" to="6664,6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12" o:spid="_x0000_s1028" style="position:absolute;visibility:visible;mso-wrap-style:square" from="5177,6411" to="8190,6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3" o:spid="_x0000_s1029" style="position:absolute;visibility:visible;mso-wrap-style:square" from="5177,6411" to="5177,6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4" o:spid="_x0000_s1030" style="position:absolute;visibility:visible;mso-wrap-style:square" from="8202,6411" to="8203,6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/v:group>
            </w:pict>
          </mc:Fallback>
        </mc:AlternateContent>
      </w:r>
    </w:p>
    <w:p w:rsidR="00B61A82" w:rsidRPr="000C4066" w:rsidRDefault="00485223" w:rsidP="00B61A82">
      <w:pPr>
        <w:spacing w:after="120" w:line="460" w:lineRule="exact"/>
        <w:ind w:leftChars="412" w:left="1589" w:rightChars="19" w:right="46" w:hangingChars="250" w:hanging="60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>
        <w:rPr>
          <w:rFonts w:ascii="標楷體" w:eastAsia="標楷體" w:hAnsi="標楷體" w:cs="新細明體"/>
          <w:bCs/>
          <w:noProof/>
          <w:color w:val="000000" w:themeColor="text1"/>
          <w:kern w:val="0"/>
          <w:szCs w:val="28"/>
        </w:rPr>
        <w:object w:dxaOrig="1440" w:dyaOrig="1440">
          <v:shape id="_x0000_s1031" type="#_x0000_t75" style="position:absolute;left:0;text-align:left;margin-left:193.5pt;margin-top:23.2pt;width:264pt;height:43.8pt;z-index:251664384">
            <v:imagedata r:id="rId11" o:title=""/>
          </v:shape>
          <o:OLEObject Type="Embed" ProgID="PI3.Image" ShapeID="_x0000_s1031" DrawAspect="Content" ObjectID="_1613469457" r:id="rId12"/>
        </w:object>
      </w:r>
    </w:p>
    <w:p w:rsidR="00B61A82" w:rsidRPr="000C4066" w:rsidRDefault="00B61A82" w:rsidP="00B61A82">
      <w:pPr>
        <w:spacing w:after="120" w:line="460" w:lineRule="exact"/>
        <w:ind w:leftChars="412" w:left="1589" w:rightChars="19" w:right="46" w:hangingChars="250" w:hanging="60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</w:p>
    <w:p w:rsidR="00B61A82" w:rsidRPr="000C4066" w:rsidRDefault="00B61A82" w:rsidP="00B61A82">
      <w:pPr>
        <w:spacing w:beforeLines="100" w:before="360" w:line="400" w:lineRule="exact"/>
        <w:ind w:leftChars="702" w:left="1685" w:rightChars="19" w:right="46" w:firstLineChars="479" w:firstLine="115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    (第一階段)         (第二階段)        (第二階段)</w:t>
      </w:r>
    </w:p>
    <w:p w:rsidR="00B61A82" w:rsidRPr="000C4066" w:rsidRDefault="00D07886" w:rsidP="00D07886">
      <w:pPr>
        <w:spacing w:line="400" w:lineRule="exact"/>
        <w:ind w:rightChars="19" w:right="46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                  </w:t>
      </w:r>
      <w:r w:rsidR="000E00F2"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故事短綱</w:t>
      </w:r>
      <w:r w:rsidR="00B61A82"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/故事大綱/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主要人物介紹</w:t>
      </w:r>
      <w:r w:rsidR="00B61A82"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</w:t>
      </w:r>
      <w:r w:rsidR="000E00F2"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</w:t>
      </w:r>
      <w:r w:rsidR="00B61A82"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分集大綱      完整劇本</w:t>
      </w:r>
    </w:p>
    <w:p w:rsidR="00B61A82" w:rsidRPr="000C4066" w:rsidRDefault="00B61A82" w:rsidP="00B61A82">
      <w:pPr>
        <w:spacing w:after="120" w:line="460" w:lineRule="exact"/>
        <w:ind w:rightChars="19" w:right="46" w:firstLineChars="400" w:firstLine="96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0C4066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5267922A" wp14:editId="6A5F37C9">
                <wp:simplePos x="0" y="0"/>
                <wp:positionH relativeFrom="column">
                  <wp:posOffset>2722244</wp:posOffset>
                </wp:positionH>
                <wp:positionV relativeFrom="paragraph">
                  <wp:posOffset>41275</wp:posOffset>
                </wp:positionV>
                <wp:extent cx="0" cy="342900"/>
                <wp:effectExtent l="0" t="0" r="19050" b="19050"/>
                <wp:wrapNone/>
                <wp:docPr id="5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891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214.35pt;margin-top:3.25pt;width:0;height:27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"/>
            </w:pict>
          </mc:Fallback>
        </mc:AlternateContent>
      </w:r>
      <w:r w:rsidRPr="000C4066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61EC14C0" wp14:editId="38E4F7D2">
                <wp:simplePos x="0" y="0"/>
                <wp:positionH relativeFrom="column">
                  <wp:posOffset>5553074</wp:posOffset>
                </wp:positionH>
                <wp:positionV relativeFrom="paragraph">
                  <wp:posOffset>41275</wp:posOffset>
                </wp:positionV>
                <wp:extent cx="0" cy="342900"/>
                <wp:effectExtent l="0" t="0" r="19050" b="19050"/>
                <wp:wrapNone/>
                <wp:docPr id="4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8707F" id="直線單箭頭接點 4" o:spid="_x0000_s1026" type="#_x0000_t32" style="position:absolute;margin-left:437.25pt;margin-top:3.25pt;width:0;height:27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"/>
            </w:pict>
          </mc:Fallback>
        </mc:AlternateContent>
      </w:r>
      <w:r w:rsidRPr="000C4066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4304069C" wp14:editId="0C7E67EA">
                <wp:simplePos x="0" y="0"/>
                <wp:positionH relativeFrom="column">
                  <wp:posOffset>4171949</wp:posOffset>
                </wp:positionH>
                <wp:positionV relativeFrom="paragraph">
                  <wp:posOffset>41275</wp:posOffset>
                </wp:positionV>
                <wp:extent cx="0" cy="342900"/>
                <wp:effectExtent l="0" t="0" r="19050" b="19050"/>
                <wp:wrapNone/>
                <wp:docPr id="3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AFA24" id="直線單箭頭接點 3" o:spid="_x0000_s1026" type="#_x0000_t32" style="position:absolute;margin-left:328.5pt;margin-top:3.25pt;width:0;height:27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"/>
            </w:pict>
          </mc:Fallback>
        </mc:AlternateConten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                     </w:t>
      </w:r>
    </w:p>
    <w:p w:rsidR="00B61A82" w:rsidRPr="000C4066" w:rsidRDefault="00B61A82" w:rsidP="00B61A82">
      <w:pPr>
        <w:spacing w:after="120" w:line="440" w:lineRule="exact"/>
        <w:ind w:leftChars="412" w:left="1589" w:rightChars="19" w:right="46" w:hangingChars="250" w:hanging="60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                 </w:t>
      </w:r>
      <w:r w:rsidR="006E6B90"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故事短綱.doc 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    第</w:t>
      </w:r>
      <w:r w:rsidRPr="000C4066">
        <w:rPr>
          <w:rFonts w:ascii="標楷體" w:eastAsia="標楷體" w:hAnsi="標楷體"/>
          <w:bCs/>
          <w:color w:val="000000" w:themeColor="text1"/>
          <w:kern w:val="0"/>
          <w:szCs w:val="28"/>
        </w:rPr>
        <w:t>1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集.doc    第</w:t>
      </w:r>
      <w:r w:rsidRPr="000C4066">
        <w:rPr>
          <w:rFonts w:ascii="標楷體" w:eastAsia="標楷體" w:hAnsi="標楷體"/>
          <w:bCs/>
          <w:color w:val="000000" w:themeColor="text1"/>
          <w:kern w:val="0"/>
          <w:szCs w:val="28"/>
        </w:rPr>
        <w:t>1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集劇本.doc</w:t>
      </w:r>
    </w:p>
    <w:p w:rsidR="00B61A82" w:rsidRPr="000C4066" w:rsidRDefault="006E6B90" w:rsidP="00B61A82">
      <w:pPr>
        <w:spacing w:after="120" w:line="440" w:lineRule="exact"/>
        <w:ind w:leftChars="412" w:left="1589" w:rightChars="19" w:right="46" w:hangingChars="250" w:hanging="60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  </w:t>
      </w:r>
      <w:r w:rsidR="000E00F2"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               </w:t>
      </w:r>
      <w:r w:rsidR="00B61A82"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故事大綱.doc        第</w:t>
      </w:r>
      <w:r w:rsidR="00B61A82" w:rsidRPr="000C4066">
        <w:rPr>
          <w:rFonts w:ascii="標楷體" w:eastAsia="標楷體" w:hAnsi="標楷體"/>
          <w:bCs/>
          <w:color w:val="000000" w:themeColor="text1"/>
          <w:kern w:val="0"/>
          <w:szCs w:val="28"/>
        </w:rPr>
        <w:t>2</w:t>
      </w:r>
      <w:r w:rsidR="00B61A82"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集.doc    第</w:t>
      </w:r>
      <w:r w:rsidR="00B61A82" w:rsidRPr="000C4066">
        <w:rPr>
          <w:rFonts w:ascii="標楷體" w:eastAsia="標楷體" w:hAnsi="標楷體"/>
          <w:bCs/>
          <w:color w:val="000000" w:themeColor="text1"/>
          <w:kern w:val="0"/>
          <w:szCs w:val="28"/>
        </w:rPr>
        <w:t>2</w:t>
      </w:r>
      <w:r w:rsidR="00B61A82"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集劇本.doc</w:t>
      </w:r>
    </w:p>
    <w:p w:rsidR="00B61A82" w:rsidRPr="000C4066" w:rsidRDefault="00B61A82" w:rsidP="00B61A82">
      <w:pPr>
        <w:spacing w:after="120" w:line="440" w:lineRule="exact"/>
        <w:ind w:leftChars="412" w:left="1589" w:rightChars="19" w:right="46" w:hangingChars="250" w:hanging="60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                主要人物介紹.doc        第</w:t>
      </w:r>
      <w:r w:rsidRPr="000C4066">
        <w:rPr>
          <w:rFonts w:ascii="標楷體" w:eastAsia="標楷體" w:hAnsi="標楷體"/>
          <w:bCs/>
          <w:color w:val="000000" w:themeColor="text1"/>
          <w:kern w:val="0"/>
          <w:szCs w:val="28"/>
        </w:rPr>
        <w:t>3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集.doc    第</w:t>
      </w:r>
      <w:r w:rsidRPr="000C4066">
        <w:rPr>
          <w:rFonts w:ascii="標楷體" w:eastAsia="標楷體" w:hAnsi="標楷體"/>
          <w:bCs/>
          <w:color w:val="000000" w:themeColor="text1"/>
          <w:kern w:val="0"/>
          <w:szCs w:val="28"/>
        </w:rPr>
        <w:t>3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集劇本.doc</w:t>
      </w:r>
    </w:p>
    <w:p w:rsidR="00B61A82" w:rsidRPr="000C4066" w:rsidRDefault="00B61A82" w:rsidP="00B61A82">
      <w:pPr>
        <w:spacing w:line="240" w:lineRule="exact"/>
        <w:ind w:leftChars="412" w:left="1589" w:rightChars="19" w:right="46" w:hangingChars="250" w:hanging="60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　　　　       　　　　　　　　　　　　　　   :</w:t>
      </w:r>
    </w:p>
    <w:p w:rsidR="00B61A82" w:rsidRPr="000C4066" w:rsidRDefault="00B61A82" w:rsidP="00B61A82">
      <w:pPr>
        <w:spacing w:line="240" w:lineRule="exact"/>
        <w:ind w:leftChars="412" w:left="1589" w:rightChars="19" w:right="46" w:hangingChars="250" w:hanging="60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                                           :</w:t>
      </w:r>
    </w:p>
    <w:p w:rsidR="00B61A82" w:rsidRPr="000C4066" w:rsidRDefault="00B61A82" w:rsidP="00B61A82">
      <w:pPr>
        <w:spacing w:line="240" w:lineRule="exact"/>
        <w:ind w:leftChars="412" w:left="1589" w:rightChars="19" w:right="46" w:hangingChars="250" w:hanging="60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                                           :</w:t>
      </w:r>
    </w:p>
    <w:p w:rsidR="00B61A82" w:rsidRPr="000C4066" w:rsidRDefault="00B61A82" w:rsidP="00B61A82">
      <w:pPr>
        <w:spacing w:after="120" w:line="440" w:lineRule="exact"/>
        <w:ind w:leftChars="412" w:left="1589" w:rightChars="19" w:right="46" w:hangingChars="250" w:hanging="60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                                        第</w:t>
      </w:r>
      <w:r w:rsidRPr="000C4066">
        <w:rPr>
          <w:rFonts w:ascii="標楷體" w:eastAsia="標楷體" w:hAnsi="標楷體"/>
          <w:bCs/>
          <w:color w:val="000000" w:themeColor="text1"/>
          <w:kern w:val="0"/>
          <w:szCs w:val="28"/>
        </w:rPr>
        <w:t>13</w:t>
      </w:r>
      <w:r w:rsidRPr="000C4066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集.doc                                                                              </w:t>
      </w:r>
    </w:p>
    <w:p w:rsidR="00B61A82" w:rsidRPr="000C4066" w:rsidRDefault="00B61A82" w:rsidP="00B61A82">
      <w:pPr>
        <w:spacing w:line="480" w:lineRule="exact"/>
        <w:ind w:rightChars="1" w:right="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BE166B" w:rsidRPr="000C4066" w:rsidRDefault="00BE166B">
      <w:pPr>
        <w:rPr>
          <w:color w:val="000000" w:themeColor="text1"/>
        </w:rPr>
      </w:pPr>
    </w:p>
    <w:sectPr w:rsidR="00BE166B" w:rsidRPr="000C4066" w:rsidSect="00BF3109">
      <w:footerReference w:type="default" r:id="rId13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223" w:rsidRDefault="00485223">
      <w:r>
        <w:separator/>
      </w:r>
    </w:p>
  </w:endnote>
  <w:endnote w:type="continuationSeparator" w:id="0">
    <w:p w:rsidR="00485223" w:rsidRDefault="0048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94" w:rsidRDefault="004E5F9F" w:rsidP="005328B0">
    <w:pPr>
      <w:pStyle w:val="a3"/>
      <w:jc w:val="center"/>
      <w:rPr>
        <w:lang w:eastAsia="zh-TW"/>
      </w:rPr>
    </w:pPr>
    <w:r>
      <w:fldChar w:fldCharType="begin"/>
    </w:r>
    <w:r>
      <w:instrText>PAGE   \* MERGEFORMAT</w:instrText>
    </w:r>
    <w:r>
      <w:fldChar w:fldCharType="separate"/>
    </w:r>
    <w:r w:rsidR="0037469D" w:rsidRPr="0037469D">
      <w:rPr>
        <w:noProof/>
        <w:lang w:val="zh-TW" w:eastAsia="zh-TW"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223" w:rsidRDefault="00485223">
      <w:r>
        <w:separator/>
      </w:r>
    </w:p>
  </w:footnote>
  <w:footnote w:type="continuationSeparator" w:id="0">
    <w:p w:rsidR="00485223" w:rsidRDefault="00485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668E"/>
    <w:multiLevelType w:val="hybridMultilevel"/>
    <w:tmpl w:val="3C26068E"/>
    <w:lvl w:ilvl="0" w:tplc="EF3EACE4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D52F16"/>
    <w:multiLevelType w:val="hybridMultilevel"/>
    <w:tmpl w:val="5232AE5C"/>
    <w:lvl w:ilvl="0" w:tplc="FC70E01C">
      <w:start w:val="4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E9070E"/>
    <w:multiLevelType w:val="hybridMultilevel"/>
    <w:tmpl w:val="75FE2964"/>
    <w:lvl w:ilvl="0" w:tplc="F0EC4572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D55206"/>
    <w:multiLevelType w:val="hybridMultilevel"/>
    <w:tmpl w:val="433482B6"/>
    <w:lvl w:ilvl="0" w:tplc="0002A628">
      <w:start w:val="1"/>
      <w:numFmt w:val="taiwaneseCountingThousand"/>
      <w:lvlText w:val="%1、"/>
      <w:lvlJc w:val="left"/>
      <w:pPr>
        <w:ind w:left="480" w:hanging="480"/>
      </w:pPr>
      <w:rPr>
        <w: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C30F83"/>
    <w:multiLevelType w:val="hybridMultilevel"/>
    <w:tmpl w:val="9702CA56"/>
    <w:lvl w:ilvl="0" w:tplc="CD7E1132">
      <w:start w:val="5"/>
      <w:numFmt w:val="bullet"/>
      <w:lvlText w:val="□"/>
      <w:lvlJc w:val="left"/>
      <w:pPr>
        <w:ind w:left="960" w:hanging="480"/>
      </w:pPr>
      <w:rPr>
        <w:rFonts w:ascii="標楷體" w:eastAsia="標楷體" w:hAnsi="標楷體" w:cs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66326A7"/>
    <w:multiLevelType w:val="hybridMultilevel"/>
    <w:tmpl w:val="64966C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1321D5"/>
    <w:multiLevelType w:val="hybridMultilevel"/>
    <w:tmpl w:val="5232AE5C"/>
    <w:lvl w:ilvl="0" w:tplc="FC70E01C">
      <w:start w:val="4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5B24DF"/>
    <w:multiLevelType w:val="hybridMultilevel"/>
    <w:tmpl w:val="0CDE1D54"/>
    <w:lvl w:ilvl="0" w:tplc="79D0A5D2">
      <w:start w:val="5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D25DF8"/>
    <w:multiLevelType w:val="hybridMultilevel"/>
    <w:tmpl w:val="99642976"/>
    <w:lvl w:ilvl="0" w:tplc="2DFC90A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trike w:val="0"/>
        <w:color w:val="auto"/>
        <w:sz w:val="28"/>
        <w:szCs w:val="28"/>
        <w:lang w:val="en-US"/>
      </w:rPr>
    </w:lvl>
    <w:lvl w:ilvl="1" w:tplc="FFA88D88">
      <w:start w:val="1"/>
      <w:numFmt w:val="taiwaneseCountingThousand"/>
      <w:lvlText w:val="(%2)"/>
      <w:lvlJc w:val="left"/>
      <w:pPr>
        <w:ind w:left="1288" w:hanging="720"/>
      </w:pPr>
      <w:rPr>
        <w:rFonts w:hint="default"/>
        <w:strike w:val="0"/>
        <w:color w:val="auto"/>
        <w:sz w:val="28"/>
        <w:szCs w:val="28"/>
      </w:rPr>
    </w:lvl>
    <w:lvl w:ilvl="2" w:tplc="0409000F">
      <w:start w:val="1"/>
      <w:numFmt w:val="decimal"/>
      <w:lvlText w:val="%3."/>
      <w:lvlJc w:val="left"/>
      <w:pPr>
        <w:ind w:left="1353" w:hanging="360"/>
      </w:pPr>
      <w:rPr>
        <w:rFonts w:hint="default"/>
        <w:color w:val="auto"/>
        <w:sz w:val="28"/>
      </w:rPr>
    </w:lvl>
    <w:lvl w:ilvl="3" w:tplc="8BD87B2A">
      <w:start w:val="1"/>
      <w:numFmt w:val="decimal"/>
      <w:lvlText w:val="(%4)"/>
      <w:lvlJc w:val="left"/>
      <w:pPr>
        <w:ind w:left="2160" w:hanging="720"/>
      </w:pPr>
      <w:rPr>
        <w:rFonts w:hint="default"/>
        <w:sz w:val="28"/>
        <w:szCs w:val="28"/>
      </w:rPr>
    </w:lvl>
    <w:lvl w:ilvl="4" w:tplc="0409000F">
      <w:start w:val="1"/>
      <w:numFmt w:val="decimal"/>
      <w:lvlText w:val="%5."/>
      <w:lvlJc w:val="left"/>
      <w:pPr>
        <w:ind w:left="2640" w:hanging="72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5A0323"/>
    <w:multiLevelType w:val="hybridMultilevel"/>
    <w:tmpl w:val="006EF590"/>
    <w:lvl w:ilvl="0" w:tplc="41025FB8">
      <w:start w:val="1"/>
      <w:numFmt w:val="taiwaneseCountingThousand"/>
      <w:lvlText w:val="%1、"/>
      <w:lvlJc w:val="left"/>
      <w:pPr>
        <w:ind w:left="480" w:hanging="480"/>
      </w:pPr>
      <w:rPr>
        <w:strike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157976"/>
    <w:multiLevelType w:val="hybridMultilevel"/>
    <w:tmpl w:val="F154ADA0"/>
    <w:lvl w:ilvl="0" w:tplc="9ECEEB6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2BA3C06"/>
    <w:multiLevelType w:val="hybridMultilevel"/>
    <w:tmpl w:val="A6E42C08"/>
    <w:lvl w:ilvl="0" w:tplc="6C72EFD0">
      <w:start w:val="1"/>
      <w:numFmt w:val="taiwaneseCountingThousand"/>
      <w:lvlText w:val="%1、"/>
      <w:lvlJc w:val="left"/>
      <w:pPr>
        <w:ind w:left="13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3" w:hanging="480"/>
      </w:pPr>
    </w:lvl>
    <w:lvl w:ilvl="2" w:tplc="0409001B" w:tentative="1">
      <w:start w:val="1"/>
      <w:numFmt w:val="lowerRoman"/>
      <w:lvlText w:val="%3."/>
      <w:lvlJc w:val="right"/>
      <w:pPr>
        <w:ind w:left="2023" w:hanging="480"/>
      </w:pPr>
    </w:lvl>
    <w:lvl w:ilvl="3" w:tplc="0409000F" w:tentative="1">
      <w:start w:val="1"/>
      <w:numFmt w:val="decimal"/>
      <w:lvlText w:val="%4."/>
      <w:lvlJc w:val="left"/>
      <w:pPr>
        <w:ind w:left="25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3" w:hanging="480"/>
      </w:pPr>
    </w:lvl>
    <w:lvl w:ilvl="5" w:tplc="0409001B" w:tentative="1">
      <w:start w:val="1"/>
      <w:numFmt w:val="lowerRoman"/>
      <w:lvlText w:val="%6."/>
      <w:lvlJc w:val="right"/>
      <w:pPr>
        <w:ind w:left="3463" w:hanging="480"/>
      </w:pPr>
    </w:lvl>
    <w:lvl w:ilvl="6" w:tplc="0409000F" w:tentative="1">
      <w:start w:val="1"/>
      <w:numFmt w:val="decimal"/>
      <w:lvlText w:val="%7."/>
      <w:lvlJc w:val="left"/>
      <w:pPr>
        <w:ind w:left="39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3" w:hanging="480"/>
      </w:pPr>
    </w:lvl>
    <w:lvl w:ilvl="8" w:tplc="0409001B" w:tentative="1">
      <w:start w:val="1"/>
      <w:numFmt w:val="lowerRoman"/>
      <w:lvlText w:val="%9."/>
      <w:lvlJc w:val="right"/>
      <w:pPr>
        <w:ind w:left="4903" w:hanging="480"/>
      </w:pPr>
    </w:lvl>
  </w:abstractNum>
  <w:abstractNum w:abstractNumId="12" w15:restartNumberingAfterBreak="0">
    <w:nsid w:val="68042402"/>
    <w:multiLevelType w:val="hybridMultilevel"/>
    <w:tmpl w:val="1A4E98BA"/>
    <w:lvl w:ilvl="0" w:tplc="CD7E113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  <w:lang w:val="en-US"/>
      </w:rPr>
    </w:lvl>
    <w:lvl w:ilvl="1" w:tplc="BDEA330A">
      <w:start w:val="5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新細明體" w:hint="eastAsia"/>
        <w:color w:val="000000" w:themeColor="text1"/>
        <w:lang w:val="en-US"/>
      </w:rPr>
    </w:lvl>
    <w:lvl w:ilvl="2" w:tplc="CD7E1132">
      <w:start w:val="5"/>
      <w:numFmt w:val="bullet"/>
      <w:lvlText w:val="□"/>
      <w:lvlJc w:val="left"/>
      <w:pPr>
        <w:tabs>
          <w:tab w:val="num" w:pos="1047"/>
        </w:tabs>
        <w:ind w:left="1047" w:hanging="480"/>
      </w:pPr>
      <w:rPr>
        <w:rFonts w:ascii="標楷體" w:eastAsia="標楷體" w:hAnsi="標楷體" w:cs="新細明體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98844C7"/>
    <w:multiLevelType w:val="hybridMultilevel"/>
    <w:tmpl w:val="A2088674"/>
    <w:lvl w:ilvl="0" w:tplc="59D49B7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372CE9"/>
    <w:multiLevelType w:val="hybridMultilevel"/>
    <w:tmpl w:val="9064F3C2"/>
    <w:lvl w:ilvl="0" w:tplc="F50C9688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B93CA2"/>
    <w:multiLevelType w:val="hybridMultilevel"/>
    <w:tmpl w:val="9064F3C2"/>
    <w:lvl w:ilvl="0" w:tplc="F50C9688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4"/>
  </w:num>
  <w:num w:numId="5">
    <w:abstractNumId w:val="14"/>
  </w:num>
  <w:num w:numId="6">
    <w:abstractNumId w:val="1"/>
  </w:num>
  <w:num w:numId="7">
    <w:abstractNumId w:val="6"/>
  </w:num>
  <w:num w:numId="8">
    <w:abstractNumId w:val="7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2"/>
  </w:num>
  <w:num w:numId="14">
    <w:abstractNumId w:val="8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82"/>
    <w:rsid w:val="00030818"/>
    <w:rsid w:val="000C0827"/>
    <w:rsid w:val="000C4066"/>
    <w:rsid w:val="000E00F2"/>
    <w:rsid w:val="00100392"/>
    <w:rsid w:val="0011013D"/>
    <w:rsid w:val="00144233"/>
    <w:rsid w:val="001A0BBF"/>
    <w:rsid w:val="001B6FCF"/>
    <w:rsid w:val="00220E55"/>
    <w:rsid w:val="0023429C"/>
    <w:rsid w:val="002B6BF9"/>
    <w:rsid w:val="002C1E5F"/>
    <w:rsid w:val="002D6191"/>
    <w:rsid w:val="002E0027"/>
    <w:rsid w:val="002F4F9C"/>
    <w:rsid w:val="002F5256"/>
    <w:rsid w:val="0031729C"/>
    <w:rsid w:val="00372EE8"/>
    <w:rsid w:val="0037469D"/>
    <w:rsid w:val="004548E8"/>
    <w:rsid w:val="0046406B"/>
    <w:rsid w:val="004722E2"/>
    <w:rsid w:val="00473E4D"/>
    <w:rsid w:val="00485223"/>
    <w:rsid w:val="004B6BA1"/>
    <w:rsid w:val="004B7160"/>
    <w:rsid w:val="004C124D"/>
    <w:rsid w:val="004E5F9F"/>
    <w:rsid w:val="004F49A6"/>
    <w:rsid w:val="00503670"/>
    <w:rsid w:val="005126EB"/>
    <w:rsid w:val="00546A51"/>
    <w:rsid w:val="00581D04"/>
    <w:rsid w:val="00583764"/>
    <w:rsid w:val="005B2242"/>
    <w:rsid w:val="005B2B7B"/>
    <w:rsid w:val="005F6B16"/>
    <w:rsid w:val="00625876"/>
    <w:rsid w:val="006271B0"/>
    <w:rsid w:val="0063223C"/>
    <w:rsid w:val="00653038"/>
    <w:rsid w:val="006927D3"/>
    <w:rsid w:val="006A2586"/>
    <w:rsid w:val="006A7E14"/>
    <w:rsid w:val="006C3999"/>
    <w:rsid w:val="006E6B90"/>
    <w:rsid w:val="007471BC"/>
    <w:rsid w:val="00773EC9"/>
    <w:rsid w:val="00790A8E"/>
    <w:rsid w:val="00790FF1"/>
    <w:rsid w:val="007954DA"/>
    <w:rsid w:val="007A321B"/>
    <w:rsid w:val="007B45A6"/>
    <w:rsid w:val="007F0B47"/>
    <w:rsid w:val="007F2B0E"/>
    <w:rsid w:val="00861F88"/>
    <w:rsid w:val="008F3130"/>
    <w:rsid w:val="00905A68"/>
    <w:rsid w:val="009342F6"/>
    <w:rsid w:val="00944B44"/>
    <w:rsid w:val="00952ECD"/>
    <w:rsid w:val="00956956"/>
    <w:rsid w:val="009870DD"/>
    <w:rsid w:val="00991CE9"/>
    <w:rsid w:val="009B04E9"/>
    <w:rsid w:val="009B47C6"/>
    <w:rsid w:val="009C3EEC"/>
    <w:rsid w:val="009D5477"/>
    <w:rsid w:val="009E7E43"/>
    <w:rsid w:val="00A160A6"/>
    <w:rsid w:val="00A222A6"/>
    <w:rsid w:val="00A61665"/>
    <w:rsid w:val="00A67BE3"/>
    <w:rsid w:val="00A80061"/>
    <w:rsid w:val="00AE7E83"/>
    <w:rsid w:val="00B020D3"/>
    <w:rsid w:val="00B524FF"/>
    <w:rsid w:val="00B61A82"/>
    <w:rsid w:val="00BD458D"/>
    <w:rsid w:val="00BE166B"/>
    <w:rsid w:val="00BE4743"/>
    <w:rsid w:val="00C725DA"/>
    <w:rsid w:val="00C91886"/>
    <w:rsid w:val="00CB6914"/>
    <w:rsid w:val="00CC2970"/>
    <w:rsid w:val="00D07886"/>
    <w:rsid w:val="00D245AE"/>
    <w:rsid w:val="00D57551"/>
    <w:rsid w:val="00D72023"/>
    <w:rsid w:val="00DB0C99"/>
    <w:rsid w:val="00DC3AFB"/>
    <w:rsid w:val="00DE0B4E"/>
    <w:rsid w:val="00DE54D0"/>
    <w:rsid w:val="00DF722F"/>
    <w:rsid w:val="00E45C0B"/>
    <w:rsid w:val="00EA6743"/>
    <w:rsid w:val="00EB4AC7"/>
    <w:rsid w:val="00EC49DC"/>
    <w:rsid w:val="00EE480C"/>
    <w:rsid w:val="00EF7FC8"/>
    <w:rsid w:val="00F50227"/>
    <w:rsid w:val="00F513B0"/>
    <w:rsid w:val="00F6589C"/>
    <w:rsid w:val="00FB3286"/>
    <w:rsid w:val="00FC171B"/>
    <w:rsid w:val="00FC1EFD"/>
    <w:rsid w:val="00FD7B05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F7869"/>
  <w15:chartTrackingRefBased/>
  <w15:docId w15:val="{859FB5D5-C93C-4A62-8698-B040FD3D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8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1A8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B61A82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D57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7551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5755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F0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0B4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B328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B3286"/>
  </w:style>
  <w:style w:type="character" w:customStyle="1" w:styleId="ac">
    <w:name w:val="註解文字 字元"/>
    <w:basedOn w:val="a0"/>
    <w:link w:val="ab"/>
    <w:uiPriority w:val="99"/>
    <w:semiHidden/>
    <w:rsid w:val="00FB3286"/>
    <w:rPr>
      <w:rFonts w:ascii="Calibri" w:eastAsia="新細明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328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B3286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10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張樺安</dc:creator>
  <cp:keywords/>
  <dc:description/>
  <cp:lastModifiedBy>張樺安</cp:lastModifiedBy>
  <cp:revision>48</cp:revision>
  <cp:lastPrinted>2019-03-06T09:30:00Z</cp:lastPrinted>
  <dcterms:created xsi:type="dcterms:W3CDTF">2019-01-25T07:15:00Z</dcterms:created>
  <dcterms:modified xsi:type="dcterms:W3CDTF">2019-03-07T05:11:00Z</dcterms:modified>
</cp:coreProperties>
</file>