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82" w:rsidRDefault="00380D82" w:rsidP="009857E0">
      <w:pPr>
        <w:autoSpaceDE w:val="0"/>
        <w:autoSpaceDN w:val="0"/>
        <w:adjustRightInd w:val="0"/>
        <w:spacing w:line="340" w:lineRule="exact"/>
        <w:jc w:val="center"/>
        <w:rPr>
          <w:rFonts w:eastAsia="標楷體" w:hint="eastAsia"/>
          <w:sz w:val="28"/>
          <w:szCs w:val="28"/>
          <w:u w:val="single"/>
        </w:rPr>
      </w:pPr>
      <w:bookmarkStart w:id="0" w:name="_GoBack"/>
      <w:r w:rsidRPr="009A78D7">
        <w:rPr>
          <w:rFonts w:eastAsia="標楷體"/>
          <w:sz w:val="28"/>
          <w:szCs w:val="28"/>
        </w:rPr>
        <w:t>Survey on Degree of Satisfaction</w:t>
      </w:r>
      <w:bookmarkEnd w:id="0"/>
      <w:r w:rsidRPr="009A78D7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for </w:t>
      </w:r>
      <w:r w:rsidR="009857E0">
        <w:rPr>
          <w:rFonts w:eastAsia="標楷體" w:hint="eastAsia"/>
          <w:sz w:val="28"/>
          <w:szCs w:val="28"/>
        </w:rPr>
        <w:t xml:space="preserve"> </w:t>
      </w:r>
      <w:r w:rsidR="009857E0" w:rsidRPr="009857E0">
        <w:rPr>
          <w:rFonts w:eastAsia="標楷體" w:hint="eastAsia"/>
          <w:sz w:val="28"/>
          <w:szCs w:val="28"/>
          <w:u w:val="single"/>
        </w:rPr>
        <w:t xml:space="preserve">  </w:t>
      </w:r>
      <w:r w:rsidRPr="00380D82">
        <w:rPr>
          <w:rFonts w:eastAsia="標楷體" w:hint="eastAsia"/>
          <w:sz w:val="28"/>
          <w:szCs w:val="28"/>
          <w:u w:val="single"/>
        </w:rPr>
        <w:t>(</w:t>
      </w:r>
      <w:r w:rsidRPr="00380D82">
        <w:rPr>
          <w:rFonts w:eastAsia="標楷體"/>
          <w:sz w:val="28"/>
          <w:szCs w:val="28"/>
          <w:u w:val="single"/>
        </w:rPr>
        <w:t>Event Name</w:t>
      </w:r>
      <w:r w:rsidRPr="00380D82">
        <w:rPr>
          <w:rFonts w:eastAsia="標楷體" w:hint="eastAsia"/>
          <w:sz w:val="28"/>
          <w:szCs w:val="28"/>
          <w:u w:val="single"/>
        </w:rPr>
        <w:t>)</w:t>
      </w:r>
      <w:r w:rsidRPr="009A78D7">
        <w:rPr>
          <w:rFonts w:eastAsia="標楷體"/>
          <w:sz w:val="28"/>
          <w:szCs w:val="28"/>
          <w:u w:val="single"/>
        </w:rPr>
        <w:t xml:space="preserve">    </w:t>
      </w:r>
    </w:p>
    <w:p w:rsidR="009857E0" w:rsidRDefault="009857E0" w:rsidP="009857E0">
      <w:pPr>
        <w:autoSpaceDE w:val="0"/>
        <w:autoSpaceDN w:val="0"/>
        <w:adjustRightInd w:val="0"/>
        <w:spacing w:line="340" w:lineRule="exact"/>
        <w:jc w:val="center"/>
        <w:rPr>
          <w:rFonts w:eastAsia="標楷體" w:hint="eastAsia"/>
        </w:rPr>
      </w:pPr>
    </w:p>
    <w:p w:rsidR="00380D82" w:rsidRPr="009A78D7" w:rsidRDefault="00380D82" w:rsidP="00A6488F">
      <w:pPr>
        <w:autoSpaceDE w:val="0"/>
        <w:autoSpaceDN w:val="0"/>
        <w:adjustRightInd w:val="0"/>
        <w:spacing w:line="340" w:lineRule="exact"/>
        <w:rPr>
          <w:rFonts w:eastAsia="標楷體"/>
        </w:rPr>
      </w:pPr>
      <w:r>
        <w:rPr>
          <w:rFonts w:eastAsia="標楷體" w:hint="eastAsia"/>
        </w:rPr>
        <w:t xml:space="preserve">The </w:t>
      </w:r>
      <w:r w:rsidRPr="009A78D7">
        <w:rPr>
          <w:rFonts w:eastAsia="標楷體"/>
        </w:rPr>
        <w:t>National Taitung Living Art Center</w:t>
      </w:r>
      <w:r>
        <w:rPr>
          <w:rFonts w:eastAsia="標楷體" w:hint="eastAsia"/>
        </w:rPr>
        <w:t xml:space="preserve"> (NTLAC)</w:t>
      </w:r>
      <w:r w:rsidRPr="009A78D7">
        <w:rPr>
          <w:rFonts w:eastAsia="標楷體"/>
        </w:rPr>
        <w:t xml:space="preserve"> would like to </w:t>
      </w:r>
      <w:r w:rsidR="009857E0">
        <w:rPr>
          <w:rFonts w:eastAsia="標楷體" w:hint="eastAsia"/>
        </w:rPr>
        <w:t>hear</w:t>
      </w:r>
      <w:r w:rsidRPr="009A78D7">
        <w:rPr>
          <w:rFonts w:eastAsia="標楷體"/>
        </w:rPr>
        <w:t xml:space="preserve"> your degree of satisfaction, opinions, and questions </w:t>
      </w:r>
      <w:r>
        <w:rPr>
          <w:rFonts w:eastAsia="標楷體" w:hint="eastAsia"/>
        </w:rPr>
        <w:t>related to</w:t>
      </w:r>
      <w:r w:rsidRPr="009A78D7">
        <w:rPr>
          <w:rFonts w:eastAsia="標楷體"/>
        </w:rPr>
        <w:t xml:space="preserve"> this event as a reference to </w:t>
      </w:r>
      <w:r>
        <w:rPr>
          <w:rFonts w:eastAsia="標楷體" w:hint="eastAsia"/>
        </w:rPr>
        <w:t>enhance</w:t>
      </w:r>
      <w:r w:rsidRPr="009A78D7">
        <w:rPr>
          <w:rFonts w:eastAsia="標楷體"/>
        </w:rPr>
        <w:t xml:space="preserve"> the quality of similar </w:t>
      </w:r>
      <w:r>
        <w:rPr>
          <w:rFonts w:eastAsia="標楷體" w:hint="eastAsia"/>
        </w:rPr>
        <w:t xml:space="preserve">future </w:t>
      </w:r>
      <w:r w:rsidRPr="009A78D7">
        <w:rPr>
          <w:rFonts w:eastAsia="標楷體"/>
        </w:rPr>
        <w:t>events. Please take a few minutes to fill out th</w:t>
      </w:r>
      <w:r w:rsidR="009857E0">
        <w:rPr>
          <w:rFonts w:eastAsia="標楷體" w:hint="eastAsia"/>
        </w:rPr>
        <w:t>is</w:t>
      </w:r>
      <w:r>
        <w:rPr>
          <w:rFonts w:eastAsia="標楷體" w:hint="eastAsia"/>
        </w:rPr>
        <w:t xml:space="preserve"> </w:t>
      </w:r>
      <w:r w:rsidRPr="000267EF">
        <w:rPr>
          <w:rFonts w:eastAsia="標楷體" w:hint="eastAsia"/>
          <w:b/>
        </w:rPr>
        <w:t>anonymous</w:t>
      </w:r>
      <w:r>
        <w:rPr>
          <w:rFonts w:eastAsia="標楷體"/>
        </w:rPr>
        <w:t xml:space="preserve"> survey</w:t>
      </w:r>
      <w:r w:rsidRPr="009A78D7">
        <w:rPr>
          <w:rFonts w:eastAsia="標楷體"/>
        </w:rPr>
        <w:t>. We are sincerely grateful for your participation!</w:t>
      </w:r>
    </w:p>
    <w:p w:rsidR="009857E0" w:rsidRDefault="009857E0" w:rsidP="00380D82">
      <w:pPr>
        <w:autoSpaceDE w:val="0"/>
        <w:autoSpaceDN w:val="0"/>
        <w:adjustRightInd w:val="0"/>
        <w:spacing w:line="340" w:lineRule="exact"/>
        <w:ind w:firstLine="195"/>
        <w:jc w:val="right"/>
        <w:rPr>
          <w:rFonts w:eastAsia="標楷體" w:hint="eastAsia"/>
        </w:rPr>
      </w:pPr>
    </w:p>
    <w:p w:rsidR="00380D82" w:rsidRPr="009A78D7" w:rsidRDefault="00380D82" w:rsidP="00380D82">
      <w:pPr>
        <w:autoSpaceDE w:val="0"/>
        <w:autoSpaceDN w:val="0"/>
        <w:adjustRightInd w:val="0"/>
        <w:spacing w:line="340" w:lineRule="exact"/>
        <w:ind w:firstLine="195"/>
        <w:jc w:val="right"/>
        <w:rPr>
          <w:rFonts w:eastAsia="標楷體"/>
        </w:rPr>
      </w:pPr>
      <w:r w:rsidRPr="009A78D7">
        <w:rPr>
          <w:rFonts w:eastAsia="標楷體"/>
        </w:rPr>
        <w:t>Respectfully Yours,</w:t>
      </w:r>
    </w:p>
    <w:p w:rsidR="00A2686F" w:rsidRDefault="00380D82" w:rsidP="00380D82">
      <w:pPr>
        <w:autoSpaceDE w:val="0"/>
        <w:autoSpaceDN w:val="0"/>
        <w:adjustRightInd w:val="0"/>
        <w:spacing w:line="340" w:lineRule="exact"/>
        <w:jc w:val="right"/>
        <w:rPr>
          <w:rFonts w:eastAsia="標楷體" w:hint="eastAsia"/>
        </w:rPr>
      </w:pPr>
      <w:r w:rsidRPr="009A78D7">
        <w:rPr>
          <w:rFonts w:eastAsia="標楷體"/>
        </w:rPr>
        <w:t>National Taitung Living Art Museum</w:t>
      </w:r>
    </w:p>
    <w:p w:rsidR="00577FA4" w:rsidRPr="00380D82" w:rsidRDefault="008215BF" w:rsidP="00380D82">
      <w:pPr>
        <w:autoSpaceDE w:val="0"/>
        <w:autoSpaceDN w:val="0"/>
        <w:adjustRightInd w:val="0"/>
        <w:spacing w:line="340" w:lineRule="exact"/>
        <w:jc w:val="right"/>
        <w:rPr>
          <w:rFonts w:ascii="標楷體" w:eastAsia="標楷體" w:hAnsi="標楷體" w:cs="新細明體" w:hint="eastAsia"/>
          <w:sz w:val="26"/>
          <w:szCs w:val="26"/>
        </w:rPr>
      </w:pPr>
      <w:r w:rsidRPr="00380D82">
        <w:rPr>
          <w:rFonts w:ascii="標楷體" w:eastAsia="標楷體" w:hAnsi="標楷體" w:cs="超研澤魏碑體"/>
          <w:sz w:val="26"/>
          <w:szCs w:val="26"/>
        </w:rPr>
        <w:t xml:space="preserve">  </w:t>
      </w:r>
    </w:p>
    <w:p w:rsidR="00577FA4" w:rsidRPr="00380D82" w:rsidRDefault="00380D82" w:rsidP="00577FA4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超研澤魏碑體"/>
          <w:sz w:val="26"/>
          <w:szCs w:val="26"/>
        </w:rPr>
      </w:pPr>
      <w:r w:rsidRPr="009A78D7">
        <w:rPr>
          <w:rFonts w:eastAsia="標楷體"/>
        </w:rPr>
        <w:t>Before answering the questions, please read the</w:t>
      </w:r>
      <w:r>
        <w:rPr>
          <w:rFonts w:eastAsia="標楷體" w:hint="eastAsia"/>
        </w:rPr>
        <w:t xml:space="preserve"> following</w:t>
      </w:r>
      <w:r w:rsidRPr="009A78D7">
        <w:rPr>
          <w:rFonts w:eastAsia="標楷體"/>
        </w:rPr>
        <w:t xml:space="preserve"> instructions: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0"/>
      </w:tblGrid>
      <w:tr w:rsidR="00577FA4" w:rsidRPr="00380D82" w:rsidTr="00F241A6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A4" w:rsidRPr="00380D82" w:rsidRDefault="00380D82" w:rsidP="00A6488F">
            <w:pPr>
              <w:autoSpaceDE w:val="0"/>
              <w:autoSpaceDN w:val="0"/>
              <w:adjustRightInd w:val="0"/>
              <w:spacing w:line="300" w:lineRule="exact"/>
              <w:ind w:left="256" w:hanging="256"/>
              <w:rPr>
                <w:rFonts w:eastAsia="標楷體"/>
                <w:sz w:val="20"/>
                <w:szCs w:val="20"/>
              </w:rPr>
            </w:pPr>
            <w:r w:rsidRPr="00380D82">
              <w:rPr>
                <w:rFonts w:eastAsia="標楷體"/>
                <w:sz w:val="20"/>
                <w:szCs w:val="20"/>
              </w:rPr>
              <w:t>1. This survey is anonymous; no one will be able to trace the survey back to you.</w:t>
            </w:r>
          </w:p>
          <w:p w:rsidR="00577FA4" w:rsidRPr="00380D82" w:rsidRDefault="00380D82" w:rsidP="00A6488F">
            <w:pPr>
              <w:autoSpaceDE w:val="0"/>
              <w:autoSpaceDN w:val="0"/>
              <w:adjustRightInd w:val="0"/>
              <w:spacing w:line="300" w:lineRule="exact"/>
              <w:ind w:left="256" w:hanging="256"/>
              <w:rPr>
                <w:rFonts w:eastAsia="標楷體"/>
                <w:sz w:val="20"/>
                <w:szCs w:val="20"/>
              </w:rPr>
            </w:pPr>
            <w:r w:rsidRPr="00380D82">
              <w:rPr>
                <w:rFonts w:eastAsia="標楷體"/>
                <w:sz w:val="20"/>
                <w:szCs w:val="20"/>
              </w:rPr>
              <w:t>2. Please choose only one of the five levels of satisfaction for each question: 1. Very satisfied, 2. Satisfied, 3. No opinion, 4. Unsatisfied, and 5. Very unsatisfied.</w:t>
            </w:r>
          </w:p>
          <w:p w:rsidR="00577FA4" w:rsidRPr="00380D82" w:rsidRDefault="00380D82" w:rsidP="00A6488F">
            <w:pPr>
              <w:autoSpaceDE w:val="0"/>
              <w:autoSpaceDN w:val="0"/>
              <w:adjustRightInd w:val="0"/>
              <w:spacing w:line="300" w:lineRule="exact"/>
              <w:ind w:left="256" w:hanging="256"/>
              <w:rPr>
                <w:rFonts w:ascii="標楷體" w:eastAsia="標楷體" w:hAnsi="標楷體" w:cs="超研澤魏碑體" w:hint="eastAsia"/>
              </w:rPr>
            </w:pPr>
            <w:r w:rsidRPr="00380D82">
              <w:rPr>
                <w:rFonts w:eastAsia="標楷體"/>
                <w:sz w:val="20"/>
                <w:szCs w:val="20"/>
              </w:rPr>
              <w:t>3. If you have any other suggestions</w:t>
            </w:r>
            <w:r w:rsidRPr="009A78D7">
              <w:rPr>
                <w:rFonts w:eastAsia="標楷體"/>
                <w:sz w:val="18"/>
                <w:szCs w:val="18"/>
              </w:rPr>
              <w:t xml:space="preserve"> or opinions about the event, please write them in the “Other Comments” section below.</w:t>
            </w:r>
          </w:p>
        </w:tc>
      </w:tr>
    </w:tbl>
    <w:p w:rsidR="00577FA4" w:rsidRPr="00380D82" w:rsidRDefault="00380D82" w:rsidP="00577FA4">
      <w:pPr>
        <w:autoSpaceDE w:val="0"/>
        <w:autoSpaceDN w:val="0"/>
        <w:adjustRightInd w:val="0"/>
        <w:spacing w:line="340" w:lineRule="exact"/>
        <w:jc w:val="center"/>
        <w:rPr>
          <w:rFonts w:ascii="標楷體" w:eastAsia="標楷體" w:hAnsi="標楷體" w:cs="新細明體" w:hint="eastAsia"/>
        </w:rPr>
      </w:pPr>
      <w:r>
        <w:rPr>
          <w:rFonts w:ascii="標楷體" w:eastAsia="標楷體" w:hAnsi="標楷體" w:cs="新細明體"/>
        </w:rPr>
        <w:t>--------</w:t>
      </w:r>
      <w:r w:rsidR="00577FA4" w:rsidRPr="00380D82">
        <w:rPr>
          <w:rFonts w:ascii="標楷體" w:eastAsia="標楷體" w:hAnsi="標楷體" w:cs="新細明體"/>
        </w:rPr>
        <w:t>-----------</w:t>
      </w:r>
      <w:r w:rsidR="00F241A6" w:rsidRPr="00380D82">
        <w:rPr>
          <w:rFonts w:ascii="標楷體" w:eastAsia="標楷體" w:hAnsi="標楷體" w:cs="新細明體"/>
        </w:rPr>
        <w:t>-------------</w:t>
      </w:r>
      <w:r w:rsidR="00F241A6" w:rsidRPr="00380D82">
        <w:rPr>
          <w:rFonts w:ascii="標楷體" w:eastAsia="標楷體" w:hAnsi="標楷體" w:cs="新細明體" w:hint="eastAsia"/>
        </w:rPr>
        <w:t>-</w:t>
      </w:r>
      <w:r w:rsidRPr="00380D82">
        <w:rPr>
          <w:rFonts w:eastAsia="標楷體"/>
        </w:rPr>
        <w:t xml:space="preserve"> </w:t>
      </w:r>
      <w:r w:rsidRPr="009A78D7">
        <w:rPr>
          <w:rFonts w:eastAsia="標楷體"/>
        </w:rPr>
        <w:t>Survey begins below this line</w:t>
      </w:r>
      <w:r w:rsidRPr="00380D82">
        <w:rPr>
          <w:rFonts w:ascii="標楷體" w:eastAsia="標楷體" w:hAnsi="標楷體" w:cs="新細明體" w:hint="eastAsia"/>
        </w:rPr>
        <w:t xml:space="preserve"> </w:t>
      </w:r>
      <w:r w:rsidR="00577FA4" w:rsidRPr="00380D82">
        <w:rPr>
          <w:rFonts w:ascii="標楷體" w:eastAsia="標楷體" w:hAnsi="標楷體" w:cs="新細明體"/>
        </w:rPr>
        <w:t>------------------</w:t>
      </w:r>
      <w:r w:rsidR="00F241A6" w:rsidRPr="00380D82">
        <w:rPr>
          <w:rFonts w:ascii="標楷體" w:eastAsia="標楷體" w:hAnsi="標楷體" w:cs="新細明體"/>
        </w:rPr>
        <w:t>------------</w:t>
      </w:r>
    </w:p>
    <w:tbl>
      <w:tblPr>
        <w:tblW w:w="10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8008"/>
        <w:gridCol w:w="480"/>
        <w:gridCol w:w="480"/>
        <w:gridCol w:w="480"/>
        <w:gridCol w:w="480"/>
        <w:gridCol w:w="480"/>
      </w:tblGrid>
      <w:tr w:rsidR="00B8792C" w:rsidRPr="00B8792C" w:rsidTr="00F241A6">
        <w:tblPrEx>
          <w:tblCellMar>
            <w:top w:w="0" w:type="dxa"/>
            <w:bottom w:w="0" w:type="dxa"/>
          </w:tblCellMar>
        </w:tblPrEx>
        <w:tc>
          <w:tcPr>
            <w:tcW w:w="42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08" w:type="dxa"/>
          </w:tcPr>
          <w:p w:rsidR="00B8792C" w:rsidRPr="00B8792C" w:rsidRDefault="00380D82" w:rsidP="009857E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 xml:space="preserve">The questions below are aimed at helping </w:t>
            </w:r>
            <w:r>
              <w:rPr>
                <w:rFonts w:eastAsia="標楷體" w:hint="eastAsia"/>
              </w:rPr>
              <w:t>NTLAC</w:t>
            </w:r>
            <w:r w:rsidRPr="009A78D7">
              <w:rPr>
                <w:rFonts w:eastAsia="標楷體"/>
              </w:rPr>
              <w:t xml:space="preserve"> understand your degree of satisfaction with this event. Please mark you</w:t>
            </w:r>
            <w:r w:rsidR="009857E0">
              <w:rPr>
                <w:rFonts w:eastAsia="標楷體" w:hint="eastAsia"/>
              </w:rPr>
              <w:t>r</w:t>
            </w:r>
            <w:r w:rsidRPr="009A78D7">
              <w:rPr>
                <w:rFonts w:eastAsia="標楷體"/>
              </w:rPr>
              <w:t xml:space="preserve"> response</w:t>
            </w:r>
            <w:r w:rsidR="009857E0">
              <w:rPr>
                <w:rFonts w:eastAsia="標楷體" w:hint="eastAsia"/>
              </w:rPr>
              <w:t xml:space="preserve"> for each question</w:t>
            </w:r>
            <w:r w:rsidRPr="009A78D7">
              <w:rPr>
                <w:rFonts w:eastAsia="標楷體"/>
              </w:rPr>
              <w:t xml:space="preserve"> with a </w:t>
            </w:r>
            <w:r w:rsidRPr="009A78D7">
              <w:rPr>
                <w:rFonts w:eastAsia="標楷體"/>
              </w:rPr>
              <w:sym w:font="Wingdings 2" w:char="F050"/>
            </w:r>
            <w:r w:rsidRPr="009A78D7">
              <w:rPr>
                <w:rFonts w:eastAsia="標楷體"/>
              </w:rPr>
              <w:t>.</w:t>
            </w:r>
          </w:p>
        </w:tc>
        <w:tc>
          <w:tcPr>
            <w:tcW w:w="480" w:type="dxa"/>
          </w:tcPr>
          <w:p w:rsidR="00B8792C" w:rsidRPr="00B8792C" w:rsidRDefault="00380D82" w:rsidP="00B8792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超研澤魏碑體" w:hint="eastAsia"/>
                <w:lang w:val="zh-TW"/>
              </w:rPr>
              <w:t>1</w:t>
            </w:r>
          </w:p>
        </w:tc>
        <w:tc>
          <w:tcPr>
            <w:tcW w:w="480" w:type="dxa"/>
          </w:tcPr>
          <w:p w:rsidR="00B8792C" w:rsidRPr="00B8792C" w:rsidRDefault="00380D82" w:rsidP="006C48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超研澤魏碑體" w:hint="eastAsia"/>
                <w:lang w:val="zh-TW"/>
              </w:rPr>
              <w:t>2</w:t>
            </w:r>
          </w:p>
        </w:tc>
        <w:tc>
          <w:tcPr>
            <w:tcW w:w="480" w:type="dxa"/>
          </w:tcPr>
          <w:p w:rsidR="00B8792C" w:rsidRPr="00B8792C" w:rsidRDefault="00380D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新細明體" w:hint="eastAsia"/>
                <w:lang w:val="zh-TW"/>
              </w:rPr>
            </w:pPr>
            <w:r>
              <w:rPr>
                <w:rFonts w:ascii="標楷體" w:eastAsia="標楷體" w:hAnsi="標楷體" w:cs="超研澤魏碑體" w:hint="eastAsia"/>
                <w:lang w:val="zh-TW"/>
              </w:rPr>
              <w:t>3</w:t>
            </w:r>
          </w:p>
        </w:tc>
        <w:tc>
          <w:tcPr>
            <w:tcW w:w="480" w:type="dxa"/>
          </w:tcPr>
          <w:p w:rsidR="00B8792C" w:rsidRPr="00B8792C" w:rsidRDefault="00380D82" w:rsidP="00B8792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超研澤魏碑體" w:hint="eastAsia"/>
                <w:lang w:val="zh-TW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B8792C" w:rsidRPr="00B8792C" w:rsidRDefault="00380D8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超研澤魏碑體" w:hint="eastAsia"/>
                <w:lang w:val="zh-TW"/>
              </w:rPr>
            </w:pPr>
            <w:r>
              <w:rPr>
                <w:rFonts w:ascii="標楷體" w:eastAsia="標楷體" w:hAnsi="標楷體" w:cs="超研澤魏碑體" w:hint="eastAsia"/>
                <w:lang w:val="zh-TW"/>
              </w:rPr>
              <w:t>5</w:t>
            </w:r>
          </w:p>
        </w:tc>
      </w:tr>
      <w:tr w:rsidR="00B8792C" w:rsidRPr="00B8792C" w:rsidTr="00F241A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vAlign w:val="center"/>
          </w:tcPr>
          <w:p w:rsidR="00B8792C" w:rsidRPr="00380D82" w:rsidRDefault="00B8792C" w:rsidP="004C2E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</w:rPr>
            </w:pPr>
            <w:r w:rsidRPr="00380D82">
              <w:rPr>
                <w:rFonts w:eastAsia="標楷體"/>
              </w:rPr>
              <w:t>01.</w:t>
            </w:r>
          </w:p>
        </w:tc>
        <w:tc>
          <w:tcPr>
            <w:tcW w:w="8008" w:type="dxa"/>
          </w:tcPr>
          <w:p w:rsidR="00B8792C" w:rsidRPr="00380D82" w:rsidRDefault="00380D8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>How do you feel about the length of the event?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  <w:shd w:val="clear" w:color="auto" w:fill="auto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超研澤魏碑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</w:tr>
      <w:tr w:rsidR="00B8792C" w:rsidRPr="00B8792C" w:rsidTr="00F241A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vAlign w:val="center"/>
          </w:tcPr>
          <w:p w:rsidR="00B8792C" w:rsidRPr="00380D82" w:rsidRDefault="00B8792C" w:rsidP="004C2E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</w:rPr>
            </w:pPr>
            <w:r w:rsidRPr="00380D82">
              <w:rPr>
                <w:rFonts w:eastAsia="標楷體"/>
              </w:rPr>
              <w:t>02.</w:t>
            </w:r>
          </w:p>
        </w:tc>
        <w:tc>
          <w:tcPr>
            <w:tcW w:w="8008" w:type="dxa"/>
          </w:tcPr>
          <w:p w:rsidR="00B8792C" w:rsidRPr="00380D82" w:rsidRDefault="00380D8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>How do you feel about the event content?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  <w:shd w:val="clear" w:color="auto" w:fill="auto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超研澤魏碑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</w:tr>
      <w:tr w:rsidR="00B8792C" w:rsidRPr="00B8792C" w:rsidTr="00F241A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vAlign w:val="center"/>
          </w:tcPr>
          <w:p w:rsidR="00B8792C" w:rsidRPr="00380D82" w:rsidRDefault="00B8792C" w:rsidP="004C2E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</w:rPr>
            </w:pPr>
            <w:r w:rsidRPr="00380D82">
              <w:rPr>
                <w:rFonts w:eastAsia="標楷體"/>
              </w:rPr>
              <w:t>03.</w:t>
            </w:r>
          </w:p>
        </w:tc>
        <w:tc>
          <w:tcPr>
            <w:tcW w:w="8008" w:type="dxa"/>
          </w:tcPr>
          <w:p w:rsidR="00B8792C" w:rsidRPr="00380D82" w:rsidRDefault="00380D8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>How do you feel about the attitude of the event staff?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  <w:shd w:val="clear" w:color="auto" w:fill="auto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超研澤魏碑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</w:tr>
      <w:tr w:rsidR="00B8792C" w:rsidRPr="00B8792C" w:rsidTr="00F241A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vAlign w:val="center"/>
          </w:tcPr>
          <w:p w:rsidR="00B8792C" w:rsidRPr="00380D82" w:rsidRDefault="00B8792C" w:rsidP="004C2E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</w:rPr>
            </w:pPr>
            <w:r w:rsidRPr="00380D82">
              <w:rPr>
                <w:rFonts w:eastAsia="標楷體"/>
              </w:rPr>
              <w:t>04.</w:t>
            </w:r>
          </w:p>
        </w:tc>
        <w:tc>
          <w:tcPr>
            <w:tcW w:w="8008" w:type="dxa"/>
          </w:tcPr>
          <w:p w:rsidR="00B8792C" w:rsidRPr="00380D82" w:rsidRDefault="00380D8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>How do you feel about the equipment/facilities at the event?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  <w:shd w:val="clear" w:color="auto" w:fill="auto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超研澤魏碑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</w:tr>
      <w:tr w:rsidR="00181406" w:rsidRPr="00B8792C" w:rsidTr="00F241A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vAlign w:val="center"/>
          </w:tcPr>
          <w:p w:rsidR="00181406" w:rsidRPr="00380D82" w:rsidRDefault="00181406" w:rsidP="004C2E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</w:rPr>
            </w:pPr>
            <w:r w:rsidRPr="00380D82">
              <w:rPr>
                <w:rFonts w:eastAsia="標楷體"/>
              </w:rPr>
              <w:t>05.</w:t>
            </w:r>
          </w:p>
        </w:tc>
        <w:tc>
          <w:tcPr>
            <w:tcW w:w="8008" w:type="dxa"/>
          </w:tcPr>
          <w:p w:rsidR="00181406" w:rsidRPr="00380D82" w:rsidRDefault="00380D8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>How do you feel about the flow of the event?</w:t>
            </w:r>
          </w:p>
        </w:tc>
        <w:tc>
          <w:tcPr>
            <w:tcW w:w="480" w:type="dxa"/>
          </w:tcPr>
          <w:p w:rsidR="00181406" w:rsidRPr="00B8792C" w:rsidRDefault="00181406" w:rsidP="0018140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181406" w:rsidRPr="00B8792C" w:rsidRDefault="00181406" w:rsidP="0018140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181406" w:rsidRPr="00B8792C" w:rsidRDefault="00181406" w:rsidP="0018140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181406" w:rsidRPr="00B8792C" w:rsidRDefault="00181406" w:rsidP="00181406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  <w:shd w:val="clear" w:color="auto" w:fill="auto"/>
          </w:tcPr>
          <w:p w:rsidR="00181406" w:rsidRPr="00B8792C" w:rsidRDefault="00181406" w:rsidP="001814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超研澤魏碑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</w:tr>
      <w:tr w:rsidR="00B8792C" w:rsidRPr="00B8792C" w:rsidTr="00F241A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vAlign w:val="center"/>
          </w:tcPr>
          <w:p w:rsidR="00B8792C" w:rsidRPr="00380D82" w:rsidRDefault="00B8792C" w:rsidP="004C2E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</w:rPr>
            </w:pPr>
            <w:r w:rsidRPr="00380D82">
              <w:rPr>
                <w:rFonts w:eastAsia="標楷體"/>
              </w:rPr>
              <w:t>06.</w:t>
            </w:r>
          </w:p>
        </w:tc>
        <w:tc>
          <w:tcPr>
            <w:tcW w:w="8008" w:type="dxa"/>
          </w:tcPr>
          <w:p w:rsidR="00B8792C" w:rsidRPr="00380D82" w:rsidRDefault="00380D82" w:rsidP="009857E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 xml:space="preserve">How do you feel about the spatial arrangement </w:t>
            </w:r>
            <w:r w:rsidR="009857E0">
              <w:rPr>
                <w:rFonts w:eastAsia="標楷體" w:hint="eastAsia"/>
              </w:rPr>
              <w:t>at</w:t>
            </w:r>
            <w:r w:rsidRPr="009A78D7">
              <w:rPr>
                <w:rFonts w:eastAsia="標楷體"/>
              </w:rPr>
              <w:t xml:space="preserve"> the event?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  <w:shd w:val="clear" w:color="auto" w:fill="auto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超研澤魏碑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</w:tr>
      <w:tr w:rsidR="00B8792C" w:rsidRPr="00B8792C" w:rsidTr="00F241A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vAlign w:val="center"/>
          </w:tcPr>
          <w:p w:rsidR="00B8792C" w:rsidRPr="00380D82" w:rsidRDefault="00B8792C" w:rsidP="004C2E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</w:rPr>
            </w:pPr>
            <w:r w:rsidRPr="00380D82">
              <w:rPr>
                <w:rFonts w:eastAsia="標楷體"/>
              </w:rPr>
              <w:t>07.</w:t>
            </w:r>
          </w:p>
        </w:tc>
        <w:tc>
          <w:tcPr>
            <w:tcW w:w="8008" w:type="dxa"/>
          </w:tcPr>
          <w:p w:rsidR="00B8792C" w:rsidRPr="00380D82" w:rsidRDefault="00380D8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A78D7">
              <w:rPr>
                <w:rFonts w:eastAsia="標楷體"/>
              </w:rPr>
              <w:t>What is your overall impression of the event?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新細明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  <w:tc>
          <w:tcPr>
            <w:tcW w:w="480" w:type="dxa"/>
            <w:shd w:val="clear" w:color="auto" w:fill="auto"/>
          </w:tcPr>
          <w:p w:rsidR="00B8792C" w:rsidRPr="00B8792C" w:rsidRDefault="00B8792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超研澤魏碑體"/>
                <w:lang w:val="zh-TW"/>
              </w:rPr>
            </w:pPr>
            <w:r w:rsidRPr="00B8792C">
              <w:rPr>
                <w:rFonts w:ascii="標楷體" w:eastAsia="標楷體" w:hAnsi="標楷體" w:cs="Wingdings 2"/>
                <w:lang w:val="zh-TW"/>
              </w:rPr>
              <w:t></w:t>
            </w:r>
          </w:p>
        </w:tc>
      </w:tr>
    </w:tbl>
    <w:p w:rsidR="00903DE9" w:rsidRDefault="00903DE9" w:rsidP="00577FA4">
      <w:pPr>
        <w:autoSpaceDE w:val="0"/>
        <w:autoSpaceDN w:val="0"/>
        <w:adjustRightInd w:val="0"/>
        <w:spacing w:line="340" w:lineRule="exact"/>
        <w:rPr>
          <w:rFonts w:ascii="標楷體" w:eastAsia="標楷體" w:hAnsi="標楷體" w:cs="超研澤魏碑體" w:hint="eastAsia"/>
          <w:sz w:val="36"/>
          <w:szCs w:val="36"/>
          <w:lang w:val="zh-TW"/>
        </w:rPr>
      </w:pPr>
    </w:p>
    <w:p w:rsidR="00380D82" w:rsidRDefault="00380D82" w:rsidP="00577FA4">
      <w:pPr>
        <w:autoSpaceDE w:val="0"/>
        <w:autoSpaceDN w:val="0"/>
        <w:adjustRightInd w:val="0"/>
        <w:spacing w:line="340" w:lineRule="exact"/>
        <w:rPr>
          <w:rFonts w:eastAsia="標楷體" w:hint="eastAsia"/>
          <w:sz w:val="36"/>
          <w:szCs w:val="36"/>
          <w:lang w:val="zh-TW"/>
        </w:rPr>
      </w:pPr>
      <w:r w:rsidRPr="009A78D7">
        <w:rPr>
          <w:rFonts w:eastAsia="標楷體"/>
          <w:sz w:val="36"/>
          <w:szCs w:val="36"/>
          <w:lang w:val="zh-TW"/>
        </w:rPr>
        <w:t>Other Comments:</w:t>
      </w:r>
    </w:p>
    <w:p w:rsidR="00577FA4" w:rsidRPr="009857E0" w:rsidRDefault="00380D82" w:rsidP="00577FA4">
      <w:pPr>
        <w:autoSpaceDE w:val="0"/>
        <w:autoSpaceDN w:val="0"/>
        <w:adjustRightInd w:val="0"/>
        <w:spacing w:line="340" w:lineRule="exact"/>
        <w:rPr>
          <w:rFonts w:eastAsia="標楷體"/>
        </w:rPr>
      </w:pPr>
      <w:r w:rsidRPr="00A2686F">
        <w:rPr>
          <w:rFonts w:eastAsia="標楷體"/>
        </w:rPr>
        <w:t>1. Do you feel you gained/learned something by attending th</w:t>
      </w:r>
      <w:r w:rsidR="009857E0">
        <w:rPr>
          <w:rFonts w:eastAsia="標楷體" w:hint="eastAsia"/>
        </w:rPr>
        <w:t>e</w:t>
      </w:r>
      <w:r w:rsidRPr="00A2686F">
        <w:rPr>
          <w:rFonts w:eastAsia="標楷體"/>
        </w:rPr>
        <w:t xml:space="preserve"> event? What were the merits of the event?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577FA4" w:rsidRPr="009857E0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7FA4" w:rsidRPr="009857E0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 w:rsidTr="00F241A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828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577FA4" w:rsidRPr="00380D82" w:rsidRDefault="00577FA4" w:rsidP="00577FA4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u w:val="single"/>
              </w:rPr>
            </w:pPr>
          </w:p>
        </w:tc>
      </w:tr>
    </w:tbl>
    <w:p w:rsidR="00577FA4" w:rsidRPr="00A2686F" w:rsidRDefault="00380D82" w:rsidP="00577FA4">
      <w:pPr>
        <w:autoSpaceDE w:val="0"/>
        <w:autoSpaceDN w:val="0"/>
        <w:adjustRightInd w:val="0"/>
        <w:spacing w:line="340" w:lineRule="exact"/>
        <w:rPr>
          <w:rFonts w:eastAsia="標楷體"/>
        </w:rPr>
      </w:pPr>
      <w:r w:rsidRPr="00A2686F">
        <w:rPr>
          <w:rFonts w:eastAsia="標楷體" w:hint="eastAsia"/>
        </w:rPr>
        <w:t xml:space="preserve">2. </w:t>
      </w:r>
      <w:r w:rsidRPr="00A2686F">
        <w:rPr>
          <w:rFonts w:eastAsia="標楷體"/>
        </w:rPr>
        <w:t xml:space="preserve">Was there anything about the event that </w:t>
      </w:r>
      <w:r w:rsidRPr="00A2686F">
        <w:rPr>
          <w:rFonts w:eastAsia="標楷體" w:hint="eastAsia"/>
        </w:rPr>
        <w:t xml:space="preserve">you feel </w:t>
      </w:r>
      <w:r w:rsidRPr="00A2686F">
        <w:rPr>
          <w:rFonts w:eastAsia="標楷體"/>
        </w:rPr>
        <w:t>should be improved?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 w:rsidTr="00F241A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828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577FA4" w:rsidRPr="00380D82" w:rsidRDefault="00577FA4" w:rsidP="00577FA4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u w:val="single"/>
              </w:rPr>
            </w:pPr>
          </w:p>
        </w:tc>
      </w:tr>
    </w:tbl>
    <w:p w:rsidR="00577FA4" w:rsidRPr="00A2686F" w:rsidRDefault="00380D82" w:rsidP="00577FA4">
      <w:pPr>
        <w:autoSpaceDE w:val="0"/>
        <w:autoSpaceDN w:val="0"/>
        <w:adjustRightInd w:val="0"/>
        <w:spacing w:line="340" w:lineRule="exact"/>
        <w:rPr>
          <w:rFonts w:eastAsia="標楷體"/>
        </w:rPr>
      </w:pPr>
      <w:r w:rsidRPr="00A2686F">
        <w:rPr>
          <w:rFonts w:eastAsia="標楷體" w:hint="eastAsia"/>
        </w:rPr>
        <w:t xml:space="preserve">3. </w:t>
      </w:r>
      <w:r w:rsidRPr="00A2686F">
        <w:rPr>
          <w:rFonts w:eastAsia="標楷體"/>
        </w:rPr>
        <w:t xml:space="preserve">Do you have any </w:t>
      </w:r>
      <w:r w:rsidRPr="00A2686F">
        <w:rPr>
          <w:rFonts w:eastAsia="標楷體" w:hint="eastAsia"/>
        </w:rPr>
        <w:t xml:space="preserve">further </w:t>
      </w:r>
      <w:r w:rsidRPr="00A2686F">
        <w:rPr>
          <w:rFonts w:eastAsia="標楷體"/>
        </w:rPr>
        <w:t>suggestions for the event?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>
        <w:tblPrEx>
          <w:tblCellMar>
            <w:top w:w="0" w:type="dxa"/>
            <w:bottom w:w="0" w:type="dxa"/>
          </w:tblCellMar>
        </w:tblPrEx>
        <w:tc>
          <w:tcPr>
            <w:tcW w:w="10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7FA4" w:rsidRPr="00380D82" w:rsidRDefault="00577FA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u w:val="single"/>
              </w:rPr>
            </w:pPr>
          </w:p>
        </w:tc>
      </w:tr>
      <w:tr w:rsidR="00577FA4" w:rsidRPr="00380D82" w:rsidTr="00F241A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28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577FA4" w:rsidRPr="00380D82" w:rsidRDefault="00577FA4" w:rsidP="00577FA4">
            <w:pPr>
              <w:autoSpaceDE w:val="0"/>
              <w:autoSpaceDN w:val="0"/>
              <w:adjustRightInd w:val="0"/>
              <w:spacing w:line="200" w:lineRule="exact"/>
              <w:rPr>
                <w:rFonts w:eastAsia="標楷體"/>
                <w:u w:val="single"/>
              </w:rPr>
            </w:pPr>
          </w:p>
        </w:tc>
      </w:tr>
    </w:tbl>
    <w:p w:rsidR="00F241A6" w:rsidRPr="00A2686F" w:rsidRDefault="009857E0" w:rsidP="00F241A6">
      <w:pPr>
        <w:autoSpaceDE w:val="0"/>
        <w:autoSpaceDN w:val="0"/>
        <w:adjustRightInd w:val="0"/>
        <w:spacing w:beforeLines="50" w:before="180" w:line="340" w:lineRule="exact"/>
        <w:jc w:val="both"/>
        <w:rPr>
          <w:rFonts w:ascii="標楷體" w:eastAsia="標楷體" w:hAnsi="標楷體" w:hint="eastAsia"/>
        </w:rPr>
      </w:pPr>
      <w:r>
        <w:rPr>
          <w:rFonts w:eastAsia="標楷體"/>
        </w:rPr>
        <w:t>Your opinions mean a lot</w:t>
      </w:r>
      <w:r w:rsidR="00380D82" w:rsidRPr="00A2686F">
        <w:rPr>
          <w:rFonts w:eastAsia="標楷體"/>
        </w:rPr>
        <w:t xml:space="preserve"> as they will help </w:t>
      </w:r>
      <w:r w:rsidR="00380D82" w:rsidRPr="00A2686F">
        <w:rPr>
          <w:rFonts w:eastAsia="標楷體" w:hint="eastAsia"/>
        </w:rPr>
        <w:t xml:space="preserve">NTLAC </w:t>
      </w:r>
      <w:r>
        <w:rPr>
          <w:rFonts w:eastAsia="標楷體" w:hint="eastAsia"/>
        </w:rPr>
        <w:t>enhance</w:t>
      </w:r>
      <w:r w:rsidR="00380D82" w:rsidRPr="00A2686F">
        <w:rPr>
          <w:rFonts w:eastAsia="標楷體"/>
        </w:rPr>
        <w:t xml:space="preserve"> the quality of our service and event content. Thank you so much for taking the time to share </w:t>
      </w:r>
      <w:r w:rsidR="00380D82" w:rsidRPr="00A2686F">
        <w:rPr>
          <w:rFonts w:eastAsia="標楷體" w:hint="eastAsia"/>
        </w:rPr>
        <w:t xml:space="preserve">your thoughts </w:t>
      </w:r>
      <w:r w:rsidR="00380D82" w:rsidRPr="00A2686F">
        <w:rPr>
          <w:rFonts w:eastAsia="標楷體"/>
        </w:rPr>
        <w:t>with us!</w:t>
      </w:r>
    </w:p>
    <w:sectPr w:rsidR="00F241A6" w:rsidRPr="00A2686F" w:rsidSect="00577FA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8B" w:rsidRDefault="008E488B" w:rsidP="00A6488F">
      <w:r>
        <w:separator/>
      </w:r>
    </w:p>
  </w:endnote>
  <w:endnote w:type="continuationSeparator" w:id="0">
    <w:p w:rsidR="008E488B" w:rsidRDefault="008E488B" w:rsidP="00A6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魏碑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8B" w:rsidRDefault="008E488B" w:rsidP="00A6488F">
      <w:r>
        <w:separator/>
      </w:r>
    </w:p>
  </w:footnote>
  <w:footnote w:type="continuationSeparator" w:id="0">
    <w:p w:rsidR="008E488B" w:rsidRDefault="008E488B" w:rsidP="00A64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A4"/>
    <w:rsid w:val="0000158A"/>
    <w:rsid w:val="00005533"/>
    <w:rsid w:val="00005BE2"/>
    <w:rsid w:val="00012976"/>
    <w:rsid w:val="00013AA5"/>
    <w:rsid w:val="00016952"/>
    <w:rsid w:val="000172C3"/>
    <w:rsid w:val="00020925"/>
    <w:rsid w:val="0003127C"/>
    <w:rsid w:val="00031E6D"/>
    <w:rsid w:val="0003354F"/>
    <w:rsid w:val="00034C59"/>
    <w:rsid w:val="0003588E"/>
    <w:rsid w:val="00052880"/>
    <w:rsid w:val="00064256"/>
    <w:rsid w:val="00064527"/>
    <w:rsid w:val="00070551"/>
    <w:rsid w:val="000716B7"/>
    <w:rsid w:val="0007491A"/>
    <w:rsid w:val="00074A9A"/>
    <w:rsid w:val="00074B4B"/>
    <w:rsid w:val="000755B8"/>
    <w:rsid w:val="00077CEF"/>
    <w:rsid w:val="000816FB"/>
    <w:rsid w:val="000833D0"/>
    <w:rsid w:val="000868EB"/>
    <w:rsid w:val="00087A9E"/>
    <w:rsid w:val="000905CE"/>
    <w:rsid w:val="000921A7"/>
    <w:rsid w:val="000A6894"/>
    <w:rsid w:val="000A71CE"/>
    <w:rsid w:val="000B06AE"/>
    <w:rsid w:val="000B3D92"/>
    <w:rsid w:val="000B53D3"/>
    <w:rsid w:val="000B7B98"/>
    <w:rsid w:val="000C50AF"/>
    <w:rsid w:val="000C64FA"/>
    <w:rsid w:val="000C69CF"/>
    <w:rsid w:val="000D06E4"/>
    <w:rsid w:val="000D27CF"/>
    <w:rsid w:val="000D4E4D"/>
    <w:rsid w:val="000E0B50"/>
    <w:rsid w:val="000E5319"/>
    <w:rsid w:val="000E686B"/>
    <w:rsid w:val="000E6E65"/>
    <w:rsid w:val="000F00D0"/>
    <w:rsid w:val="000F34C9"/>
    <w:rsid w:val="000F4D80"/>
    <w:rsid w:val="000F663B"/>
    <w:rsid w:val="000F66F1"/>
    <w:rsid w:val="0010170D"/>
    <w:rsid w:val="00102E60"/>
    <w:rsid w:val="0010608C"/>
    <w:rsid w:val="00106B86"/>
    <w:rsid w:val="0010764E"/>
    <w:rsid w:val="00113CBC"/>
    <w:rsid w:val="00115035"/>
    <w:rsid w:val="00115EE1"/>
    <w:rsid w:val="001251E5"/>
    <w:rsid w:val="00132412"/>
    <w:rsid w:val="00133B9E"/>
    <w:rsid w:val="00134800"/>
    <w:rsid w:val="001363B5"/>
    <w:rsid w:val="00152208"/>
    <w:rsid w:val="00152555"/>
    <w:rsid w:val="00152A98"/>
    <w:rsid w:val="00155989"/>
    <w:rsid w:val="00164D63"/>
    <w:rsid w:val="00167634"/>
    <w:rsid w:val="00171CF7"/>
    <w:rsid w:val="00175E75"/>
    <w:rsid w:val="00175ED0"/>
    <w:rsid w:val="00180EF9"/>
    <w:rsid w:val="00181406"/>
    <w:rsid w:val="0018365F"/>
    <w:rsid w:val="00186C8A"/>
    <w:rsid w:val="00190C26"/>
    <w:rsid w:val="00191E38"/>
    <w:rsid w:val="00192B75"/>
    <w:rsid w:val="001A2074"/>
    <w:rsid w:val="001A2552"/>
    <w:rsid w:val="001A78A3"/>
    <w:rsid w:val="001B0975"/>
    <w:rsid w:val="001B15B3"/>
    <w:rsid w:val="001B3A18"/>
    <w:rsid w:val="001B78C6"/>
    <w:rsid w:val="001C35BF"/>
    <w:rsid w:val="001C45FD"/>
    <w:rsid w:val="001C68A9"/>
    <w:rsid w:val="001D01D9"/>
    <w:rsid w:val="001D2F6B"/>
    <w:rsid w:val="001E00EC"/>
    <w:rsid w:val="001E0BC1"/>
    <w:rsid w:val="001F010B"/>
    <w:rsid w:val="001F07D2"/>
    <w:rsid w:val="001F4D1B"/>
    <w:rsid w:val="002002C0"/>
    <w:rsid w:val="002024F8"/>
    <w:rsid w:val="00205586"/>
    <w:rsid w:val="00206066"/>
    <w:rsid w:val="00213430"/>
    <w:rsid w:val="00222806"/>
    <w:rsid w:val="00226235"/>
    <w:rsid w:val="00230DD6"/>
    <w:rsid w:val="00234776"/>
    <w:rsid w:val="0023499D"/>
    <w:rsid w:val="00234C78"/>
    <w:rsid w:val="00235DDE"/>
    <w:rsid w:val="0023724A"/>
    <w:rsid w:val="00243EDD"/>
    <w:rsid w:val="00246198"/>
    <w:rsid w:val="002470B8"/>
    <w:rsid w:val="00260CF2"/>
    <w:rsid w:val="00274116"/>
    <w:rsid w:val="00274A6D"/>
    <w:rsid w:val="00274E9C"/>
    <w:rsid w:val="00280361"/>
    <w:rsid w:val="002860CD"/>
    <w:rsid w:val="00290A7C"/>
    <w:rsid w:val="00294D50"/>
    <w:rsid w:val="002959DE"/>
    <w:rsid w:val="002A584D"/>
    <w:rsid w:val="002A60F1"/>
    <w:rsid w:val="002A6715"/>
    <w:rsid w:val="002B6792"/>
    <w:rsid w:val="002C0E0F"/>
    <w:rsid w:val="002C1EB8"/>
    <w:rsid w:val="002C2FFE"/>
    <w:rsid w:val="002C61F5"/>
    <w:rsid w:val="002C7F72"/>
    <w:rsid w:val="002D0E05"/>
    <w:rsid w:val="002D21F9"/>
    <w:rsid w:val="002D24E9"/>
    <w:rsid w:val="002D2DD2"/>
    <w:rsid w:val="002D4A2C"/>
    <w:rsid w:val="002D4D54"/>
    <w:rsid w:val="002D5C36"/>
    <w:rsid w:val="002E019D"/>
    <w:rsid w:val="002F2EEE"/>
    <w:rsid w:val="003067C0"/>
    <w:rsid w:val="00317244"/>
    <w:rsid w:val="003202AC"/>
    <w:rsid w:val="00320367"/>
    <w:rsid w:val="003304BF"/>
    <w:rsid w:val="003400CD"/>
    <w:rsid w:val="00341E2A"/>
    <w:rsid w:val="00342129"/>
    <w:rsid w:val="003446B8"/>
    <w:rsid w:val="0034539B"/>
    <w:rsid w:val="00351831"/>
    <w:rsid w:val="00355826"/>
    <w:rsid w:val="00356BA0"/>
    <w:rsid w:val="00357D4D"/>
    <w:rsid w:val="00360638"/>
    <w:rsid w:val="00363272"/>
    <w:rsid w:val="0037435E"/>
    <w:rsid w:val="0037584C"/>
    <w:rsid w:val="00375A09"/>
    <w:rsid w:val="00380D82"/>
    <w:rsid w:val="0038142B"/>
    <w:rsid w:val="00382016"/>
    <w:rsid w:val="003829B4"/>
    <w:rsid w:val="0038579F"/>
    <w:rsid w:val="00386891"/>
    <w:rsid w:val="003909C0"/>
    <w:rsid w:val="0039213D"/>
    <w:rsid w:val="003947FE"/>
    <w:rsid w:val="00395938"/>
    <w:rsid w:val="00397827"/>
    <w:rsid w:val="003A0058"/>
    <w:rsid w:val="003A1CE3"/>
    <w:rsid w:val="003A5A12"/>
    <w:rsid w:val="003A6B48"/>
    <w:rsid w:val="003A79B9"/>
    <w:rsid w:val="003B28F2"/>
    <w:rsid w:val="003C0706"/>
    <w:rsid w:val="003C2500"/>
    <w:rsid w:val="003C3BB0"/>
    <w:rsid w:val="003C5F03"/>
    <w:rsid w:val="003C7615"/>
    <w:rsid w:val="003C7632"/>
    <w:rsid w:val="003D10CF"/>
    <w:rsid w:val="003D2F01"/>
    <w:rsid w:val="003D4CDF"/>
    <w:rsid w:val="003D5A6F"/>
    <w:rsid w:val="003D6459"/>
    <w:rsid w:val="003E2CAE"/>
    <w:rsid w:val="003E7005"/>
    <w:rsid w:val="003F2EA4"/>
    <w:rsid w:val="003F340F"/>
    <w:rsid w:val="003F45FF"/>
    <w:rsid w:val="003F4A08"/>
    <w:rsid w:val="00401150"/>
    <w:rsid w:val="004108D8"/>
    <w:rsid w:val="00416E67"/>
    <w:rsid w:val="004205B2"/>
    <w:rsid w:val="00426CD9"/>
    <w:rsid w:val="00427AA1"/>
    <w:rsid w:val="004303D0"/>
    <w:rsid w:val="00431D36"/>
    <w:rsid w:val="00433349"/>
    <w:rsid w:val="00433561"/>
    <w:rsid w:val="00441999"/>
    <w:rsid w:val="00444735"/>
    <w:rsid w:val="004447DC"/>
    <w:rsid w:val="00444FD1"/>
    <w:rsid w:val="00446969"/>
    <w:rsid w:val="00452864"/>
    <w:rsid w:val="00452A9D"/>
    <w:rsid w:val="00454B4C"/>
    <w:rsid w:val="0045599B"/>
    <w:rsid w:val="00457DB3"/>
    <w:rsid w:val="00463A1D"/>
    <w:rsid w:val="00464EC7"/>
    <w:rsid w:val="00473E89"/>
    <w:rsid w:val="00474328"/>
    <w:rsid w:val="004824CB"/>
    <w:rsid w:val="00483B3E"/>
    <w:rsid w:val="0048572B"/>
    <w:rsid w:val="00487A2E"/>
    <w:rsid w:val="00490127"/>
    <w:rsid w:val="004934CF"/>
    <w:rsid w:val="0049351A"/>
    <w:rsid w:val="004A0540"/>
    <w:rsid w:val="004A1FE3"/>
    <w:rsid w:val="004A3435"/>
    <w:rsid w:val="004A7A11"/>
    <w:rsid w:val="004B2896"/>
    <w:rsid w:val="004B3B6E"/>
    <w:rsid w:val="004B4F7C"/>
    <w:rsid w:val="004B5A44"/>
    <w:rsid w:val="004C1A37"/>
    <w:rsid w:val="004C2EBA"/>
    <w:rsid w:val="004C3660"/>
    <w:rsid w:val="004C3947"/>
    <w:rsid w:val="004C799D"/>
    <w:rsid w:val="004D12E3"/>
    <w:rsid w:val="004E1310"/>
    <w:rsid w:val="004E37A6"/>
    <w:rsid w:val="004E5B20"/>
    <w:rsid w:val="004E60FE"/>
    <w:rsid w:val="004E6F4D"/>
    <w:rsid w:val="004F282B"/>
    <w:rsid w:val="004F2B6C"/>
    <w:rsid w:val="0050058A"/>
    <w:rsid w:val="0050466B"/>
    <w:rsid w:val="005052C4"/>
    <w:rsid w:val="005059AD"/>
    <w:rsid w:val="005065C1"/>
    <w:rsid w:val="00510BAB"/>
    <w:rsid w:val="00510C8D"/>
    <w:rsid w:val="00511A23"/>
    <w:rsid w:val="00511FEF"/>
    <w:rsid w:val="0051247B"/>
    <w:rsid w:val="005132CF"/>
    <w:rsid w:val="00515106"/>
    <w:rsid w:val="00517ED4"/>
    <w:rsid w:val="00520792"/>
    <w:rsid w:val="00521EA3"/>
    <w:rsid w:val="00536158"/>
    <w:rsid w:val="0054463F"/>
    <w:rsid w:val="00544F18"/>
    <w:rsid w:val="00554612"/>
    <w:rsid w:val="005563E0"/>
    <w:rsid w:val="00556493"/>
    <w:rsid w:val="00561118"/>
    <w:rsid w:val="0056369C"/>
    <w:rsid w:val="00563FAA"/>
    <w:rsid w:val="0056515B"/>
    <w:rsid w:val="0057285E"/>
    <w:rsid w:val="005753FB"/>
    <w:rsid w:val="0057595E"/>
    <w:rsid w:val="00575961"/>
    <w:rsid w:val="00577A24"/>
    <w:rsid w:val="00577FA4"/>
    <w:rsid w:val="00583353"/>
    <w:rsid w:val="00583A95"/>
    <w:rsid w:val="00584A97"/>
    <w:rsid w:val="005857FB"/>
    <w:rsid w:val="00585851"/>
    <w:rsid w:val="00590EFE"/>
    <w:rsid w:val="00594207"/>
    <w:rsid w:val="005A184B"/>
    <w:rsid w:val="005A1FDD"/>
    <w:rsid w:val="005A2668"/>
    <w:rsid w:val="005A47AD"/>
    <w:rsid w:val="005B0766"/>
    <w:rsid w:val="005B1A75"/>
    <w:rsid w:val="005B1F3F"/>
    <w:rsid w:val="005B2E1E"/>
    <w:rsid w:val="005B384E"/>
    <w:rsid w:val="005B4904"/>
    <w:rsid w:val="005B6E36"/>
    <w:rsid w:val="005B7E40"/>
    <w:rsid w:val="005C2C50"/>
    <w:rsid w:val="005C36BD"/>
    <w:rsid w:val="005C3F41"/>
    <w:rsid w:val="005C416B"/>
    <w:rsid w:val="005D0BD7"/>
    <w:rsid w:val="005D1329"/>
    <w:rsid w:val="005D245D"/>
    <w:rsid w:val="005D46F1"/>
    <w:rsid w:val="005D473E"/>
    <w:rsid w:val="005D72AC"/>
    <w:rsid w:val="005E04E1"/>
    <w:rsid w:val="005E73B2"/>
    <w:rsid w:val="005E7A87"/>
    <w:rsid w:val="005F0966"/>
    <w:rsid w:val="005F0A62"/>
    <w:rsid w:val="005F29D5"/>
    <w:rsid w:val="005F3465"/>
    <w:rsid w:val="005F6477"/>
    <w:rsid w:val="005F77B3"/>
    <w:rsid w:val="005F7D98"/>
    <w:rsid w:val="006014D8"/>
    <w:rsid w:val="006036BC"/>
    <w:rsid w:val="006178FA"/>
    <w:rsid w:val="006200C1"/>
    <w:rsid w:val="006217CC"/>
    <w:rsid w:val="00623511"/>
    <w:rsid w:val="0063116A"/>
    <w:rsid w:val="00633052"/>
    <w:rsid w:val="006331CF"/>
    <w:rsid w:val="00633E62"/>
    <w:rsid w:val="006355DE"/>
    <w:rsid w:val="00647532"/>
    <w:rsid w:val="006479B4"/>
    <w:rsid w:val="00656F7C"/>
    <w:rsid w:val="00660521"/>
    <w:rsid w:val="00663124"/>
    <w:rsid w:val="00664EE1"/>
    <w:rsid w:val="00666804"/>
    <w:rsid w:val="00670A29"/>
    <w:rsid w:val="006729FC"/>
    <w:rsid w:val="006773B1"/>
    <w:rsid w:val="0068281B"/>
    <w:rsid w:val="0068679F"/>
    <w:rsid w:val="00686CBA"/>
    <w:rsid w:val="00691BCA"/>
    <w:rsid w:val="006947CF"/>
    <w:rsid w:val="006A2CD8"/>
    <w:rsid w:val="006B0ABA"/>
    <w:rsid w:val="006B0F34"/>
    <w:rsid w:val="006B3299"/>
    <w:rsid w:val="006B5E30"/>
    <w:rsid w:val="006B638C"/>
    <w:rsid w:val="006C18D7"/>
    <w:rsid w:val="006C2A83"/>
    <w:rsid w:val="006C487A"/>
    <w:rsid w:val="006C594E"/>
    <w:rsid w:val="006D13C6"/>
    <w:rsid w:val="006D169B"/>
    <w:rsid w:val="006D2A8A"/>
    <w:rsid w:val="006D5127"/>
    <w:rsid w:val="006D6F23"/>
    <w:rsid w:val="006E05EC"/>
    <w:rsid w:val="006E2C67"/>
    <w:rsid w:val="006E6091"/>
    <w:rsid w:val="006F1E6B"/>
    <w:rsid w:val="006F5C97"/>
    <w:rsid w:val="00700BA6"/>
    <w:rsid w:val="00702CD7"/>
    <w:rsid w:val="00705567"/>
    <w:rsid w:val="00705B88"/>
    <w:rsid w:val="00711FDF"/>
    <w:rsid w:val="00712C87"/>
    <w:rsid w:val="00720F9F"/>
    <w:rsid w:val="00722B44"/>
    <w:rsid w:val="00727552"/>
    <w:rsid w:val="0073177E"/>
    <w:rsid w:val="0073486D"/>
    <w:rsid w:val="00736EB1"/>
    <w:rsid w:val="00737726"/>
    <w:rsid w:val="00737A2B"/>
    <w:rsid w:val="00737CAC"/>
    <w:rsid w:val="00743924"/>
    <w:rsid w:val="007479B1"/>
    <w:rsid w:val="007521C8"/>
    <w:rsid w:val="0075286F"/>
    <w:rsid w:val="00760EEB"/>
    <w:rsid w:val="00761DD7"/>
    <w:rsid w:val="00761F83"/>
    <w:rsid w:val="00765181"/>
    <w:rsid w:val="00772896"/>
    <w:rsid w:val="00773431"/>
    <w:rsid w:val="00774249"/>
    <w:rsid w:val="007753C7"/>
    <w:rsid w:val="007763AB"/>
    <w:rsid w:val="007853B6"/>
    <w:rsid w:val="007873E3"/>
    <w:rsid w:val="007876BA"/>
    <w:rsid w:val="00792B10"/>
    <w:rsid w:val="00793FB1"/>
    <w:rsid w:val="00796EEA"/>
    <w:rsid w:val="00797E6E"/>
    <w:rsid w:val="007B0C9D"/>
    <w:rsid w:val="007B2EC1"/>
    <w:rsid w:val="007C4CCD"/>
    <w:rsid w:val="007D1FA4"/>
    <w:rsid w:val="007E36BF"/>
    <w:rsid w:val="007E567C"/>
    <w:rsid w:val="007F305E"/>
    <w:rsid w:val="007F31A4"/>
    <w:rsid w:val="008007D3"/>
    <w:rsid w:val="00804321"/>
    <w:rsid w:val="00805337"/>
    <w:rsid w:val="0080621E"/>
    <w:rsid w:val="0081131E"/>
    <w:rsid w:val="008126AA"/>
    <w:rsid w:val="00816F22"/>
    <w:rsid w:val="008215BF"/>
    <w:rsid w:val="00832019"/>
    <w:rsid w:val="00834814"/>
    <w:rsid w:val="008357B2"/>
    <w:rsid w:val="00843AA8"/>
    <w:rsid w:val="008447E0"/>
    <w:rsid w:val="00845C43"/>
    <w:rsid w:val="008462ED"/>
    <w:rsid w:val="00846D37"/>
    <w:rsid w:val="00862BE2"/>
    <w:rsid w:val="0086351A"/>
    <w:rsid w:val="008646F4"/>
    <w:rsid w:val="00864797"/>
    <w:rsid w:val="00866264"/>
    <w:rsid w:val="0087600F"/>
    <w:rsid w:val="00880994"/>
    <w:rsid w:val="0088158E"/>
    <w:rsid w:val="00884599"/>
    <w:rsid w:val="0088470B"/>
    <w:rsid w:val="008907C9"/>
    <w:rsid w:val="008921CA"/>
    <w:rsid w:val="00892912"/>
    <w:rsid w:val="008933F1"/>
    <w:rsid w:val="00894043"/>
    <w:rsid w:val="00896B63"/>
    <w:rsid w:val="008A4D2D"/>
    <w:rsid w:val="008A5E78"/>
    <w:rsid w:val="008A691A"/>
    <w:rsid w:val="008A6E46"/>
    <w:rsid w:val="008B167E"/>
    <w:rsid w:val="008B5FD1"/>
    <w:rsid w:val="008B6001"/>
    <w:rsid w:val="008B6E04"/>
    <w:rsid w:val="008C14D5"/>
    <w:rsid w:val="008C3C03"/>
    <w:rsid w:val="008C3FC2"/>
    <w:rsid w:val="008D0020"/>
    <w:rsid w:val="008D2622"/>
    <w:rsid w:val="008D26C1"/>
    <w:rsid w:val="008D3E32"/>
    <w:rsid w:val="008D51C8"/>
    <w:rsid w:val="008E1E09"/>
    <w:rsid w:val="008E2CDC"/>
    <w:rsid w:val="008E488B"/>
    <w:rsid w:val="008E6840"/>
    <w:rsid w:val="008E70E7"/>
    <w:rsid w:val="008E7B7D"/>
    <w:rsid w:val="008F1AF4"/>
    <w:rsid w:val="008F2181"/>
    <w:rsid w:val="008F36FF"/>
    <w:rsid w:val="008F53BB"/>
    <w:rsid w:val="008F5715"/>
    <w:rsid w:val="008F64A8"/>
    <w:rsid w:val="008F6654"/>
    <w:rsid w:val="008F7E99"/>
    <w:rsid w:val="00903DE9"/>
    <w:rsid w:val="00916023"/>
    <w:rsid w:val="00916E6E"/>
    <w:rsid w:val="00932E3B"/>
    <w:rsid w:val="00934F73"/>
    <w:rsid w:val="00937112"/>
    <w:rsid w:val="00946AFC"/>
    <w:rsid w:val="00950387"/>
    <w:rsid w:val="00951582"/>
    <w:rsid w:val="00951D82"/>
    <w:rsid w:val="0095557C"/>
    <w:rsid w:val="00955F74"/>
    <w:rsid w:val="00957883"/>
    <w:rsid w:val="00963401"/>
    <w:rsid w:val="009716C5"/>
    <w:rsid w:val="009724C9"/>
    <w:rsid w:val="00980FFE"/>
    <w:rsid w:val="009849CC"/>
    <w:rsid w:val="009857E0"/>
    <w:rsid w:val="00990A8A"/>
    <w:rsid w:val="009914DA"/>
    <w:rsid w:val="00993E30"/>
    <w:rsid w:val="009A1DA3"/>
    <w:rsid w:val="009A3FAD"/>
    <w:rsid w:val="009A400E"/>
    <w:rsid w:val="009A4FFB"/>
    <w:rsid w:val="009A638F"/>
    <w:rsid w:val="009B26BC"/>
    <w:rsid w:val="009B271B"/>
    <w:rsid w:val="009B6CD5"/>
    <w:rsid w:val="009B7766"/>
    <w:rsid w:val="009C061B"/>
    <w:rsid w:val="009C1F96"/>
    <w:rsid w:val="009C3EC2"/>
    <w:rsid w:val="009D0872"/>
    <w:rsid w:val="009D5092"/>
    <w:rsid w:val="009D63E7"/>
    <w:rsid w:val="009E1B3F"/>
    <w:rsid w:val="009E200F"/>
    <w:rsid w:val="009E20AE"/>
    <w:rsid w:val="009E3303"/>
    <w:rsid w:val="009E550A"/>
    <w:rsid w:val="009E5AEE"/>
    <w:rsid w:val="009E5DD8"/>
    <w:rsid w:val="009F09E6"/>
    <w:rsid w:val="009F6D29"/>
    <w:rsid w:val="00A02A59"/>
    <w:rsid w:val="00A05001"/>
    <w:rsid w:val="00A06F18"/>
    <w:rsid w:val="00A15E3F"/>
    <w:rsid w:val="00A20F98"/>
    <w:rsid w:val="00A24C13"/>
    <w:rsid w:val="00A2533B"/>
    <w:rsid w:val="00A26357"/>
    <w:rsid w:val="00A2686F"/>
    <w:rsid w:val="00A309D2"/>
    <w:rsid w:val="00A354FA"/>
    <w:rsid w:val="00A36A0C"/>
    <w:rsid w:val="00A36E05"/>
    <w:rsid w:val="00A462F0"/>
    <w:rsid w:val="00A46904"/>
    <w:rsid w:val="00A5165F"/>
    <w:rsid w:val="00A536AB"/>
    <w:rsid w:val="00A557B6"/>
    <w:rsid w:val="00A564B7"/>
    <w:rsid w:val="00A568F8"/>
    <w:rsid w:val="00A575B2"/>
    <w:rsid w:val="00A61ACC"/>
    <w:rsid w:val="00A6488F"/>
    <w:rsid w:val="00A709A6"/>
    <w:rsid w:val="00A71014"/>
    <w:rsid w:val="00A73505"/>
    <w:rsid w:val="00A74678"/>
    <w:rsid w:val="00A831B3"/>
    <w:rsid w:val="00A8741A"/>
    <w:rsid w:val="00A900A0"/>
    <w:rsid w:val="00A90FA7"/>
    <w:rsid w:val="00A921D1"/>
    <w:rsid w:val="00A972A3"/>
    <w:rsid w:val="00A97360"/>
    <w:rsid w:val="00AA11F3"/>
    <w:rsid w:val="00AB0206"/>
    <w:rsid w:val="00AB0484"/>
    <w:rsid w:val="00AB55A5"/>
    <w:rsid w:val="00AB7232"/>
    <w:rsid w:val="00AB7B0D"/>
    <w:rsid w:val="00AD04AF"/>
    <w:rsid w:val="00AE17CA"/>
    <w:rsid w:val="00AE17D7"/>
    <w:rsid w:val="00AE3447"/>
    <w:rsid w:val="00AE35A5"/>
    <w:rsid w:val="00AE3B97"/>
    <w:rsid w:val="00AE71C0"/>
    <w:rsid w:val="00AF1CC6"/>
    <w:rsid w:val="00AF22C3"/>
    <w:rsid w:val="00AF23E3"/>
    <w:rsid w:val="00AF2F4F"/>
    <w:rsid w:val="00AF32F8"/>
    <w:rsid w:val="00AF60EB"/>
    <w:rsid w:val="00B0082F"/>
    <w:rsid w:val="00B02C50"/>
    <w:rsid w:val="00B04015"/>
    <w:rsid w:val="00B04BAB"/>
    <w:rsid w:val="00B060BF"/>
    <w:rsid w:val="00B07E6D"/>
    <w:rsid w:val="00B112F3"/>
    <w:rsid w:val="00B11390"/>
    <w:rsid w:val="00B11A40"/>
    <w:rsid w:val="00B12921"/>
    <w:rsid w:val="00B13C69"/>
    <w:rsid w:val="00B2060D"/>
    <w:rsid w:val="00B23749"/>
    <w:rsid w:val="00B23916"/>
    <w:rsid w:val="00B312E9"/>
    <w:rsid w:val="00B33E66"/>
    <w:rsid w:val="00B37CA3"/>
    <w:rsid w:val="00B40902"/>
    <w:rsid w:val="00B4115C"/>
    <w:rsid w:val="00B45886"/>
    <w:rsid w:val="00B458F7"/>
    <w:rsid w:val="00B473B4"/>
    <w:rsid w:val="00B51AC9"/>
    <w:rsid w:val="00B52DCE"/>
    <w:rsid w:val="00B60786"/>
    <w:rsid w:val="00B614BD"/>
    <w:rsid w:val="00B62B21"/>
    <w:rsid w:val="00B630C1"/>
    <w:rsid w:val="00B64054"/>
    <w:rsid w:val="00B67A44"/>
    <w:rsid w:val="00B67BA3"/>
    <w:rsid w:val="00B812FB"/>
    <w:rsid w:val="00B81BEB"/>
    <w:rsid w:val="00B8215B"/>
    <w:rsid w:val="00B82701"/>
    <w:rsid w:val="00B8792C"/>
    <w:rsid w:val="00B9032C"/>
    <w:rsid w:val="00B9058D"/>
    <w:rsid w:val="00B97535"/>
    <w:rsid w:val="00BA05FD"/>
    <w:rsid w:val="00BA3141"/>
    <w:rsid w:val="00BA3B27"/>
    <w:rsid w:val="00BA4997"/>
    <w:rsid w:val="00BA6810"/>
    <w:rsid w:val="00BB1523"/>
    <w:rsid w:val="00BB218F"/>
    <w:rsid w:val="00BB3822"/>
    <w:rsid w:val="00BB4079"/>
    <w:rsid w:val="00BB62DE"/>
    <w:rsid w:val="00BB67DA"/>
    <w:rsid w:val="00BC3B00"/>
    <w:rsid w:val="00BC4DB3"/>
    <w:rsid w:val="00BC56F7"/>
    <w:rsid w:val="00BD2A16"/>
    <w:rsid w:val="00BE385F"/>
    <w:rsid w:val="00BE5EFB"/>
    <w:rsid w:val="00BE69A2"/>
    <w:rsid w:val="00BE7966"/>
    <w:rsid w:val="00BF119C"/>
    <w:rsid w:val="00BF1EF7"/>
    <w:rsid w:val="00BF2E27"/>
    <w:rsid w:val="00BF46CD"/>
    <w:rsid w:val="00BF55D6"/>
    <w:rsid w:val="00BF6AAF"/>
    <w:rsid w:val="00C00517"/>
    <w:rsid w:val="00C059A4"/>
    <w:rsid w:val="00C07148"/>
    <w:rsid w:val="00C10A4F"/>
    <w:rsid w:val="00C113D6"/>
    <w:rsid w:val="00C11650"/>
    <w:rsid w:val="00C13680"/>
    <w:rsid w:val="00C22B79"/>
    <w:rsid w:val="00C263D7"/>
    <w:rsid w:val="00C374F7"/>
    <w:rsid w:val="00C377C7"/>
    <w:rsid w:val="00C4040B"/>
    <w:rsid w:val="00C40BEA"/>
    <w:rsid w:val="00C410AB"/>
    <w:rsid w:val="00C445F8"/>
    <w:rsid w:val="00C476A8"/>
    <w:rsid w:val="00C517D0"/>
    <w:rsid w:val="00C531D8"/>
    <w:rsid w:val="00C567B9"/>
    <w:rsid w:val="00C569F6"/>
    <w:rsid w:val="00C601CE"/>
    <w:rsid w:val="00C659EC"/>
    <w:rsid w:val="00C6612B"/>
    <w:rsid w:val="00C66D03"/>
    <w:rsid w:val="00C70C42"/>
    <w:rsid w:val="00C72F59"/>
    <w:rsid w:val="00C736C3"/>
    <w:rsid w:val="00C76776"/>
    <w:rsid w:val="00C826D3"/>
    <w:rsid w:val="00C840D5"/>
    <w:rsid w:val="00C85EFA"/>
    <w:rsid w:val="00C871E8"/>
    <w:rsid w:val="00C91DD3"/>
    <w:rsid w:val="00CA0544"/>
    <w:rsid w:val="00CA1E66"/>
    <w:rsid w:val="00CA2B2A"/>
    <w:rsid w:val="00CA3455"/>
    <w:rsid w:val="00CA53F3"/>
    <w:rsid w:val="00CA5838"/>
    <w:rsid w:val="00CB0FB9"/>
    <w:rsid w:val="00CB1B7C"/>
    <w:rsid w:val="00CB46BC"/>
    <w:rsid w:val="00CB775C"/>
    <w:rsid w:val="00CB7BD4"/>
    <w:rsid w:val="00CC1793"/>
    <w:rsid w:val="00CC3CBC"/>
    <w:rsid w:val="00CC57BF"/>
    <w:rsid w:val="00CD111B"/>
    <w:rsid w:val="00CE3A71"/>
    <w:rsid w:val="00CE6E42"/>
    <w:rsid w:val="00CF0523"/>
    <w:rsid w:val="00CF154C"/>
    <w:rsid w:val="00CF4E89"/>
    <w:rsid w:val="00CF6980"/>
    <w:rsid w:val="00CF75CE"/>
    <w:rsid w:val="00D00E61"/>
    <w:rsid w:val="00D03F05"/>
    <w:rsid w:val="00D05717"/>
    <w:rsid w:val="00D05839"/>
    <w:rsid w:val="00D10CE5"/>
    <w:rsid w:val="00D13150"/>
    <w:rsid w:val="00D13EAE"/>
    <w:rsid w:val="00D147F8"/>
    <w:rsid w:val="00D158D8"/>
    <w:rsid w:val="00D177BB"/>
    <w:rsid w:val="00D17981"/>
    <w:rsid w:val="00D226CD"/>
    <w:rsid w:val="00D23AE2"/>
    <w:rsid w:val="00D24918"/>
    <w:rsid w:val="00D30CE8"/>
    <w:rsid w:val="00D35256"/>
    <w:rsid w:val="00D3542A"/>
    <w:rsid w:val="00D37A1C"/>
    <w:rsid w:val="00D433CC"/>
    <w:rsid w:val="00D452DB"/>
    <w:rsid w:val="00D508D6"/>
    <w:rsid w:val="00D50961"/>
    <w:rsid w:val="00D53F04"/>
    <w:rsid w:val="00D56AD7"/>
    <w:rsid w:val="00D62054"/>
    <w:rsid w:val="00D63646"/>
    <w:rsid w:val="00D65526"/>
    <w:rsid w:val="00D65FDA"/>
    <w:rsid w:val="00D71E8B"/>
    <w:rsid w:val="00D72CFE"/>
    <w:rsid w:val="00D83865"/>
    <w:rsid w:val="00D8669D"/>
    <w:rsid w:val="00D92520"/>
    <w:rsid w:val="00D95284"/>
    <w:rsid w:val="00D96F82"/>
    <w:rsid w:val="00DA14BB"/>
    <w:rsid w:val="00DA54AD"/>
    <w:rsid w:val="00DA6078"/>
    <w:rsid w:val="00DA7353"/>
    <w:rsid w:val="00DA7D50"/>
    <w:rsid w:val="00DB6136"/>
    <w:rsid w:val="00DB6E59"/>
    <w:rsid w:val="00DC3396"/>
    <w:rsid w:val="00DC612E"/>
    <w:rsid w:val="00DC6CF7"/>
    <w:rsid w:val="00DE55A8"/>
    <w:rsid w:val="00DE68E3"/>
    <w:rsid w:val="00DE788A"/>
    <w:rsid w:val="00DF7B75"/>
    <w:rsid w:val="00E046E3"/>
    <w:rsid w:val="00E12B2D"/>
    <w:rsid w:val="00E15744"/>
    <w:rsid w:val="00E175C5"/>
    <w:rsid w:val="00E20FDD"/>
    <w:rsid w:val="00E23BAF"/>
    <w:rsid w:val="00E269D6"/>
    <w:rsid w:val="00E26DC9"/>
    <w:rsid w:val="00E27594"/>
    <w:rsid w:val="00E324F6"/>
    <w:rsid w:val="00E34363"/>
    <w:rsid w:val="00E3480D"/>
    <w:rsid w:val="00E36B42"/>
    <w:rsid w:val="00E37EB7"/>
    <w:rsid w:val="00E45F91"/>
    <w:rsid w:val="00E4753F"/>
    <w:rsid w:val="00E52387"/>
    <w:rsid w:val="00E52FD1"/>
    <w:rsid w:val="00E55710"/>
    <w:rsid w:val="00E560B7"/>
    <w:rsid w:val="00E56365"/>
    <w:rsid w:val="00E66B51"/>
    <w:rsid w:val="00E7421A"/>
    <w:rsid w:val="00E84290"/>
    <w:rsid w:val="00E84910"/>
    <w:rsid w:val="00E84BC4"/>
    <w:rsid w:val="00E856B7"/>
    <w:rsid w:val="00E85870"/>
    <w:rsid w:val="00E9018F"/>
    <w:rsid w:val="00E96010"/>
    <w:rsid w:val="00E968FD"/>
    <w:rsid w:val="00EB66DD"/>
    <w:rsid w:val="00EB6D6C"/>
    <w:rsid w:val="00EC1BBC"/>
    <w:rsid w:val="00EC66E2"/>
    <w:rsid w:val="00ED0467"/>
    <w:rsid w:val="00ED4E0A"/>
    <w:rsid w:val="00ED7037"/>
    <w:rsid w:val="00EE45FD"/>
    <w:rsid w:val="00EE4F2A"/>
    <w:rsid w:val="00EE60CB"/>
    <w:rsid w:val="00EE7575"/>
    <w:rsid w:val="00EF6F19"/>
    <w:rsid w:val="00F0216B"/>
    <w:rsid w:val="00F02A1F"/>
    <w:rsid w:val="00F139F5"/>
    <w:rsid w:val="00F15B83"/>
    <w:rsid w:val="00F16165"/>
    <w:rsid w:val="00F17521"/>
    <w:rsid w:val="00F237A2"/>
    <w:rsid w:val="00F241A6"/>
    <w:rsid w:val="00F2572A"/>
    <w:rsid w:val="00F26C0D"/>
    <w:rsid w:val="00F3260A"/>
    <w:rsid w:val="00F40910"/>
    <w:rsid w:val="00F42568"/>
    <w:rsid w:val="00F44975"/>
    <w:rsid w:val="00F44BCC"/>
    <w:rsid w:val="00F469A5"/>
    <w:rsid w:val="00F50ACE"/>
    <w:rsid w:val="00F518C8"/>
    <w:rsid w:val="00F548E4"/>
    <w:rsid w:val="00F55BF3"/>
    <w:rsid w:val="00F56112"/>
    <w:rsid w:val="00F566BB"/>
    <w:rsid w:val="00F67C17"/>
    <w:rsid w:val="00F705CB"/>
    <w:rsid w:val="00F71147"/>
    <w:rsid w:val="00F75450"/>
    <w:rsid w:val="00F76113"/>
    <w:rsid w:val="00F7719A"/>
    <w:rsid w:val="00F83A1D"/>
    <w:rsid w:val="00F86312"/>
    <w:rsid w:val="00F87B3F"/>
    <w:rsid w:val="00F9075E"/>
    <w:rsid w:val="00F91DEC"/>
    <w:rsid w:val="00F929C1"/>
    <w:rsid w:val="00F96893"/>
    <w:rsid w:val="00FA161E"/>
    <w:rsid w:val="00FA1A5B"/>
    <w:rsid w:val="00FB6E98"/>
    <w:rsid w:val="00FC26EC"/>
    <w:rsid w:val="00FC2736"/>
    <w:rsid w:val="00FC3B8C"/>
    <w:rsid w:val="00FC3C53"/>
    <w:rsid w:val="00FC3E2C"/>
    <w:rsid w:val="00FC5BC5"/>
    <w:rsid w:val="00FC7005"/>
    <w:rsid w:val="00FD6121"/>
    <w:rsid w:val="00FD7787"/>
    <w:rsid w:val="00FE0C2D"/>
    <w:rsid w:val="00FE320D"/>
    <w:rsid w:val="00FE393A"/>
    <w:rsid w:val="00FE41FE"/>
    <w:rsid w:val="00FE4CB1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7507C-0D28-4A16-BF3C-4AA7AE69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488F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A6488F"/>
    <w:rPr>
      <w:kern w:val="2"/>
      <w:sz w:val="24"/>
      <w:szCs w:val="24"/>
    </w:rPr>
  </w:style>
  <w:style w:type="paragraph" w:styleId="a5">
    <w:name w:val="footer"/>
    <w:basedOn w:val="a"/>
    <w:link w:val="a6"/>
    <w:rsid w:val="00A6488F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rsid w:val="00A648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test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行政滿意度問卷調查（中山國中範例）</dc:title>
  <dc:subject/>
  <dc:creator>test</dc:creator>
  <cp:keywords/>
  <dc:description/>
  <cp:lastModifiedBy>蔡念儒</cp:lastModifiedBy>
  <cp:revision>2</cp:revision>
  <cp:lastPrinted>2010-03-24T01:19:00Z</cp:lastPrinted>
  <dcterms:created xsi:type="dcterms:W3CDTF">2019-09-19T02:20:00Z</dcterms:created>
  <dcterms:modified xsi:type="dcterms:W3CDTF">2019-09-19T02:20:00Z</dcterms:modified>
</cp:coreProperties>
</file>