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  <w:sz w:val="36"/>
        </w:rPr>
        <w:t>108</w:t>
      </w:r>
      <w:r w:rsidRPr="00AC71F1">
        <w:rPr>
          <w:rFonts w:ascii="Times New Roman" w:eastAsia="標楷體" w:hAnsi="Times New Roman" w:cs="Times New Roman"/>
          <w:sz w:val="36"/>
        </w:rPr>
        <w:t>年度電視金鐘獎入圍名單</w:t>
      </w:r>
    </w:p>
    <w:p w:rsidR="009A37E1" w:rsidRPr="00AC71F1" w:rsidRDefault="004330A3" w:rsidP="00953478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一、節目獎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（一）戲劇節目獎</w:t>
      </w:r>
    </w:p>
    <w:p w:rsidR="009A37E1" w:rsidRPr="00A75779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75779">
        <w:rPr>
          <w:rFonts w:ascii="Times New Roman" w:eastAsia="標楷體" w:hAnsi="Times New Roman" w:cs="Times New Roman"/>
        </w:rPr>
        <w:t>20</w:t>
      </w:r>
      <w:r w:rsidRPr="00A75779">
        <w:rPr>
          <w:rFonts w:ascii="Times New Roman" w:eastAsia="標楷體" w:hAnsi="Times New Roman" w:cs="Times New Roman"/>
        </w:rPr>
        <w:t>之後（參賽單位：財團法人公共電視文化事業基金會／八大電視股份有限公司、製作單位：財團法人公共電視文化事業基金會</w:t>
      </w:r>
      <w:r w:rsidR="001E02F4" w:rsidRPr="00A75779">
        <w:rPr>
          <w:rFonts w:ascii="Times New Roman" w:eastAsia="標楷體" w:hAnsi="Times New Roman" w:cs="Times New Roman"/>
        </w:rPr>
        <w:t>／</w:t>
      </w:r>
      <w:r w:rsidRPr="00A75779">
        <w:rPr>
          <w:rFonts w:ascii="Times New Roman" w:eastAsia="標楷體" w:hAnsi="Times New Roman" w:cs="Times New Roman"/>
        </w:rPr>
        <w:t>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75779">
        <w:rPr>
          <w:rFonts w:ascii="Times New Roman" w:eastAsia="標楷體" w:hAnsi="Times New Roman" w:cs="Times New Roman"/>
        </w:rPr>
        <w:t>我們與惡的距離</w:t>
      </w:r>
      <w:r w:rsidRPr="00AC71F1">
        <w:rPr>
          <w:rFonts w:ascii="Times New Roman" w:eastAsia="標楷體" w:hAnsi="Times New Roman" w:cs="Times New Roman"/>
        </w:rPr>
        <w:t>（參賽單位：財團法人公共電視文化事業基金會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大慕影藝國際事業有限公司、製作單位：財團法人公共電視文化事業基金會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75779">
        <w:rPr>
          <w:rFonts w:ascii="Times New Roman" w:eastAsia="標楷體" w:hAnsi="Times New Roman" w:cs="Times New Roman"/>
        </w:rPr>
        <w:t>客家劇場</w:t>
      </w:r>
      <w:r w:rsidRPr="00A75779">
        <w:rPr>
          <w:rFonts w:ascii="Times New Roman" w:eastAsia="標楷體" w:hAnsi="Times New Roman" w:cs="Times New Roman"/>
        </w:rPr>
        <w:t>-</w:t>
      </w:r>
      <w:r w:rsidRPr="00A75779">
        <w:rPr>
          <w:rFonts w:ascii="Times New Roman" w:eastAsia="標楷體" w:hAnsi="Times New Roman" w:cs="Times New Roman"/>
        </w:rPr>
        <w:t>日據時代的十種生存法則</w:t>
      </w:r>
      <w:r w:rsidRPr="00AC71F1">
        <w:rPr>
          <w:rFonts w:ascii="Times New Roman" w:eastAsia="標楷體" w:hAnsi="Times New Roman" w:cs="Times New Roman"/>
        </w:rPr>
        <w:t>（參賽單位：客家電視台、製作單位：內容物數位電影製作有限公司）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75779">
        <w:rPr>
          <w:rFonts w:ascii="Times New Roman" w:eastAsia="標楷體" w:hAnsi="Times New Roman" w:cs="Times New Roman"/>
        </w:rPr>
        <w:t>菜頭梗的滋味</w:t>
      </w:r>
      <w:r w:rsidRPr="00AC71F1">
        <w:rPr>
          <w:rFonts w:ascii="Times New Roman" w:eastAsia="標楷體" w:hAnsi="Times New Roman" w:cs="Times New Roman"/>
        </w:rPr>
        <w:t>（參賽單位：財團法人慈濟傳播人文志業基金會、製作單位：財團法人慈濟傳播人文志業基金會）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75779">
        <w:rPr>
          <w:rFonts w:ascii="Times New Roman" w:eastAsia="標楷體" w:hAnsi="Times New Roman" w:cs="Times New Roman"/>
        </w:rPr>
        <w:t>雙城故事</w:t>
      </w:r>
      <w:r w:rsidRPr="00AC71F1">
        <w:rPr>
          <w:rFonts w:ascii="Times New Roman" w:eastAsia="標楷體" w:hAnsi="Times New Roman" w:cs="Times New Roman"/>
        </w:rPr>
        <w:t>（參賽單位：民間全民電視股份有限公司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凱擘影藝股份有限公司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華文創股份有限公司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晴天影像股份有限公司、製作單位：民間全民電視股份有限公司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凱擘影藝股份有限公司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華文創股份有限公司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晴天影像股份有限公司）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（二）迷你劇集獎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老鼠捧茶請人客（參賽單位：民間全民電視股份有限公司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奇蹟的女兒（參賽單位：財團法人公共電視文化事業基金會、製作單位：財團法人公共電視文化事業基金會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綠光全傳播有限公司）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魂囚西門（參賽單位：財團法人公共電視文化事業基金會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大聲創意國際事業有限公司、製作單位：財團法人公共電視文化事業基金會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大聲創意國際事業有限公司）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憤怒的菩薩（參賽單位：財團法人公共電視文化事業基金會、製作單位：財團法人公共電視文化事業基金會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貝唐賀電影有</w:t>
      </w:r>
      <w:r w:rsidR="00D36221" w:rsidRPr="00AC71F1">
        <w:rPr>
          <w:rFonts w:ascii="Times New Roman" w:eastAsia="標楷體" w:hAnsi="Times New Roman" w:cs="Times New Roman"/>
        </w:rPr>
        <w:t>限</w:t>
      </w:r>
      <w:r w:rsidRPr="00AC71F1">
        <w:rPr>
          <w:rFonts w:ascii="Times New Roman" w:eastAsia="標楷體" w:hAnsi="Times New Roman" w:cs="Times New Roman"/>
        </w:rPr>
        <w:t>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（三）電視電影獎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公視人生劇展第一響槍（參賽單位：英傑哆股份有限公司、製作單位：英傑哆股份有限公司）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公視新創短片《暴好人》（參賽單位：勃力槍數位影像文化有限公司、製作單位：勃力槍數位影像文化有限公司）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貓的孩子（參賽單位：財團法人公共電視文化事</w:t>
      </w:r>
      <w:r w:rsidRPr="00AC71F1">
        <w:rPr>
          <w:rFonts w:ascii="Times New Roman" w:eastAsia="標楷體" w:hAnsi="Times New Roman" w:cs="Times New Roman"/>
        </w:rPr>
        <w:lastRenderedPageBreak/>
        <w:t>業基金會、製作單位：財團法人公共電視文化事業基金會／移動小姐文字光影創作室）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野雀之詩（參賽單位：一顆星工作室有限公司、製作單位：一顆星工作室有限公司）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華視金選劇場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夏之橘（參賽單位：中華電視股份有限公司、製作單位：中華電視股份有限公司）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（四）自然科學紀實節目獎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台灣的前世今生（參賽單位：壹傳媒電視廣播股份有限公司、製作單位：壹傳媒電視廣播股份有限公司）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打開社會事件</w:t>
      </w:r>
      <w:r w:rsidRPr="00AC71F1">
        <w:rPr>
          <w:rFonts w:ascii="Times New Roman" w:eastAsia="標楷體" w:hAnsi="Times New Roman" w:cs="Times New Roman"/>
        </w:rPr>
        <w:t>S</w:t>
      </w:r>
      <w:r w:rsidRPr="00AC71F1">
        <w:rPr>
          <w:rFonts w:ascii="Times New Roman" w:eastAsia="標楷體" w:hAnsi="Times New Roman" w:cs="Times New Roman"/>
        </w:rPr>
        <w:t>檔案（參賽單位：東臺傳播股份有限公司、製作單位：東臺傳播股份有限公司）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列印未來進行式（參賽單位：環影製作有限公司、製作單位：環影製作有限公司）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驚奇</w:t>
      </w:r>
      <w:r w:rsidRPr="00AC71F1">
        <w:rPr>
          <w:rFonts w:ascii="Times New Roman" w:eastAsia="標楷體" w:hAnsi="Times New Roman" w:cs="Times New Roman"/>
        </w:rPr>
        <w:t>VR</w:t>
      </w:r>
      <w:r w:rsidRPr="00AC71F1">
        <w:rPr>
          <w:rFonts w:ascii="Times New Roman" w:eastAsia="標楷體" w:hAnsi="Times New Roman" w:cs="Times New Roman"/>
        </w:rPr>
        <w:t>生態館（參賽單位：財團法人公共電視文化事業基金會／飛凌五分之六製作有限公司、製作單位：財團法人公共電視文化事業基金會／飛凌五分之六製作有限公司）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（五）人文紀實節目獎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吹過島嶼的歌（參賽單位：財團法人原住民族文化事業基金會、製作單位：</w:t>
      </w:r>
      <w:r w:rsidR="00D36221" w:rsidRPr="00AC71F1">
        <w:rPr>
          <w:rFonts w:ascii="Times New Roman" w:eastAsia="標楷體" w:hAnsi="Times New Roman" w:cs="Times New Roman"/>
        </w:rPr>
        <w:t>財團法人</w:t>
      </w:r>
      <w:r w:rsidRPr="00AC71F1">
        <w:rPr>
          <w:rFonts w:ascii="Times New Roman" w:eastAsia="標楷體" w:hAnsi="Times New Roman" w:cs="Times New Roman"/>
        </w:rPr>
        <w:t>原住民族文化事業基金會）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我們的島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穿梭島嶼二十年（參賽單位：財團法人公共電視文化事業基金會、製作單位：財團法人公共電視文化事業基金會）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農村的遠見（參賽單位：寶花傳播有限公司、製作單位：寶花傳播有限公司）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樹說新語（參賽單位：客家電視台、製作單位：久藝傳播有限公司）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藝術很有事（參賽單位：財團法人公共電視文化事業基金會、製作單位：財團法人公共電視文化事業基金會）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（六）兒童少年節目獎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Kakudan</w:t>
      </w:r>
      <w:r w:rsidRPr="00AC71F1">
        <w:rPr>
          <w:rFonts w:ascii="Times New Roman" w:eastAsia="標楷體" w:hAnsi="Times New Roman" w:cs="Times New Roman"/>
        </w:rPr>
        <w:t>時光機（參賽單位：財團法人原住民族文化事業基金會、製作單位：財團法人原住民族文化事業基金會）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下課花路米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博物館大驚奇（參賽單位：財團法人公共電視文化事業基金會、製作單位：財團法人公共電視文化事業基金會）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小</w:t>
      </w:r>
      <w:r w:rsidRPr="00AC71F1">
        <w:rPr>
          <w:rFonts w:ascii="Times New Roman" w:eastAsia="標楷體" w:hAnsi="Times New Roman" w:cs="Times New Roman"/>
        </w:rPr>
        <w:t>O</w:t>
      </w:r>
      <w:r w:rsidRPr="00AC71F1">
        <w:rPr>
          <w:rFonts w:ascii="Times New Roman" w:eastAsia="標楷體" w:hAnsi="Times New Roman" w:cs="Times New Roman"/>
        </w:rPr>
        <w:t>事件簿（參賽單位：客家電視台、製作單位：客家電視台）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台灣特有種（參賽單位：財團法人公共電視文化事業基金會、製作單位：財團法人公共電視文化事業基金會）</w:t>
      </w:r>
    </w:p>
    <w:p w:rsidR="00714228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就是這</w:t>
      </w:r>
      <w:r w:rsidRPr="00AC71F1">
        <w:rPr>
          <w:rFonts w:ascii="Times New Roman" w:eastAsia="標楷體" w:hAnsi="Times New Roman" w:cs="Times New Roman"/>
        </w:rPr>
        <w:t>YOUNG</w:t>
      </w:r>
      <w:r w:rsidRPr="00AC71F1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（七）生活風格節目獎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 xml:space="preserve">Follow Alana </w:t>
      </w:r>
      <w:r w:rsidRPr="00AC71F1">
        <w:rPr>
          <w:rFonts w:ascii="Times New Roman" w:eastAsia="標楷體" w:hAnsi="Times New Roman" w:cs="Times New Roman"/>
        </w:rPr>
        <w:t>愛遊世界（參賽單位：晴雅數位傳播股份有限公司、製作單</w:t>
      </w:r>
      <w:r w:rsidRPr="00AC71F1">
        <w:rPr>
          <w:rFonts w:ascii="Times New Roman" w:eastAsia="標楷體" w:hAnsi="Times New Roman" w:cs="Times New Roman"/>
        </w:rPr>
        <w:lastRenderedPageBreak/>
        <w:t>位：晴雅數位傳播股份有限公司）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水下三十米（參賽單位：動能意像製作有限公司、製作單位：動能意像製作有限公司）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主廚大聯盟（參賽單位：愛爾達科技股份有限公司、製作單位：愛爾達科技股份有限公司）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台灣第一等（參賽單位：八大電視股份有限公司、製作單位：八大電視股份有限公司）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聽聽看（參賽單位：財團法人公共電視文化事業基金會、製作單位：財團法人公共電視文化事業基金會）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（八）綜藝節目獎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小明星大跟班（參賽單位：中天電視股份有限公司、製作單位：金星娛樂事業股份有限公司）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台灣金頌（參賽單位：財團法人公共電視文化事業基金會、製作單位：財團法人公共電視文化事業基金會）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圓夢心舞台（參賽單位：財團法人慈濟傳播人文志業基金會、製作單位：財團法人慈濟傳播人文志業基金會）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綜藝大熱門（參賽單位：三立電視股份有限公司、製作單位：好看娛樂製作股份有限公司）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聲林之王（參賽單位：東森新媒體控股股份有限公司／量子娛樂製作股份有限公司、製作單位：量子娛樂製作股份有限公司）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（九）益智及實境節目獎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一字千金鬥字風雲榜（參賽單位：財團法人公共電視文化事業基金會、製作單位：全能製作股份有限公司）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一呼百應（參賽單位：財團法人公共電視文化事業基金會、製作單位：財團法人公共電視文化事業基金會）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全民星攻略（參賽單位：東森電視事業股份有限公司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東森綜合台、製作單位：友松娛樂股份有限公司）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阮三个（參賽單位：用力拍電影有限公司、製作單位：用力拍電影有限公司）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綜藝玩很大（參賽單位：三立電視股份有限公司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中國電視事業股份有限公司、製作單位：好看娛樂製作股份有限公司）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（十）動畫節目獎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小兒子（參賽單位：夢田影像股份有限公司、製作單位：夢田影像股份有限公司）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吉娃斯愛科學：飛鼠學校（參賽單位：財團法人公共電視文化事業基金會／原金國際有限公司、製作單位：財團法人公共電視文化事業基金會／原金國際有限公司）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米米系列（參賽單位：和英文化事業有限公司、製作單位：和英文化事</w:t>
      </w:r>
      <w:r w:rsidRPr="00AC71F1">
        <w:rPr>
          <w:rFonts w:ascii="Times New Roman" w:eastAsia="標楷體" w:hAnsi="Times New Roman" w:cs="Times New Roman"/>
        </w:rPr>
        <w:lastRenderedPageBreak/>
        <w:t>業有限公司）</w:t>
      </w:r>
    </w:p>
    <w:p w:rsidR="009A37E1" w:rsidRPr="00AC71F1" w:rsidRDefault="004330A3" w:rsidP="00953478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二、個人獎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（一）戲劇節目男主角獎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王識賢／</w:t>
      </w:r>
      <w:r w:rsidRPr="00AC71F1">
        <w:rPr>
          <w:rFonts w:ascii="Times New Roman" w:eastAsia="標楷體" w:hAnsi="Times New Roman" w:cs="Times New Roman"/>
        </w:rPr>
        <w:t>C.S.I.C.</w:t>
      </w:r>
      <w:r w:rsidRPr="00AC71F1">
        <w:rPr>
          <w:rFonts w:ascii="Times New Roman" w:eastAsia="標楷體" w:hAnsi="Times New Roman" w:cs="Times New Roman"/>
        </w:rPr>
        <w:t>鑑識英雄</w:t>
      </w:r>
      <w:r w:rsidRPr="00AC71F1">
        <w:rPr>
          <w:rFonts w:ascii="Times New Roman" w:eastAsia="標楷體" w:hAnsi="Times New Roman" w:cs="Times New Roman"/>
        </w:rPr>
        <w:t>II</w:t>
      </w:r>
      <w:r w:rsidRPr="00AC71F1">
        <w:rPr>
          <w:rFonts w:ascii="Times New Roman" w:eastAsia="標楷體" w:hAnsi="Times New Roman" w:cs="Times New Roman"/>
        </w:rPr>
        <w:t>正義之戰（報名單位：中國電視事業股份有限公司、製作單位：超人睿奇製作有限公司）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吳政迪／客家劇場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日據時代的十種生存法則（報名單位：客家電視台、製作單位：內容物數位電影製作有限公司）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吳慷仁／我們與惡的距離（報名單位：財團法人公共電視文化事業基金會、製作單位：財團法人公共電視文化事業基金會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溫昇豪／雙城故事（報名單位：民間全民電視股份有限公司、製作單位：民間全民電視股份有限公司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凱擘影藝股份有限公司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華文創股份有限公司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晴天影像股份有限公司）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龍劭華【陳坤倉】／菜頭梗的滋味（報名單位：財團法人慈濟傳播人文志業基金會、製作單位：財團法人慈濟傳播人文志業基金會）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（二）戲劇節目女主角獎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江沂宸／</w:t>
      </w:r>
      <w:r w:rsidRPr="00AC71F1">
        <w:rPr>
          <w:rFonts w:ascii="Times New Roman" w:eastAsia="標楷體" w:hAnsi="Times New Roman" w:cs="Times New Roman"/>
        </w:rPr>
        <w:t>20</w:t>
      </w:r>
      <w:r w:rsidRPr="00AC71F1">
        <w:rPr>
          <w:rFonts w:ascii="Times New Roman" w:eastAsia="標楷體" w:hAnsi="Times New Roman" w:cs="Times New Roman"/>
        </w:rPr>
        <w:t>之後（報名單位：財團法人公共電視文化事業基金會、製作單位：財團法人公共電視文化事業基金會</w:t>
      </w:r>
      <w:r w:rsidR="00996A3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徐麗雯／菜頭梗的滋味（報名單位：今生視聽傳播有限公司、製作單位：今生視聽傳播有限公司）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曾珮瑜／雙城故事（報名單位：民間全民電視股份有限公司、製作單位：民間全民電視股份有限公司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凱擘影藝股份有限公司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華文創股份有限公司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晴天影像股份有限公司）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賈靜雯／我們與惡的距離（報名單位：財團法人公共電視文化事業基金會、製作單位：財團法人公共電視文化事業基金會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蔡淑臻【蔡昕芸】／</w:t>
      </w:r>
      <w:r w:rsidRPr="00AC71F1">
        <w:rPr>
          <w:rFonts w:ascii="Times New Roman" w:eastAsia="標楷體" w:hAnsi="Times New Roman" w:cs="Times New Roman"/>
        </w:rPr>
        <w:t>C.S.I.C.</w:t>
      </w:r>
      <w:r w:rsidRPr="00AC71F1">
        <w:rPr>
          <w:rFonts w:ascii="Times New Roman" w:eastAsia="標楷體" w:hAnsi="Times New Roman" w:cs="Times New Roman"/>
        </w:rPr>
        <w:t>鑑識英雄</w:t>
      </w:r>
      <w:r w:rsidRPr="00AC71F1">
        <w:rPr>
          <w:rFonts w:ascii="Times New Roman" w:eastAsia="標楷體" w:hAnsi="Times New Roman" w:cs="Times New Roman"/>
        </w:rPr>
        <w:t>II</w:t>
      </w:r>
      <w:r w:rsidRPr="00AC71F1">
        <w:rPr>
          <w:rFonts w:ascii="Times New Roman" w:eastAsia="標楷體" w:hAnsi="Times New Roman" w:cs="Times New Roman"/>
        </w:rPr>
        <w:t>正義之戰（報名單位：中國電視事業股份有限公司、製作單位：超人睿奇製作有限公司）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（三）戲劇節目男配角獎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林哲熹／我們與惡的距離（報名單位：大慕影藝國際事業有限公司、製作單位：大慕影藝國際事業有限公司）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洪都拉斯【洪勝德】／我們與惡的距離（報名單位：財團法人公共電視文化事業基金會、製作單位：財團法人公共電視文化事業基金會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溫昇豪／我們與惡的距離（報名單位：財團法人公共電視文化事業基金</w:t>
      </w:r>
      <w:r w:rsidRPr="00AC71F1">
        <w:rPr>
          <w:rFonts w:ascii="Times New Roman" w:eastAsia="標楷體" w:hAnsi="Times New Roman" w:cs="Times New Roman"/>
        </w:rPr>
        <w:lastRenderedPageBreak/>
        <w:t>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蔭山征彥／客家劇場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日據時代的十種生存法則（報名單位：客家電視台、製作單位：內容物數位電影製作有限公司）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龍劭華／雙城故事（報名單位：民間全民電視股份有限公司、製作單位：民間全民電視股份有限公司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凱擘影藝股份有限公司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華文創股份有限公司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晴天影像股份有限公司）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（四）戲劇節目女配角獎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李杏／生死接線員（報名單位：貴金影業傳媒股份有限公司、製作單位：貴金影業傳媒股份有限公司）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張寗／客家劇場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日據時代的十種生存法則（報名單位：客家電視台、製作單位：內容物數位電影製作有限公司）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曾沛慈／我們與惡的距離（報名單位：財團法人公共電視文化事業基金會、製作單位：財團法人公共電視文化事業基金會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葉慈毓／</w:t>
      </w:r>
      <w:r w:rsidRPr="00AC71F1">
        <w:rPr>
          <w:rFonts w:ascii="Times New Roman" w:eastAsia="標楷體" w:hAnsi="Times New Roman" w:cs="Times New Roman"/>
        </w:rPr>
        <w:t>20</w:t>
      </w:r>
      <w:r w:rsidRPr="00AC71F1">
        <w:rPr>
          <w:rFonts w:ascii="Times New Roman" w:eastAsia="標楷體" w:hAnsi="Times New Roman" w:cs="Times New Roman"/>
        </w:rPr>
        <w:t>之後（報名單位：八大電視股份有限公司、製作單位：財團法人公共電視文化事業基金會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謝瓊煖／菜頭梗的滋味（報名單位：財團法人慈濟傳播人文志業基金會、製作單位：財團法人慈濟傳播人文志業基金會）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（五）戲劇節目新進演員獎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李婕【李聿安】／愛的</w:t>
      </w:r>
      <w:r w:rsidRPr="00AC71F1">
        <w:rPr>
          <w:rFonts w:ascii="Times New Roman" w:eastAsia="標楷體" w:hAnsi="Times New Roman" w:cs="Times New Roman"/>
        </w:rPr>
        <w:t>3.14159</w:t>
      </w:r>
      <w:r w:rsidRPr="00AC71F1">
        <w:rPr>
          <w:rFonts w:ascii="Times New Roman" w:eastAsia="標楷體" w:hAnsi="Times New Roman" w:cs="Times New Roman"/>
        </w:rPr>
        <w:t>（報名單位：東森電視事業股份有限公司、製作單位：我在影像製作有限公司）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胡釋安／</w:t>
      </w:r>
      <w:r w:rsidRPr="00AC71F1">
        <w:rPr>
          <w:rFonts w:ascii="Times New Roman" w:eastAsia="標楷體" w:hAnsi="Times New Roman" w:cs="Times New Roman"/>
        </w:rPr>
        <w:t>20</w:t>
      </w:r>
      <w:r w:rsidRPr="00AC71F1">
        <w:rPr>
          <w:rFonts w:ascii="Times New Roman" w:eastAsia="標楷體" w:hAnsi="Times New Roman" w:cs="Times New Roman"/>
        </w:rPr>
        <w:t>之後（報名單位：財團法人公共電視文化事業基金會、製作單位：財團法人公共電視文化事業基金會</w:t>
      </w:r>
      <w:r w:rsidR="00996A3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梁舒涵／女兵日記（報名單位：聯利媒體股份有限公司、製作單位：聯利媒體股份有限公司／史坦利國際傳媒股份有限公司）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蔡佳麟／大時代（報名單位：民間全民電視股份有限公司、製作單位：民間全民電視股份有限公司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王珮華工作室有限公司）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（六）迷你劇集（電視電影）男主角獎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吳朋奉／公視人生劇展第一響槍（報名單位：英傑哆股份有限公司、製作單位：英傑哆股份有限公司）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陳以文／公視新創短片《暴好人》（報名單位：勃力槍數位影像文化有限公司、製作單位：勃力槍數位影像文化有限公司）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游安順／公視學生劇展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兩場葬禮（報名單位：駿喬影社股份有限公司、製作單位：駿喬影社股份有限公司）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潘親御／公視新創電影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無法辯護（報名單位：正派映像有限公司、製作單位：正派映像有限公司）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lastRenderedPageBreak/>
        <w:t>藍葦華／華視金選劇場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夏之橘（報名單位：中華電視股份有限公司、製作單位：中華電視股份有限公司）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（七）迷你劇集（電視電影）女主角獎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尹馨／你的孩子不是你的孩子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茉莉的最後一天（報名單位：財團法人公共電視文化事業基金會、製作單位：財團法人公共電視文化事業基金會／移動小姐文字光影創作室）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王琄／媽媽桌球（報名單位：前景娛樂有限公司、製作單位：前景娛樂有限公司）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陽靚／華視金選劇場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忘川（報名單位：中華電視股份有限公司、製作單位：中華電視股份有限公司）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謝盈萱／魂囚西門（報名單位：大聲創意國際事業有限公司、製作單位：大聲創意國際事業有限公司）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鍾欣凌／你的孩子不是你的孩子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（八）迷你劇集（電視電影）男配角獎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吳宏修／公視學生劇展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人鬼（報名單位：李啟源電影有限公司、製作單位：李啟源電影有限公司）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喜翔／公視人生劇展</w:t>
      </w:r>
      <w:r w:rsidR="00996A38"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淚滴卡卡（報名單位：視覺張力文創事業有限公司、製作單位：視覺張力文創事業有限公司）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黃鐙輝／奇蹟的女兒（報名單位：綠光全傳播有限公司、製作單位：綠光全傳播有限公司）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蔡明修／華視金選劇場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夏之橘（報名單位：中華電視股份有限公司、製作單位：中華電視股份有限公司）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蘇達／公視新創電影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疑霧公堂（報名單位：內容力有限公司、製作單位：內容力有限公司）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（九）迷你劇集（電視電影）女配角獎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王淨／你的孩子不是你的孩子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茉莉的最後一天（報名單位：財團法人公共電視文化事業基金會、製作單位：財團法人公共電視文化事業基金會／移動小姐文字光影創作室）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林意箴／海吉拉（報名單位：緯來電視網股份有限公司、製作單位：玩劇娛樂國際股份有限公司）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連俞涵／奇蹟的女兒（報名單位：綠光全傳播有限公司、製作單位：綠光全傳播有限公司）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陸弈靜【丁怡境】／公視人生劇展</w:t>
      </w:r>
      <w:r w:rsidR="00996A38"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3</w:t>
      </w:r>
      <w:r w:rsidRPr="00AC71F1">
        <w:rPr>
          <w:rFonts w:ascii="Times New Roman" w:eastAsia="標楷體" w:hAnsi="Times New Roman" w:cs="Times New Roman"/>
        </w:rPr>
        <w:t>天</w:t>
      </w:r>
      <w:r w:rsidRPr="00AC71F1">
        <w:rPr>
          <w:rFonts w:ascii="Times New Roman" w:eastAsia="標楷體" w:hAnsi="Times New Roman" w:cs="Times New Roman"/>
        </w:rPr>
        <w:t>2</w:t>
      </w:r>
      <w:r w:rsidRPr="00AC71F1">
        <w:rPr>
          <w:rFonts w:ascii="Times New Roman" w:eastAsia="標楷體" w:hAnsi="Times New Roman" w:cs="Times New Roman"/>
        </w:rPr>
        <w:t>夜（報名單位：浩溥電影有限公司、製作單位：浩溥電影有限公司）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謝俊慧／公視人生劇展</w:t>
      </w:r>
      <w:r w:rsidR="00996A38"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淚滴卡卡（報名單位：視覺張力文創事業有限公司、製作單位：視覺張力文創事業有限公司）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lastRenderedPageBreak/>
        <w:t>（十）迷你劇集（電視電影）新進演員獎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王渝屏／你的孩子不是你的孩子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王渝萱／你的孩子不是你的孩子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孔雀（報名單位：財團法人公共電視文化事業基金會、製作單位：財團法人公共電視文化事業基金會／移動小姐文字光影創作室）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梁湘華／公視人生劇展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最美的風景（報名單位：野火娛樂製作有限公司、製作單位：野火娛樂製作有限公司）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黃泰維／閃焰假面（報名單位：伏流映像製作有限公司、製作單位：伏流映像製作有限公司）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劉修甫／你的孩子不是你的孩子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（十一）戲劇節目導演獎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王小棣／</w:t>
      </w:r>
      <w:r w:rsidRPr="00AC71F1">
        <w:rPr>
          <w:rFonts w:ascii="Times New Roman" w:eastAsia="標楷體" w:hAnsi="Times New Roman" w:cs="Times New Roman"/>
        </w:rPr>
        <w:t>20</w:t>
      </w:r>
      <w:r w:rsidRPr="00AC71F1">
        <w:rPr>
          <w:rFonts w:ascii="Times New Roman" w:eastAsia="標楷體" w:hAnsi="Times New Roman" w:cs="Times New Roman"/>
        </w:rPr>
        <w:t>之後（報名單位：財團法人公共電視文化事業基金會、製作單位：財團法人公共電視文化事業基金會</w:t>
      </w:r>
      <w:r w:rsidR="00996A3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林君陽／我們與惡的距離（報名單位：財團法人公共電視文化事業基金會、製作單位：財團法人公共電視文化事業基金會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林宏杰／客家劇場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日據時代的十種生存法則（報名單位：客家電視台、製作單位：內容物數位電影製作有限公司）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葉天倫／雙城故事（報名單位：民間全民電視股份有限公司、製作單位：民間全民電視股份有限公司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凱擘影藝股份有限公司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華文創股份有限公司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晴天影像股份有限公司）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廖士涵、郭春暉／種菜女神（報名單位：安澤映畫有限公司、製作單位：安澤映畫有限公司）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（十二）迷你劇集（電視電影）導演獎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施立／野雀之詩（報名單位：一顆星工作室有限公司、製作單位：一顆星工作室有限公司）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許肇任／憤怒的菩薩（報名單位：貝唐賀電影有限公司、製作單位：貝唐賀電影有限公司）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陳慧翎、余慧君／你的孩子不是你的孩子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詹淳皓／公視人生劇展第一響槍（</w:t>
      </w:r>
      <w:bookmarkStart w:id="0" w:name="_GoBack"/>
      <w:bookmarkEnd w:id="0"/>
      <w:r w:rsidRPr="00AC71F1">
        <w:rPr>
          <w:rFonts w:ascii="Times New Roman" w:eastAsia="標楷體" w:hAnsi="Times New Roman" w:cs="Times New Roman"/>
        </w:rPr>
        <w:t>報名單位：英傑哆股份有限公司、製作單位：英傑哆股份有限公司）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lastRenderedPageBreak/>
        <w:t>鄭文堂／奇蹟的女兒（報名單位：綠光全傳播有限公司、製作單位：綠光全傳播有限公司）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（十三）非戲劇類節目導演獎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柯金源／紀錄觀點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前進（報名單位：財團法人公共電視文化事業基金會、製作單位：財團法人公共電視文化事業基金會）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楊守義、</w:t>
      </w:r>
      <w:r w:rsidRPr="00AC71F1">
        <w:rPr>
          <w:rFonts w:ascii="Times New Roman" w:eastAsia="標楷體" w:hAnsi="Times New Roman" w:cs="Times New Roman"/>
        </w:rPr>
        <w:t>STEFANO CENTINI</w:t>
      </w:r>
      <w:r w:rsidRPr="00AC71F1">
        <w:rPr>
          <w:rFonts w:ascii="Times New Roman" w:eastAsia="標楷體" w:hAnsi="Times New Roman" w:cs="Times New Roman"/>
        </w:rPr>
        <w:t>／透視內幕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衛武營國家藝文中心（報名單位：美商國家地理頻道有限公司台灣分公司、製作單位：美商國家地理頻道有限公司台灣分公司）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劉嵩／農村的遠見（報名單位：寶花傳播有限公司、製作單位：寶花傳播有限公司）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盧曉筠／臺灣部落寶藏第</w:t>
      </w:r>
      <w:r w:rsidRPr="00AC71F1">
        <w:rPr>
          <w:rFonts w:ascii="Times New Roman" w:eastAsia="標楷體" w:hAnsi="Times New Roman" w:cs="Times New Roman"/>
        </w:rPr>
        <w:t>2</w:t>
      </w:r>
      <w:r w:rsidRPr="00AC71F1">
        <w:rPr>
          <w:rFonts w:ascii="Times New Roman" w:eastAsia="標楷體" w:hAnsi="Times New Roman" w:cs="Times New Roman"/>
        </w:rPr>
        <w:t>季（報名單位：新加坡商全球紀實有限公司台灣分公司、製作單位：</w:t>
      </w:r>
      <w:r w:rsidRPr="00AC71F1">
        <w:rPr>
          <w:rFonts w:ascii="Times New Roman" w:eastAsia="標楷體" w:hAnsi="Times New Roman" w:cs="Times New Roman"/>
        </w:rPr>
        <w:t xml:space="preserve">Discovery </w:t>
      </w:r>
      <w:r w:rsidRPr="00AC71F1">
        <w:rPr>
          <w:rFonts w:ascii="Times New Roman" w:eastAsia="標楷體" w:hAnsi="Times New Roman" w:cs="Times New Roman"/>
        </w:rPr>
        <w:t>頻道）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（十四）非戲劇類節目導播獎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李麗芳／台視</w:t>
      </w:r>
      <w:r w:rsidRPr="00AC71F1">
        <w:rPr>
          <w:rFonts w:ascii="Times New Roman" w:eastAsia="標楷體" w:hAnsi="Times New Roman" w:cs="Times New Roman"/>
        </w:rPr>
        <w:t>17Q</w:t>
      </w:r>
      <w:r w:rsidRPr="00AC71F1">
        <w:rPr>
          <w:rFonts w:ascii="Times New Roman" w:eastAsia="標楷體" w:hAnsi="Times New Roman" w:cs="Times New Roman"/>
        </w:rPr>
        <w:t>（報名單位：臺灣電視事業股份有限公司、製作單位：臺灣電視事業股份有限公司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英屬維京群島商麻吉一七股份有限公司臺灣分公司）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周天麟／公視表演廳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代孕城市（報名單位：財團法人公共電視文化事業基金會、製作單位：財團法人公共電視文化事業基金會）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梁遠毅／音樂</w:t>
      </w:r>
      <w:r w:rsidRPr="00AC71F1">
        <w:rPr>
          <w:rFonts w:ascii="Times New Roman" w:eastAsia="標楷體" w:hAnsi="Times New Roman" w:cs="Times New Roman"/>
        </w:rPr>
        <w:t>Band Band Band</w:t>
      </w:r>
      <w:r w:rsidRPr="00AC71F1">
        <w:rPr>
          <w:rFonts w:ascii="Times New Roman" w:eastAsia="標楷體" w:hAnsi="Times New Roman" w:cs="Times New Roman"/>
        </w:rPr>
        <w:t>（報名單位：風雅娛樂行銷有限公司、製作單位：風雅娛樂行銷有限公司）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陳星鳳／台灣金頌（報名單位：奇妙創造股份有限公司、製作單位：奇妙創造股份有限公司）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黃慧娟／公視表演廳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預期未來</w:t>
      </w:r>
      <w:r w:rsidRPr="00AC71F1">
        <w:rPr>
          <w:rFonts w:ascii="Times New Roman" w:eastAsia="標楷體" w:hAnsi="Times New Roman" w:cs="Times New Roman"/>
        </w:rPr>
        <w:t xml:space="preserve"> </w:t>
      </w:r>
      <w:r w:rsidR="004C6BF5">
        <w:rPr>
          <w:rFonts w:ascii="Times New Roman" w:eastAsia="標楷體" w:hAnsi="Times New Roman" w:cs="Times New Roman"/>
        </w:rPr>
        <w:t>龔鈺</w:t>
      </w:r>
      <w:r w:rsidR="004C6BF5">
        <w:rPr>
          <w:rFonts w:ascii="Times New Roman" w:eastAsia="標楷體" w:hAnsi="Times New Roman" w:cs="Times New Roman" w:hint="eastAsia"/>
        </w:rPr>
        <w:t>祺</w:t>
      </w:r>
      <w:r w:rsidRPr="00AC71F1">
        <w:rPr>
          <w:rFonts w:ascii="Times New Roman" w:eastAsia="標楷體" w:hAnsi="Times New Roman" w:cs="Times New Roman"/>
        </w:rPr>
        <w:t>創作音樂會（報名單位：財團法人公共電視文化事業基金會、製作單位：財團法人公共電視文化事業基金會）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（十五）戲劇節目編劇獎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王小棣、溫郁芳、張可欣、陸儀、吳怡靜、許景惠／</w:t>
      </w:r>
      <w:r w:rsidRPr="00AC71F1">
        <w:rPr>
          <w:rFonts w:ascii="Times New Roman" w:eastAsia="標楷體" w:hAnsi="Times New Roman" w:cs="Times New Roman"/>
        </w:rPr>
        <w:t>20</w:t>
      </w:r>
      <w:r w:rsidRPr="00AC71F1">
        <w:rPr>
          <w:rFonts w:ascii="Times New Roman" w:eastAsia="標楷體" w:hAnsi="Times New Roman" w:cs="Times New Roman"/>
        </w:rPr>
        <w:t>之後（報名單位：財團法人公共電視文化事業基金會、製作單位：財團法人公共電視文化事業基金會</w:t>
      </w:r>
      <w:r w:rsidR="007C26C1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吳宏智／菜頭梗的滋味（報名單位：財團法人慈濟傳播人文志業基金會、製作單位：財團法人慈濟傳播人文志業基金會）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呂蒔媛／我們與惡的距離（報名單位：財團法人公共電視文化事業基金會、製作單位：財團法人公共電視文化事業基金會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</w:t>
      </w:r>
      <w:r w:rsidR="00DD1753" w:rsidRPr="00AC71F1">
        <w:rPr>
          <w:rFonts w:ascii="Times New Roman" w:eastAsia="標楷體" w:hAnsi="Times New Roman" w:cs="Times New Roman"/>
        </w:rPr>
        <w:t>慕</w:t>
      </w:r>
      <w:r w:rsidRPr="00AC71F1">
        <w:rPr>
          <w:rFonts w:ascii="Times New Roman" w:eastAsia="標楷體" w:hAnsi="Times New Roman" w:cs="Times New Roman"/>
        </w:rPr>
        <w:t>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陳怡妤、林佳慧、陳玲慧、范芷綺、葉丹青、葉天倫／雙城故事（報名單位：民間全民電視股份有限公司、製作單位：民間全民電視股份有限公司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財團法人公共電視文化事業基金會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青睞影視製作股份有限公司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凱擘影藝股份有限公司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華文創股份有限公司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晴天影像股份有限公</w:t>
      </w:r>
      <w:r w:rsidRPr="00AC71F1">
        <w:rPr>
          <w:rFonts w:ascii="Times New Roman" w:eastAsia="標楷體" w:hAnsi="Times New Roman" w:cs="Times New Roman"/>
        </w:rPr>
        <w:lastRenderedPageBreak/>
        <w:t>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陳南宏、吳岱芸、徐凱嘉、林宏杰、吳宗叡／客家劇場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日據時代的十種生存法則（報名單位：客家電視台、製作單位：內容物數位電影製作有限公司）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（十六）迷你劇集（電視電影）編劇獎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吳宗叡、陳南宏／公視新創短片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最後一次溫柔（報名單位：魔幻時刻電影有限公司、製作單位：魔幻時刻電影有限公司）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莊翔安／媽媽桌球（報名單位：前景娛樂有限公司、製作單位：前景娛樂有限公司）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澎恰恰</w:t>
      </w:r>
      <w:r w:rsidR="00714228" w:rsidRPr="00AC71F1">
        <w:rPr>
          <w:rFonts w:ascii="Times New Roman" w:eastAsia="標楷體" w:hAnsi="Times New Roman" w:cs="Times New Roman"/>
        </w:rPr>
        <w:t>、周以文</w:t>
      </w:r>
      <w:r w:rsidRPr="00AC71F1">
        <w:rPr>
          <w:rFonts w:ascii="Times New Roman" w:eastAsia="標楷體" w:hAnsi="Times New Roman" w:cs="Times New Roman"/>
        </w:rPr>
        <w:t>／眾神的停車位（報名單位：八大電視股份有限公司、製作單位：八大電視股份有限公司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傑鼎傳播有限公司）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簡士耕／你的孩子不是你的孩子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貓的孩子（報名單位：財團法人公共電視文化事業基金會、製作單位：財團法人公共電視文化事業基金會／移動小姐文字光影創作室）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靳家驊／華視金選劇場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夏之橘（報名單位：創藝玖玖電影製作有限公司、製作單位：創藝玖玖電影製作有限公司）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（十七）自然科學及人文紀實節目主持人獎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吳奕蓉／幕後有藝思（報名單位：客家電視台、製作單位：春河劇團事業有限公司）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呂捷、王偊菁／呂讀台灣（報名單位：三立電視股份有限公司、製作單位：三立電視股份有限公司）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阮安祖／在台灣站起</w:t>
      </w:r>
      <w:r w:rsidRPr="00AC71F1">
        <w:rPr>
          <w:rFonts w:ascii="Times New Roman" w:eastAsia="標楷體" w:hAnsi="Times New Roman" w:cs="Times New Roman"/>
        </w:rPr>
        <w:t xml:space="preserve"> New Face in Taiwan</w:t>
      </w:r>
      <w:r w:rsidRPr="00AC71F1">
        <w:rPr>
          <w:rFonts w:ascii="Times New Roman" w:eastAsia="標楷體" w:hAnsi="Times New Roman" w:cs="Times New Roman"/>
        </w:rPr>
        <w:t>（報名單位：財團法人慈濟傳播人文志業基金會、製作單位：財團法人慈濟傳播人文志業基金會）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簡上仁／福爾摩沙音樂廳（報名單位：民間全民電視股份有限公司、製作單位：民間全民電視股份有限公司）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（十八）兒童少年節目主持人獎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Lan-pao</w:t>
      </w:r>
      <w:r w:rsidRPr="00AC71F1">
        <w:rPr>
          <w:rFonts w:ascii="Times New Roman" w:eastAsia="標楷體" w:hAnsi="Times New Roman" w:cs="Times New Roman"/>
        </w:rPr>
        <w:t>【薛紀綱】／</w:t>
      </w:r>
      <w:r w:rsidRPr="00AC71F1">
        <w:rPr>
          <w:rFonts w:ascii="Times New Roman" w:eastAsia="標楷體" w:hAnsi="Times New Roman" w:cs="Times New Roman"/>
        </w:rPr>
        <w:t>Kakudan</w:t>
      </w:r>
      <w:r w:rsidRPr="00AC71F1">
        <w:rPr>
          <w:rFonts w:ascii="Times New Roman" w:eastAsia="標楷體" w:hAnsi="Times New Roman" w:cs="Times New Roman"/>
        </w:rPr>
        <w:t>時光機（報名單位：財團法人原住民族文化事業基金會、製作單位：財團法人原住民族文化事業基金會）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小兵【薛紀綱】、王湘涵、亞里【廖敏君】／下課花路米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博物館大驚奇（報名單位：財團法人公共電視文化事業基金會、製作單位：財團法人公共電視文化事業基金會）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王伯源／伯源哥哥的祕密屋（報名單位：財團法人慈濟傳播人文志業基金會、製作單位：財團法人慈濟傳播人文志業基金會）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向日葵【向盛言】／小</w:t>
      </w:r>
      <w:r w:rsidR="004A1FAD" w:rsidRPr="00AC71F1">
        <w:rPr>
          <w:rFonts w:ascii="Times New Roman" w:eastAsia="標楷體" w:hAnsi="Times New Roman" w:cs="Times New Roman"/>
        </w:rPr>
        <w:t>O</w:t>
      </w:r>
      <w:r w:rsidRPr="00AC71F1">
        <w:rPr>
          <w:rFonts w:ascii="Times New Roman" w:eastAsia="標楷體" w:hAnsi="Times New Roman" w:cs="Times New Roman"/>
        </w:rPr>
        <w:t>事件簿（報名單位：客家電視台、製作單位：客家電視台）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香蕉哥哥【林掄元】、左左【謝佐妮】、右右【謝佑妮】／就是要</w:t>
      </w:r>
      <w:r w:rsidRPr="00AC71F1">
        <w:rPr>
          <w:rFonts w:ascii="Times New Roman" w:eastAsia="標楷體" w:hAnsi="Times New Roman" w:cs="Times New Roman"/>
        </w:rPr>
        <w:t>PLAY</w:t>
      </w:r>
      <w:r w:rsidRPr="00AC71F1">
        <w:rPr>
          <w:rFonts w:ascii="Times New Roman" w:eastAsia="標楷體" w:hAnsi="Times New Roman" w:cs="Times New Roman"/>
        </w:rPr>
        <w:t>（報名單位：東森電視事業股份有限公司、製作單位：紅火創意有限公司）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lastRenderedPageBreak/>
        <w:t>（十九）生活風格節目主持人獎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Alana</w:t>
      </w:r>
      <w:r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 xml:space="preserve">Follow Alana </w:t>
      </w:r>
      <w:r w:rsidRPr="00AC71F1">
        <w:rPr>
          <w:rFonts w:ascii="Times New Roman" w:eastAsia="標楷體" w:hAnsi="Times New Roman" w:cs="Times New Roman"/>
        </w:rPr>
        <w:t>愛遊世界（報名單位：晴雅數位傳播股份有限公司、製作單位：晴雅數位傳播股份有限公司）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大霈【李霈瑜】／水下三十米（報名單位：動能意像製作有限公司、製作單位：動能意像製作有限公司）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王少偉／台灣第一等（報名單位：八大電視股份有限公司、製作單位：八大電視股份有限公司）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李四端／四端紅人會（報名單位：台灣優視媒體科技股份有限公司、製作單位：台灣優視媒體科技股份有限公司）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陳濂僑、王曉書、李佳吉／聽聽看（報名單位：財團法人公共電視文化事業基金會、製作單位：財團法人公共電視文化事業基金會）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（二十）綜藝節目主持人獎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吳宗憲、陳漢典、</w:t>
      </w:r>
      <w:r w:rsidRPr="00AC71F1">
        <w:rPr>
          <w:rFonts w:ascii="Times New Roman" w:eastAsia="標楷體" w:hAnsi="Times New Roman" w:cs="Times New Roman"/>
        </w:rPr>
        <w:t>LULU</w:t>
      </w:r>
      <w:r w:rsidRPr="00AC71F1">
        <w:rPr>
          <w:rFonts w:ascii="Times New Roman" w:eastAsia="標楷體" w:hAnsi="Times New Roman" w:cs="Times New Roman"/>
        </w:rPr>
        <w:t>【黃路梓茵】／綜藝大熱門（報名單位：三立電視股份有限公司、製作單位：好看娛樂製作股份有限公司）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浩子【謝炘昊】、乱彈阿翔【陳泰翔】／台灣金頌（報名單位：財團法人公共電視文化事業基金會、製作單位：財團法人公共電視文化事業基金會）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曾國城、巴鈺／一袋女王（報名單位：香港商福斯傳媒有限公司台灣分公司、製作單位：全富傳播股份有限公司）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黃子佼、卜學亮／超級同學會（報名單位：中華電視股份有限公司、製作單位：亞果娛樂事業有限公司）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蕭敬騰、林宥嘉、</w:t>
      </w:r>
      <w:r w:rsidRPr="00AC71F1">
        <w:rPr>
          <w:rFonts w:ascii="Times New Roman" w:eastAsia="標楷體" w:hAnsi="Times New Roman" w:cs="Times New Roman"/>
        </w:rPr>
        <w:t>Lulu</w:t>
      </w:r>
      <w:r w:rsidRPr="00AC71F1">
        <w:rPr>
          <w:rFonts w:ascii="Times New Roman" w:eastAsia="標楷體" w:hAnsi="Times New Roman" w:cs="Times New Roman"/>
        </w:rPr>
        <w:t>【黃路梓茵】／聲林之王（報名單位：量子娛樂製作股份有限公司、製作單位：量子娛樂製作股份有限公司）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（二十一）益智及實境節目主持人獎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吳宗憲、</w:t>
      </w:r>
      <w:r w:rsidRPr="00AC71F1">
        <w:rPr>
          <w:rFonts w:ascii="Times New Roman" w:eastAsia="標楷體" w:hAnsi="Times New Roman" w:cs="Times New Roman"/>
        </w:rPr>
        <w:t>KID</w:t>
      </w:r>
      <w:r w:rsidRPr="00AC71F1">
        <w:rPr>
          <w:rFonts w:ascii="Times New Roman" w:eastAsia="標楷體" w:hAnsi="Times New Roman" w:cs="Times New Roman"/>
        </w:rPr>
        <w:t>【林柏昇】、小鬼【黃鴻升】／綜藝玩很大（報名單位：三立電視股份有限公司、製作單位：好看娛樂製作股份有限公司）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胡瓜【胡自雄】、瑪莉亞【葉欣眉】／歡樂智多星（報名單位：香港商福斯傳媒有限公司台灣分公司、製作單位：友松娛樂股份有限公司）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浩子【謝炘昊】、阿翔【陳秉立】／綜藝新時代（報名單位：民間全民電視股份有限公司、製作單位：民間全民電視股份有限公司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大藝娛樂企業有限公司）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楊貴媚、</w:t>
      </w:r>
      <w:r w:rsidRPr="00AC71F1">
        <w:rPr>
          <w:rFonts w:ascii="Times New Roman" w:eastAsia="標楷體" w:hAnsi="Times New Roman" w:cs="Times New Roman"/>
        </w:rPr>
        <w:t>SOAC</w:t>
      </w:r>
      <w:r w:rsidRPr="00AC71F1">
        <w:rPr>
          <w:rFonts w:ascii="Times New Roman" w:eastAsia="標楷體" w:hAnsi="Times New Roman" w:cs="Times New Roman"/>
        </w:rPr>
        <w:t>、張軒睿／阮三个（報名單位：用力拍電影有限公司、製作單位：用力拍電影有限公司）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黄子佼、吳姍儒／一呼百應（報名單位：財團法人公共電視文化事業基金會、製作單位：財團法人公共電視文化事業基金會）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（二十二）戲劇類節目攝影獎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王逸帆／公視學生劇展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無塵之地（報名單位：瀞擎藝術有限公司、製作單位：瀞擎藝術有限公司）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lastRenderedPageBreak/>
        <w:t>高子皓、陳克勤、古曜華／我們與惡的距離（報名單位：大慕影藝國際事業有限公司、製作單位：大慕影藝國際事業有限公司）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趙冠衡／靈佔（報名單位：尚尚國際多媒體製作有限公司、製作單位：尚尚國際多媒體製作有限公司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韓紀軒／憤怒的菩薩（報名單位：貝唐賀電影有限公司、製作單位：貝唐賀電影有限公司）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簡正傳、簡新祐／你的孩子不是你的孩子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貓的孩子（報名單位：移動小姐文字光影創作室、製作單位：財團法人公共電視文化事業基金會／移動小姐文字光影創作室）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（二十三）非戲劇類節目攝影獎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何明瑞、吳政儒／農村的遠見（報名單位：寶花傳播有限公司、製作單位：寶花傳播有限公司）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李景白、黃駿樺／水下三十米（報名單位：動能意像製作有限公司、製作單位：動能意像製作有限公司）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張永明／臺灣部落寶藏第</w:t>
      </w:r>
      <w:r w:rsidRPr="00AC71F1">
        <w:rPr>
          <w:rFonts w:ascii="Times New Roman" w:eastAsia="標楷體" w:hAnsi="Times New Roman" w:cs="Times New Roman"/>
        </w:rPr>
        <w:t>2</w:t>
      </w:r>
      <w:r w:rsidRPr="00AC71F1">
        <w:rPr>
          <w:rFonts w:ascii="Times New Roman" w:eastAsia="標楷體" w:hAnsi="Times New Roman" w:cs="Times New Roman"/>
        </w:rPr>
        <w:t>季（報名單位：新加坡商全球紀實有限公司台灣分公司、製作單位：</w:t>
      </w:r>
      <w:r w:rsidRPr="00AC71F1">
        <w:rPr>
          <w:rFonts w:ascii="Times New Roman" w:eastAsia="標楷體" w:hAnsi="Times New Roman" w:cs="Times New Roman"/>
        </w:rPr>
        <w:t xml:space="preserve">Discovery </w:t>
      </w:r>
      <w:r w:rsidRPr="00AC71F1">
        <w:rPr>
          <w:rFonts w:ascii="Times New Roman" w:eastAsia="標楷體" w:hAnsi="Times New Roman" w:cs="Times New Roman"/>
        </w:rPr>
        <w:t>頻道）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楊守義、呂世民、陳毅軒、王志仁、萬俊明／透視內幕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衛武營國家藝文中心（報名單位：美商國家地理頻道有限公司台灣分公司、製作單位：美商國家地理頻道有限公司台灣分公司）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楊守義、彭之軒、</w:t>
      </w:r>
      <w:r w:rsidRPr="00AC71F1">
        <w:rPr>
          <w:rFonts w:ascii="Times New Roman" w:eastAsia="標楷體" w:hAnsi="Times New Roman" w:cs="Times New Roman"/>
        </w:rPr>
        <w:t>LUCAS KAO</w:t>
      </w:r>
      <w:r w:rsidRPr="00AC71F1">
        <w:rPr>
          <w:rFonts w:ascii="Times New Roman" w:eastAsia="標楷體" w:hAnsi="Times New Roman" w:cs="Times New Roman"/>
        </w:rPr>
        <w:t>、陳耀寬、凌柏瑋／透視內幕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棲蘭秘境馬拉松（報名單位：美商國家地理頻道有限公司台灣分公司、製作單位：美商國家地理頻道有限公司台灣分公司）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（二十四）戲劇類節目剪輯獎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吳姿瑩／你的孩子不是你的孩子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貓的孩子（報名單位：移動小姐文字光影創作室、製作單位：財團法人公共電視文化事業基金會／移動小姐文字光影創作室）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李俊宏／我們與惡的距離（報名單位：大慕影藝國際事業有限公司、製作單位：大慕影藝國際事業有限公司）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李培</w:t>
      </w:r>
      <w:r w:rsidRPr="00113E53">
        <w:rPr>
          <w:rFonts w:ascii="新細明體" w:eastAsia="新細明體" w:hAnsi="新細明體" w:cs="新細明體" w:hint="eastAsia"/>
        </w:rPr>
        <w:t>㚤</w:t>
      </w:r>
      <w:r w:rsidRPr="00AC71F1">
        <w:rPr>
          <w:rFonts w:ascii="Times New Roman" w:eastAsia="標楷體" w:hAnsi="Times New Roman" w:cs="Times New Roman"/>
        </w:rPr>
        <w:t>／公視學生劇展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無塵之地（報名單位：瀞擎藝術有限公司、製作單位：瀞擎藝術有限公司）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林均珮、張家銘／人際關係事務所（報名單位：小紅帽映像有限公司、製作單位：歐銻銻娛樂有限公司</w:t>
      </w:r>
      <w:r w:rsidR="00714228" w:rsidRPr="00AC71F1">
        <w:rPr>
          <w:rFonts w:ascii="Times New Roman" w:eastAsia="標楷體" w:hAnsi="Times New Roman" w:cs="Times New Roman"/>
        </w:rPr>
        <w:t>／</w:t>
      </w:r>
      <w:r w:rsidRPr="00AC71F1">
        <w:rPr>
          <w:rFonts w:ascii="Times New Roman" w:eastAsia="標楷體" w:hAnsi="Times New Roman" w:cs="Times New Roman"/>
        </w:rPr>
        <w:t>小紅帽映像有限公司）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陳博文／握三下，我愛你（報名單位：中國電視事業股份有限公司、製作單位：華文創股份有限公司）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（二十五）非戲劇類節目剪輯獎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林植青／透視內幕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棲蘭秘境馬拉松（報名單位：美商國家地理頻道有限公司台灣分公司、製作單位：美商國家地理頻道有限公司台灣分公司）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林植青／透視內幕</w:t>
      </w:r>
      <w:r w:rsidRPr="00AC71F1">
        <w:rPr>
          <w:rFonts w:ascii="Times New Roman" w:eastAsia="標楷體" w:hAnsi="Times New Roman" w:cs="Times New Roman"/>
        </w:rPr>
        <w:t xml:space="preserve"> </w:t>
      </w:r>
      <w:r w:rsidRPr="00AC71F1">
        <w:rPr>
          <w:rFonts w:ascii="Times New Roman" w:eastAsia="標楷體" w:hAnsi="Times New Roman" w:cs="Times New Roman"/>
        </w:rPr>
        <w:t>衛武營國家藝文中心（報名單位：美商國家地理頻道</w:t>
      </w:r>
      <w:r w:rsidRPr="00AC71F1">
        <w:rPr>
          <w:rFonts w:ascii="Times New Roman" w:eastAsia="標楷體" w:hAnsi="Times New Roman" w:cs="Times New Roman"/>
        </w:rPr>
        <w:lastRenderedPageBreak/>
        <w:t>有限公司台灣分公司、製作單位：美商國家地理頻道有限公司台灣分公司）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洪瑞憶／呦呦自在楊英風（報名單位：符號文化股份有限公司、製作單位：符號文化股份有限公司）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陳巧薇／樹說新語（報名單位：客家電視台、製作單位：久藝傳播有限公司）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廖榮祺／音樂</w:t>
      </w:r>
      <w:r w:rsidRPr="00AC71F1">
        <w:rPr>
          <w:rFonts w:ascii="Times New Roman" w:eastAsia="標楷體" w:hAnsi="Times New Roman" w:cs="Times New Roman"/>
        </w:rPr>
        <w:t>Band Band Band</w:t>
      </w:r>
      <w:r w:rsidRPr="00AC71F1">
        <w:rPr>
          <w:rFonts w:ascii="Times New Roman" w:eastAsia="標楷體" w:hAnsi="Times New Roman" w:cs="Times New Roman"/>
        </w:rPr>
        <w:t>（報名單位：風雅娛樂行銷有限公司、製作單位：風雅娛樂行銷有限公司）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（二十六）音效獎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周震／野雀之詩（報名單位：一顆星工作室有限公司、製作單位：一顆星工作室有限公司）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高偉晏、孫紹庭、黃偉恆、陳彥竹、陳亦偉／魂囚西門（報名單位：大聲創意國際事業有限公司、製作單位：大聲創意國際事業有限公司）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高偉晏、張劭庭、嚴唯甄／公視新創短片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最後一次溫柔（報名單位：魔幻時刻電影有限公司、製作單位：魔幻時刻電影有限公司）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楊以瑄、王希文／公視新創短片《年尾巴》（報名單位：幸運星電影製作有限公司、製作單位：</w:t>
      </w:r>
      <w:r w:rsidR="007C26C1" w:rsidRPr="00AC71F1">
        <w:rPr>
          <w:rFonts w:ascii="Times New Roman" w:eastAsia="標楷體" w:hAnsi="Times New Roman" w:cs="Times New Roman"/>
        </w:rPr>
        <w:t>幸運星電影製作有限公司／</w:t>
      </w:r>
      <w:r w:rsidRPr="00AC71F1">
        <w:rPr>
          <w:rFonts w:ascii="Times New Roman" w:eastAsia="標楷體" w:hAnsi="Times New Roman" w:cs="Times New Roman"/>
        </w:rPr>
        <w:t>鍾禧資產管理有限公司）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魏如萱、史旻玠、鄭元凱／你的孩子不是你的孩子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媽媽的遙控器（報名單位：移動小姐文字光影創作室、製作單位：財團法人公共電視文化事業基金會／移動小姐文字光影創作室）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（二十七）燈光獎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丁海德／憤怒的菩薩（報名單位：貝唐賀電影有限公司、製作單位：貝唐賀電影有限公司）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李奇祥／你的孩子不是你的孩子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貓的孩子（報名單位：移動小姐文字光影創作室、製作單位：財團法人公共電視文化事業基金會／移動小姐文字光影創作室）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李麟／公視新創電影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無法辯護（報名單位：正派映像有限公司、製作單位：正派映像有限公司）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許世明／靈佔（報名單位：尚尚國際多媒體製作有限公司、製作單位：尚尚國際多媒體製作有限公司）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葉明廣／我們與惡的距離（報名單位：大慕影藝國際事業有限公司、製作單位：大慕影藝國際事業有限公司）</w:t>
      </w:r>
    </w:p>
    <w:p w:rsidR="009A37E1" w:rsidRPr="00AC71F1" w:rsidRDefault="004330A3" w:rsidP="00620FA2">
      <w:pPr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（二十八）美術設計獎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尤稚儀／野雀之詩（報名單位：一顆星工作室有限公司、製作單位：一顆星工作室有限公司）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吳若昀、黃明仁、賴琬婷、王重治、姚良奇、林佳齡／你的孩子不是你的孩子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貓的孩子（報名單位：移動小姐文字光影創作室、製作單位：財</w:t>
      </w:r>
      <w:r w:rsidRPr="00AC71F1">
        <w:rPr>
          <w:rFonts w:ascii="Times New Roman" w:eastAsia="標楷體" w:hAnsi="Times New Roman" w:cs="Times New Roman"/>
        </w:rPr>
        <w:lastRenderedPageBreak/>
        <w:t>團法人公共電視文化事業基金會／移動小姐文字光影創作室）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張軼峰／奇蹟的女兒（報名單位：綠光全傳播有限公司、製作單位：綠光全傳播有限公司）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陳昱翔、蔡佩蓁／公視學生劇展</w:t>
      </w:r>
      <w:r w:rsidRPr="00AC71F1">
        <w:rPr>
          <w:rFonts w:ascii="Times New Roman" w:eastAsia="標楷體" w:hAnsi="Times New Roman" w:cs="Times New Roman"/>
        </w:rPr>
        <w:t>-</w:t>
      </w:r>
      <w:r w:rsidRPr="00AC71F1">
        <w:rPr>
          <w:rFonts w:ascii="Times New Roman" w:eastAsia="標楷體" w:hAnsi="Times New Roman" w:cs="Times New Roman"/>
        </w:rPr>
        <w:t>無塵之地（報名單位：瀞擎藝術有限公司、製作單位：瀞擎藝術有限公司）</w:t>
      </w:r>
    </w:p>
    <w:p w:rsidR="00AD1B30" w:rsidRPr="00AC71F1" w:rsidRDefault="00AD1B30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羅文璟、潘胤余／我們與惡的距離（報名單位：大慕影藝國際事業有限公司、製作單位：大慕影藝國際事業有限公司）</w:t>
      </w:r>
    </w:p>
    <w:p w:rsidR="009A37E1" w:rsidRPr="00AC71F1" w:rsidRDefault="004330A3" w:rsidP="00620FA2">
      <w:pPr>
        <w:spacing w:beforeLines="50" w:before="180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三、節目創新獎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台灣特有種（參賽單位：財團法人公共電視文化事業基金會、製作單位：財團法人公共電視文化事業基金會）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我們與惡的距離（參賽單位：大慕影藝國際事業有限公司、製作單位：大慕影藝國際事業有限公司）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時光台灣（參賽單位：財團法人公共電視文化事業基金會、製作單位：財團法人公共電視文化事業基金會）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電視音樂專輯（參賽</w:t>
      </w:r>
      <w:r w:rsidR="007C26C1" w:rsidRPr="00AC71F1">
        <w:rPr>
          <w:rFonts w:ascii="Times New Roman" w:eastAsia="標楷體" w:hAnsi="Times New Roman" w:cs="Times New Roman"/>
        </w:rPr>
        <w:t>者</w:t>
      </w:r>
      <w:r w:rsidRPr="00AC71F1">
        <w:rPr>
          <w:rFonts w:ascii="Times New Roman" w:eastAsia="標楷體" w:hAnsi="Times New Roman" w:cs="Times New Roman"/>
        </w:rPr>
        <w:t>：羅亦娌、郭延恭、黃介筠、謝淯羽、劉法蓉、製作單位：客家電視台）</w:t>
      </w:r>
    </w:p>
    <w:p w:rsidR="009A37E1" w:rsidRPr="00AC71F1" w:rsidRDefault="004330A3" w:rsidP="00A75779">
      <w:pPr>
        <w:pStyle w:val="a9"/>
        <w:numPr>
          <w:ilvl w:val="1"/>
          <w:numId w:val="1"/>
        </w:numPr>
        <w:ind w:leftChars="0" w:left="709" w:hanging="229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聲林之王（參賽單位：東森新媒體控股股份有限公司、製作單位：量子娛樂製作股份有限公司）</w:t>
      </w:r>
    </w:p>
    <w:p w:rsidR="009A37E1" w:rsidRPr="00AC71F1" w:rsidRDefault="004330A3" w:rsidP="00620FA2">
      <w:pPr>
        <w:spacing w:beforeLines="50" w:before="180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四、特別獎項</w:t>
      </w:r>
      <w:r w:rsidR="006E445A">
        <w:rPr>
          <w:rFonts w:ascii="Times New Roman" w:eastAsia="標楷體" w:hAnsi="Times New Roman" w:cs="Times New Roman" w:hint="eastAsia"/>
        </w:rPr>
        <w:t>（得主）</w:t>
      </w:r>
    </w:p>
    <w:p w:rsidR="00714228" w:rsidRPr="00AC71F1" w:rsidRDefault="00714228" w:rsidP="00B90F7E">
      <w:pPr>
        <w:ind w:leftChars="204" w:left="671" w:hanging="181"/>
        <w:jc w:val="both"/>
        <w:rPr>
          <w:rFonts w:ascii="Times New Roman" w:eastAsia="標楷體" w:hAnsi="Times New Roman" w:cs="Times New Roman"/>
        </w:rPr>
      </w:pPr>
      <w:r w:rsidRPr="00AC71F1">
        <w:rPr>
          <w:rFonts w:ascii="Times New Roman" w:eastAsia="標楷體" w:hAnsi="Times New Roman" w:cs="Times New Roman"/>
        </w:rPr>
        <w:t>終身成就獎</w:t>
      </w:r>
      <w:r w:rsidRPr="00AC71F1">
        <w:rPr>
          <w:rFonts w:ascii="Times New Roman" w:eastAsia="標楷體" w:hAnsi="Times New Roman" w:cs="Times New Roman"/>
        </w:rPr>
        <w:t>─</w:t>
      </w:r>
      <w:r w:rsidRPr="00AC71F1">
        <w:rPr>
          <w:rFonts w:ascii="Times New Roman" w:eastAsia="標楷體" w:hAnsi="Times New Roman" w:cs="Times New Roman"/>
        </w:rPr>
        <w:t>張小燕女士</w:t>
      </w:r>
    </w:p>
    <w:sectPr w:rsidR="00714228" w:rsidRPr="00AC71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87" w:rsidRDefault="00996187" w:rsidP="00714228">
      <w:r>
        <w:separator/>
      </w:r>
    </w:p>
  </w:endnote>
  <w:endnote w:type="continuationSeparator" w:id="0">
    <w:p w:rsidR="00996187" w:rsidRDefault="00996187" w:rsidP="0071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87" w:rsidRDefault="00996187" w:rsidP="00714228">
      <w:r>
        <w:separator/>
      </w:r>
    </w:p>
  </w:footnote>
  <w:footnote w:type="continuationSeparator" w:id="0">
    <w:p w:rsidR="00996187" w:rsidRDefault="00996187" w:rsidP="0071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5AF7"/>
    <w:multiLevelType w:val="hybridMultilevel"/>
    <w:tmpl w:val="93744938"/>
    <w:lvl w:ilvl="0" w:tplc="89C0F92A">
      <w:start w:val="1"/>
      <w:numFmt w:val="bullet"/>
      <w:lvlText w:val=""/>
      <w:lvlJc w:val="left"/>
      <w:pPr>
        <w:ind w:left="1183" w:hanging="480"/>
      </w:pPr>
      <w:rPr>
        <w:rFonts w:ascii="Wingdings" w:hAnsi="Wingdings" w:hint="default"/>
      </w:rPr>
    </w:lvl>
    <w:lvl w:ilvl="1" w:tplc="89C0F92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E1"/>
    <w:rsid w:val="0000229F"/>
    <w:rsid w:val="000B375B"/>
    <w:rsid w:val="00113E53"/>
    <w:rsid w:val="00190FC5"/>
    <w:rsid w:val="001E02F4"/>
    <w:rsid w:val="003D4F85"/>
    <w:rsid w:val="004330A3"/>
    <w:rsid w:val="004A1FAD"/>
    <w:rsid w:val="004C6BF5"/>
    <w:rsid w:val="00620FA2"/>
    <w:rsid w:val="006E445A"/>
    <w:rsid w:val="00714228"/>
    <w:rsid w:val="007C26C1"/>
    <w:rsid w:val="008C1B15"/>
    <w:rsid w:val="00953478"/>
    <w:rsid w:val="00996187"/>
    <w:rsid w:val="00996A38"/>
    <w:rsid w:val="009A37E1"/>
    <w:rsid w:val="00A75779"/>
    <w:rsid w:val="00A83327"/>
    <w:rsid w:val="00AC71F1"/>
    <w:rsid w:val="00AD1B30"/>
    <w:rsid w:val="00AF53E0"/>
    <w:rsid w:val="00B129A8"/>
    <w:rsid w:val="00B90F7E"/>
    <w:rsid w:val="00C00099"/>
    <w:rsid w:val="00D36221"/>
    <w:rsid w:val="00DD1753"/>
    <w:rsid w:val="00ED3706"/>
    <w:rsid w:val="00F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CBDFA"/>
  <w15:docId w15:val="{31CF3900-DC22-4DCB-9341-6AECFAB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2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2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0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57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林哲丞</cp:lastModifiedBy>
  <cp:revision>4</cp:revision>
  <cp:lastPrinted>2019-08-23T06:43:00Z</cp:lastPrinted>
  <dcterms:created xsi:type="dcterms:W3CDTF">2019-10-03T06:41:00Z</dcterms:created>
  <dcterms:modified xsi:type="dcterms:W3CDTF">2019-10-03T06:53:00Z</dcterms:modified>
</cp:coreProperties>
</file>