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D4" w:rsidRPr="00B86A07" w:rsidRDefault="009E5EF0" w:rsidP="00F52F2D">
      <w:pPr>
        <w:spacing w:after="200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  <w:sz w:val="36"/>
        </w:rPr>
        <w:t>109</w:t>
      </w:r>
      <w:r w:rsidRPr="00B86A07">
        <w:rPr>
          <w:rFonts w:ascii="Times New Roman" w:eastAsia="標楷體" w:hAnsi="Times New Roman" w:cs="Times New Roman"/>
          <w:sz w:val="36"/>
        </w:rPr>
        <w:t>年度電視金鐘獎入圍名單</w:t>
      </w:r>
    </w:p>
    <w:p w:rsidR="007A72D4" w:rsidRPr="00B86A07" w:rsidRDefault="009E5EF0" w:rsidP="008A58FD">
      <w:pPr>
        <w:spacing w:beforeLines="50" w:before="180" w:afterLines="50" w:after="180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一、節目獎</w:t>
      </w:r>
    </w:p>
    <w:p w:rsidR="007A72D4" w:rsidRPr="00B86A07" w:rsidRDefault="009E5EF0">
      <w:pPr>
        <w:rPr>
          <w:rFonts w:ascii="Times New Roman" w:eastAsia="標楷體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（一）戲劇節目獎</w:t>
      </w:r>
    </w:p>
    <w:p w:rsidR="00797BF1" w:rsidRPr="00B86A07" w:rsidRDefault="00797BF1" w:rsidP="00797BF1">
      <w:pPr>
        <w:pStyle w:val="a3"/>
        <w:numPr>
          <w:ilvl w:val="0"/>
          <w:numId w:val="26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用九柑仔店（參賽單位：華人創作股份有限公司／香港商福斯傳媒有限公司台灣分公司、製作單位：三立電視股份有限公司／香港商福斯傳媒有限公司台灣分公司／華人創作股份有限公司／鹿路電影有限公司／內容物數位電影製作有限公司）</w:t>
      </w:r>
    </w:p>
    <w:p w:rsidR="00797BF1" w:rsidRPr="00B86A07" w:rsidRDefault="00797BF1" w:rsidP="00797BF1">
      <w:pPr>
        <w:pStyle w:val="a3"/>
        <w:numPr>
          <w:ilvl w:val="0"/>
          <w:numId w:val="26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想見你（參賽單位：香港商福斯傳媒有限公司台灣分公司／三鳳有限公司、製作單位：香港商福斯傳媒有限公司台灣分公司／三鳳有限公司）</w:t>
      </w:r>
    </w:p>
    <w:p w:rsidR="00797BF1" w:rsidRPr="00B86A07" w:rsidRDefault="00797BF1" w:rsidP="00797BF1">
      <w:pPr>
        <w:pStyle w:val="a3"/>
        <w:numPr>
          <w:ilvl w:val="0"/>
          <w:numId w:val="26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誰是被害者（參賽單位：瀚草影視文化事業股份有限公司、製作單位：良人行影業有限公司／瀚草影視文化事業股份有限公司／台灣大哥大股份有限公司）</w:t>
      </w:r>
    </w:p>
    <w:p w:rsidR="00797BF1" w:rsidRPr="00B86A07" w:rsidRDefault="00797BF1" w:rsidP="00797BF1">
      <w:pPr>
        <w:pStyle w:val="a3"/>
        <w:numPr>
          <w:ilvl w:val="0"/>
          <w:numId w:val="26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噬罪者（參賽單位：財團法人公共電視文化事業基金會、製作單位：財團法人公共電視文化事業基金會／</w:t>
      </w:r>
      <w:r w:rsidR="009474BF">
        <w:rPr>
          <w:rFonts w:ascii="Times New Roman" w:eastAsia="標楷體" w:hAnsi="Times New Roman" w:cs="Times New Roman" w:hint="eastAsia"/>
        </w:rPr>
        <w:t>嘉</w:t>
      </w:r>
      <w:r w:rsidRPr="00B86A07">
        <w:rPr>
          <w:rFonts w:ascii="Times New Roman" w:eastAsia="標楷體" w:hAnsi="Times New Roman" w:cs="Times New Roman"/>
        </w:rPr>
        <w:t>揚電影有限公司）</w:t>
      </w:r>
    </w:p>
    <w:p w:rsidR="00797BF1" w:rsidRPr="00B86A07" w:rsidRDefault="00797BF1" w:rsidP="00797BF1">
      <w:pPr>
        <w:pStyle w:val="a3"/>
        <w:numPr>
          <w:ilvl w:val="0"/>
          <w:numId w:val="26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鏡子森林（參賽單位：民間全民電視股份有限公司／綠光全傳播有限公司、製作單位：民間全民電視股份有限公司／綠光全傳播有限公司）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（二）迷你劇集獎</w:t>
      </w:r>
    </w:p>
    <w:p w:rsidR="007A72D4" w:rsidRPr="00B86A07" w:rsidRDefault="009E5EF0" w:rsidP="008A58FD">
      <w:pPr>
        <w:pStyle w:val="a3"/>
        <w:numPr>
          <w:ilvl w:val="0"/>
          <w:numId w:val="1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俗女養成記（參賽單位：中華電視股份有限公司、製作單位：中華電視股份有限公司／百戲電影製作有限公司）</w:t>
      </w:r>
    </w:p>
    <w:p w:rsidR="007A72D4" w:rsidRPr="00B86A07" w:rsidRDefault="009E5EF0" w:rsidP="008A58FD">
      <w:pPr>
        <w:pStyle w:val="a3"/>
        <w:numPr>
          <w:ilvl w:val="0"/>
          <w:numId w:val="1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罪夢者（參賽單位：新加坡商棱聚傳播有限公司台灣分公司、製作單位：新加坡商棱聚傳播有限公司台灣分公司）</w:t>
      </w:r>
    </w:p>
    <w:p w:rsidR="007A72D4" w:rsidRPr="00B86A07" w:rsidRDefault="009E5EF0" w:rsidP="008A58FD">
      <w:pPr>
        <w:pStyle w:val="a3"/>
        <w:numPr>
          <w:ilvl w:val="0"/>
          <w:numId w:val="1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糖糖</w:t>
      </w:r>
      <w:r w:rsidRPr="00B86A07">
        <w:rPr>
          <w:rFonts w:ascii="Times New Roman" w:eastAsia="標楷體" w:hAnsi="Times New Roman" w:cs="Times New Roman"/>
        </w:rPr>
        <w:t>Online</w:t>
      </w:r>
      <w:r w:rsidRPr="00B86A07">
        <w:rPr>
          <w:rFonts w:ascii="Times New Roman" w:eastAsia="標楷體" w:hAnsi="Times New Roman" w:cs="Times New Roman"/>
        </w:rPr>
        <w:t>（參賽單位：財團法人公共電視文化事業基金會、製作單位：列夫特文化有限公司）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（三）電視電影獎</w:t>
      </w:r>
    </w:p>
    <w:p w:rsidR="007A72D4" w:rsidRPr="00B86A07" w:rsidRDefault="009E5EF0" w:rsidP="008A58FD">
      <w:pPr>
        <w:pStyle w:val="a3"/>
        <w:numPr>
          <w:ilvl w:val="0"/>
          <w:numId w:val="2"/>
        </w:numPr>
        <w:ind w:leftChars="235" w:left="706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公視人生劇展</w:t>
      </w:r>
      <w:r w:rsidR="00126D60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殘值（參賽單位：英傑哆股份有限公司、製作單位：英傑哆股份有限公司）</w:t>
      </w:r>
    </w:p>
    <w:p w:rsidR="007A72D4" w:rsidRPr="00B86A07" w:rsidRDefault="009E5EF0" w:rsidP="008A58FD">
      <w:pPr>
        <w:pStyle w:val="a3"/>
        <w:numPr>
          <w:ilvl w:val="0"/>
          <w:numId w:val="2"/>
        </w:numPr>
        <w:ind w:leftChars="235" w:left="706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公視迷你電影院</w:t>
      </w:r>
      <w:r w:rsidR="00126D60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釘子花（參賽單位：心藝電影工作室／財團法人公共電視文化事業基金會、製作單位：財團法人公共電視文化事業基金會／心藝電影工作室）</w:t>
      </w:r>
    </w:p>
    <w:p w:rsidR="007A72D4" w:rsidRPr="00B86A07" w:rsidRDefault="009E5EF0" w:rsidP="008A58FD">
      <w:pPr>
        <w:pStyle w:val="a3"/>
        <w:numPr>
          <w:ilvl w:val="0"/>
          <w:numId w:val="2"/>
        </w:numPr>
        <w:ind w:leftChars="235" w:left="706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住戶公約第一條（參賽單位：鏡文學股份有限公司、製作單位：鏡文學股份有限公司）</w:t>
      </w:r>
    </w:p>
    <w:p w:rsidR="007A72D4" w:rsidRPr="00B86A07" w:rsidRDefault="009E5EF0" w:rsidP="008A58FD">
      <w:pPr>
        <w:pStyle w:val="a3"/>
        <w:numPr>
          <w:ilvl w:val="0"/>
          <w:numId w:val="2"/>
        </w:numPr>
        <w:ind w:leftChars="235" w:left="706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客家電視電影院</w:t>
      </w:r>
      <w:r w:rsidR="00126D60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大桔大利</w:t>
      </w:r>
      <w:r w:rsidRPr="00B86A07">
        <w:rPr>
          <w:rFonts w:ascii="Times New Roman" w:eastAsia="標楷體" w:hAnsi="Times New Roman" w:cs="Times New Roman"/>
        </w:rPr>
        <w:t xml:space="preserve"> </w:t>
      </w:r>
      <w:r w:rsidRPr="00B86A07">
        <w:rPr>
          <w:rFonts w:ascii="Times New Roman" w:eastAsia="標楷體" w:hAnsi="Times New Roman" w:cs="Times New Roman"/>
        </w:rPr>
        <w:t>闔家平安（參賽單位：客家電視台／泰尹傳播有限公司、製作單位：泰尹傳播有限公司）</w:t>
      </w:r>
    </w:p>
    <w:p w:rsidR="00003148" w:rsidRDefault="009E5EF0" w:rsidP="008A58FD">
      <w:pPr>
        <w:pStyle w:val="a3"/>
        <w:numPr>
          <w:ilvl w:val="0"/>
          <w:numId w:val="2"/>
        </w:numPr>
        <w:ind w:leftChars="235" w:left="706" w:hangingChars="59" w:hanging="142"/>
        <w:jc w:val="both"/>
        <w:rPr>
          <w:rFonts w:ascii="Times New Roman" w:eastAsia="標楷體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新創電影短片</w:t>
      </w:r>
      <w:r w:rsidR="00662011" w:rsidRPr="00B86A07">
        <w:rPr>
          <w:rFonts w:ascii="Times New Roman" w:eastAsia="標楷體" w:hAnsi="Times New Roman" w:cs="Times New Roman"/>
        </w:rPr>
        <w:t xml:space="preserve"> </w:t>
      </w:r>
      <w:r w:rsidRPr="00B86A07">
        <w:rPr>
          <w:rFonts w:ascii="Times New Roman" w:eastAsia="標楷體" w:hAnsi="Times New Roman" w:cs="Times New Roman"/>
        </w:rPr>
        <w:t>大吉（參賽單位：寓言工作室、製作單位：寓言工作室）</w:t>
      </w:r>
    </w:p>
    <w:p w:rsidR="007A72D4" w:rsidRPr="00003148" w:rsidRDefault="00003148" w:rsidP="00003148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lastRenderedPageBreak/>
        <w:t>（四）自然科學紀實節目獎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台灣的前世今生（參賽單位：壹傳媒電視廣播股份有限公司、製作單位：壹傳媒電視廣播股份有限公司）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爸！媽！今天吃什麼？（參賽單位：台灣優視媒體科技股份有限公司、製作單位：台灣優視媒體科技股份有限公司）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原味好時尚（參賽單位：花點心師有限公司、製作單位：花點心師有限公司）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消失的王者（參賽單位：東森電視事業股份有限公司、製作單位：東森電視事業股份有限公司）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福衛七號</w:t>
      </w:r>
      <w:r w:rsidRPr="00B86A07">
        <w:rPr>
          <w:rFonts w:ascii="Times New Roman" w:eastAsia="標楷體" w:hAnsi="Times New Roman" w:cs="Times New Roman"/>
        </w:rPr>
        <w:t xml:space="preserve"> </w:t>
      </w:r>
      <w:r w:rsidRPr="00B86A07">
        <w:rPr>
          <w:rFonts w:ascii="Times New Roman" w:eastAsia="標楷體" w:hAnsi="Times New Roman" w:cs="Times New Roman"/>
        </w:rPr>
        <w:t>太空任務（參賽單位：臺灣電視事業股份有限公司、製作單位：臺灣電視事業股份有限公司）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（五）人文紀實節目獎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5" w:left="706" w:hangingChars="59" w:hanging="142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ivucung</w:t>
      </w:r>
      <w:r w:rsidRPr="00B86A07">
        <w:rPr>
          <w:rFonts w:ascii="Times New Roman" w:eastAsia="標楷體" w:hAnsi="Times New Roman" w:cs="Times New Roman"/>
        </w:rPr>
        <w:t>誰謎了路（參賽單位：財團法人原住民族文化事業基金會、製作單位：財團法人原住民族文化事業基金會）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5" w:left="706" w:hangingChars="59" w:hanging="142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世界新天目（參賽單位：有時電影有限公司、製作單位：有時電影有限公司）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5" w:left="706" w:hangingChars="59" w:hanging="142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活力新故鄉（參賽單位：客家電視台、製作單位：八方匯盈數位製作股份有限公司）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5" w:left="706" w:hangingChars="59" w:hanging="142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紀錄觀點（參賽單位：財團法人公共電視文化事業基金會、製作單位：財團法人公共電視文化事業基金會）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5" w:left="706" w:hangingChars="59" w:hanging="142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誰來晚餐</w:t>
      </w:r>
      <w:r w:rsidRPr="00B86A07">
        <w:rPr>
          <w:rFonts w:ascii="Times New Roman" w:eastAsia="標楷體" w:hAnsi="Times New Roman" w:cs="Times New Roman"/>
        </w:rPr>
        <w:t xml:space="preserve">11 </w:t>
      </w:r>
      <w:r w:rsidRPr="00B86A07">
        <w:rPr>
          <w:rFonts w:ascii="Times New Roman" w:eastAsia="標楷體" w:hAnsi="Times New Roman" w:cs="Times New Roman"/>
        </w:rPr>
        <w:t>（參賽單位：財團法人公共電視文化事業基金會、製作單位：財團法人公共電視文化事業基金會）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（六）兒童少年節目獎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kakudan</w:t>
      </w:r>
      <w:r w:rsidRPr="00B86A07">
        <w:rPr>
          <w:rFonts w:ascii="Times New Roman" w:eastAsia="標楷體" w:hAnsi="Times New Roman" w:cs="Times New Roman"/>
        </w:rPr>
        <w:t>時光機（參賽單位：財團法人原住民族文化事業基金會、製作單位：財團法人原住民族文化事業基金會）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出發騎幻島（參賽單位：財團法人公共電視文化事業基金會／五夠讚股份有限公司、製作單位：財團法人公共電視文化事業基金會／五夠讚股份有限公司）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台灣特有種（參賽單位：財團法人公共電視文化事業基金會、製作單位：財團法人公共電視文化事業基金會）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青春愛讀書（參賽單位：財團法人慈濟傳播人文志業基金會、製作單位：財團法人慈濟傳播人文志業基金會）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神奇故事屋（參賽單位：米迦勒傳播事業股份有限公司、製作單位：米迦勒傳播事業股份有限公司）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（七）生活風格節目獎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地球的慶典（參賽單位：愛爾達科技股份有限公司、製作單位：愛爾達科技股份有限公司）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我在市場待了一整天（參賽單位：財團法人公共電視文化事業基金會、</w:t>
      </w:r>
      <w:r w:rsidRPr="00B86A07">
        <w:rPr>
          <w:rFonts w:ascii="Times New Roman" w:eastAsia="標楷體" w:hAnsi="Times New Roman" w:cs="Times New Roman"/>
        </w:rPr>
        <w:lastRenderedPageBreak/>
        <w:t>製作單位：財團法人公共電視文化事業基金會）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無事坐巴士（參賽單位：財團法人公共電視文化事業基金會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公視臺語台、製作單位：財團法人公共電視文化事業基金會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公視臺語台）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跟著</w:t>
      </w:r>
      <w:r w:rsidRPr="00B86A07">
        <w:rPr>
          <w:rFonts w:ascii="Times New Roman" w:eastAsia="標楷體" w:hAnsi="Times New Roman" w:cs="Times New Roman"/>
        </w:rPr>
        <w:t>dapin</w:t>
      </w:r>
      <w:r w:rsidRPr="00B86A07">
        <w:rPr>
          <w:rFonts w:ascii="Times New Roman" w:eastAsia="標楷體" w:hAnsi="Times New Roman" w:cs="Times New Roman"/>
        </w:rPr>
        <w:t>去旅行（參賽單位：財團法人原住民族文化事業基金會、製作單位：財團法人原住民族文化事業基金會）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臺灣好味道</w:t>
      </w:r>
      <w:r w:rsidRPr="00B86A07">
        <w:rPr>
          <w:rFonts w:ascii="Times New Roman" w:eastAsia="標楷體" w:hAnsi="Times New Roman" w:cs="Times New Roman"/>
        </w:rPr>
        <w:t xml:space="preserve"> </w:t>
      </w:r>
      <w:r w:rsidRPr="00B86A07">
        <w:rPr>
          <w:rFonts w:ascii="Times New Roman" w:eastAsia="標楷體" w:hAnsi="Times New Roman" w:cs="Times New Roman"/>
        </w:rPr>
        <w:t>足好食臺灣味（參賽單位：中華電視股份有限公司、製作單位：中華電視股份有限公司／天馬傳播事業有限公司）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（八）綜藝節目獎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台灣金頌（參賽單位：財團法人公共電視文化事業基金會／奇妙創造股份有限公司、製作單位：財團法人公共電視文化事業基金會／奇妙創造股份有限公司）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音樂萬萬歲</w:t>
      </w:r>
      <w:r w:rsidR="00662011" w:rsidRPr="00B86A07">
        <w:rPr>
          <w:rFonts w:ascii="Times New Roman" w:eastAsia="標楷體" w:hAnsi="Times New Roman" w:cs="Times New Roman"/>
        </w:rPr>
        <w:t xml:space="preserve"> </w:t>
      </w:r>
      <w:r w:rsidRPr="00B86A07">
        <w:rPr>
          <w:rFonts w:ascii="Times New Roman" w:eastAsia="標楷體" w:hAnsi="Times New Roman" w:cs="Times New Roman"/>
        </w:rPr>
        <w:t>第</w:t>
      </w:r>
      <w:r w:rsidRPr="00B86A07">
        <w:rPr>
          <w:rFonts w:ascii="Times New Roman" w:eastAsia="標楷體" w:hAnsi="Times New Roman" w:cs="Times New Roman"/>
        </w:rPr>
        <w:t>4</w:t>
      </w:r>
      <w:r w:rsidRPr="00B86A07">
        <w:rPr>
          <w:rFonts w:ascii="Times New Roman" w:eastAsia="標楷體" w:hAnsi="Times New Roman" w:cs="Times New Roman"/>
        </w:rPr>
        <w:t>號作品（參賽單位：財團法人公共電視文化事業基金會、製作單位：財團法人公共電視文化事業基金會）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話山話水話玲瓏（參賽單位：財團法人公共電視文化事業基金會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公視臺語台／全能製作股份有限公司、製作單位：財團法人公共電視文化事業基金會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公視臺語台／全能製作股份有限公司）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綜藝大熱門（參賽單位：三立電視股份有限公司、製作單位：三立電視股份有限公司／好看娛樂製作股份有限公司）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聲林之王</w:t>
      </w:r>
      <w:r w:rsidRPr="00B86A07">
        <w:rPr>
          <w:rFonts w:ascii="Times New Roman" w:eastAsia="標楷體" w:hAnsi="Times New Roman" w:cs="Times New Roman"/>
        </w:rPr>
        <w:t xml:space="preserve"> </w:t>
      </w:r>
      <w:r w:rsidRPr="00B86A07">
        <w:rPr>
          <w:rFonts w:ascii="Times New Roman" w:eastAsia="標楷體" w:hAnsi="Times New Roman" w:cs="Times New Roman"/>
        </w:rPr>
        <w:t>聲境傳奇（參賽單位：東森新媒體控股股份有限公司／量子娛樂製作股份有限公司、製作單位：量子娛樂製作股份有限公司）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（九）益智及實境節目獎</w:t>
      </w:r>
    </w:p>
    <w:p w:rsidR="007A72D4" w:rsidRPr="00B86A07" w:rsidRDefault="008C696C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一字千金</w:t>
      </w:r>
      <w:r w:rsidR="009E5EF0" w:rsidRPr="00B86A07">
        <w:rPr>
          <w:rFonts w:ascii="Times New Roman" w:eastAsia="標楷體" w:hAnsi="Times New Roman" w:cs="Times New Roman"/>
        </w:rPr>
        <w:t>鬥字英雄會（參賽單位：財團法人公共電視文化事業基金會／全能製作股份有限公司、製作單位：財團法人公共電視文化事業基金會／全能製作股份有限公司）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全民星攻略（參賽單位：東森電視事業股份有限公司、製作單位：友松娛樂股份有限公司）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全家有智慧（參賽單位：財團法人公共電視文化事業基金會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公視臺語台／三鳳有限公司、製作單位：財團法人公共電視文化事業基金會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公視臺語台／三鳳有限公司）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阮三个</w:t>
      </w:r>
      <w:r w:rsidRPr="00B86A07">
        <w:rPr>
          <w:rFonts w:ascii="Times New Roman" w:eastAsia="標楷體" w:hAnsi="Times New Roman" w:cs="Times New Roman"/>
        </w:rPr>
        <w:t>2</w:t>
      </w:r>
      <w:r w:rsidRPr="00B86A07">
        <w:rPr>
          <w:rFonts w:ascii="Times New Roman" w:eastAsia="標楷體" w:hAnsi="Times New Roman" w:cs="Times New Roman"/>
        </w:rPr>
        <w:t>（參賽單位：財團法人公共電視文化事業基金會／用力拍電影有限公司、製作單位：財團法人公共電視文化事業基金會／用力拍電影有限公司）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（十）動畫節目獎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FOOD</w:t>
      </w:r>
      <w:r w:rsidRPr="00B86A07">
        <w:rPr>
          <w:rFonts w:ascii="Times New Roman" w:eastAsia="標楷體" w:hAnsi="Times New Roman" w:cs="Times New Roman"/>
        </w:rPr>
        <w:t>超人第二季（參賽單位：財團法人公共電視文化事業基金會／風車圖書出版有限公司、製作單位：風車圖書出版有限公司）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小兒子系列動畫第三季：快樂（參賽單位：夢田影像股份有限公司、製作單位：夢田影像股份有限公司）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音樂關鍵字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尋聲（參賽單位：客家電視台、製作單位：客家電視台）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lastRenderedPageBreak/>
        <w:t>海精靈馬努依（參賽單位：靖天傳播國際事業股份有限公司、製作單位：原金國際有限公司）</w:t>
      </w:r>
    </w:p>
    <w:p w:rsidR="007A72D4" w:rsidRPr="00B86A07" w:rsidRDefault="009E5EF0" w:rsidP="008A58FD">
      <w:pPr>
        <w:pStyle w:val="a3"/>
        <w:numPr>
          <w:ilvl w:val="0"/>
          <w:numId w:val="3"/>
        </w:numPr>
        <w:ind w:leftChars="236" w:left="708" w:hangingChars="5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樹人大冒險（參賽單位：財團法人原住民族文化事業基金會、製作單位：財團法人原住民族文化事業基金會）</w:t>
      </w:r>
    </w:p>
    <w:p w:rsidR="007A72D4" w:rsidRPr="00B86A07" w:rsidRDefault="009E5EF0" w:rsidP="008A58FD">
      <w:pPr>
        <w:spacing w:beforeLines="50" w:before="180" w:afterLines="50" w:after="180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二、個人獎</w:t>
      </w:r>
    </w:p>
    <w:p w:rsidR="007A72D4" w:rsidRPr="00B86A07" w:rsidRDefault="009E5EF0">
      <w:pPr>
        <w:rPr>
          <w:rFonts w:ascii="Times New Roman" w:eastAsia="標楷體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（一）戲劇節目男主角獎</w:t>
      </w:r>
    </w:p>
    <w:p w:rsidR="00797BF1" w:rsidRPr="00B86A07" w:rsidRDefault="00797BF1" w:rsidP="00797BF1">
      <w:pPr>
        <w:pStyle w:val="a3"/>
        <w:numPr>
          <w:ilvl w:val="0"/>
          <w:numId w:val="27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姚淳耀／鏡子森林（報名單位：民間全民電視股份有限公司、製作單位：民間全民電視股份有限公司／綠光全傳播有限公司）</w:t>
      </w:r>
    </w:p>
    <w:p w:rsidR="00797BF1" w:rsidRPr="00B86A07" w:rsidRDefault="00797BF1" w:rsidP="00797BF1">
      <w:pPr>
        <w:pStyle w:val="a3"/>
        <w:numPr>
          <w:ilvl w:val="0"/>
          <w:numId w:val="27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張孝全／誰是被害者（報名單位：瀚草影視文化事業股份有限公司、製作單位：良人行影業有限公司／瀚草影視文化事業股份有限公司／台灣大哥大股份有限公司）</w:t>
      </w:r>
    </w:p>
    <w:p w:rsidR="00797BF1" w:rsidRPr="00B86A07" w:rsidRDefault="00797BF1" w:rsidP="00797BF1">
      <w:pPr>
        <w:pStyle w:val="a3"/>
        <w:numPr>
          <w:ilvl w:val="0"/>
          <w:numId w:val="27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莊凱勛／噬罪者（報名單位：財團法人公共電視文化事業基金會、製作單位：財團法人公共電視文化事業基金會／</w:t>
      </w:r>
      <w:r w:rsidR="009474BF">
        <w:rPr>
          <w:rFonts w:ascii="Times New Roman" w:eastAsia="標楷體" w:hAnsi="Times New Roman" w:cs="Times New Roman" w:hint="eastAsia"/>
        </w:rPr>
        <w:t>嘉</w:t>
      </w:r>
      <w:r w:rsidRPr="00B86A07">
        <w:rPr>
          <w:rFonts w:ascii="Times New Roman" w:eastAsia="標楷體" w:hAnsi="Times New Roman" w:cs="Times New Roman"/>
        </w:rPr>
        <w:t>揚電影有限公司）</w:t>
      </w:r>
    </w:p>
    <w:p w:rsidR="00797BF1" w:rsidRPr="00B86A07" w:rsidRDefault="00797BF1" w:rsidP="00797BF1">
      <w:pPr>
        <w:pStyle w:val="a3"/>
        <w:numPr>
          <w:ilvl w:val="0"/>
          <w:numId w:val="27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許光漢／想見你（報名單位：三鳳有限公司、製作單位：香港商福斯傳媒有限公司台灣分公司／三鳳有限公司）</w:t>
      </w:r>
    </w:p>
    <w:p w:rsidR="00797BF1" w:rsidRPr="00B86A07" w:rsidRDefault="00797BF1" w:rsidP="00797BF1">
      <w:pPr>
        <w:pStyle w:val="a3"/>
        <w:numPr>
          <w:ilvl w:val="0"/>
          <w:numId w:val="27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蔡昌憲／苦力（報名單位：財團法人公共電視文化事業基金會、製作單位：財團法人公共電視文化事業基金會／禾豐傳播有限公司）</w:t>
      </w:r>
    </w:p>
    <w:p w:rsidR="007A72D4" w:rsidRPr="00B86A07" w:rsidRDefault="009E5EF0" w:rsidP="00797BF1">
      <w:pPr>
        <w:jc w:val="both"/>
        <w:rPr>
          <w:rFonts w:ascii="Times New Roman" w:eastAsia="標楷體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（二）戲劇節目女主角獎</w:t>
      </w:r>
    </w:p>
    <w:p w:rsidR="00797BF1" w:rsidRPr="00B86A07" w:rsidRDefault="00797BF1" w:rsidP="00797BF1">
      <w:pPr>
        <w:pStyle w:val="a3"/>
        <w:numPr>
          <w:ilvl w:val="0"/>
          <w:numId w:val="28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天心／最佳利益（報名單位：群之噰傳播有限公司、製作單位：群之噰傳播有限公司／黑劍電視節目製作股份有限公司）</w:t>
      </w:r>
    </w:p>
    <w:p w:rsidR="00797BF1" w:rsidRPr="00B86A07" w:rsidRDefault="00797BF1" w:rsidP="00797BF1">
      <w:pPr>
        <w:pStyle w:val="a3"/>
        <w:numPr>
          <w:ilvl w:val="0"/>
          <w:numId w:val="28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林玟誼／苦力（報名單位：財團法人公共電視文化事業基金會、製作單位：財團法人公共電視文化事業基金會／禾豐傳播有限公司）</w:t>
      </w:r>
    </w:p>
    <w:p w:rsidR="00797BF1" w:rsidRPr="00B86A07" w:rsidRDefault="00797BF1" w:rsidP="00797BF1">
      <w:pPr>
        <w:pStyle w:val="a3"/>
        <w:numPr>
          <w:ilvl w:val="0"/>
          <w:numId w:val="28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柯佳嬿／想見你（報名單位：三鳳有限公司、製作單位：香港商福斯傳媒有限公司台灣分公司／三鳳有限公司）</w:t>
      </w:r>
    </w:p>
    <w:p w:rsidR="00797BF1" w:rsidRPr="00B86A07" w:rsidRDefault="00797BF1" w:rsidP="00797BF1">
      <w:pPr>
        <w:pStyle w:val="a3"/>
        <w:numPr>
          <w:ilvl w:val="0"/>
          <w:numId w:val="28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莫允雯／用九柑仔店（報名單位：三立電視股份有限公司、製作單位：三立電視股份有限公司／香港商福斯傳媒有限公司台灣分公司／華人創作股份有限公司／鹿路電影有限公司／內容物數位電影製作有限公司）</w:t>
      </w:r>
    </w:p>
    <w:p w:rsidR="00797BF1" w:rsidRPr="00B86A07" w:rsidRDefault="00797BF1" w:rsidP="00797BF1">
      <w:pPr>
        <w:pStyle w:val="a3"/>
        <w:numPr>
          <w:ilvl w:val="0"/>
          <w:numId w:val="28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楊謹華／鏡子森林（報名單位：民間全民電視股份有限公司、製作單位：民間全民電視股份有限公司／綠光全傳播有限公司）</w:t>
      </w:r>
    </w:p>
    <w:p w:rsidR="007A72D4" w:rsidRPr="00B86A07" w:rsidRDefault="009E5EF0" w:rsidP="00797BF1">
      <w:pPr>
        <w:jc w:val="both"/>
        <w:rPr>
          <w:rFonts w:ascii="Times New Roman" w:eastAsia="標楷體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（三）戲劇節目男配角獎</w:t>
      </w:r>
    </w:p>
    <w:p w:rsidR="00797BF1" w:rsidRPr="00B86A07" w:rsidRDefault="00797BF1" w:rsidP="00797BF1">
      <w:pPr>
        <w:pStyle w:val="a3"/>
        <w:numPr>
          <w:ilvl w:val="3"/>
          <w:numId w:val="30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侯彥西【鄢勝宇】／用九柑仔店（報名單位：三立電視股份有限公司、製作單位：三立電視股份有限公司／香港商福斯傳媒有限公司台灣分公司／華人創作股份有限公司／鹿路電影有限公司／內容物數位電影製作有限公司）</w:t>
      </w:r>
    </w:p>
    <w:p w:rsidR="00797BF1" w:rsidRPr="00B86A07" w:rsidRDefault="00797BF1" w:rsidP="00797BF1">
      <w:pPr>
        <w:pStyle w:val="a3"/>
        <w:numPr>
          <w:ilvl w:val="3"/>
          <w:numId w:val="30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馬力歐／國際橋牌社（報名單位：馬克吐溫國際影像有限公司、製作單位：馬克吐溫國際影像有限公司）</w:t>
      </w:r>
    </w:p>
    <w:p w:rsidR="00797BF1" w:rsidRPr="00B86A07" w:rsidRDefault="00797BF1" w:rsidP="00797BF1">
      <w:pPr>
        <w:pStyle w:val="a3"/>
        <w:numPr>
          <w:ilvl w:val="3"/>
          <w:numId w:val="30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曹晏豪／噬罪者（報名單位：嘉揚電影有限公司、製作單位：嘉揚電影</w:t>
      </w:r>
      <w:r w:rsidRPr="00B86A07">
        <w:rPr>
          <w:rFonts w:ascii="Times New Roman" w:eastAsia="標楷體" w:hAnsi="Times New Roman" w:cs="Times New Roman"/>
        </w:rPr>
        <w:lastRenderedPageBreak/>
        <w:t>有限公司／財團法人公共電視文化事業基金會）</w:t>
      </w:r>
    </w:p>
    <w:p w:rsidR="00797BF1" w:rsidRPr="00B86A07" w:rsidRDefault="00797BF1" w:rsidP="00797BF1">
      <w:pPr>
        <w:pStyle w:val="a3"/>
        <w:numPr>
          <w:ilvl w:val="3"/>
          <w:numId w:val="30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楊烈／苦力（報名單位：財團法人公共電視文化事業基金會、製作單位：財團法人公共電視文化事業基金會／禾豐傳播有限公司）</w:t>
      </w:r>
    </w:p>
    <w:p w:rsidR="00797BF1" w:rsidRPr="00B86A07" w:rsidRDefault="00797BF1" w:rsidP="00797BF1">
      <w:pPr>
        <w:pStyle w:val="a3"/>
        <w:numPr>
          <w:ilvl w:val="3"/>
          <w:numId w:val="30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蔡阿炮【蔡明毅】／苦力（報名單位：財團法人公共電視文化事業基金會、製作單位：財團法人公共電視文化事業基金會／禾豐傳播有限公司）</w:t>
      </w:r>
    </w:p>
    <w:p w:rsidR="007A72D4" w:rsidRPr="00B86A07" w:rsidRDefault="009E5EF0" w:rsidP="00797BF1">
      <w:pPr>
        <w:jc w:val="both"/>
        <w:rPr>
          <w:rFonts w:ascii="Times New Roman" w:eastAsia="標楷體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（四）戲劇節目女配角獎</w:t>
      </w:r>
    </w:p>
    <w:p w:rsidR="00797BF1" w:rsidRPr="00B86A07" w:rsidRDefault="00797BF1" w:rsidP="00797BF1">
      <w:pPr>
        <w:pStyle w:val="a3"/>
        <w:numPr>
          <w:ilvl w:val="0"/>
          <w:numId w:val="31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李劭婕／客家尋味劇場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烏陰天的好日子（報名單位：客家電視台、製作單位：春河劇團事業有限公司）</w:t>
      </w:r>
    </w:p>
    <w:p w:rsidR="00797BF1" w:rsidRPr="00B86A07" w:rsidRDefault="00797BF1" w:rsidP="00797BF1">
      <w:pPr>
        <w:pStyle w:val="a3"/>
        <w:numPr>
          <w:ilvl w:val="0"/>
          <w:numId w:val="31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李璇【朱繼屏】／大林學校（報名單位：財團法人慈濟傳播人文志業基金會、製作單位：財團法人慈濟傳播人文志業基金會／北投映像電影有限公司）</w:t>
      </w:r>
    </w:p>
    <w:p w:rsidR="00797BF1" w:rsidRPr="00B86A07" w:rsidRDefault="00797BF1" w:rsidP="00797BF1">
      <w:pPr>
        <w:pStyle w:val="a3"/>
        <w:numPr>
          <w:ilvl w:val="0"/>
          <w:numId w:val="31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袁艾菲／我們不能是朋友（報名單位：八大電視股份有限公司、製作單位：八大電視股份有限公司／友松娛樂股份有限公司）</w:t>
      </w:r>
    </w:p>
    <w:p w:rsidR="00797BF1" w:rsidRPr="00B86A07" w:rsidRDefault="00797BF1" w:rsidP="00797BF1">
      <w:pPr>
        <w:pStyle w:val="a3"/>
        <w:numPr>
          <w:ilvl w:val="0"/>
          <w:numId w:val="31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蔡淑臻／噬罪者（報名單位：嘉揚電影有限公司、製作單位：嘉揚電影有限公司／財團法人公共電視文化事業基金會）</w:t>
      </w:r>
    </w:p>
    <w:p w:rsidR="00797BF1" w:rsidRPr="00B86A07" w:rsidRDefault="00797BF1" w:rsidP="00797BF1">
      <w:pPr>
        <w:pStyle w:val="a3"/>
        <w:numPr>
          <w:ilvl w:val="0"/>
          <w:numId w:val="31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謝瓊煖／苦力（報名單位：財團法人公共電視文化事業基金會、製作單位：財團法人公共電視文化事業基金會／禾豐傳播有限公司）</w:t>
      </w:r>
    </w:p>
    <w:p w:rsidR="007A72D4" w:rsidRPr="00B86A07" w:rsidRDefault="009E5EF0" w:rsidP="00797BF1">
      <w:pPr>
        <w:jc w:val="both"/>
        <w:rPr>
          <w:rFonts w:ascii="Times New Roman" w:eastAsia="標楷體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（五）戲劇節目最具潛力新人獎</w:t>
      </w:r>
    </w:p>
    <w:p w:rsidR="00797BF1" w:rsidRPr="00B86A07" w:rsidRDefault="00797BF1" w:rsidP="00797BF1">
      <w:pPr>
        <w:pStyle w:val="a3"/>
        <w:numPr>
          <w:ilvl w:val="3"/>
          <w:numId w:val="33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何佩芸／忠孝節義（報名單位：臺灣電視事業股份有限公司、製作單位：臺灣電視事業股份有限公司／麗生百合國際娛樂股份有限公司）</w:t>
      </w:r>
    </w:p>
    <w:p w:rsidR="00797BF1" w:rsidRPr="00B86A07" w:rsidRDefault="00797BF1" w:rsidP="00797BF1">
      <w:pPr>
        <w:pStyle w:val="a3"/>
        <w:numPr>
          <w:ilvl w:val="3"/>
          <w:numId w:val="33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李沐／誰是被害者（報名單位：瀚草影視文化事業股份有限公司、製作單位：良人行影業有限公司／瀚草影視文化事業股份有限公司／台灣大哥大股份有限公司）</w:t>
      </w:r>
    </w:p>
    <w:p w:rsidR="00797BF1" w:rsidRPr="00B86A07" w:rsidRDefault="00797BF1" w:rsidP="00797BF1">
      <w:pPr>
        <w:pStyle w:val="a3"/>
        <w:numPr>
          <w:ilvl w:val="3"/>
          <w:numId w:val="33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夏大寶／噬罪者（報名單位：嘉揚電影有限公司、製作單位：嘉揚電影有限公司／財團法人公共電視文化事業基金會）</w:t>
      </w:r>
    </w:p>
    <w:p w:rsidR="00797BF1" w:rsidRPr="00B86A07" w:rsidRDefault="00797BF1" w:rsidP="00797BF1">
      <w:pPr>
        <w:pStyle w:val="a3"/>
        <w:numPr>
          <w:ilvl w:val="3"/>
          <w:numId w:val="33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瑭霏／鏡子森林（報名單位：民間全民電視股份有限公司、製作單位：民間全民電視股份有限公司／綠光全傳播有限公司）</w:t>
      </w:r>
    </w:p>
    <w:p w:rsidR="00797BF1" w:rsidRPr="00B86A07" w:rsidRDefault="00797BF1" w:rsidP="00797BF1">
      <w:pPr>
        <w:pStyle w:val="a3"/>
        <w:numPr>
          <w:ilvl w:val="3"/>
          <w:numId w:val="33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劉韋辰／</w:t>
      </w:r>
      <w:r w:rsidRPr="00B86A07">
        <w:rPr>
          <w:rFonts w:ascii="Times New Roman" w:eastAsia="標楷體" w:hAnsi="Times New Roman" w:cs="Times New Roman"/>
        </w:rPr>
        <w:t>HIStory3</w:t>
      </w:r>
      <w:r w:rsidRPr="00B86A07">
        <w:rPr>
          <w:rFonts w:ascii="Times New Roman" w:eastAsia="標楷體" w:hAnsi="Times New Roman" w:cs="Times New Roman"/>
        </w:rPr>
        <w:t>那一天（報名單位：巧克科技新媒體股份有限公司、製作單位：巧克科技新媒體股份有限公司）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（六）迷你劇集（電視電影）男主角獎</w:t>
      </w:r>
    </w:p>
    <w:p w:rsidR="007A72D4" w:rsidRPr="00B86A07" w:rsidRDefault="009E5EF0" w:rsidP="008A58FD">
      <w:pPr>
        <w:pStyle w:val="a3"/>
        <w:numPr>
          <w:ilvl w:val="0"/>
          <w:numId w:val="4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洪都拉斯【洪勝德】／公視人生劇展盲人阿清（報名單位：深邃電影有限公司、製作單位：深邃電影有限公司）</w:t>
      </w:r>
    </w:p>
    <w:p w:rsidR="007A72D4" w:rsidRPr="00B86A07" w:rsidRDefault="009E5EF0" w:rsidP="008A58FD">
      <w:pPr>
        <w:pStyle w:val="a3"/>
        <w:numPr>
          <w:ilvl w:val="0"/>
          <w:numId w:val="4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張孝全／罪夢者（報名單位：新加坡商棱聚傳播有限公司台灣分公司、製作單位：新加坡商棱聚傳播有限公司台灣分公司）</w:t>
      </w:r>
    </w:p>
    <w:p w:rsidR="007A72D4" w:rsidRPr="00B86A07" w:rsidRDefault="009E5EF0" w:rsidP="008A58FD">
      <w:pPr>
        <w:pStyle w:val="a3"/>
        <w:numPr>
          <w:ilvl w:val="0"/>
          <w:numId w:val="4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莫子儀／追兇</w:t>
      </w:r>
      <w:r w:rsidRPr="00B86A07">
        <w:rPr>
          <w:rFonts w:ascii="Times New Roman" w:eastAsia="標楷體" w:hAnsi="Times New Roman" w:cs="Times New Roman"/>
        </w:rPr>
        <w:t>500</w:t>
      </w:r>
      <w:r w:rsidRPr="00B86A07">
        <w:rPr>
          <w:rFonts w:ascii="Times New Roman" w:eastAsia="標楷體" w:hAnsi="Times New Roman" w:cs="Times New Roman"/>
        </w:rPr>
        <w:t>天（報名單位：柒拾陸號原子股份有限公司、製作單位：柒拾陸號原子股份有限公司／台灣大哥大股份有限公司／偶數創意工作室）</w:t>
      </w:r>
    </w:p>
    <w:p w:rsidR="007A72D4" w:rsidRPr="00B86A07" w:rsidRDefault="009E5EF0" w:rsidP="008A58FD">
      <w:pPr>
        <w:pStyle w:val="a3"/>
        <w:numPr>
          <w:ilvl w:val="0"/>
          <w:numId w:val="4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陳竹昇／公視人生劇展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殘值（報名單位：英傑哆股份有限公司、製作</w:t>
      </w:r>
      <w:r w:rsidRPr="00B86A07">
        <w:rPr>
          <w:rFonts w:ascii="Times New Roman" w:eastAsia="標楷體" w:hAnsi="Times New Roman" w:cs="Times New Roman"/>
        </w:rPr>
        <w:lastRenderedPageBreak/>
        <w:t>單位：英傑哆股份有限公司）</w:t>
      </w:r>
    </w:p>
    <w:p w:rsidR="007A72D4" w:rsidRPr="00B86A07" w:rsidRDefault="009E5EF0" w:rsidP="008A58FD">
      <w:pPr>
        <w:pStyle w:val="a3"/>
        <w:numPr>
          <w:ilvl w:val="0"/>
          <w:numId w:val="4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游安順／新創電影短片</w:t>
      </w:r>
      <w:r w:rsidR="00B86A07" w:rsidRPr="00B86A07">
        <w:rPr>
          <w:rFonts w:ascii="Times New Roman" w:eastAsia="標楷體" w:hAnsi="Times New Roman" w:cs="Times New Roman"/>
        </w:rPr>
        <w:t xml:space="preserve"> </w:t>
      </w:r>
      <w:r w:rsidRPr="00B86A07">
        <w:rPr>
          <w:rFonts w:ascii="Times New Roman" w:eastAsia="標楷體" w:hAnsi="Times New Roman" w:cs="Times New Roman"/>
        </w:rPr>
        <w:t>大吉（報名單位：寓言工作室、製作單位：寓言工作室）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（七）迷你劇集（電視電影）女主角獎</w:t>
      </w:r>
    </w:p>
    <w:p w:rsidR="007A72D4" w:rsidRPr="00B86A07" w:rsidRDefault="009E5EF0" w:rsidP="008A58FD">
      <w:pPr>
        <w:pStyle w:val="a3"/>
        <w:numPr>
          <w:ilvl w:val="0"/>
          <w:numId w:val="5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小薰【黃瀞怡】／追兇</w:t>
      </w:r>
      <w:r w:rsidRPr="00B86A07">
        <w:rPr>
          <w:rFonts w:ascii="Times New Roman" w:eastAsia="標楷體" w:hAnsi="Times New Roman" w:cs="Times New Roman"/>
        </w:rPr>
        <w:t>500</w:t>
      </w:r>
      <w:r w:rsidRPr="00B86A07">
        <w:rPr>
          <w:rFonts w:ascii="Times New Roman" w:eastAsia="標楷體" w:hAnsi="Times New Roman" w:cs="Times New Roman"/>
        </w:rPr>
        <w:t>天（報名單位：柒拾陸號原子股份有限公司、製作單位：柒拾陸號原子股份有限公司／台灣大哥大股份有限公司／偶數創意工作室）</w:t>
      </w:r>
    </w:p>
    <w:p w:rsidR="007A72D4" w:rsidRPr="00B86A07" w:rsidRDefault="009E5EF0" w:rsidP="008A58FD">
      <w:pPr>
        <w:pStyle w:val="a3"/>
        <w:numPr>
          <w:ilvl w:val="0"/>
          <w:numId w:val="5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吳以涵／俗女養成記（報名單位：中華電視股份有限公司、製作單位：中華電視股份有限公司／百戲電影製作有限公司）</w:t>
      </w:r>
    </w:p>
    <w:p w:rsidR="007A72D4" w:rsidRPr="00B86A07" w:rsidRDefault="009E5EF0" w:rsidP="008A58FD">
      <w:pPr>
        <w:pStyle w:val="a3"/>
        <w:numPr>
          <w:ilvl w:val="0"/>
          <w:numId w:val="5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吳奕蓉／客家電視電影院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大桔大利</w:t>
      </w:r>
      <w:r w:rsidRPr="00B86A07">
        <w:rPr>
          <w:rFonts w:ascii="Times New Roman" w:eastAsia="標楷體" w:hAnsi="Times New Roman" w:cs="Times New Roman"/>
        </w:rPr>
        <w:t xml:space="preserve"> </w:t>
      </w:r>
      <w:r w:rsidRPr="00B86A07">
        <w:rPr>
          <w:rFonts w:ascii="Times New Roman" w:eastAsia="標楷體" w:hAnsi="Times New Roman" w:cs="Times New Roman"/>
        </w:rPr>
        <w:t>闔家平安（報名單位：客家電視台、製作單位：泰尹傳播有限公司）</w:t>
      </w:r>
    </w:p>
    <w:p w:rsidR="007A72D4" w:rsidRPr="00B86A07" w:rsidRDefault="009E5EF0" w:rsidP="008A58FD">
      <w:pPr>
        <w:pStyle w:val="a3"/>
        <w:numPr>
          <w:ilvl w:val="0"/>
          <w:numId w:val="5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李又汝／無主之子（報名單位：民間全民電視股份有限公司、製作單位：民間全民電視股份有限公司／列夫特文化有限公司）</w:t>
      </w:r>
    </w:p>
    <w:p w:rsidR="007A72D4" w:rsidRPr="00B86A07" w:rsidRDefault="009E5EF0" w:rsidP="008A58FD">
      <w:pPr>
        <w:pStyle w:val="a3"/>
        <w:numPr>
          <w:ilvl w:val="0"/>
          <w:numId w:val="5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謝盈萱／俗女養成記（報名單位：中華電視股份有限公司、製作單位：中華電視股份有限公司／百戲電影製作有限公司）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（八）迷你劇集（電視電影）男配角獎</w:t>
      </w:r>
    </w:p>
    <w:p w:rsidR="007A72D4" w:rsidRPr="00B86A07" w:rsidRDefault="009E5EF0" w:rsidP="008A58FD">
      <w:pPr>
        <w:pStyle w:val="a3"/>
        <w:numPr>
          <w:ilvl w:val="0"/>
          <w:numId w:val="6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太保／公視人生劇展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殘值（報名單位：英傑哆股份有限公司、製作單位：英傑哆股份有限公司）</w:t>
      </w:r>
    </w:p>
    <w:p w:rsidR="007A72D4" w:rsidRPr="00B86A07" w:rsidRDefault="009E5EF0" w:rsidP="008A58FD">
      <w:pPr>
        <w:pStyle w:val="a3"/>
        <w:numPr>
          <w:ilvl w:val="0"/>
          <w:numId w:val="6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王柏傑／罪夢者（報名單位：新加坡商棱聚傳播有限公司台灣分公司、製作單位：新加坡商棱聚傳播有限公司台灣分公司）</w:t>
      </w:r>
    </w:p>
    <w:p w:rsidR="007A72D4" w:rsidRPr="00B86A07" w:rsidRDefault="009E5EF0" w:rsidP="008A58FD">
      <w:pPr>
        <w:pStyle w:val="a3"/>
        <w:numPr>
          <w:ilvl w:val="0"/>
          <w:numId w:val="6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孫綻／無主之子（報名單位：民間全民電視股份有限公司、製作單位：民間全民電視股份有限公司／列夫特文化有限公司）</w:t>
      </w:r>
    </w:p>
    <w:p w:rsidR="007A72D4" w:rsidRPr="00B86A07" w:rsidRDefault="009E5EF0" w:rsidP="008A58FD">
      <w:pPr>
        <w:pStyle w:val="a3"/>
        <w:numPr>
          <w:ilvl w:val="0"/>
          <w:numId w:val="6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游安順／公視人生劇展盲人阿清（報名單位：深邃電影有限公司、製作單位：深邃電影有限公司）</w:t>
      </w:r>
    </w:p>
    <w:p w:rsidR="007A72D4" w:rsidRPr="00B86A07" w:rsidRDefault="009E5EF0" w:rsidP="008A58FD">
      <w:pPr>
        <w:pStyle w:val="a3"/>
        <w:numPr>
          <w:ilvl w:val="0"/>
          <w:numId w:val="6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廖欽亮／新創電影短片</w:t>
      </w:r>
      <w:r w:rsidR="00B86A07" w:rsidRPr="00B86A07">
        <w:rPr>
          <w:rFonts w:ascii="Times New Roman" w:eastAsia="標楷體" w:hAnsi="Times New Roman" w:cs="Times New Roman"/>
        </w:rPr>
        <w:t xml:space="preserve"> </w:t>
      </w:r>
      <w:r w:rsidRPr="00B86A07">
        <w:rPr>
          <w:rFonts w:ascii="Times New Roman" w:eastAsia="標楷體" w:hAnsi="Times New Roman" w:cs="Times New Roman"/>
        </w:rPr>
        <w:t>大吉（報名單位：寓言工作室、製作單位：寓言工作室）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（九）迷你劇集（電視電影）女配角獎</w:t>
      </w:r>
    </w:p>
    <w:p w:rsidR="007A72D4" w:rsidRPr="00B86A07" w:rsidRDefault="009E5EF0" w:rsidP="008A58FD">
      <w:pPr>
        <w:pStyle w:val="a3"/>
        <w:numPr>
          <w:ilvl w:val="0"/>
          <w:numId w:val="7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丁寧／公視人生劇展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殘值（報名單位：英傑哆股份有限公司、製作單位：英傑哆股份有限公司）</w:t>
      </w:r>
    </w:p>
    <w:p w:rsidR="007A72D4" w:rsidRPr="00B86A07" w:rsidRDefault="009E5EF0" w:rsidP="008A58FD">
      <w:pPr>
        <w:pStyle w:val="a3"/>
        <w:numPr>
          <w:ilvl w:val="0"/>
          <w:numId w:val="7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范曉萱／罪夢者（報名單位：新加坡商棱聚傳播有限公司台灣分公司、製作單位：新加坡商棱聚傳播有限公司台灣分公司）</w:t>
      </w:r>
    </w:p>
    <w:p w:rsidR="007A72D4" w:rsidRPr="00B86A07" w:rsidRDefault="009E5EF0" w:rsidP="008A58FD">
      <w:pPr>
        <w:pStyle w:val="a3"/>
        <w:numPr>
          <w:ilvl w:val="0"/>
          <w:numId w:val="7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楊麗音／俗女養成記（報名單位：中華電視股份有限公司、製作單位：中華電視股份有限公司／百戲電影製作有限公司）</w:t>
      </w:r>
    </w:p>
    <w:p w:rsidR="007A72D4" w:rsidRPr="00B86A07" w:rsidRDefault="009E5EF0" w:rsidP="008A58FD">
      <w:pPr>
        <w:pStyle w:val="a3"/>
        <w:numPr>
          <w:ilvl w:val="0"/>
          <w:numId w:val="7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謝欣穎／住戶公約第一條（報名單位：鏡文學股份有限公司、製作單位：鏡文學股份有限公司）</w:t>
      </w:r>
    </w:p>
    <w:p w:rsidR="007A72D4" w:rsidRPr="00003148" w:rsidRDefault="009E5EF0" w:rsidP="008A58FD">
      <w:pPr>
        <w:pStyle w:val="a3"/>
        <w:numPr>
          <w:ilvl w:val="0"/>
          <w:numId w:val="7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琇琴</w:t>
      </w:r>
      <w:r w:rsidRPr="00B86A07">
        <w:rPr>
          <w:rFonts w:ascii="Times New Roman" w:eastAsia="標楷體" w:hAnsi="Times New Roman" w:cs="Times New Roman"/>
        </w:rPr>
        <w:t xml:space="preserve"> </w:t>
      </w:r>
      <w:r w:rsidRPr="00B86A07">
        <w:rPr>
          <w:rFonts w:ascii="Times New Roman" w:eastAsia="標楷體" w:hAnsi="Times New Roman" w:cs="Times New Roman"/>
        </w:rPr>
        <w:t>【于子育】／俗女養成記（報名單位：中華電視股份有限公司、製作單位：中華電視股份有限公司／百戲電影製作有限公司）</w:t>
      </w:r>
    </w:p>
    <w:p w:rsidR="00003148" w:rsidRPr="00B86A07" w:rsidRDefault="00003148" w:rsidP="00003148">
      <w:pPr>
        <w:pStyle w:val="a3"/>
        <w:ind w:leftChars="0" w:left="709"/>
        <w:jc w:val="both"/>
        <w:rPr>
          <w:rFonts w:ascii="Times New Roman" w:hAnsi="Times New Roman" w:cs="Times New Roman"/>
        </w:rPr>
      </w:pP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lastRenderedPageBreak/>
        <w:t>（十）迷你劇集（電視電影）最具潛力新人獎</w:t>
      </w:r>
    </w:p>
    <w:p w:rsidR="007A72D4" w:rsidRPr="00B86A07" w:rsidRDefault="009E5EF0" w:rsidP="008A58FD">
      <w:pPr>
        <w:pStyle w:val="a3"/>
        <w:numPr>
          <w:ilvl w:val="0"/>
          <w:numId w:val="8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白小櫻／住戶公約第一條（報名單位：鏡文學股份有限公司、製作單位：鏡文學股份有限公司）</w:t>
      </w:r>
    </w:p>
    <w:p w:rsidR="007A72D4" w:rsidRPr="00B86A07" w:rsidRDefault="009E5EF0" w:rsidP="008A58FD">
      <w:pPr>
        <w:pStyle w:val="a3"/>
        <w:numPr>
          <w:ilvl w:val="0"/>
          <w:numId w:val="8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吳靜依／公視學生劇展《樂園</w:t>
      </w:r>
      <w:r w:rsidRPr="00B86A07">
        <w:rPr>
          <w:rFonts w:ascii="Times New Roman" w:eastAsia="標楷體" w:hAnsi="Times New Roman" w:cs="Times New Roman"/>
        </w:rPr>
        <w:t>Somewhere Out There</w:t>
      </w:r>
      <w:r w:rsidRPr="00B86A07">
        <w:rPr>
          <w:rFonts w:ascii="Times New Roman" w:eastAsia="標楷體" w:hAnsi="Times New Roman" w:cs="Times New Roman"/>
        </w:rPr>
        <w:t>》（報名單位：曜演影視製作有限公司、製作單位：財團法人公共電視文化事業基金會）</w:t>
      </w:r>
    </w:p>
    <w:p w:rsidR="007A72D4" w:rsidRPr="00B86A07" w:rsidRDefault="009E5EF0" w:rsidP="008A58FD">
      <w:pPr>
        <w:pStyle w:val="a3"/>
        <w:numPr>
          <w:ilvl w:val="0"/>
          <w:numId w:val="8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林書函／公視學生劇展《樂園</w:t>
      </w:r>
      <w:r w:rsidRPr="00B86A07">
        <w:rPr>
          <w:rFonts w:ascii="Times New Roman" w:eastAsia="標楷體" w:hAnsi="Times New Roman" w:cs="Times New Roman"/>
        </w:rPr>
        <w:t>Somewhere Out There</w:t>
      </w:r>
      <w:r w:rsidRPr="00B86A07">
        <w:rPr>
          <w:rFonts w:ascii="Times New Roman" w:eastAsia="標楷體" w:hAnsi="Times New Roman" w:cs="Times New Roman"/>
        </w:rPr>
        <w:t>》（報名單位：曜演影視製作有限公司、製作單位：財團法人公共電視文化事業基金會）</w:t>
      </w:r>
    </w:p>
    <w:p w:rsidR="007A72D4" w:rsidRPr="00B86A07" w:rsidRDefault="009E5EF0" w:rsidP="008A58FD">
      <w:pPr>
        <w:pStyle w:val="a3"/>
        <w:numPr>
          <w:ilvl w:val="0"/>
          <w:numId w:val="8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陳莎莉／公視學生劇展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入世（報名單位：電光影裡影業有限公司、製作單位：財團法人公共電視文化事業基金會）</w:t>
      </w:r>
    </w:p>
    <w:p w:rsidR="007A72D4" w:rsidRPr="00B86A07" w:rsidRDefault="009E5EF0" w:rsidP="008A58FD">
      <w:pPr>
        <w:pStyle w:val="a3"/>
        <w:numPr>
          <w:ilvl w:val="0"/>
          <w:numId w:val="8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睦媄／公視人生劇展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 xml:space="preserve"> </w:t>
      </w:r>
      <w:r w:rsidRPr="00B86A07">
        <w:rPr>
          <w:rFonts w:ascii="Times New Roman" w:eastAsia="標楷體" w:hAnsi="Times New Roman" w:cs="Times New Roman"/>
        </w:rPr>
        <w:t>風中浮沉的花蕊（報名單位：大吉祥整合行銷有限公司、製作單位：大吉祥整合行銷有限公司／財團法人公共電視文化事業基金會）</w:t>
      </w:r>
    </w:p>
    <w:p w:rsidR="007A72D4" w:rsidRPr="00B86A07" w:rsidRDefault="009E5EF0">
      <w:pPr>
        <w:rPr>
          <w:rFonts w:ascii="Times New Roman" w:eastAsia="標楷體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（十一）戲劇節目導演獎</w:t>
      </w:r>
    </w:p>
    <w:p w:rsidR="00797BF1" w:rsidRPr="00B86A07" w:rsidRDefault="00797BF1" w:rsidP="00797BF1">
      <w:pPr>
        <w:pStyle w:val="a3"/>
        <w:numPr>
          <w:ilvl w:val="3"/>
          <w:numId w:val="35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李岳峰、張志鴻／苦力（報名單位：財團法人公共電視文化事業基金會、製作單位：財團法人公共電視文化事業基金會／禾豐傳播有限公司）</w:t>
      </w:r>
    </w:p>
    <w:p w:rsidR="00797BF1" w:rsidRPr="00B86A07" w:rsidRDefault="00797BF1" w:rsidP="00797BF1">
      <w:pPr>
        <w:pStyle w:val="a3"/>
        <w:numPr>
          <w:ilvl w:val="3"/>
          <w:numId w:val="35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李權洋、鄭文堂／鏡子森林（報名單位：民間全民電視股份有限公司、製作單位：民間全民電視股份有限公司／綠光全傳播有限公司）</w:t>
      </w:r>
    </w:p>
    <w:p w:rsidR="00797BF1" w:rsidRPr="00B86A07" w:rsidRDefault="00797BF1" w:rsidP="00797BF1">
      <w:pPr>
        <w:pStyle w:val="a3"/>
        <w:numPr>
          <w:ilvl w:val="3"/>
          <w:numId w:val="35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高炳權、曾英庭／用九柑仔店（報名單位：三立電視股份有限公司、製作單位：三立電視股份有限公司／香港商福斯傳媒有限公司台灣分公司／華人創作股份有限公司／鹿路電影有限公司／內容物數位電影製作有限公司）</w:t>
      </w:r>
    </w:p>
    <w:p w:rsidR="00797BF1" w:rsidRPr="00B86A07" w:rsidRDefault="00797BF1" w:rsidP="00797BF1">
      <w:pPr>
        <w:pStyle w:val="a3"/>
        <w:numPr>
          <w:ilvl w:val="3"/>
          <w:numId w:val="35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莊絢維、陳冠仲／誰是被害者（報名單位：瀚草影視文化事業股份有限公司、製作單位：良人行影業有限公司／瀚草影視文化事業股份有限公司／台灣大哥大股份有限公司）</w:t>
      </w:r>
    </w:p>
    <w:p w:rsidR="00797BF1" w:rsidRPr="00B86A07" w:rsidRDefault="00797BF1" w:rsidP="00797BF1">
      <w:pPr>
        <w:pStyle w:val="a3"/>
        <w:numPr>
          <w:ilvl w:val="3"/>
          <w:numId w:val="35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黃天仁／想見你（報名單位：三鳳有限公司、製作單位：香港商福斯傳媒有限公司台灣分公司／三鳳有限公司）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（十二）迷你劇集（電視電影）導演獎</w:t>
      </w:r>
    </w:p>
    <w:p w:rsidR="007A72D4" w:rsidRPr="00B86A07" w:rsidRDefault="009E5EF0" w:rsidP="008A58FD">
      <w:pPr>
        <w:pStyle w:val="a3"/>
        <w:numPr>
          <w:ilvl w:val="0"/>
          <w:numId w:val="9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林志儒／客家電視電影院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大桔大利</w:t>
      </w:r>
      <w:r w:rsidRPr="00B86A07">
        <w:rPr>
          <w:rFonts w:ascii="Times New Roman" w:eastAsia="標楷體" w:hAnsi="Times New Roman" w:cs="Times New Roman"/>
        </w:rPr>
        <w:t xml:space="preserve"> </w:t>
      </w:r>
      <w:r w:rsidRPr="00B86A07">
        <w:rPr>
          <w:rFonts w:ascii="Times New Roman" w:eastAsia="標楷體" w:hAnsi="Times New Roman" w:cs="Times New Roman"/>
        </w:rPr>
        <w:t>闔家平安（報名單位：客家電視台、製作單位：泰尹傳播有限公司）</w:t>
      </w:r>
    </w:p>
    <w:p w:rsidR="007A72D4" w:rsidRPr="00B86A07" w:rsidRDefault="009E5EF0" w:rsidP="008A58FD">
      <w:pPr>
        <w:pStyle w:val="a3"/>
        <w:numPr>
          <w:ilvl w:val="0"/>
          <w:numId w:val="9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賴建穎／公視迷你電影院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釘子花（報名單位：心藝電影工作室、製作單位：財團法人公共電視文化事業基金會／心藝電影工作室）</w:t>
      </w:r>
    </w:p>
    <w:p w:rsidR="007A72D4" w:rsidRPr="00B86A07" w:rsidRDefault="009E5EF0" w:rsidP="008A58FD">
      <w:pPr>
        <w:pStyle w:val="a3"/>
        <w:numPr>
          <w:ilvl w:val="0"/>
          <w:numId w:val="9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薛朝輝／公視人生劇展盲人阿清（報名單位：深邃電影有限公司、製作單位：深邃電影有限公司）</w:t>
      </w:r>
    </w:p>
    <w:p w:rsidR="007A72D4" w:rsidRPr="00B86A07" w:rsidRDefault="009E5EF0" w:rsidP="008A58FD">
      <w:pPr>
        <w:pStyle w:val="a3"/>
        <w:numPr>
          <w:ilvl w:val="0"/>
          <w:numId w:val="9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嚴藝文、陳長綸／俗女養成記（報名單位：中華電視股份有限公司、製作單位：中華電視股份有限公司／百戲電影製作有限公司）</w:t>
      </w:r>
    </w:p>
    <w:p w:rsidR="007A72D4" w:rsidRPr="00003148" w:rsidRDefault="009E5EF0" w:rsidP="008A58FD">
      <w:pPr>
        <w:pStyle w:val="a3"/>
        <w:numPr>
          <w:ilvl w:val="0"/>
          <w:numId w:val="9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靳家驊／新創電影短片</w:t>
      </w:r>
      <w:r w:rsidR="00B86A07" w:rsidRPr="00B86A07">
        <w:rPr>
          <w:rFonts w:ascii="Times New Roman" w:eastAsia="標楷體" w:hAnsi="Times New Roman" w:cs="Times New Roman"/>
        </w:rPr>
        <w:t xml:space="preserve"> </w:t>
      </w:r>
      <w:r w:rsidRPr="00B86A07">
        <w:rPr>
          <w:rFonts w:ascii="Times New Roman" w:eastAsia="標楷體" w:hAnsi="Times New Roman" w:cs="Times New Roman"/>
        </w:rPr>
        <w:t>大吉（報名單位：寓言工作室、製作單位：寓言工作室）</w:t>
      </w:r>
    </w:p>
    <w:p w:rsidR="00003148" w:rsidRPr="00B86A07" w:rsidRDefault="00003148" w:rsidP="00003148">
      <w:pPr>
        <w:pStyle w:val="a3"/>
        <w:ind w:leftChars="0" w:left="709"/>
        <w:jc w:val="both"/>
        <w:rPr>
          <w:rFonts w:ascii="Times New Roman" w:hAnsi="Times New Roman" w:cs="Times New Roman"/>
        </w:rPr>
      </w:pP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lastRenderedPageBreak/>
        <w:t>（十三）非戲劇類節目導演獎</w:t>
      </w:r>
    </w:p>
    <w:p w:rsidR="007A72D4" w:rsidRPr="00B86A07" w:rsidRDefault="009E5EF0" w:rsidP="008A58FD">
      <w:pPr>
        <w:pStyle w:val="a3"/>
        <w:numPr>
          <w:ilvl w:val="0"/>
          <w:numId w:val="10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江國梁、黃至琦、謝光誠／世界新天目（報名單位：有時電影有限公司、製作單位：有時電影有限公司）</w:t>
      </w:r>
    </w:p>
    <w:p w:rsidR="007A72D4" w:rsidRPr="00B86A07" w:rsidRDefault="009E5EF0" w:rsidP="008A58FD">
      <w:pPr>
        <w:pStyle w:val="a3"/>
        <w:numPr>
          <w:ilvl w:val="0"/>
          <w:numId w:val="10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林名遠／我，存在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原住民影像紀錄－</w:t>
      </w:r>
      <w:r w:rsidRPr="00B86A07">
        <w:rPr>
          <w:rFonts w:ascii="Times New Roman" w:eastAsia="標楷體" w:hAnsi="Times New Roman" w:cs="Times New Roman"/>
        </w:rPr>
        <w:t>Ta'u</w:t>
      </w:r>
      <w:r w:rsidRPr="00B86A07">
        <w:rPr>
          <w:rFonts w:ascii="Times New Roman" w:eastAsia="標楷體" w:hAnsi="Times New Roman" w:cs="Times New Roman"/>
        </w:rPr>
        <w:t>存在（報名單位：財團法人原住民族文化事業基金會、製作單位：財團法人原住民族文化事業基金會）</w:t>
      </w:r>
    </w:p>
    <w:p w:rsidR="007A72D4" w:rsidRPr="00B86A07" w:rsidRDefault="009E5EF0" w:rsidP="008A58FD">
      <w:pPr>
        <w:pStyle w:val="a3"/>
        <w:numPr>
          <w:ilvl w:val="0"/>
          <w:numId w:val="10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林慧芬、李文鴻／似水華年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那年盛夏的花火（報名單位：財團法人慈濟傳播人文志業基金會、製作單位：財團法人慈濟傳播人文志業基金會）</w:t>
      </w:r>
    </w:p>
    <w:p w:rsidR="007A72D4" w:rsidRPr="00B86A07" w:rsidRDefault="009E5EF0" w:rsidP="008A58FD">
      <w:pPr>
        <w:pStyle w:val="a3"/>
        <w:numPr>
          <w:ilvl w:val="0"/>
          <w:numId w:val="10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柯金源／紀錄觀點</w:t>
      </w:r>
      <w:r w:rsidRPr="00B86A07">
        <w:rPr>
          <w:rFonts w:ascii="Times New Roman" w:eastAsia="標楷體" w:hAnsi="Times New Roman" w:cs="Times New Roman"/>
        </w:rPr>
        <w:t xml:space="preserve"> </w:t>
      </w:r>
      <w:r w:rsidRPr="00B86A07">
        <w:rPr>
          <w:rFonts w:ascii="Times New Roman" w:eastAsia="標楷體" w:hAnsi="Times New Roman" w:cs="Times New Roman"/>
        </w:rPr>
        <w:t>神殿（報名單位：財團法人公共電視文化事業基金會、製作單位：財團法人公共電視文化事業基金會）</w:t>
      </w:r>
    </w:p>
    <w:p w:rsidR="007A72D4" w:rsidRPr="00B86A07" w:rsidRDefault="009E5EF0" w:rsidP="008A58FD">
      <w:pPr>
        <w:pStyle w:val="a3"/>
        <w:numPr>
          <w:ilvl w:val="0"/>
          <w:numId w:val="10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劉嵩／農村的遠見</w:t>
      </w:r>
      <w:r w:rsidR="00B86A07" w:rsidRPr="00B86A07">
        <w:rPr>
          <w:rFonts w:ascii="Times New Roman" w:eastAsia="標楷體" w:hAnsi="Times New Roman" w:cs="Times New Roman"/>
        </w:rPr>
        <w:t>（</w:t>
      </w:r>
      <w:r w:rsidRPr="00B86A07">
        <w:rPr>
          <w:rFonts w:ascii="Times New Roman" w:eastAsia="標楷體" w:hAnsi="Times New Roman" w:cs="Times New Roman"/>
        </w:rPr>
        <w:t>第二季</w:t>
      </w:r>
      <w:r w:rsidR="00B86A07" w:rsidRPr="00B86A07">
        <w:rPr>
          <w:rFonts w:ascii="Times New Roman" w:eastAsia="標楷體" w:hAnsi="Times New Roman" w:cs="Times New Roman"/>
        </w:rPr>
        <w:t>）</w:t>
      </w:r>
      <w:r w:rsidRPr="00B86A07">
        <w:rPr>
          <w:rFonts w:ascii="Times New Roman" w:eastAsia="標楷體" w:hAnsi="Times New Roman" w:cs="Times New Roman"/>
        </w:rPr>
        <w:t>（報名單位：寶花傳播有限公司、製作單位：寶花傳播有限公司）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（十四）非戲劇類節目導播獎</w:t>
      </w:r>
    </w:p>
    <w:p w:rsidR="007A72D4" w:rsidRPr="00B86A07" w:rsidRDefault="009E5EF0" w:rsidP="008A58FD">
      <w:pPr>
        <w:pStyle w:val="a3"/>
        <w:numPr>
          <w:ilvl w:val="0"/>
          <w:numId w:val="11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丁光慈／上奅</w:t>
      </w:r>
      <w:r w:rsidRPr="00B86A07">
        <w:rPr>
          <w:rFonts w:ascii="Times New Roman" w:eastAsia="標楷體" w:hAnsi="Times New Roman" w:cs="Times New Roman"/>
        </w:rPr>
        <w:t xml:space="preserve"> </w:t>
      </w:r>
      <w:r w:rsidRPr="00B86A07">
        <w:rPr>
          <w:rFonts w:ascii="Times New Roman" w:eastAsia="標楷體" w:hAnsi="Times New Roman" w:cs="Times New Roman"/>
        </w:rPr>
        <w:t>台灣歌（報名單位：中華電視股份有限公司、製作單位：中華電視股份有限公司／異象國際傳播有限公司）</w:t>
      </w:r>
    </w:p>
    <w:p w:rsidR="007A72D4" w:rsidRPr="00B86A07" w:rsidRDefault="009E5EF0" w:rsidP="008A58FD">
      <w:pPr>
        <w:pStyle w:val="a3"/>
        <w:numPr>
          <w:ilvl w:val="0"/>
          <w:numId w:val="11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吳佩諭／聲林之王</w:t>
      </w:r>
      <w:r w:rsidRPr="00B86A07">
        <w:rPr>
          <w:rFonts w:ascii="Times New Roman" w:eastAsia="標楷體" w:hAnsi="Times New Roman" w:cs="Times New Roman"/>
        </w:rPr>
        <w:t xml:space="preserve"> </w:t>
      </w:r>
      <w:r w:rsidRPr="00B86A07">
        <w:rPr>
          <w:rFonts w:ascii="Times New Roman" w:eastAsia="標楷體" w:hAnsi="Times New Roman" w:cs="Times New Roman"/>
        </w:rPr>
        <w:t>聲境傳奇（報名單位：量子娛樂製作股份有限公司、製作單位：量子娛樂製作股份有限公司）</w:t>
      </w:r>
    </w:p>
    <w:p w:rsidR="007A72D4" w:rsidRPr="00B86A07" w:rsidRDefault="009E5EF0" w:rsidP="008A58FD">
      <w:pPr>
        <w:pStyle w:val="a3"/>
        <w:numPr>
          <w:ilvl w:val="0"/>
          <w:numId w:val="11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李麗芳／第</w:t>
      </w:r>
      <w:r w:rsidRPr="00B86A07">
        <w:rPr>
          <w:rFonts w:ascii="Times New Roman" w:eastAsia="標楷體" w:hAnsi="Times New Roman" w:cs="Times New Roman"/>
        </w:rPr>
        <w:t>15</w:t>
      </w:r>
      <w:r w:rsidRPr="00B86A07">
        <w:rPr>
          <w:rFonts w:ascii="Times New Roman" w:eastAsia="標楷體" w:hAnsi="Times New Roman" w:cs="Times New Roman"/>
        </w:rPr>
        <w:t>屆</w:t>
      </w:r>
      <w:r w:rsidRPr="00B86A07">
        <w:rPr>
          <w:rFonts w:ascii="Times New Roman" w:eastAsia="標楷體" w:hAnsi="Times New Roman" w:cs="Times New Roman"/>
        </w:rPr>
        <w:t>KKBOX</w:t>
      </w:r>
      <w:r w:rsidRPr="00B86A07">
        <w:rPr>
          <w:rFonts w:ascii="Times New Roman" w:eastAsia="標楷體" w:hAnsi="Times New Roman" w:cs="Times New Roman"/>
        </w:rPr>
        <w:t>風雲榜頒獎典禮（報名單位：臺灣電視事業股份有限公司、製作單位：臺灣電視事業股份有限公司）</w:t>
      </w:r>
    </w:p>
    <w:p w:rsidR="007A72D4" w:rsidRPr="00B86A07" w:rsidRDefault="009E5EF0" w:rsidP="008A58FD">
      <w:pPr>
        <w:pStyle w:val="a3"/>
        <w:numPr>
          <w:ilvl w:val="0"/>
          <w:numId w:val="11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梁遠毅／音樂萬萬歲</w:t>
      </w:r>
      <w:r w:rsidRPr="00B86A07">
        <w:rPr>
          <w:rFonts w:ascii="Times New Roman" w:eastAsia="標楷體" w:hAnsi="Times New Roman" w:cs="Times New Roman"/>
        </w:rPr>
        <w:t xml:space="preserve">  </w:t>
      </w:r>
      <w:r w:rsidRPr="00B86A07">
        <w:rPr>
          <w:rFonts w:ascii="Times New Roman" w:eastAsia="標楷體" w:hAnsi="Times New Roman" w:cs="Times New Roman"/>
        </w:rPr>
        <w:t>第</w:t>
      </w:r>
      <w:r w:rsidRPr="00B86A07">
        <w:rPr>
          <w:rFonts w:ascii="Times New Roman" w:eastAsia="標楷體" w:hAnsi="Times New Roman" w:cs="Times New Roman"/>
        </w:rPr>
        <w:t>4</w:t>
      </w:r>
      <w:r w:rsidRPr="00B86A07">
        <w:rPr>
          <w:rFonts w:ascii="Times New Roman" w:eastAsia="標楷體" w:hAnsi="Times New Roman" w:cs="Times New Roman"/>
        </w:rPr>
        <w:t>號作品（報名單位：財團法人公共電視文化事業基金會、製作單位：財團法人公共電視文化事業基金會）</w:t>
      </w:r>
    </w:p>
    <w:p w:rsidR="007A72D4" w:rsidRPr="00B86A07" w:rsidRDefault="009E5EF0" w:rsidP="008A58FD">
      <w:pPr>
        <w:pStyle w:val="a3"/>
        <w:numPr>
          <w:ilvl w:val="0"/>
          <w:numId w:val="11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陳星鳳／台灣金頌（報名單位：奇妙創造股份有限公司、製作單位：財團法人公共電視文化事業基金會／奇妙創造股份有限公司）</w:t>
      </w:r>
    </w:p>
    <w:p w:rsidR="007A72D4" w:rsidRPr="00B86A07" w:rsidRDefault="009E5EF0">
      <w:pPr>
        <w:rPr>
          <w:rFonts w:ascii="Times New Roman" w:eastAsia="標楷體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（十五）戲劇節目編劇獎</w:t>
      </w:r>
    </w:p>
    <w:p w:rsidR="006D3030" w:rsidRPr="00B86A07" w:rsidRDefault="006D3030" w:rsidP="006D3030">
      <w:pPr>
        <w:pStyle w:val="a3"/>
        <w:numPr>
          <w:ilvl w:val="0"/>
          <w:numId w:val="36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梁舒婷、徐瑞良／誰是被害者（報名單位：瀚草影視文化事業股份有限公司、製作單位：良人行影業有限公司／瀚草影視文化事業股份有限公司／台灣大哥大股份有限公司）</w:t>
      </w:r>
    </w:p>
    <w:p w:rsidR="006D3030" w:rsidRPr="00B86A07" w:rsidRDefault="006D3030" w:rsidP="006D3030">
      <w:pPr>
        <w:pStyle w:val="a3"/>
        <w:numPr>
          <w:ilvl w:val="0"/>
          <w:numId w:val="36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陳潔瑩、黃宣穎、蕭譯瑋／用九柑仔店（報名單位：三立電視股份有限公司、製作單位：三立電視股份有限公司／香港商福斯傳媒有限公司台灣分公司／華人創作股份有限公司／鹿路電影有限公司／內容物數位電影製作有限公司）</w:t>
      </w:r>
    </w:p>
    <w:p w:rsidR="006D3030" w:rsidRPr="00B86A07" w:rsidRDefault="006D3030" w:rsidP="006D3030">
      <w:pPr>
        <w:pStyle w:val="a3"/>
        <w:numPr>
          <w:ilvl w:val="0"/>
          <w:numId w:val="36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楊念純／噬罪者（報名單位：財團法人公共電視文化事業基金會、製作單位：財團法人公共電視文化事業基金會／</w:t>
      </w:r>
      <w:r w:rsidR="009474BF">
        <w:rPr>
          <w:rFonts w:ascii="Times New Roman" w:eastAsia="標楷體" w:hAnsi="Times New Roman" w:cs="Times New Roman" w:hint="eastAsia"/>
        </w:rPr>
        <w:t>嘉</w:t>
      </w:r>
      <w:r w:rsidRPr="00B86A07">
        <w:rPr>
          <w:rFonts w:ascii="Times New Roman" w:eastAsia="標楷體" w:hAnsi="Times New Roman" w:cs="Times New Roman"/>
        </w:rPr>
        <w:t>揚電影有限公司）</w:t>
      </w:r>
    </w:p>
    <w:p w:rsidR="006D3030" w:rsidRPr="00B86A07" w:rsidRDefault="006D3030" w:rsidP="006D3030">
      <w:pPr>
        <w:pStyle w:val="a3"/>
        <w:numPr>
          <w:ilvl w:val="0"/>
          <w:numId w:val="36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鄭心媚／鏡子森林（報名單位：民間全民電視股份有限公司、製作單位：民間全民電視股份有限公司／綠光全傳播有限公司）</w:t>
      </w:r>
    </w:p>
    <w:p w:rsidR="006D3030" w:rsidRPr="00003148" w:rsidRDefault="006D3030" w:rsidP="006D3030">
      <w:pPr>
        <w:pStyle w:val="a3"/>
        <w:numPr>
          <w:ilvl w:val="0"/>
          <w:numId w:val="36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簡奇峯、林欣慧／想見你（報名單位：三鳳有限公司、製作單位：香港商福斯傳媒有限公司台灣分公司／三鳳有限公司）</w:t>
      </w:r>
    </w:p>
    <w:p w:rsidR="00003148" w:rsidRPr="00B86A07" w:rsidRDefault="00003148" w:rsidP="00003148">
      <w:pPr>
        <w:pStyle w:val="a3"/>
        <w:ind w:leftChars="0" w:left="709"/>
        <w:jc w:val="both"/>
        <w:rPr>
          <w:rFonts w:ascii="Times New Roman" w:hAnsi="Times New Roman" w:cs="Times New Roman"/>
        </w:rPr>
      </w:pP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lastRenderedPageBreak/>
        <w:t>（十六）迷你劇集（電視電影）編劇獎</w:t>
      </w:r>
    </w:p>
    <w:p w:rsidR="007A72D4" w:rsidRPr="00B86A07" w:rsidRDefault="009E5EF0" w:rsidP="008A58FD">
      <w:pPr>
        <w:pStyle w:val="a3"/>
        <w:numPr>
          <w:ilvl w:val="0"/>
          <w:numId w:val="12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林志儒、劉存菡／客家電視電影院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大桔大利</w:t>
      </w:r>
      <w:r w:rsidRPr="00B86A07">
        <w:rPr>
          <w:rFonts w:ascii="Times New Roman" w:eastAsia="標楷體" w:hAnsi="Times New Roman" w:cs="Times New Roman"/>
        </w:rPr>
        <w:t xml:space="preserve"> </w:t>
      </w:r>
      <w:r w:rsidRPr="00B86A07">
        <w:rPr>
          <w:rFonts w:ascii="Times New Roman" w:eastAsia="標楷體" w:hAnsi="Times New Roman" w:cs="Times New Roman"/>
        </w:rPr>
        <w:t>闔家平安（報名單位：客家電視台、製作單位：泰尹傳播有限公司）</w:t>
      </w:r>
    </w:p>
    <w:p w:rsidR="007A72D4" w:rsidRPr="00B86A07" w:rsidRDefault="009E5EF0" w:rsidP="008A58FD">
      <w:pPr>
        <w:pStyle w:val="a3"/>
        <w:numPr>
          <w:ilvl w:val="0"/>
          <w:numId w:val="12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蔡俊彬、劉宇／公視人生劇展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殘值（報名單位：英傑哆股份有限公司、製作單位：英傑哆股份有限公司）</w:t>
      </w:r>
    </w:p>
    <w:p w:rsidR="007A72D4" w:rsidRPr="00B86A07" w:rsidRDefault="009E5EF0" w:rsidP="008A58FD">
      <w:pPr>
        <w:pStyle w:val="a3"/>
        <w:numPr>
          <w:ilvl w:val="0"/>
          <w:numId w:val="12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薛朝輝／公視人生劇展盲人阿清（報名單位：深邃電影有限公司、製作單位：深邃電影有限公司）</w:t>
      </w:r>
    </w:p>
    <w:p w:rsidR="007A72D4" w:rsidRPr="00B86A07" w:rsidRDefault="009E5EF0" w:rsidP="008A58FD">
      <w:pPr>
        <w:pStyle w:val="a3"/>
        <w:numPr>
          <w:ilvl w:val="0"/>
          <w:numId w:val="12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嚴藝文、范芷綺、黃小貓【黃馨萱】／俗女養成記（報名單位：中華電視股份有限公司、製作單位：中華電視股份有限公司／百戲電影製作有限公司）</w:t>
      </w:r>
    </w:p>
    <w:p w:rsidR="007A72D4" w:rsidRPr="00B86A07" w:rsidRDefault="009E5EF0" w:rsidP="008A58FD">
      <w:pPr>
        <w:pStyle w:val="a3"/>
        <w:numPr>
          <w:ilvl w:val="0"/>
          <w:numId w:val="12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靳家驊／新創電影短片</w:t>
      </w:r>
      <w:r w:rsidR="008A58FD" w:rsidRPr="00B86A07">
        <w:rPr>
          <w:rFonts w:ascii="Times New Roman" w:eastAsia="標楷體" w:hAnsi="Times New Roman" w:cs="Times New Roman"/>
        </w:rPr>
        <w:t xml:space="preserve"> </w:t>
      </w:r>
      <w:r w:rsidRPr="00B86A07">
        <w:rPr>
          <w:rFonts w:ascii="Times New Roman" w:eastAsia="標楷體" w:hAnsi="Times New Roman" w:cs="Times New Roman"/>
        </w:rPr>
        <w:t>大吉（報名單位：寓言工作室、製作單位：寓言工作室）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（十七）自然科學及人文紀實節目主持人獎</w:t>
      </w:r>
    </w:p>
    <w:p w:rsidR="007A72D4" w:rsidRPr="00B86A07" w:rsidRDefault="009E5EF0" w:rsidP="008A58FD">
      <w:pPr>
        <w:pStyle w:val="a3"/>
        <w:numPr>
          <w:ilvl w:val="0"/>
          <w:numId w:val="13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吳秀梅</w:t>
      </w:r>
      <w:r w:rsidRPr="00B86A07">
        <w:rPr>
          <w:rFonts w:ascii="Times New Roman" w:eastAsia="標楷體" w:hAnsi="Times New Roman" w:cs="Times New Roman"/>
        </w:rPr>
        <w:t>Siku Sawmah</w:t>
      </w:r>
      <w:r w:rsidRPr="00B86A07">
        <w:rPr>
          <w:rFonts w:ascii="Times New Roman" w:eastAsia="標楷體" w:hAnsi="Times New Roman" w:cs="Times New Roman"/>
        </w:rPr>
        <w:t>／原味好時尚（報名單位：花點心師有限公司、製作單位：花點心師有限公司）</w:t>
      </w:r>
    </w:p>
    <w:p w:rsidR="007A72D4" w:rsidRPr="00B86A07" w:rsidRDefault="009E5EF0" w:rsidP="008A58FD">
      <w:pPr>
        <w:pStyle w:val="a3"/>
        <w:numPr>
          <w:ilvl w:val="0"/>
          <w:numId w:val="13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吳奕蓉／花漾同學會（報名單位：客家電視台、製作單位：和展影視股份有限公司）</w:t>
      </w:r>
    </w:p>
    <w:p w:rsidR="007A72D4" w:rsidRPr="00B86A07" w:rsidRDefault="009E5EF0" w:rsidP="008A58FD">
      <w:pPr>
        <w:pStyle w:val="a3"/>
        <w:numPr>
          <w:ilvl w:val="0"/>
          <w:numId w:val="13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許效舜／在台灣的故事（報名單位：三立電視股份有限公司、製作單位：三立電視股份有限公司）</w:t>
      </w:r>
    </w:p>
    <w:p w:rsidR="007A72D4" w:rsidRPr="00B86A07" w:rsidRDefault="009E5EF0" w:rsidP="008A58FD">
      <w:pPr>
        <w:pStyle w:val="a3"/>
        <w:numPr>
          <w:ilvl w:val="0"/>
          <w:numId w:val="13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舒夢蘭／消失的王者（報名單位：東森電視事業股份有限公司、製作單位：東森電視事業股份有限公司）</w:t>
      </w:r>
    </w:p>
    <w:p w:rsidR="007A72D4" w:rsidRPr="00B86A07" w:rsidRDefault="009E5EF0" w:rsidP="008A58FD">
      <w:pPr>
        <w:pStyle w:val="a3"/>
        <w:numPr>
          <w:ilvl w:val="0"/>
          <w:numId w:val="13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詹怡宜／一步一腳印</w:t>
      </w:r>
      <w:r w:rsidRPr="00B86A07">
        <w:rPr>
          <w:rFonts w:ascii="Times New Roman" w:eastAsia="標楷體" w:hAnsi="Times New Roman" w:cs="Times New Roman"/>
        </w:rPr>
        <w:t xml:space="preserve">  </w:t>
      </w:r>
      <w:r w:rsidRPr="00B86A07">
        <w:rPr>
          <w:rFonts w:ascii="Times New Roman" w:eastAsia="標楷體" w:hAnsi="Times New Roman" w:cs="Times New Roman"/>
        </w:rPr>
        <w:t>發現新台灣（報名單位：聯利媒體股份有限公司、製作單位：聯利媒體股份有限公司）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（十八）兒童少年節目主持人獎</w:t>
      </w:r>
    </w:p>
    <w:p w:rsidR="007A72D4" w:rsidRPr="00B86A07" w:rsidRDefault="009E5EF0" w:rsidP="008A58FD">
      <w:pPr>
        <w:pStyle w:val="a3"/>
        <w:numPr>
          <w:ilvl w:val="0"/>
          <w:numId w:val="14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Buya</w:t>
      </w:r>
      <w:r w:rsidRPr="00B86A07">
        <w:rPr>
          <w:rFonts w:ascii="Times New Roman" w:eastAsia="標楷體" w:hAnsi="Times New Roman" w:cs="Times New Roman"/>
        </w:rPr>
        <w:t>【陳宇】、</w:t>
      </w:r>
      <w:r w:rsidRPr="00B86A07">
        <w:rPr>
          <w:rFonts w:ascii="Times New Roman" w:eastAsia="標楷體" w:hAnsi="Times New Roman" w:cs="Times New Roman"/>
        </w:rPr>
        <w:t>Pa</w:t>
      </w:r>
      <w:r w:rsidR="009D692F" w:rsidRPr="00B86A07">
        <w:rPr>
          <w:rFonts w:ascii="Times New Roman" w:eastAsia="標楷體" w:hAnsi="Times New Roman" w:cs="Times New Roman"/>
        </w:rPr>
        <w:t>n</w:t>
      </w:r>
      <w:r w:rsidRPr="00B86A07">
        <w:rPr>
          <w:rFonts w:ascii="Times New Roman" w:eastAsia="標楷體" w:hAnsi="Times New Roman" w:cs="Times New Roman"/>
        </w:rPr>
        <w:t>goyod</w:t>
      </w:r>
      <w:r w:rsidRPr="00B86A07">
        <w:rPr>
          <w:rFonts w:ascii="Times New Roman" w:eastAsia="標楷體" w:hAnsi="Times New Roman" w:cs="Times New Roman"/>
        </w:rPr>
        <w:t>【鍾家駿】／</w:t>
      </w:r>
      <w:r w:rsidRPr="00B86A07">
        <w:rPr>
          <w:rFonts w:ascii="Times New Roman" w:eastAsia="標楷體" w:hAnsi="Times New Roman" w:cs="Times New Roman"/>
        </w:rPr>
        <w:t>kakudan</w:t>
      </w:r>
      <w:r w:rsidRPr="00B86A07">
        <w:rPr>
          <w:rFonts w:ascii="Times New Roman" w:eastAsia="標楷體" w:hAnsi="Times New Roman" w:cs="Times New Roman"/>
        </w:rPr>
        <w:t>時光機（報名單位：財團法人原住民族文化事業基金會、製作單位：財團法人原住民族文化事業基金會）</w:t>
      </w:r>
    </w:p>
    <w:p w:rsidR="007A72D4" w:rsidRPr="00B86A07" w:rsidRDefault="009E5EF0" w:rsidP="008A58FD">
      <w:pPr>
        <w:pStyle w:val="a3"/>
        <w:numPr>
          <w:ilvl w:val="0"/>
          <w:numId w:val="14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阿松【紀竣崴】、紀昀希／出發騎幻島（報名單位：五夠讚股份有限公司、製作單位：財團法人公共電視文化事業基金會／五夠讚股份有限公司）</w:t>
      </w:r>
    </w:p>
    <w:p w:rsidR="007A72D4" w:rsidRPr="00B86A07" w:rsidRDefault="009E5EF0" w:rsidP="008A58FD">
      <w:pPr>
        <w:pStyle w:val="a3"/>
        <w:numPr>
          <w:ilvl w:val="0"/>
          <w:numId w:val="14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郭彥均、鍾欣凌／超級總動員（報名單位：東森電視事業股份有限公司、製作單位：全富傳播股份有限公司）</w:t>
      </w:r>
    </w:p>
    <w:p w:rsidR="007A72D4" w:rsidRPr="00B86A07" w:rsidRDefault="009E5EF0" w:rsidP="008A58FD">
      <w:pPr>
        <w:pStyle w:val="a3"/>
        <w:numPr>
          <w:ilvl w:val="0"/>
          <w:numId w:val="14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陳瑋薇／小主播看天下</w:t>
      </w:r>
      <w:r w:rsidRPr="00B86A07">
        <w:rPr>
          <w:rFonts w:ascii="Times New Roman" w:eastAsia="標楷體" w:hAnsi="Times New Roman" w:cs="Times New Roman"/>
        </w:rPr>
        <w:t xml:space="preserve">WOW! </w:t>
      </w:r>
      <w:r w:rsidRPr="00B86A07">
        <w:rPr>
          <w:rFonts w:ascii="Times New Roman" w:eastAsia="標楷體" w:hAnsi="Times New Roman" w:cs="Times New Roman"/>
        </w:rPr>
        <w:t>（報名單位：財團法人慈濟傳播人文志業基金會、製作單位：財團法人慈濟傳播人文志業基金會）</w:t>
      </w:r>
    </w:p>
    <w:p w:rsidR="007A72D4" w:rsidRPr="00B86A07" w:rsidRDefault="009E5EF0" w:rsidP="008A58FD">
      <w:pPr>
        <w:pStyle w:val="a3"/>
        <w:numPr>
          <w:ilvl w:val="0"/>
          <w:numId w:val="14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謝哲青／青春愛讀書（報名單位：財團法人慈濟傳播人文志業基金會、製作單位：財團法人慈濟傳播人文志業基金會）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（十九）生活風格節目主持人獎</w:t>
      </w:r>
    </w:p>
    <w:p w:rsidR="007A72D4" w:rsidRPr="00B86A07" w:rsidRDefault="009E5EF0" w:rsidP="008A58FD">
      <w:pPr>
        <w:pStyle w:val="a3"/>
        <w:numPr>
          <w:ilvl w:val="0"/>
          <w:numId w:val="15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Alana</w:t>
      </w:r>
      <w:r w:rsidRPr="00B86A07">
        <w:rPr>
          <w:rFonts w:ascii="Times New Roman" w:eastAsia="標楷體" w:hAnsi="Times New Roman" w:cs="Times New Roman"/>
        </w:rPr>
        <w:t>【鄭雅文】／</w:t>
      </w:r>
      <w:r w:rsidRPr="00B86A07">
        <w:rPr>
          <w:rFonts w:ascii="Times New Roman" w:eastAsia="標楷體" w:hAnsi="Times New Roman" w:cs="Times New Roman"/>
        </w:rPr>
        <w:t xml:space="preserve">Follow Alana </w:t>
      </w:r>
      <w:r w:rsidRPr="00B86A07">
        <w:rPr>
          <w:rFonts w:ascii="Times New Roman" w:eastAsia="標楷體" w:hAnsi="Times New Roman" w:cs="Times New Roman"/>
        </w:rPr>
        <w:t>愛遊世界（報名單位：晴雅數位傳播股份有限公司、製作單位：晴雅數位傳播股份有限公司）</w:t>
      </w:r>
    </w:p>
    <w:p w:rsidR="007A72D4" w:rsidRPr="00B86A07" w:rsidRDefault="009E5EF0" w:rsidP="008A58FD">
      <w:pPr>
        <w:pStyle w:val="a3"/>
        <w:numPr>
          <w:ilvl w:val="0"/>
          <w:numId w:val="15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lastRenderedPageBreak/>
        <w:t>王曉書、陳濂僑／聽聽看（報名單位：財團法人公共電視文化事業基金會、製作單位：財團法人公共電視文化事業基金會）</w:t>
      </w:r>
    </w:p>
    <w:p w:rsidR="007A72D4" w:rsidRPr="00B86A07" w:rsidRDefault="009E5EF0" w:rsidP="008A58FD">
      <w:pPr>
        <w:pStyle w:val="a3"/>
        <w:numPr>
          <w:ilvl w:val="0"/>
          <w:numId w:val="15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高怡平／家庭八點檔轉轉發現愛（報名單位：米迦勒傳播事業股份有限公司、製作單位：米迦勒傳播事業股份有限公司）</w:t>
      </w:r>
    </w:p>
    <w:p w:rsidR="007A72D4" w:rsidRPr="00B86A07" w:rsidRDefault="009E5EF0" w:rsidP="008A58FD">
      <w:pPr>
        <w:pStyle w:val="a3"/>
        <w:numPr>
          <w:ilvl w:val="0"/>
          <w:numId w:val="15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夢多【大谷主水】／地球的慶典（報名單位：愛爾達科技股份有限公司、製作單位：愛爾達科技股份有限公司）</w:t>
      </w:r>
    </w:p>
    <w:p w:rsidR="007A72D4" w:rsidRPr="00B86A07" w:rsidRDefault="009E5EF0" w:rsidP="008A58FD">
      <w:pPr>
        <w:pStyle w:val="a3"/>
        <w:numPr>
          <w:ilvl w:val="0"/>
          <w:numId w:val="15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藍心湄／女人我最大（報名單位：聯利媒體股份有限公司、製作單位：聯利媒體股份有限公司）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（二十）綜藝節目主持人獎</w:t>
      </w:r>
    </w:p>
    <w:p w:rsidR="007A72D4" w:rsidRPr="00B86A07" w:rsidRDefault="009E5EF0" w:rsidP="008A58FD">
      <w:pPr>
        <w:pStyle w:val="a3"/>
        <w:numPr>
          <w:ilvl w:val="0"/>
          <w:numId w:val="16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吳宗憲、陳漢典、</w:t>
      </w:r>
      <w:r w:rsidRPr="00B86A07">
        <w:rPr>
          <w:rFonts w:ascii="Times New Roman" w:eastAsia="標楷體" w:hAnsi="Times New Roman" w:cs="Times New Roman"/>
        </w:rPr>
        <w:t>LULU</w:t>
      </w:r>
      <w:r w:rsidRPr="00B86A07">
        <w:rPr>
          <w:rFonts w:ascii="Times New Roman" w:eastAsia="標楷體" w:hAnsi="Times New Roman" w:cs="Times New Roman"/>
        </w:rPr>
        <w:t>【黃路梓茵】／綜藝大熱門（報名單位：三立電視股份有限公司、製作單位：三立電視股份有限公司／好看娛樂製作股份有限公司）</w:t>
      </w:r>
    </w:p>
    <w:p w:rsidR="007A72D4" w:rsidRPr="00B86A07" w:rsidRDefault="009E5EF0" w:rsidP="008A58FD">
      <w:pPr>
        <w:pStyle w:val="a3"/>
        <w:numPr>
          <w:ilvl w:val="0"/>
          <w:numId w:val="16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浩子【謝炘昊】、乱彈阿翔【陳泰翔】／台灣金頌（報名單位：財團法人公共電視文化事業基金會、製作單位：財團法人公共電視文化事業基金會／奇妙創造股份有限公司）</w:t>
      </w:r>
    </w:p>
    <w:p w:rsidR="007A72D4" w:rsidRPr="00B86A07" w:rsidRDefault="009E5EF0" w:rsidP="008A58FD">
      <w:pPr>
        <w:pStyle w:val="a3"/>
        <w:numPr>
          <w:ilvl w:val="0"/>
          <w:numId w:val="16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許效舜／瘋神無雙（報名單位：香港商福斯國際電視網有限公司台灣分公司、製作單位：香港商福斯傳媒有限公司台灣分公司）</w:t>
      </w:r>
    </w:p>
    <w:p w:rsidR="007A72D4" w:rsidRPr="00B86A07" w:rsidRDefault="009E5EF0" w:rsidP="008A58FD">
      <w:pPr>
        <w:pStyle w:val="a3"/>
        <w:numPr>
          <w:ilvl w:val="0"/>
          <w:numId w:val="16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曾國城、巴鈺／一袋女王（報名單位：香港商福斯國際電視網有限公司台灣分公司、製作單位：香港商福斯國際電視網有限公司台灣分公司）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（二十一）益智及實境節目主持人獎</w:t>
      </w:r>
    </w:p>
    <w:p w:rsidR="007A72D4" w:rsidRPr="00B86A07" w:rsidRDefault="009E5EF0" w:rsidP="008A58FD">
      <w:pPr>
        <w:pStyle w:val="a3"/>
        <w:numPr>
          <w:ilvl w:val="0"/>
          <w:numId w:val="17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胡瓜【胡自雄】、瑪莉亞【葉欣眉】／歡樂智多星（報名單位：香港商福斯國際電視網有限公司台灣分公司、製作單位：香港商福斯傳媒有限公司台灣分公司）</w:t>
      </w:r>
    </w:p>
    <w:p w:rsidR="007A72D4" w:rsidRPr="00B86A07" w:rsidRDefault="009E5EF0" w:rsidP="008A58FD">
      <w:pPr>
        <w:pStyle w:val="a3"/>
        <w:numPr>
          <w:ilvl w:val="0"/>
          <w:numId w:val="17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曾國城、蔡尚樺／全民星攻略（報名單位：東森電視事業股份有限公司、製作單位：友松娛樂股份有限公司）</w:t>
      </w:r>
    </w:p>
    <w:p w:rsidR="007A72D4" w:rsidRPr="00B86A07" w:rsidRDefault="009E5EF0" w:rsidP="008A58FD">
      <w:pPr>
        <w:pStyle w:val="a3"/>
        <w:numPr>
          <w:ilvl w:val="0"/>
          <w:numId w:val="17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黃子佼、吳姍儒／一呼百應之揪團大考驗（報名單位：財團法人公共電視文化事業基金會、製作單位：財團法人公共電視文化事業基金會）</w:t>
      </w:r>
    </w:p>
    <w:p w:rsidR="007A72D4" w:rsidRPr="00B86A07" w:rsidRDefault="009E5EF0" w:rsidP="008A58FD">
      <w:pPr>
        <w:pStyle w:val="a3"/>
        <w:numPr>
          <w:ilvl w:val="0"/>
          <w:numId w:val="17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楊貴媚、</w:t>
      </w:r>
      <w:r w:rsidRPr="00B86A07">
        <w:rPr>
          <w:rFonts w:ascii="Times New Roman" w:eastAsia="標楷體" w:hAnsi="Times New Roman" w:cs="Times New Roman"/>
        </w:rPr>
        <w:t>SOAC</w:t>
      </w:r>
      <w:r w:rsidRPr="00B86A07">
        <w:rPr>
          <w:rFonts w:ascii="Times New Roman" w:eastAsia="標楷體" w:hAnsi="Times New Roman" w:cs="Times New Roman"/>
        </w:rPr>
        <w:t>【劉永偉】、范少勳／阮三个</w:t>
      </w:r>
      <w:r w:rsidRPr="00B86A07">
        <w:rPr>
          <w:rFonts w:ascii="Times New Roman" w:eastAsia="標楷體" w:hAnsi="Times New Roman" w:cs="Times New Roman"/>
        </w:rPr>
        <w:t>2</w:t>
      </w:r>
      <w:r w:rsidRPr="00B86A07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（報名單位：財團法人公共電視文化事業基金會、製作單位：財團法人公共電視文化事業基金會／用力拍電影有限公司）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（二十二）戲劇類節目攝影獎</w:t>
      </w:r>
    </w:p>
    <w:p w:rsidR="007A72D4" w:rsidRPr="00B86A07" w:rsidRDefault="009E5EF0" w:rsidP="008A58FD">
      <w:pPr>
        <w:pStyle w:val="a3"/>
        <w:numPr>
          <w:ilvl w:val="0"/>
          <w:numId w:val="18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江敏忠／極道千金（報名單位：好好電影工作室有限公司、製作單位：好好電影工作室有限公司／新加坡商滿滿哆股份有限公司）</w:t>
      </w:r>
    </w:p>
    <w:p w:rsidR="007A72D4" w:rsidRPr="00B86A07" w:rsidRDefault="00DC13E8" w:rsidP="008A58FD">
      <w:pPr>
        <w:pStyle w:val="a3"/>
        <w:numPr>
          <w:ilvl w:val="0"/>
          <w:numId w:val="18"/>
        </w:numPr>
        <w:ind w:leftChars="0" w:left="709" w:hanging="142"/>
        <w:jc w:val="both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</w:rPr>
        <w:t>李清</w:t>
      </w:r>
      <w:r>
        <w:rPr>
          <w:rFonts w:ascii="Times New Roman" w:eastAsia="標楷體" w:hAnsi="Times New Roman" w:cs="Times New Roman" w:hint="eastAsia"/>
        </w:rPr>
        <w:t>廸</w:t>
      </w:r>
      <w:bookmarkStart w:id="0" w:name="_GoBack"/>
      <w:bookmarkEnd w:id="0"/>
      <w:r w:rsidR="009E5EF0" w:rsidRPr="00B86A07">
        <w:rPr>
          <w:rFonts w:ascii="Times New Roman" w:eastAsia="標楷體" w:hAnsi="Times New Roman" w:cs="Times New Roman"/>
        </w:rPr>
        <w:t>、劉至桓、詹嘉文</w:t>
      </w:r>
      <w:r w:rsidR="009E5EF0" w:rsidRPr="00B86A07">
        <w:rPr>
          <w:rFonts w:ascii="Times New Roman" w:eastAsia="標楷體" w:hAnsi="Times New Roman" w:cs="Times New Roman"/>
        </w:rPr>
        <w:t xml:space="preserve"> </w:t>
      </w:r>
      <w:r w:rsidR="009E5EF0" w:rsidRPr="00B86A07">
        <w:rPr>
          <w:rFonts w:ascii="Times New Roman" w:eastAsia="標楷體" w:hAnsi="Times New Roman" w:cs="Times New Roman"/>
        </w:rPr>
        <w:t>／用九柑仔店（報名單位：三立電視股份有限公司、製作單位：三立電視股份有限公司／香港商福斯傳媒有限公司台灣分公司／華人創作股份有限公司／鹿路電影有限公司／內容物數位電影製作有限公司）</w:t>
      </w:r>
    </w:p>
    <w:p w:rsidR="007A72D4" w:rsidRPr="00B86A07" w:rsidRDefault="009E5EF0" w:rsidP="008A58FD">
      <w:pPr>
        <w:pStyle w:val="a3"/>
        <w:numPr>
          <w:ilvl w:val="0"/>
          <w:numId w:val="18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周宜賢、楊豐銘、孫紀明／罪夢者（報名單位：新加坡商棱聚傳播有限</w:t>
      </w:r>
      <w:r w:rsidRPr="00B86A07">
        <w:rPr>
          <w:rFonts w:ascii="Times New Roman" w:eastAsia="標楷體" w:hAnsi="Times New Roman" w:cs="Times New Roman"/>
        </w:rPr>
        <w:lastRenderedPageBreak/>
        <w:t>公司台灣分公司、製作單位：新加坡商棱聚傳播有限公司台灣分公司）</w:t>
      </w:r>
    </w:p>
    <w:p w:rsidR="007A72D4" w:rsidRPr="00B86A07" w:rsidRDefault="009E5EF0" w:rsidP="008A58FD">
      <w:pPr>
        <w:pStyle w:val="a3"/>
        <w:numPr>
          <w:ilvl w:val="0"/>
          <w:numId w:val="18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馬華【馮信華】／住戶公約第一條（報名單位：鏡文學股份有限公司、製作單位：鏡文學股份有限公司）</w:t>
      </w:r>
    </w:p>
    <w:p w:rsidR="007A72D4" w:rsidRPr="00B86A07" w:rsidRDefault="009E5EF0" w:rsidP="008A58FD">
      <w:pPr>
        <w:pStyle w:val="a3"/>
        <w:numPr>
          <w:ilvl w:val="0"/>
          <w:numId w:val="18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劉至桓／誰是被害者（報名單位：瀚草影視文化事業股份有限公司、製作單位：良人行影業有限公司／瀚草影視文化事業股份有限公司／台灣大哥大股份有限公司）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（二十三）非戲劇類節目攝影獎</w:t>
      </w:r>
    </w:p>
    <w:p w:rsidR="007A72D4" w:rsidRPr="00B86A07" w:rsidRDefault="009E5EF0" w:rsidP="008A58FD">
      <w:pPr>
        <w:pStyle w:val="a3"/>
        <w:numPr>
          <w:ilvl w:val="0"/>
          <w:numId w:val="19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江國梁、劉吉雄、劉建偉／世界新天目（報名單位：有時電影有限公司、製作單位：有時電影有限公司）</w:t>
      </w:r>
    </w:p>
    <w:p w:rsidR="007A72D4" w:rsidRPr="00B86A07" w:rsidRDefault="009E5EF0" w:rsidP="008A58FD">
      <w:pPr>
        <w:pStyle w:val="a3"/>
        <w:numPr>
          <w:ilvl w:val="0"/>
          <w:numId w:val="19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何明瑞、吳政儒／農村的遠見</w:t>
      </w:r>
      <w:r w:rsidR="00B86A07" w:rsidRPr="00B86A07">
        <w:rPr>
          <w:rFonts w:ascii="Times New Roman" w:eastAsia="標楷體" w:hAnsi="Times New Roman" w:cs="Times New Roman"/>
        </w:rPr>
        <w:t>（</w:t>
      </w:r>
      <w:r w:rsidRPr="00B86A07">
        <w:rPr>
          <w:rFonts w:ascii="Times New Roman" w:eastAsia="標楷體" w:hAnsi="Times New Roman" w:cs="Times New Roman"/>
        </w:rPr>
        <w:t>第二季</w:t>
      </w:r>
      <w:r w:rsidR="00B86A07" w:rsidRPr="00B86A07">
        <w:rPr>
          <w:rFonts w:ascii="Times New Roman" w:eastAsia="標楷體" w:hAnsi="Times New Roman" w:cs="Times New Roman"/>
        </w:rPr>
        <w:t>）</w:t>
      </w:r>
      <w:r w:rsidRPr="00B86A07">
        <w:rPr>
          <w:rFonts w:ascii="Times New Roman" w:eastAsia="標楷體" w:hAnsi="Times New Roman" w:cs="Times New Roman"/>
        </w:rPr>
        <w:t>（報名單位：寶花傳播有限公司、製作單位：寶花傳播有限公司）</w:t>
      </w:r>
    </w:p>
    <w:p w:rsidR="007A72D4" w:rsidRPr="00B86A07" w:rsidRDefault="009E5EF0" w:rsidP="008A58FD">
      <w:pPr>
        <w:pStyle w:val="a3"/>
        <w:numPr>
          <w:ilvl w:val="0"/>
          <w:numId w:val="19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吳佳明、張祥昱／真世代</w:t>
      </w:r>
      <w:r w:rsidR="007A3C03" w:rsidRPr="00F9651B">
        <w:rPr>
          <w:rFonts w:ascii="標楷體" w:eastAsia="標楷體" w:hAnsi="標楷體" w:cs="標楷體"/>
        </w:rPr>
        <w:t>—</w:t>
      </w:r>
      <w:r w:rsidR="007A3C03">
        <w:rPr>
          <w:rFonts w:ascii="標楷體" w:eastAsia="標楷體" w:hAnsi="標楷體" w:cs="標楷體" w:hint="eastAsia"/>
        </w:rPr>
        <w:t>移動中的溫暖</w:t>
      </w:r>
      <w:r w:rsidRPr="00B86A07">
        <w:rPr>
          <w:rFonts w:ascii="Times New Roman" w:eastAsia="標楷體" w:hAnsi="Times New Roman" w:cs="Times New Roman"/>
        </w:rPr>
        <w:t>（報名單位：鑫傳視訊廣告股份有限公司、製作單位：鑫隆多媒體股份有限公司）</w:t>
      </w:r>
    </w:p>
    <w:p w:rsidR="007A72D4" w:rsidRPr="00B86A07" w:rsidRDefault="009E5EF0" w:rsidP="008A58FD">
      <w:pPr>
        <w:pStyle w:val="a3"/>
        <w:numPr>
          <w:ilvl w:val="0"/>
          <w:numId w:val="19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陳錦亮、梁勇光、周劭杰、劉志雄、劉燕樟／我在市場待了一整天（報名單位：財團法人公共電視文化事業基金會、製作單位：財團法人公共電視文化事業基金會）</w:t>
      </w:r>
    </w:p>
    <w:p w:rsidR="007A72D4" w:rsidRPr="00B86A07" w:rsidRDefault="009E5EF0" w:rsidP="008A58FD">
      <w:pPr>
        <w:pStyle w:val="a3"/>
        <w:numPr>
          <w:ilvl w:val="0"/>
          <w:numId w:val="19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廖敬堯、施藍波安、吳佳明、胡登賀／藝術很有事（報名單位：財團法人公共電視文化事業基金會、製作單位：財團法人公共電視文化事業基金會）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（二十四）戲劇類節目剪輯獎</w:t>
      </w:r>
    </w:p>
    <w:p w:rsidR="007A72D4" w:rsidRPr="00B86A07" w:rsidRDefault="009E5EF0" w:rsidP="00BC087D">
      <w:pPr>
        <w:pStyle w:val="a3"/>
        <w:numPr>
          <w:ilvl w:val="0"/>
          <w:numId w:val="20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林姿妤、張雅婷／公視人生劇展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殘值（報名單位：英傑哆股份有限公司、製作單位：英傑哆股份有限公司）</w:t>
      </w:r>
    </w:p>
    <w:p w:rsidR="007A72D4" w:rsidRPr="00B86A07" w:rsidRDefault="009E5EF0" w:rsidP="00BC087D">
      <w:pPr>
        <w:pStyle w:val="a3"/>
        <w:numPr>
          <w:ilvl w:val="0"/>
          <w:numId w:val="20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林政宏／俗女養成記（報名單位：中華電視股份有限公司、製作單位：中華電視股份有限公司／百戲電影製作有限公司）</w:t>
      </w:r>
    </w:p>
    <w:p w:rsidR="007A72D4" w:rsidRPr="00B86A07" w:rsidRDefault="009E5EF0" w:rsidP="00BC087D">
      <w:pPr>
        <w:pStyle w:val="a3"/>
        <w:numPr>
          <w:ilvl w:val="0"/>
          <w:numId w:val="20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張雅婷／公視新創電影【</w:t>
      </w:r>
      <w:r w:rsidRPr="00B86A07">
        <w:rPr>
          <w:rFonts w:ascii="Times New Roman" w:eastAsia="標楷體" w:hAnsi="Times New Roman" w:cs="Times New Roman"/>
        </w:rPr>
        <w:t>4</w:t>
      </w:r>
      <w:r w:rsidR="00252E9A" w:rsidRPr="002C44AA">
        <w:rPr>
          <w:rFonts w:ascii="Times New Roman" w:eastAsia="標楷體" w:hAnsi="Times New Roman" w:cs="Times New Roman" w:hint="eastAsia"/>
        </w:rPr>
        <w:t>Ｘ</w:t>
      </w:r>
      <w:r w:rsidRPr="00B86A07">
        <w:rPr>
          <w:rFonts w:ascii="Times New Roman" w:eastAsia="標楷體" w:hAnsi="Times New Roman" w:cs="Times New Roman"/>
        </w:rPr>
        <w:t>相識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前世情人的情人】（報名單位：十三行娛樂國際有限公司、製作單位：十三行娛樂國際有限公司／財團法人公共電視文化事業基金會）</w:t>
      </w:r>
    </w:p>
    <w:p w:rsidR="007A72D4" w:rsidRPr="00B86A07" w:rsidRDefault="009E5EF0" w:rsidP="00BC087D">
      <w:pPr>
        <w:pStyle w:val="a3"/>
        <w:numPr>
          <w:ilvl w:val="0"/>
          <w:numId w:val="20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解孟儒、江翊寧／誰是被害者（報名單位：瀚草影視文化事業股份有限公司、製作單位：良人行影業有限公司／瀚草影視文化事業股份有限公司／台灣大哥大股份有限公司）</w:t>
      </w:r>
    </w:p>
    <w:p w:rsidR="007A72D4" w:rsidRPr="00B86A07" w:rsidRDefault="009E5EF0" w:rsidP="00BC087D">
      <w:pPr>
        <w:pStyle w:val="a3"/>
        <w:numPr>
          <w:ilvl w:val="0"/>
          <w:numId w:val="20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潘客印／肇事者逃逸（報名單位：鏡文學股份有限公司、製作單位：鏡文學股份有限公司）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（二十五）非戲劇類節目剪輯獎</w:t>
      </w:r>
    </w:p>
    <w:p w:rsidR="007A72D4" w:rsidRPr="00B86A07" w:rsidRDefault="009E5EF0" w:rsidP="00BC087D">
      <w:pPr>
        <w:pStyle w:val="a3"/>
        <w:numPr>
          <w:ilvl w:val="0"/>
          <w:numId w:val="21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王瀚德／我在市場待了一整天（報名單位：財團法人公共電視文化事業基金會、製作單位：財團法人公共電視文化事業基金會）</w:t>
      </w:r>
    </w:p>
    <w:p w:rsidR="007A72D4" w:rsidRPr="00B86A07" w:rsidRDefault="009E5EF0" w:rsidP="00BC087D">
      <w:pPr>
        <w:pStyle w:val="a3"/>
        <w:numPr>
          <w:ilvl w:val="0"/>
          <w:numId w:val="21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滕兆鏘／真世代</w:t>
      </w:r>
      <w:r w:rsidR="007A3C03" w:rsidRPr="00F9651B">
        <w:rPr>
          <w:rFonts w:ascii="標楷體" w:eastAsia="標楷體" w:hAnsi="標楷體" w:cs="標楷體"/>
        </w:rPr>
        <w:t>—</w:t>
      </w:r>
      <w:r w:rsidR="007A3C03">
        <w:rPr>
          <w:rFonts w:ascii="標楷體" w:eastAsia="標楷體" w:hAnsi="標楷體" w:cs="標楷體" w:hint="eastAsia"/>
        </w:rPr>
        <w:t>媽祖住我家</w:t>
      </w:r>
      <w:r w:rsidRPr="00B86A07">
        <w:rPr>
          <w:rFonts w:ascii="Times New Roman" w:eastAsia="標楷體" w:hAnsi="Times New Roman" w:cs="Times New Roman"/>
        </w:rPr>
        <w:t>（報名單位：鑫傳視訊廣告股份有限公司、製作單位：鑫隆多媒體股份有限公司）</w:t>
      </w:r>
    </w:p>
    <w:p w:rsidR="007A72D4" w:rsidRPr="00B86A07" w:rsidRDefault="009E5EF0" w:rsidP="00BC087D">
      <w:pPr>
        <w:pStyle w:val="a3"/>
        <w:numPr>
          <w:ilvl w:val="0"/>
          <w:numId w:val="21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謝欣志／似水華年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如常（報名單位：大逆光影音製作有限公司、製作</w:t>
      </w:r>
      <w:r w:rsidRPr="00B86A07">
        <w:rPr>
          <w:rFonts w:ascii="Times New Roman" w:eastAsia="標楷體" w:hAnsi="Times New Roman" w:cs="Times New Roman"/>
        </w:rPr>
        <w:lastRenderedPageBreak/>
        <w:t>單位：大逆光影音製作有限公司）</w:t>
      </w:r>
    </w:p>
    <w:p w:rsidR="007A72D4" w:rsidRPr="00B86A07" w:rsidRDefault="009E5EF0" w:rsidP="00BC087D">
      <w:pPr>
        <w:pStyle w:val="a3"/>
        <w:numPr>
          <w:ilvl w:val="0"/>
          <w:numId w:val="21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蘇志宗／紀錄觀點</w:t>
      </w:r>
      <w:r w:rsidRPr="00B86A07">
        <w:rPr>
          <w:rFonts w:ascii="Times New Roman" w:eastAsia="標楷體" w:hAnsi="Times New Roman" w:cs="Times New Roman"/>
        </w:rPr>
        <w:t xml:space="preserve"> </w:t>
      </w:r>
      <w:r w:rsidRPr="00B86A07">
        <w:rPr>
          <w:rFonts w:ascii="Times New Roman" w:eastAsia="標楷體" w:hAnsi="Times New Roman" w:cs="Times New Roman"/>
        </w:rPr>
        <w:t>神殿（報名單位：財團法人公共電視文化事業基金會、製作單位：財團法人公共電視文化事業基金會）</w:t>
      </w:r>
    </w:p>
    <w:p w:rsidR="007A72D4" w:rsidRPr="00B86A07" w:rsidRDefault="009E5EF0" w:rsidP="00BC087D">
      <w:pPr>
        <w:pStyle w:val="a3"/>
        <w:numPr>
          <w:ilvl w:val="0"/>
          <w:numId w:val="21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粘瓈文／真世代</w:t>
      </w:r>
      <w:r w:rsidR="007A3C03" w:rsidRPr="00F9651B">
        <w:rPr>
          <w:rFonts w:ascii="標楷體" w:eastAsia="標楷體" w:hAnsi="標楷體" w:cs="標楷體"/>
        </w:rPr>
        <w:t>—</w:t>
      </w:r>
      <w:r w:rsidR="007A3C03">
        <w:rPr>
          <w:rFonts w:ascii="標楷體" w:eastAsia="標楷體" w:hAnsi="標楷體" w:cs="標楷體" w:hint="eastAsia"/>
        </w:rPr>
        <w:t>移動中的溫暖</w:t>
      </w:r>
      <w:r w:rsidRPr="00B86A07">
        <w:rPr>
          <w:rFonts w:ascii="Times New Roman" w:eastAsia="標楷體" w:hAnsi="Times New Roman" w:cs="Times New Roman"/>
        </w:rPr>
        <w:t>（報名單位：鑫傳視訊廣告股份有限公司、製作單位：鑫隆多媒體股份有限公司）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（二十六）聲音設計獎</w:t>
      </w:r>
    </w:p>
    <w:p w:rsidR="00FE3B64" w:rsidRPr="00B86A07" w:rsidRDefault="00FE3B64" w:rsidP="00B86A07">
      <w:pPr>
        <w:pStyle w:val="a3"/>
        <w:numPr>
          <w:ilvl w:val="0"/>
          <w:numId w:val="22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Thomas Foguenne</w:t>
      </w:r>
      <w:r w:rsidRPr="00B86A07">
        <w:rPr>
          <w:rFonts w:ascii="Times New Roman" w:eastAsia="標楷體" w:hAnsi="Times New Roman" w:cs="Times New Roman"/>
        </w:rPr>
        <w:t>福多瑪、黃年永、楊子介、陳奕伶／</w:t>
      </w:r>
      <w:r w:rsidRPr="00B86A07">
        <w:rPr>
          <w:rFonts w:ascii="Times New Roman" w:eastAsia="標楷體" w:hAnsi="Times New Roman" w:cs="Times New Roman"/>
        </w:rPr>
        <w:t>76</w:t>
      </w:r>
      <w:r w:rsidRPr="00B86A07">
        <w:rPr>
          <w:rFonts w:ascii="Times New Roman" w:eastAsia="標楷體" w:hAnsi="Times New Roman" w:cs="Times New Roman"/>
        </w:rPr>
        <w:t>号恐怖書店之恐懼罐頭（報名單位：柒拾陸號原子股份有限公司、製作單位：柒拾陸號原子股份有限公司／台灣大哥大股份有限公司／十隻手指電影制作所有限公司）</w:t>
      </w:r>
    </w:p>
    <w:p w:rsidR="00FE3B64" w:rsidRPr="00B86A07" w:rsidRDefault="00FE3B64" w:rsidP="00BC087D">
      <w:pPr>
        <w:pStyle w:val="a3"/>
        <w:numPr>
          <w:ilvl w:val="0"/>
          <w:numId w:val="22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Thomas Foguenne</w:t>
      </w:r>
      <w:r>
        <w:rPr>
          <w:rFonts w:ascii="Times New Roman" w:eastAsia="標楷體" w:hAnsi="Times New Roman" w:cs="Times New Roman"/>
        </w:rPr>
        <w:t>福多瑪</w:t>
      </w:r>
      <w:r>
        <w:rPr>
          <w:rFonts w:ascii="Times New Roman" w:eastAsia="標楷體" w:hAnsi="Times New Roman" w:cs="Times New Roman" w:hint="eastAsia"/>
        </w:rPr>
        <w:t>、</w:t>
      </w:r>
      <w:r w:rsidRPr="00B86A07">
        <w:rPr>
          <w:rFonts w:ascii="Times New Roman" w:eastAsia="標楷體" w:hAnsi="Times New Roman" w:cs="Times New Roman"/>
        </w:rPr>
        <w:t>戴志光／紀錄觀點</w:t>
      </w:r>
      <w:r w:rsidRPr="00B86A07">
        <w:rPr>
          <w:rFonts w:ascii="Times New Roman" w:eastAsia="標楷體" w:hAnsi="Times New Roman" w:cs="Times New Roman"/>
        </w:rPr>
        <w:t xml:space="preserve"> </w:t>
      </w:r>
      <w:r w:rsidRPr="00B86A07">
        <w:rPr>
          <w:rFonts w:ascii="Times New Roman" w:eastAsia="標楷體" w:hAnsi="Times New Roman" w:cs="Times New Roman"/>
        </w:rPr>
        <w:t>神殿（報名單位：財團法人公共電視文化事業基金會、製作單位：財團法人公共電視文化事業基金會）</w:t>
      </w:r>
    </w:p>
    <w:p w:rsidR="00FE3B64" w:rsidRPr="00B86A07" w:rsidRDefault="00FE3B64" w:rsidP="00BC087D">
      <w:pPr>
        <w:pStyle w:val="a3"/>
        <w:numPr>
          <w:ilvl w:val="0"/>
          <w:numId w:val="22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高偉晏、鄭元凱、許家維、黃鎮洋、湯湘竹／罪夢者（報名單位：新加坡商棱聚傳播有限公司台灣分公司、製作單位：新加坡商棱聚傳播有限公司台灣分公司）</w:t>
      </w:r>
    </w:p>
    <w:p w:rsidR="00FE3B64" w:rsidRPr="00B86A07" w:rsidRDefault="00FE3B64" w:rsidP="00BC087D">
      <w:pPr>
        <w:pStyle w:val="a3"/>
        <w:numPr>
          <w:ilvl w:val="0"/>
          <w:numId w:val="22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陳建騏、羅恩妮、葉約瑟、王逸勳、邱昇元、陳炫宇、王令翔、莊鈞智、唐詩婷、</w:t>
      </w:r>
      <w:r w:rsidRPr="00B86A07">
        <w:rPr>
          <w:rFonts w:ascii="Times New Roman" w:eastAsia="標楷體" w:hAnsi="Times New Roman" w:cs="Times New Roman"/>
        </w:rPr>
        <w:t>Thomas Andrew Matthews</w:t>
      </w:r>
      <w:r w:rsidRPr="00B86A07">
        <w:rPr>
          <w:rFonts w:ascii="Times New Roman" w:eastAsia="標楷體" w:hAnsi="Times New Roman" w:cs="Times New Roman"/>
        </w:rPr>
        <w:t>／你那邊怎樣，我這邊</w:t>
      </w:r>
      <w:r w:rsidRPr="00B86A07">
        <w:rPr>
          <w:rFonts w:ascii="Times New Roman" w:eastAsia="標楷體" w:hAnsi="Times New Roman" w:cs="Times New Roman"/>
        </w:rPr>
        <w:t>OK</w:t>
      </w:r>
      <w:r w:rsidRPr="00B86A07">
        <w:rPr>
          <w:rFonts w:ascii="Times New Roman" w:eastAsia="標楷體" w:hAnsi="Times New Roman" w:cs="Times New Roman"/>
        </w:rPr>
        <w:t>（報名單位：臺灣電視事業股份有限公司、製作單位：拙八郎創意執行股份有限公司／臺灣電視事業股份有限公司／八大電視股份有限公司）</w:t>
      </w:r>
    </w:p>
    <w:p w:rsidR="00FE3B64" w:rsidRPr="00B86A07" w:rsidRDefault="00FE3B64" w:rsidP="00BC087D">
      <w:pPr>
        <w:pStyle w:val="a3"/>
        <w:numPr>
          <w:ilvl w:val="0"/>
          <w:numId w:val="22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黎明鑫／聲林之王</w:t>
      </w:r>
      <w:r w:rsidRPr="00B86A07">
        <w:rPr>
          <w:rFonts w:ascii="Times New Roman" w:eastAsia="標楷體" w:hAnsi="Times New Roman" w:cs="Times New Roman"/>
        </w:rPr>
        <w:t xml:space="preserve"> </w:t>
      </w:r>
      <w:r w:rsidRPr="00B86A07">
        <w:rPr>
          <w:rFonts w:ascii="Times New Roman" w:eastAsia="標楷體" w:hAnsi="Times New Roman" w:cs="Times New Roman"/>
        </w:rPr>
        <w:t>聲境傳奇（報名單位：量子娛樂製作股份有限公司、製作單位：量子娛樂製作股份有限公司）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（二十七）燈光獎</w:t>
      </w:r>
    </w:p>
    <w:p w:rsidR="007A72D4" w:rsidRPr="00B86A07" w:rsidRDefault="009E5EF0" w:rsidP="00CF21B0">
      <w:pPr>
        <w:pStyle w:val="a3"/>
        <w:numPr>
          <w:ilvl w:val="0"/>
          <w:numId w:val="23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李元嶽／音樂萬萬歲</w:t>
      </w:r>
      <w:r w:rsidRPr="00B86A07">
        <w:rPr>
          <w:rFonts w:ascii="Times New Roman" w:eastAsia="標楷體" w:hAnsi="Times New Roman" w:cs="Times New Roman"/>
        </w:rPr>
        <w:t xml:space="preserve">  </w:t>
      </w:r>
      <w:r w:rsidRPr="00B86A07">
        <w:rPr>
          <w:rFonts w:ascii="Times New Roman" w:eastAsia="標楷體" w:hAnsi="Times New Roman" w:cs="Times New Roman"/>
        </w:rPr>
        <w:t>第</w:t>
      </w:r>
      <w:r w:rsidRPr="00B86A07">
        <w:rPr>
          <w:rFonts w:ascii="Times New Roman" w:eastAsia="標楷體" w:hAnsi="Times New Roman" w:cs="Times New Roman"/>
        </w:rPr>
        <w:t>4</w:t>
      </w:r>
      <w:r w:rsidRPr="00B86A07">
        <w:rPr>
          <w:rFonts w:ascii="Times New Roman" w:eastAsia="標楷體" w:hAnsi="Times New Roman" w:cs="Times New Roman"/>
        </w:rPr>
        <w:t>號作品（報名單位：財團法人公共電視文化事業基金會、製作單位：財團法人公共電視文化事業基金會）</w:t>
      </w:r>
    </w:p>
    <w:p w:rsidR="007A72D4" w:rsidRPr="00B86A07" w:rsidRDefault="009E5EF0" w:rsidP="00CF21B0">
      <w:pPr>
        <w:pStyle w:val="a3"/>
        <w:numPr>
          <w:ilvl w:val="0"/>
          <w:numId w:val="23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蔡明釵／公視學生劇展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《九孬》（報名單位：早雨早晴影像有限公司、製作單位：早雨早晴影像有限公司）</w:t>
      </w:r>
    </w:p>
    <w:p w:rsidR="007A72D4" w:rsidRPr="00B86A07" w:rsidRDefault="009E5EF0" w:rsidP="00CF21B0">
      <w:pPr>
        <w:pStyle w:val="a3"/>
        <w:numPr>
          <w:ilvl w:val="0"/>
          <w:numId w:val="23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鄭得壽／公視人生劇展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殘值（報名單位：英傑哆股份有限公司、製作單位：英傑哆股份有限公司）</w:t>
      </w:r>
    </w:p>
    <w:p w:rsidR="007A72D4" w:rsidRPr="00B86A07" w:rsidRDefault="009E5EF0" w:rsidP="00CF21B0">
      <w:pPr>
        <w:pStyle w:val="a3"/>
        <w:numPr>
          <w:ilvl w:val="0"/>
          <w:numId w:val="23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謝松銘／罪夢者（報名單位：新加坡商棱聚傳播有限公司台灣分公司、製作單位：新加坡商棱聚傳播有限公司台灣分公司）</w:t>
      </w:r>
    </w:p>
    <w:p w:rsidR="007A72D4" w:rsidRPr="00B86A07" w:rsidRDefault="009E5EF0" w:rsidP="00CF21B0">
      <w:pPr>
        <w:pStyle w:val="a3"/>
        <w:numPr>
          <w:ilvl w:val="0"/>
          <w:numId w:val="23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魏琥弦／公視新創電影【</w:t>
      </w:r>
      <w:r w:rsidRPr="00B86A07">
        <w:rPr>
          <w:rFonts w:ascii="Times New Roman" w:eastAsia="標楷體" w:hAnsi="Times New Roman" w:cs="Times New Roman"/>
        </w:rPr>
        <w:t>4</w:t>
      </w:r>
      <w:r w:rsidR="00252E9A" w:rsidRPr="00252E9A">
        <w:rPr>
          <w:rFonts w:ascii="標楷體" w:eastAsia="標楷體" w:hAnsi="標楷體" w:cs="Times New Roman" w:hint="eastAsia"/>
        </w:rPr>
        <w:t>Ｘ</w:t>
      </w:r>
      <w:r w:rsidRPr="00B86A07">
        <w:rPr>
          <w:rFonts w:ascii="Times New Roman" w:eastAsia="標楷體" w:hAnsi="Times New Roman" w:cs="Times New Roman"/>
        </w:rPr>
        <w:t>相識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前世情人的情人】（報名單位：十三行娛樂國際有限公司、製作單位：十三行娛樂國際有限公司／財團法人公共電視文化事業基金會）</w:t>
      </w:r>
    </w:p>
    <w:p w:rsidR="007A72D4" w:rsidRPr="00B86A07" w:rsidRDefault="009E5EF0">
      <w:pPr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（二十八）美術設計獎</w:t>
      </w:r>
    </w:p>
    <w:p w:rsidR="007A72D4" w:rsidRPr="00B86A07" w:rsidRDefault="009E5EF0" w:rsidP="00CF21B0">
      <w:pPr>
        <w:pStyle w:val="a3"/>
        <w:numPr>
          <w:ilvl w:val="0"/>
          <w:numId w:val="24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二馬【馮建彰】／聲林之王</w:t>
      </w:r>
      <w:r w:rsidRPr="00B86A07">
        <w:rPr>
          <w:rFonts w:ascii="Times New Roman" w:eastAsia="標楷體" w:hAnsi="Times New Roman" w:cs="Times New Roman"/>
        </w:rPr>
        <w:t xml:space="preserve"> </w:t>
      </w:r>
      <w:r w:rsidRPr="00B86A07">
        <w:rPr>
          <w:rFonts w:ascii="Times New Roman" w:eastAsia="標楷體" w:hAnsi="Times New Roman" w:cs="Times New Roman"/>
        </w:rPr>
        <w:t>聲境傳奇（報名單位：量子娛樂製作股份有限公司、製作單位：量子娛樂製作股份有限公司）</w:t>
      </w:r>
    </w:p>
    <w:p w:rsidR="007A72D4" w:rsidRPr="00B86A07" w:rsidRDefault="009E5EF0" w:rsidP="00CF21B0">
      <w:pPr>
        <w:pStyle w:val="a3"/>
        <w:numPr>
          <w:ilvl w:val="0"/>
          <w:numId w:val="24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元述【廖建安】、施筱柔、儲旭【儲榢逸】、郭憲聰／誰是被害者（報名</w:t>
      </w:r>
      <w:r w:rsidRPr="00B86A07">
        <w:rPr>
          <w:rFonts w:ascii="Times New Roman" w:eastAsia="標楷體" w:hAnsi="Times New Roman" w:cs="Times New Roman"/>
        </w:rPr>
        <w:lastRenderedPageBreak/>
        <w:t>單位：瀚草影視文化事業股份有限公司、製作單位：良人行影業有限公司／瀚草影視文化事業股份有限公司／台灣大哥大股份有限公司）</w:t>
      </w:r>
    </w:p>
    <w:p w:rsidR="007A72D4" w:rsidRPr="00B86A07" w:rsidRDefault="009E5EF0" w:rsidP="00CF21B0">
      <w:pPr>
        <w:pStyle w:val="a3"/>
        <w:numPr>
          <w:ilvl w:val="0"/>
          <w:numId w:val="24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梁碩麟、施筱柔／罪夢者（報名單位：新加坡商棱聚傳播有限公司台灣分公司、製作單位：新加坡商棱聚傳播有限公司台灣分公司）</w:t>
      </w:r>
    </w:p>
    <w:p w:rsidR="007A72D4" w:rsidRPr="00B86A07" w:rsidRDefault="009E5EF0" w:rsidP="00CF21B0">
      <w:pPr>
        <w:pStyle w:val="a3"/>
        <w:numPr>
          <w:ilvl w:val="0"/>
          <w:numId w:val="24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廖晏舟、黃嬿莼／用九柑仔店（報名單位：三立電視股份有限公司、製作單位：三立電視股份有限公司／香港商福斯傳媒有限公司台灣分公司／華人創作股份有限公司／鹿路電影有限公司／內容物數位電影製作有限公司）</w:t>
      </w:r>
    </w:p>
    <w:p w:rsidR="007A72D4" w:rsidRPr="00B86A07" w:rsidRDefault="009E5EF0" w:rsidP="00CF21B0">
      <w:pPr>
        <w:pStyle w:val="a3"/>
        <w:numPr>
          <w:ilvl w:val="0"/>
          <w:numId w:val="24"/>
        </w:numPr>
        <w:ind w:leftChars="0" w:left="709" w:hanging="142"/>
        <w:jc w:val="both"/>
        <w:rPr>
          <w:rFonts w:ascii="Times New Roman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劉蕙屏、林芷妤／公視新創電影【</w:t>
      </w:r>
      <w:r w:rsidRPr="00B86A07">
        <w:rPr>
          <w:rFonts w:ascii="Times New Roman" w:eastAsia="標楷體" w:hAnsi="Times New Roman" w:cs="Times New Roman"/>
        </w:rPr>
        <w:t>4</w:t>
      </w:r>
      <w:r w:rsidR="00252E9A" w:rsidRPr="00252E9A">
        <w:rPr>
          <w:rFonts w:ascii="標楷體" w:eastAsia="標楷體" w:hAnsi="標楷體" w:cs="Times New Roman" w:hint="eastAsia"/>
        </w:rPr>
        <w:t>Ｘ</w:t>
      </w:r>
      <w:r w:rsidRPr="00B86A07">
        <w:rPr>
          <w:rFonts w:ascii="Times New Roman" w:eastAsia="標楷體" w:hAnsi="Times New Roman" w:cs="Times New Roman"/>
        </w:rPr>
        <w:t>相識</w:t>
      </w:r>
      <w:r w:rsidR="00B86A07" w:rsidRPr="00B86A07">
        <w:rPr>
          <w:rFonts w:ascii="Times New Roman" w:eastAsia="標楷體" w:hAnsi="Times New Roman" w:cs="Times New Roman"/>
        </w:rPr>
        <w:t>—</w:t>
      </w:r>
      <w:r w:rsidRPr="00B86A07">
        <w:rPr>
          <w:rFonts w:ascii="Times New Roman" w:eastAsia="標楷體" w:hAnsi="Times New Roman" w:cs="Times New Roman"/>
        </w:rPr>
        <w:t>前世情人的情人】（報名單位：十三行娛樂國際有限公司、製作單位：十三行娛樂國際有限公司／財團法人公共電視文化事業基金會）</w:t>
      </w:r>
    </w:p>
    <w:p w:rsidR="007A72D4" w:rsidRPr="00B86A07" w:rsidRDefault="009E5EF0" w:rsidP="00CF21B0">
      <w:pPr>
        <w:spacing w:beforeLines="50" w:before="180" w:afterLines="50" w:after="180"/>
        <w:rPr>
          <w:rFonts w:ascii="Times New Roman" w:eastAsia="標楷體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三、節目創新獎</w:t>
      </w:r>
    </w:p>
    <w:p w:rsidR="00F9651B" w:rsidRDefault="00F9651B" w:rsidP="00F9651B">
      <w:pPr>
        <w:pStyle w:val="a3"/>
        <w:numPr>
          <w:ilvl w:val="0"/>
          <w:numId w:val="38"/>
        </w:numPr>
        <w:ind w:leftChars="0" w:left="709" w:hanging="142"/>
        <w:jc w:val="both"/>
      </w:pPr>
      <w:r w:rsidRPr="00F9651B">
        <w:rPr>
          <w:rFonts w:ascii="標楷體" w:eastAsia="標楷體" w:hAnsi="標楷體" w:cs="標楷體"/>
        </w:rPr>
        <w:t>一呼百應之揪團大考驗（參賽單位：財團法人公共電視文化事業基金會、製作單位：財團法人公共電視文化事業基金會）</w:t>
      </w:r>
    </w:p>
    <w:p w:rsidR="00F9651B" w:rsidRDefault="00F9651B" w:rsidP="00F9651B">
      <w:pPr>
        <w:pStyle w:val="a3"/>
        <w:numPr>
          <w:ilvl w:val="0"/>
          <w:numId w:val="38"/>
        </w:numPr>
        <w:ind w:leftChars="0" w:left="709" w:hanging="142"/>
        <w:jc w:val="both"/>
      </w:pPr>
      <w:r w:rsidRPr="00F9651B">
        <w:rPr>
          <w:rFonts w:ascii="標楷體" w:eastAsia="標楷體" w:hAnsi="標楷體" w:cs="標楷體"/>
        </w:rPr>
        <w:t>公視新創電影【</w:t>
      </w:r>
      <w:r w:rsidRPr="001554E6">
        <w:rPr>
          <w:rFonts w:ascii="Times New Roman" w:eastAsia="標楷體" w:hAnsi="Times New Roman" w:cs="Times New Roman"/>
        </w:rPr>
        <w:t>4</w:t>
      </w:r>
      <w:r w:rsidR="00252E9A" w:rsidRPr="00252E9A">
        <w:rPr>
          <w:rFonts w:ascii="標楷體" w:eastAsia="標楷體" w:hAnsi="標楷體" w:cs="Times New Roman" w:hint="eastAsia"/>
        </w:rPr>
        <w:t>Ｘ</w:t>
      </w:r>
      <w:r w:rsidRPr="00F9651B">
        <w:rPr>
          <w:rFonts w:ascii="標楷體" w:eastAsia="標楷體" w:hAnsi="標楷體" w:cs="標楷體"/>
        </w:rPr>
        <w:t>相識—前世情人的情人】（參賽單位：財團法人公共電視文化事業基金會／十三行娛樂國際有限公司、製作單位：十三行娛樂國際有限公司／財團法人公共電視文化事業基金會）</w:t>
      </w:r>
    </w:p>
    <w:p w:rsidR="00F9651B" w:rsidRDefault="00F9651B" w:rsidP="00F9651B">
      <w:pPr>
        <w:pStyle w:val="a3"/>
        <w:numPr>
          <w:ilvl w:val="0"/>
          <w:numId w:val="38"/>
        </w:numPr>
        <w:ind w:leftChars="0" w:left="709" w:hanging="142"/>
        <w:jc w:val="both"/>
      </w:pPr>
      <w:r w:rsidRPr="00F9651B">
        <w:rPr>
          <w:rFonts w:ascii="標楷體" w:eastAsia="標楷體" w:hAnsi="標楷體" w:cs="標楷體"/>
        </w:rPr>
        <w:t>全家有智慧（參賽單位：財團法人公共電視文化事業基金會-公視臺語台／三鳳有限公司、製作單位：財團法人公共電視文化事業基金會-公視臺語台／三鳳有限公司）</w:t>
      </w:r>
    </w:p>
    <w:p w:rsidR="00F9651B" w:rsidRDefault="00F9651B" w:rsidP="00F9651B">
      <w:pPr>
        <w:pStyle w:val="a3"/>
        <w:numPr>
          <w:ilvl w:val="0"/>
          <w:numId w:val="38"/>
        </w:numPr>
        <w:ind w:leftChars="0" w:left="709" w:hanging="142"/>
        <w:jc w:val="both"/>
      </w:pPr>
      <w:r w:rsidRPr="00F9651B">
        <w:rPr>
          <w:rFonts w:ascii="標楷體" w:eastAsia="標楷體" w:hAnsi="標楷體" w:cs="標楷體"/>
        </w:rPr>
        <w:t>我在市場待了一整天（參賽單位：財團法人公共電視文化事業基金會、製作單位：財團法人公共電視文化事業基金會）</w:t>
      </w:r>
    </w:p>
    <w:p w:rsidR="00F9651B" w:rsidRDefault="00F9651B" w:rsidP="00F9651B">
      <w:pPr>
        <w:pStyle w:val="a3"/>
        <w:numPr>
          <w:ilvl w:val="0"/>
          <w:numId w:val="38"/>
        </w:numPr>
        <w:ind w:leftChars="0" w:left="709" w:hanging="142"/>
        <w:jc w:val="both"/>
      </w:pPr>
      <w:r w:rsidRPr="00F9651B">
        <w:rPr>
          <w:rFonts w:ascii="標楷體" w:eastAsia="標楷體" w:hAnsi="標楷體" w:cs="標楷體"/>
        </w:rPr>
        <w:t>想見你（參賽單位：香港商福斯傳媒有限公司台灣分公司／三鳳有限公司、製作單位：香港商福斯傳媒有限公司台灣分公司／三鳳有限公司）</w:t>
      </w:r>
    </w:p>
    <w:p w:rsidR="007A72D4" w:rsidRDefault="009E5EF0" w:rsidP="00CF21B0">
      <w:pPr>
        <w:spacing w:beforeLines="50" w:before="180" w:afterLines="50" w:after="180"/>
        <w:rPr>
          <w:rFonts w:ascii="Times New Roman" w:eastAsia="標楷體" w:hAnsi="Times New Roman" w:cs="Times New Roman"/>
        </w:rPr>
      </w:pPr>
      <w:r w:rsidRPr="00B86A07">
        <w:rPr>
          <w:rFonts w:ascii="Times New Roman" w:eastAsia="標楷體" w:hAnsi="Times New Roman" w:cs="Times New Roman"/>
        </w:rPr>
        <w:t>四、特別獎項</w:t>
      </w:r>
    </w:p>
    <w:p w:rsidR="00F9651B" w:rsidRPr="00A1045F" w:rsidRDefault="00F9651B" w:rsidP="00F9651B">
      <w:pPr>
        <w:ind w:firstLineChars="236" w:firstLine="566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終身</w:t>
      </w:r>
      <w:r w:rsidRPr="00A1045F">
        <w:rPr>
          <w:rFonts w:ascii="Times New Roman" w:eastAsia="標楷體" w:hAnsi="Times New Roman" w:cs="Times New Roman" w:hint="eastAsia"/>
        </w:rPr>
        <w:t>貢獻獎</w:t>
      </w:r>
      <w:r w:rsidR="007A3C03" w:rsidRPr="00F9651B">
        <w:rPr>
          <w:rFonts w:ascii="標楷體" w:eastAsia="標楷體" w:hAnsi="標楷體" w:cs="標楷體"/>
        </w:rPr>
        <w:t>—</w:t>
      </w:r>
      <w:r>
        <w:rPr>
          <w:rFonts w:ascii="Times New Roman" w:eastAsia="標楷體" w:hAnsi="Times New Roman" w:cs="Times New Roman" w:hint="eastAsia"/>
        </w:rPr>
        <w:t>林</w:t>
      </w:r>
      <w:r w:rsidR="003302A8">
        <w:rPr>
          <w:rFonts w:ascii="Times New Roman" w:eastAsia="標楷體" w:hAnsi="Times New Roman" w:cs="Times New Roman" w:hint="eastAsia"/>
        </w:rPr>
        <w:t>正雄</w:t>
      </w:r>
      <w:r w:rsidRPr="00A1045F">
        <w:rPr>
          <w:rFonts w:ascii="Times New Roman" w:eastAsia="標楷體" w:hAnsi="Times New Roman" w:cs="Times New Roman" w:hint="eastAsia"/>
        </w:rPr>
        <w:t>先生</w:t>
      </w:r>
      <w:r>
        <w:rPr>
          <w:rFonts w:ascii="Times New Roman" w:eastAsia="標楷體" w:hAnsi="Times New Roman" w:cs="Times New Roman" w:hint="eastAsia"/>
        </w:rPr>
        <w:t>（藝名：林</w:t>
      </w:r>
      <w:r w:rsidR="003302A8">
        <w:rPr>
          <w:rFonts w:ascii="Times New Roman" w:eastAsia="標楷體" w:hAnsi="Times New Roman" w:cs="Times New Roman" w:hint="eastAsia"/>
        </w:rPr>
        <w:t>義雄</w:t>
      </w:r>
      <w:r>
        <w:rPr>
          <w:rFonts w:ascii="Times New Roman" w:eastAsia="標楷體" w:hAnsi="Times New Roman" w:cs="Times New Roman" w:hint="eastAsia"/>
        </w:rPr>
        <w:t>）</w:t>
      </w:r>
    </w:p>
    <w:p w:rsidR="00F9651B" w:rsidRDefault="00F9651B" w:rsidP="00F9651B">
      <w:pPr>
        <w:ind w:firstLineChars="236" w:firstLine="566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終身</w:t>
      </w:r>
      <w:r w:rsidRPr="00A1045F">
        <w:rPr>
          <w:rFonts w:ascii="Times New Roman" w:eastAsia="標楷體" w:hAnsi="Times New Roman" w:cs="Times New Roman" w:hint="eastAsia"/>
        </w:rPr>
        <w:t>貢獻獎</w:t>
      </w:r>
      <w:r w:rsidR="007A3C03" w:rsidRPr="00F9651B">
        <w:rPr>
          <w:rFonts w:ascii="標楷體" w:eastAsia="標楷體" w:hAnsi="標楷體" w:cs="標楷體"/>
        </w:rPr>
        <w:t>—</w:t>
      </w:r>
      <w:r>
        <w:rPr>
          <w:rFonts w:ascii="Times New Roman" w:eastAsia="標楷體" w:hAnsi="Times New Roman" w:cs="Times New Roman" w:hint="eastAsia"/>
        </w:rPr>
        <w:t>陳麗如</w:t>
      </w:r>
      <w:r w:rsidRPr="00A1045F">
        <w:rPr>
          <w:rFonts w:ascii="Times New Roman" w:eastAsia="標楷體" w:hAnsi="Times New Roman" w:cs="Times New Roman" w:hint="eastAsia"/>
        </w:rPr>
        <w:t>女士</w:t>
      </w:r>
      <w:r>
        <w:rPr>
          <w:rFonts w:ascii="Times New Roman" w:eastAsia="標楷體" w:hAnsi="Times New Roman" w:cs="Times New Roman" w:hint="eastAsia"/>
        </w:rPr>
        <w:t>（藝名：小鳳仙）</w:t>
      </w:r>
    </w:p>
    <w:p w:rsidR="00F9651B" w:rsidRPr="00F9651B" w:rsidRDefault="00F9651B" w:rsidP="00CF21B0">
      <w:pPr>
        <w:spacing w:beforeLines="50" w:before="180" w:afterLines="50" w:after="180"/>
        <w:rPr>
          <w:rFonts w:ascii="Times New Roman" w:eastAsia="標楷體" w:hAnsi="Times New Roman" w:cs="Times New Roman"/>
        </w:rPr>
      </w:pPr>
    </w:p>
    <w:sectPr w:rsidR="00F9651B" w:rsidRPr="00F9651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AF" w:rsidRDefault="002617AF" w:rsidP="005A12EF">
      <w:r>
        <w:separator/>
      </w:r>
    </w:p>
  </w:endnote>
  <w:endnote w:type="continuationSeparator" w:id="0">
    <w:p w:rsidR="002617AF" w:rsidRDefault="002617AF" w:rsidP="005A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694684"/>
      <w:docPartObj>
        <w:docPartGallery w:val="Page Numbers (Bottom of Page)"/>
        <w:docPartUnique/>
      </w:docPartObj>
    </w:sdtPr>
    <w:sdtEndPr/>
    <w:sdtContent>
      <w:p w:rsidR="005A12EF" w:rsidRDefault="005A12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3E8" w:rsidRPr="00DC13E8">
          <w:rPr>
            <w:noProof/>
            <w:lang w:val="zh-TW"/>
          </w:rPr>
          <w:t>11</w:t>
        </w:r>
        <w:r>
          <w:fldChar w:fldCharType="end"/>
        </w:r>
      </w:p>
    </w:sdtContent>
  </w:sdt>
  <w:p w:rsidR="005A12EF" w:rsidRDefault="005A12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AF" w:rsidRDefault="002617AF" w:rsidP="005A12EF">
      <w:r>
        <w:separator/>
      </w:r>
    </w:p>
  </w:footnote>
  <w:footnote w:type="continuationSeparator" w:id="0">
    <w:p w:rsidR="002617AF" w:rsidRDefault="002617AF" w:rsidP="005A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684"/>
    <w:multiLevelType w:val="hybridMultilevel"/>
    <w:tmpl w:val="EAB836D4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1" w15:restartNumberingAfterBreak="0">
    <w:nsid w:val="08140920"/>
    <w:multiLevelType w:val="hybridMultilevel"/>
    <w:tmpl w:val="6F8A6030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2" w15:restartNumberingAfterBreak="0">
    <w:nsid w:val="09D55D11"/>
    <w:multiLevelType w:val="hybridMultilevel"/>
    <w:tmpl w:val="4726CA98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3" w15:restartNumberingAfterBreak="0">
    <w:nsid w:val="0A0D3A92"/>
    <w:multiLevelType w:val="hybridMultilevel"/>
    <w:tmpl w:val="4E709E24"/>
    <w:lvl w:ilvl="0" w:tplc="89C0F9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89C0F92A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FA58A5"/>
    <w:multiLevelType w:val="hybridMultilevel"/>
    <w:tmpl w:val="F530EB14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5" w15:restartNumberingAfterBreak="0">
    <w:nsid w:val="0EC26BCE"/>
    <w:multiLevelType w:val="hybridMultilevel"/>
    <w:tmpl w:val="18AE191C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6" w15:restartNumberingAfterBreak="0">
    <w:nsid w:val="0F3935A3"/>
    <w:multiLevelType w:val="hybridMultilevel"/>
    <w:tmpl w:val="C792CC7C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7" w15:restartNumberingAfterBreak="0">
    <w:nsid w:val="15DC511A"/>
    <w:multiLevelType w:val="hybridMultilevel"/>
    <w:tmpl w:val="1424EEEA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8" w15:restartNumberingAfterBreak="0">
    <w:nsid w:val="19A90C19"/>
    <w:multiLevelType w:val="hybridMultilevel"/>
    <w:tmpl w:val="A9444B3A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9" w15:restartNumberingAfterBreak="0">
    <w:nsid w:val="1EAB2DD4"/>
    <w:multiLevelType w:val="hybridMultilevel"/>
    <w:tmpl w:val="BBDC8E84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10" w15:restartNumberingAfterBreak="0">
    <w:nsid w:val="1EEE5591"/>
    <w:multiLevelType w:val="hybridMultilevel"/>
    <w:tmpl w:val="CF2418F4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11" w15:restartNumberingAfterBreak="0">
    <w:nsid w:val="1F507C7D"/>
    <w:multiLevelType w:val="hybridMultilevel"/>
    <w:tmpl w:val="347E14BC"/>
    <w:lvl w:ilvl="0" w:tplc="89C0F9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7E17F7"/>
    <w:multiLevelType w:val="hybridMultilevel"/>
    <w:tmpl w:val="2C0AE5E2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13" w15:restartNumberingAfterBreak="0">
    <w:nsid w:val="26CF7F8E"/>
    <w:multiLevelType w:val="hybridMultilevel"/>
    <w:tmpl w:val="9AA2C39C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14" w15:restartNumberingAfterBreak="0">
    <w:nsid w:val="27BA3994"/>
    <w:multiLevelType w:val="hybridMultilevel"/>
    <w:tmpl w:val="5D26D234"/>
    <w:lvl w:ilvl="0" w:tplc="89C0F92A">
      <w:start w:val="1"/>
      <w:numFmt w:val="bullet"/>
      <w:lvlText w:val="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5" w15:restartNumberingAfterBreak="0">
    <w:nsid w:val="29A30564"/>
    <w:multiLevelType w:val="hybridMultilevel"/>
    <w:tmpl w:val="E35CF8B8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16" w15:restartNumberingAfterBreak="0">
    <w:nsid w:val="36842AE8"/>
    <w:multiLevelType w:val="hybridMultilevel"/>
    <w:tmpl w:val="99DABB50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17" w15:restartNumberingAfterBreak="0">
    <w:nsid w:val="3EF45FF7"/>
    <w:multiLevelType w:val="hybridMultilevel"/>
    <w:tmpl w:val="9C588CD2"/>
    <w:lvl w:ilvl="0" w:tplc="89C0F9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89C0F92A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1064BC4"/>
    <w:multiLevelType w:val="hybridMultilevel"/>
    <w:tmpl w:val="B0FC38AA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19" w15:restartNumberingAfterBreak="0">
    <w:nsid w:val="471066E5"/>
    <w:multiLevelType w:val="hybridMultilevel"/>
    <w:tmpl w:val="37FE6466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20" w15:restartNumberingAfterBreak="0">
    <w:nsid w:val="47CA4559"/>
    <w:multiLevelType w:val="hybridMultilevel"/>
    <w:tmpl w:val="77F69C9A"/>
    <w:lvl w:ilvl="0" w:tplc="89C0F9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89C0F92A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7F65A84"/>
    <w:multiLevelType w:val="hybridMultilevel"/>
    <w:tmpl w:val="9B2EAD72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22" w15:restartNumberingAfterBreak="0">
    <w:nsid w:val="48884398"/>
    <w:multiLevelType w:val="hybridMultilevel"/>
    <w:tmpl w:val="DF625C34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23" w15:restartNumberingAfterBreak="0">
    <w:nsid w:val="4A030B83"/>
    <w:multiLevelType w:val="hybridMultilevel"/>
    <w:tmpl w:val="BA26DE5A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24" w15:restartNumberingAfterBreak="0">
    <w:nsid w:val="4AFA1E39"/>
    <w:multiLevelType w:val="hybridMultilevel"/>
    <w:tmpl w:val="635C4FEE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25" w15:restartNumberingAfterBreak="0">
    <w:nsid w:val="4C5B16A6"/>
    <w:multiLevelType w:val="hybridMultilevel"/>
    <w:tmpl w:val="351A7AC4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26" w15:restartNumberingAfterBreak="0">
    <w:nsid w:val="4D516B57"/>
    <w:multiLevelType w:val="hybridMultilevel"/>
    <w:tmpl w:val="6794F7B6"/>
    <w:lvl w:ilvl="0" w:tplc="B62EA7E2">
      <w:start w:val="1"/>
      <w:numFmt w:val="bullet"/>
      <w:lvlText w:val="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27" w15:restartNumberingAfterBreak="0">
    <w:nsid w:val="4D810D79"/>
    <w:multiLevelType w:val="hybridMultilevel"/>
    <w:tmpl w:val="F9863076"/>
    <w:lvl w:ilvl="0" w:tplc="04090001">
      <w:start w:val="1"/>
      <w:numFmt w:val="bullet"/>
      <w:lvlText w:val="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28" w15:restartNumberingAfterBreak="0">
    <w:nsid w:val="534E1CAB"/>
    <w:multiLevelType w:val="hybridMultilevel"/>
    <w:tmpl w:val="16B47EF0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29" w15:restartNumberingAfterBreak="0">
    <w:nsid w:val="555A18BA"/>
    <w:multiLevelType w:val="hybridMultilevel"/>
    <w:tmpl w:val="B4188862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30" w15:restartNumberingAfterBreak="0">
    <w:nsid w:val="581A2016"/>
    <w:multiLevelType w:val="hybridMultilevel"/>
    <w:tmpl w:val="282ECE06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31" w15:restartNumberingAfterBreak="0">
    <w:nsid w:val="5B0E65E1"/>
    <w:multiLevelType w:val="hybridMultilevel"/>
    <w:tmpl w:val="6C52DFE2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32" w15:restartNumberingAfterBreak="0">
    <w:nsid w:val="60184E2C"/>
    <w:multiLevelType w:val="hybridMultilevel"/>
    <w:tmpl w:val="506CCA0A"/>
    <w:lvl w:ilvl="0" w:tplc="89C0F92A">
      <w:start w:val="1"/>
      <w:numFmt w:val="bullet"/>
      <w:lvlText w:val="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3" w15:restartNumberingAfterBreak="0">
    <w:nsid w:val="67A1534A"/>
    <w:multiLevelType w:val="hybridMultilevel"/>
    <w:tmpl w:val="E9EE136E"/>
    <w:lvl w:ilvl="0" w:tplc="89C0F9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9DE4A4D"/>
    <w:multiLevelType w:val="hybridMultilevel"/>
    <w:tmpl w:val="86A033D4"/>
    <w:lvl w:ilvl="0" w:tplc="89C0F9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D082ACD"/>
    <w:multiLevelType w:val="hybridMultilevel"/>
    <w:tmpl w:val="74009468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36" w15:restartNumberingAfterBreak="0">
    <w:nsid w:val="7B966DE2"/>
    <w:multiLevelType w:val="hybridMultilevel"/>
    <w:tmpl w:val="9A620782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37" w15:restartNumberingAfterBreak="0">
    <w:nsid w:val="7DCA11A8"/>
    <w:multiLevelType w:val="hybridMultilevel"/>
    <w:tmpl w:val="17963E86"/>
    <w:lvl w:ilvl="0" w:tplc="89C0F92A">
      <w:start w:val="1"/>
      <w:numFmt w:val="bullet"/>
      <w:lvlText w:val=""/>
      <w:lvlJc w:val="left"/>
      <w:pPr>
        <w:ind w:left="1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18"/>
  </w:num>
  <w:num w:numId="5">
    <w:abstractNumId w:val="22"/>
  </w:num>
  <w:num w:numId="6">
    <w:abstractNumId w:val="15"/>
  </w:num>
  <w:num w:numId="7">
    <w:abstractNumId w:val="21"/>
  </w:num>
  <w:num w:numId="8">
    <w:abstractNumId w:val="5"/>
  </w:num>
  <w:num w:numId="9">
    <w:abstractNumId w:val="28"/>
  </w:num>
  <w:num w:numId="10">
    <w:abstractNumId w:val="12"/>
  </w:num>
  <w:num w:numId="11">
    <w:abstractNumId w:val="13"/>
  </w:num>
  <w:num w:numId="12">
    <w:abstractNumId w:val="31"/>
  </w:num>
  <w:num w:numId="13">
    <w:abstractNumId w:val="4"/>
  </w:num>
  <w:num w:numId="14">
    <w:abstractNumId w:val="24"/>
  </w:num>
  <w:num w:numId="15">
    <w:abstractNumId w:val="0"/>
  </w:num>
  <w:num w:numId="16">
    <w:abstractNumId w:val="36"/>
  </w:num>
  <w:num w:numId="17">
    <w:abstractNumId w:val="35"/>
  </w:num>
  <w:num w:numId="18">
    <w:abstractNumId w:val="8"/>
  </w:num>
  <w:num w:numId="19">
    <w:abstractNumId w:val="6"/>
  </w:num>
  <w:num w:numId="20">
    <w:abstractNumId w:val="19"/>
  </w:num>
  <w:num w:numId="21">
    <w:abstractNumId w:val="23"/>
  </w:num>
  <w:num w:numId="22">
    <w:abstractNumId w:val="1"/>
  </w:num>
  <w:num w:numId="23">
    <w:abstractNumId w:val="10"/>
  </w:num>
  <w:num w:numId="24">
    <w:abstractNumId w:val="25"/>
  </w:num>
  <w:num w:numId="25">
    <w:abstractNumId w:val="27"/>
  </w:num>
  <w:num w:numId="26">
    <w:abstractNumId w:val="2"/>
  </w:num>
  <w:num w:numId="27">
    <w:abstractNumId w:val="32"/>
  </w:num>
  <w:num w:numId="28">
    <w:abstractNumId w:val="30"/>
  </w:num>
  <w:num w:numId="29">
    <w:abstractNumId w:val="34"/>
  </w:num>
  <w:num w:numId="30">
    <w:abstractNumId w:val="20"/>
  </w:num>
  <w:num w:numId="31">
    <w:abstractNumId w:val="9"/>
  </w:num>
  <w:num w:numId="32">
    <w:abstractNumId w:val="11"/>
  </w:num>
  <w:num w:numId="33">
    <w:abstractNumId w:val="3"/>
  </w:num>
  <w:num w:numId="34">
    <w:abstractNumId w:val="33"/>
  </w:num>
  <w:num w:numId="35">
    <w:abstractNumId w:val="17"/>
  </w:num>
  <w:num w:numId="36">
    <w:abstractNumId w:val="7"/>
  </w:num>
  <w:num w:numId="37">
    <w:abstractNumId w:val="2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D4"/>
    <w:rsid w:val="00003148"/>
    <w:rsid w:val="00047EDD"/>
    <w:rsid w:val="00075552"/>
    <w:rsid w:val="00126D60"/>
    <w:rsid w:val="001554E6"/>
    <w:rsid w:val="00183172"/>
    <w:rsid w:val="00252E9A"/>
    <w:rsid w:val="002617AF"/>
    <w:rsid w:val="00272175"/>
    <w:rsid w:val="002C44AA"/>
    <w:rsid w:val="003249AE"/>
    <w:rsid w:val="003302A8"/>
    <w:rsid w:val="003546E1"/>
    <w:rsid w:val="00372C0C"/>
    <w:rsid w:val="003E7B55"/>
    <w:rsid w:val="005A12EF"/>
    <w:rsid w:val="005C255D"/>
    <w:rsid w:val="00662011"/>
    <w:rsid w:val="006D2F34"/>
    <w:rsid w:val="006D3030"/>
    <w:rsid w:val="00797BF1"/>
    <w:rsid w:val="007A3C03"/>
    <w:rsid w:val="007A72D4"/>
    <w:rsid w:val="00870363"/>
    <w:rsid w:val="008A58FD"/>
    <w:rsid w:val="008C696C"/>
    <w:rsid w:val="00935CC0"/>
    <w:rsid w:val="009474BF"/>
    <w:rsid w:val="009D692F"/>
    <w:rsid w:val="009E5EF0"/>
    <w:rsid w:val="00B86A07"/>
    <w:rsid w:val="00BC087D"/>
    <w:rsid w:val="00CF21B0"/>
    <w:rsid w:val="00CF4A19"/>
    <w:rsid w:val="00D4471B"/>
    <w:rsid w:val="00DC13E8"/>
    <w:rsid w:val="00E33E18"/>
    <w:rsid w:val="00E739A1"/>
    <w:rsid w:val="00F3413C"/>
    <w:rsid w:val="00F52F2D"/>
    <w:rsid w:val="00F9651B"/>
    <w:rsid w:val="00FE3B64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358EE"/>
  <w15:docId w15:val="{EC2A46D6-00A3-4E54-8D00-8F6CA16B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F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A1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12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1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12E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7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7E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1744</Words>
  <Characters>9947</Characters>
  <Application>Microsoft Office Word</Application>
  <DocSecurity>0</DocSecurity>
  <Lines>82</Lines>
  <Paragraphs>23</Paragraphs>
  <ScaleCrop>false</ScaleCrop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林哲丞</cp:lastModifiedBy>
  <cp:revision>2</cp:revision>
  <cp:lastPrinted>2020-08-25T01:53:00Z</cp:lastPrinted>
  <dcterms:created xsi:type="dcterms:W3CDTF">2020-09-14T09:48:00Z</dcterms:created>
  <dcterms:modified xsi:type="dcterms:W3CDTF">2020-09-14T09:48:00Z</dcterms:modified>
</cp:coreProperties>
</file>