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7F" w:rsidRDefault="00F9197F" w:rsidP="00517620">
      <w:pPr>
        <w:jc w:val="center"/>
        <w:rPr>
          <w:rFonts w:ascii="標楷體" w:eastAsia="標楷體" w:hAnsi="標楷體"/>
          <w:b/>
          <w:bCs/>
          <w:sz w:val="44"/>
        </w:rPr>
      </w:pPr>
    </w:p>
    <w:p w:rsidR="00F9197F" w:rsidRDefault="00F9197F" w:rsidP="00517620">
      <w:pPr>
        <w:jc w:val="center"/>
        <w:rPr>
          <w:rFonts w:ascii="標楷體" w:eastAsia="標楷體" w:hAnsi="標楷體"/>
          <w:b/>
          <w:bCs/>
          <w:sz w:val="44"/>
        </w:rPr>
      </w:pPr>
    </w:p>
    <w:p w:rsidR="00517620" w:rsidRPr="00F9197F" w:rsidRDefault="00517620" w:rsidP="00517620">
      <w:pPr>
        <w:jc w:val="center"/>
        <w:rPr>
          <w:rFonts w:ascii="標楷體" w:eastAsia="標楷體" w:hAnsi="標楷體"/>
          <w:b/>
          <w:bCs/>
          <w:sz w:val="48"/>
        </w:rPr>
      </w:pPr>
      <w:r w:rsidRPr="00F9197F">
        <w:rPr>
          <w:rFonts w:ascii="標楷體" w:eastAsia="標楷體" w:hAnsi="標楷體" w:hint="eastAsia"/>
          <w:b/>
          <w:bCs/>
          <w:sz w:val="48"/>
        </w:rPr>
        <w:t>國立臺灣歷史博物館</w:t>
      </w:r>
    </w:p>
    <w:p w:rsidR="00F9197F" w:rsidRDefault="00F9197F" w:rsidP="00F9197F">
      <w:pPr>
        <w:snapToGrid w:val="0"/>
        <w:spacing w:beforeLines="50" w:before="180"/>
        <w:jc w:val="center"/>
        <w:rPr>
          <w:rFonts w:ascii="標楷體" w:eastAsia="標楷體" w:hAnsi="標楷體"/>
          <w:sz w:val="40"/>
        </w:rPr>
      </w:pPr>
      <w:r w:rsidRPr="00F9197F">
        <w:rPr>
          <w:rFonts w:ascii="標楷體" w:eastAsia="標楷體" w:hAnsi="標楷體" w:hint="eastAsia"/>
          <w:sz w:val="44"/>
        </w:rPr>
        <w:t>品牌授權開發</w:t>
      </w:r>
      <w:r>
        <w:rPr>
          <w:rFonts w:ascii="標楷體" w:eastAsia="標楷體" w:hAnsi="標楷體" w:hint="eastAsia"/>
          <w:sz w:val="44"/>
        </w:rPr>
        <w:t>衍生性商品</w:t>
      </w:r>
    </w:p>
    <w:p w:rsidR="00F9197F" w:rsidRDefault="00F9197F" w:rsidP="00F36D49">
      <w:pPr>
        <w:snapToGrid w:val="0"/>
        <w:jc w:val="center"/>
        <w:rPr>
          <w:rFonts w:ascii="標楷體" w:eastAsia="標楷體" w:hAnsi="標楷體"/>
          <w:sz w:val="40"/>
        </w:rPr>
      </w:pPr>
    </w:p>
    <w:p w:rsidR="00517620" w:rsidRPr="00F9197F" w:rsidRDefault="004A3897" w:rsidP="00F36D49">
      <w:pPr>
        <w:snapToGrid w:val="0"/>
        <w:jc w:val="center"/>
        <w:rPr>
          <w:rFonts w:ascii="標楷體" w:eastAsia="標楷體" w:hAnsi="標楷體"/>
          <w:sz w:val="40"/>
        </w:rPr>
      </w:pPr>
      <w:r w:rsidRPr="00F9197F">
        <w:rPr>
          <w:rFonts w:ascii="標楷體" w:eastAsia="標楷體" w:hAnsi="標楷體" w:hint="eastAsia"/>
          <w:sz w:val="40"/>
        </w:rPr>
        <w:t>提案</w:t>
      </w:r>
      <w:r w:rsidR="0052206E" w:rsidRPr="00F9197F">
        <w:rPr>
          <w:rFonts w:ascii="標楷體" w:eastAsia="標楷體" w:hAnsi="標楷體" w:hint="eastAsia"/>
          <w:sz w:val="40"/>
        </w:rPr>
        <w:t>申請</w:t>
      </w:r>
      <w:r w:rsidR="00F9197F">
        <w:rPr>
          <w:rFonts w:ascii="標楷體" w:eastAsia="標楷體" w:hAnsi="標楷體" w:hint="eastAsia"/>
          <w:sz w:val="40"/>
        </w:rPr>
        <w:t>書</w:t>
      </w:r>
    </w:p>
    <w:p w:rsidR="00481767" w:rsidRDefault="00481767" w:rsidP="00481767">
      <w:pPr>
        <w:snapToGrid w:val="0"/>
        <w:rPr>
          <w:rFonts w:ascii="標楷體" w:eastAsia="標楷體" w:hAnsi="標楷體"/>
          <w:sz w:val="36"/>
        </w:rPr>
      </w:pPr>
    </w:p>
    <w:p w:rsidR="00481767" w:rsidRDefault="00481767" w:rsidP="00481767">
      <w:pPr>
        <w:snapToGrid w:val="0"/>
        <w:rPr>
          <w:rFonts w:ascii="標楷體" w:eastAsia="標楷體" w:hAnsi="標楷體"/>
          <w:sz w:val="36"/>
        </w:rPr>
      </w:pPr>
    </w:p>
    <w:p w:rsidR="00481767" w:rsidRDefault="00481767" w:rsidP="00481767">
      <w:pPr>
        <w:snapToGrid w:val="0"/>
        <w:rPr>
          <w:rFonts w:ascii="標楷體" w:eastAsia="標楷體" w:hAnsi="標楷體"/>
          <w:sz w:val="36"/>
        </w:rPr>
      </w:pPr>
    </w:p>
    <w:p w:rsidR="00481767" w:rsidRDefault="00481767" w:rsidP="00481767">
      <w:pPr>
        <w:snapToGrid w:val="0"/>
        <w:rPr>
          <w:rFonts w:ascii="標楷體" w:eastAsia="標楷體" w:hAnsi="標楷體" w:hint="eastAsia"/>
          <w:sz w:val="36"/>
        </w:rPr>
      </w:pPr>
    </w:p>
    <w:p w:rsidR="00481767" w:rsidRDefault="00481767" w:rsidP="00481767">
      <w:pPr>
        <w:snapToGrid w:val="0"/>
        <w:rPr>
          <w:rFonts w:ascii="標楷體" w:eastAsia="標楷體" w:hAnsi="標楷體"/>
          <w:sz w:val="36"/>
        </w:rPr>
      </w:pPr>
    </w:p>
    <w:p w:rsidR="00481767" w:rsidRDefault="00481767" w:rsidP="00481767">
      <w:pPr>
        <w:snapToGrid w:val="0"/>
        <w:rPr>
          <w:rFonts w:ascii="標楷體" w:eastAsia="標楷體" w:hAnsi="標楷體" w:hint="eastAsia"/>
          <w:sz w:val="36"/>
        </w:rPr>
      </w:pPr>
    </w:p>
    <w:p w:rsidR="00481767" w:rsidRDefault="00481767" w:rsidP="00481767">
      <w:pPr>
        <w:snapToGrid w:val="0"/>
        <w:rPr>
          <w:rFonts w:ascii="標楷體" w:eastAsia="標楷體" w:hAnsi="標楷體"/>
          <w:sz w:val="36"/>
        </w:rPr>
      </w:pPr>
    </w:p>
    <w:p w:rsidR="00F9197F" w:rsidRDefault="00481767" w:rsidP="00481767">
      <w:pPr>
        <w:snapToGrid w:val="0"/>
        <w:ind w:leftChars="1004" w:left="241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提案</w:t>
      </w:r>
      <w:proofErr w:type="gramStart"/>
      <w:r>
        <w:rPr>
          <w:rFonts w:ascii="標楷體" w:eastAsia="標楷體" w:hAnsi="標楷體" w:hint="eastAsia"/>
          <w:sz w:val="36"/>
        </w:rPr>
        <w:t>案</w:t>
      </w:r>
      <w:proofErr w:type="gramEnd"/>
      <w:r>
        <w:rPr>
          <w:rFonts w:ascii="標楷體" w:eastAsia="標楷體" w:hAnsi="標楷體" w:hint="eastAsia"/>
          <w:sz w:val="36"/>
        </w:rPr>
        <w:t>號:</w:t>
      </w:r>
      <w:proofErr w:type="gramStart"/>
      <w:r>
        <w:rPr>
          <w:rFonts w:ascii="標楷體" w:eastAsia="標楷體" w:hAnsi="標楷體" w:hint="eastAsia"/>
          <w:sz w:val="36"/>
        </w:rPr>
        <w:t>＿＿＿＿＿＿＿</w:t>
      </w:r>
      <w:proofErr w:type="gramEnd"/>
    </w:p>
    <w:p w:rsidR="00A10462" w:rsidRDefault="00A10462" w:rsidP="00A10462">
      <w:pPr>
        <w:snapToGrid w:val="0"/>
        <w:spacing w:beforeLines="100" w:before="360"/>
        <w:ind w:leftChars="1004" w:left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※注意事項：</w:t>
      </w:r>
    </w:p>
    <w:p w:rsidR="00A10462" w:rsidRDefault="00A10462" w:rsidP="00A10462">
      <w:pPr>
        <w:snapToGrid w:val="0"/>
        <w:ind w:leftChars="1004" w:left="2410"/>
        <w:rPr>
          <w:rFonts w:ascii="標楷體" w:eastAsia="標楷體" w:hAnsi="標楷體"/>
        </w:rPr>
      </w:pPr>
      <w:r>
        <w:rPr>
          <w:rFonts w:ascii="BatangChe" w:hAnsi="BatangChe" w:hint="eastAsia"/>
        </w:rPr>
        <w:t>1</w:t>
      </w:r>
      <w:r>
        <w:rPr>
          <w:rFonts w:ascii="BatangChe" w:hAnsi="BatangChe"/>
        </w:rPr>
        <w:t>.</w:t>
      </w:r>
      <w:r w:rsidR="00D00543">
        <w:rPr>
          <w:rFonts w:ascii="標楷體" w:eastAsia="標楷體" w:hAnsi="標楷體" w:hint="eastAsia"/>
        </w:rPr>
        <w:t>提案</w:t>
      </w:r>
      <w:proofErr w:type="gramStart"/>
      <w:r w:rsidR="00D00543">
        <w:rPr>
          <w:rFonts w:ascii="標楷體" w:eastAsia="標楷體" w:hAnsi="標楷體" w:hint="eastAsia"/>
        </w:rPr>
        <w:t>案</w:t>
      </w:r>
      <w:proofErr w:type="gramEnd"/>
      <w:r w:rsidR="00D00543">
        <w:rPr>
          <w:rFonts w:ascii="標楷體" w:eastAsia="標楷體" w:hAnsi="標楷體" w:hint="eastAsia"/>
        </w:rPr>
        <w:t>號</w:t>
      </w:r>
      <w:r w:rsidR="00481767" w:rsidRPr="00A46C0D">
        <w:rPr>
          <w:rFonts w:ascii="標楷體" w:eastAsia="標楷體" w:hAnsi="標楷體" w:hint="eastAsia"/>
        </w:rPr>
        <w:t>由</w:t>
      </w:r>
      <w:r w:rsidR="00481767">
        <w:rPr>
          <w:rFonts w:ascii="標楷體" w:eastAsia="標楷體" w:hAnsi="標楷體" w:hint="eastAsia"/>
        </w:rPr>
        <w:t>受理</w:t>
      </w:r>
      <w:r w:rsidR="00481767" w:rsidRPr="00A46C0D">
        <w:rPr>
          <w:rFonts w:ascii="標楷體" w:eastAsia="標楷體" w:hAnsi="標楷體" w:hint="eastAsia"/>
        </w:rPr>
        <w:t>單位填寫</w:t>
      </w:r>
      <w:r>
        <w:rPr>
          <w:rFonts w:ascii="標楷體" w:eastAsia="標楷體" w:hAnsi="標楷體" w:hint="eastAsia"/>
        </w:rPr>
        <w:t>。</w:t>
      </w:r>
    </w:p>
    <w:p w:rsidR="00A10462" w:rsidRDefault="00A10462" w:rsidP="00A10462">
      <w:pPr>
        <w:snapToGrid w:val="0"/>
        <w:ind w:leftChars="1004" w:left="24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本申請書請依格式填寫後，</w:t>
      </w:r>
      <w:r w:rsidRPr="00A10462">
        <w:rPr>
          <w:rFonts w:ascii="標楷體" w:eastAsia="標楷體" w:hAnsi="標楷體" w:hint="eastAsia"/>
        </w:rPr>
        <w:t>請依序裝訂</w:t>
      </w:r>
      <w:r>
        <w:rPr>
          <w:rFonts w:ascii="標楷體" w:eastAsia="標楷體" w:hAnsi="標楷體" w:hint="eastAsia"/>
        </w:rPr>
        <w:t>。</w:t>
      </w:r>
      <w:r w:rsidRPr="00A10462">
        <w:rPr>
          <w:rFonts w:ascii="標楷體" w:eastAsia="標楷體" w:hAnsi="標楷體" w:hint="eastAsia"/>
        </w:rPr>
        <w:t>一式</w:t>
      </w:r>
      <w:r>
        <w:rPr>
          <w:rFonts w:ascii="標楷體" w:eastAsia="標楷體" w:hAnsi="標楷體"/>
        </w:rPr>
        <w:t>5</w:t>
      </w:r>
      <w:r w:rsidRPr="00A10462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送件。</w:t>
      </w:r>
    </w:p>
    <w:p w:rsidR="00A11D42" w:rsidRPr="00A10462" w:rsidRDefault="00A11D42" w:rsidP="00A10462">
      <w:pPr>
        <w:snapToGrid w:val="0"/>
        <w:ind w:leftChars="1004" w:left="241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3.本申請書件送</w:t>
      </w:r>
      <w:proofErr w:type="gramStart"/>
      <w:r>
        <w:rPr>
          <w:rFonts w:ascii="標楷體" w:eastAsia="標楷體" w:hAnsi="標楷體" w:hint="eastAsia"/>
        </w:rPr>
        <w:t>件後恕不</w:t>
      </w:r>
      <w:proofErr w:type="gramEnd"/>
      <w:r>
        <w:rPr>
          <w:rFonts w:ascii="標楷體" w:eastAsia="標楷體" w:hAnsi="標楷體" w:hint="eastAsia"/>
        </w:rPr>
        <w:t>退還。</w:t>
      </w:r>
    </w:p>
    <w:p w:rsidR="00F9197F" w:rsidRDefault="00F9197F" w:rsidP="00F36D49">
      <w:pPr>
        <w:snapToGrid w:val="0"/>
        <w:jc w:val="center"/>
        <w:rPr>
          <w:rFonts w:ascii="標楷體" w:eastAsia="標楷體" w:hAnsi="標楷體"/>
          <w:sz w:val="36"/>
        </w:rPr>
      </w:pPr>
    </w:p>
    <w:p w:rsidR="00F9197F" w:rsidRDefault="00F9197F" w:rsidP="00F36D49">
      <w:pPr>
        <w:snapToGrid w:val="0"/>
        <w:jc w:val="center"/>
        <w:rPr>
          <w:rFonts w:ascii="標楷體" w:eastAsia="標楷體" w:hAnsi="標楷體"/>
          <w:sz w:val="36"/>
        </w:rPr>
      </w:pPr>
    </w:p>
    <w:p w:rsidR="00481767" w:rsidRDefault="00481767" w:rsidP="00F36D49">
      <w:pPr>
        <w:snapToGrid w:val="0"/>
        <w:jc w:val="center"/>
        <w:rPr>
          <w:rFonts w:ascii="標楷體" w:eastAsia="標楷體" w:hAnsi="標楷體"/>
          <w:sz w:val="36"/>
        </w:rPr>
      </w:pPr>
    </w:p>
    <w:p w:rsidR="00481767" w:rsidRDefault="00481767" w:rsidP="00F36D49">
      <w:pPr>
        <w:snapToGrid w:val="0"/>
        <w:jc w:val="center"/>
        <w:rPr>
          <w:rFonts w:ascii="標楷體" w:eastAsia="標楷體" w:hAnsi="標楷體" w:hint="eastAsia"/>
          <w:sz w:val="36"/>
        </w:rPr>
      </w:pPr>
    </w:p>
    <w:p w:rsidR="00F9197F" w:rsidRDefault="00F9197F" w:rsidP="00F36D49">
      <w:pPr>
        <w:snapToGrid w:val="0"/>
        <w:jc w:val="center"/>
        <w:rPr>
          <w:rFonts w:ascii="標楷體" w:eastAsia="標楷體" w:hAnsi="標楷體"/>
          <w:sz w:val="36"/>
        </w:rPr>
      </w:pPr>
    </w:p>
    <w:p w:rsidR="00F9197F" w:rsidRPr="00F9197F" w:rsidRDefault="00481767" w:rsidP="00481767">
      <w:pPr>
        <w:snapToGrid w:val="0"/>
        <w:spacing w:beforeLines="50" w:before="180"/>
        <w:ind w:leftChars="1004" w:left="241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提案單位</w:t>
      </w:r>
      <w:r w:rsidR="00F9197F" w:rsidRPr="00F9197F">
        <w:rPr>
          <w:rFonts w:ascii="標楷體" w:eastAsia="標楷體" w:hAnsi="標楷體" w:hint="eastAsia"/>
          <w:sz w:val="32"/>
        </w:rPr>
        <w:t>：</w:t>
      </w:r>
      <w:r w:rsidR="00221B65">
        <w:rPr>
          <w:rFonts w:ascii="標楷體" w:eastAsia="標楷體" w:hAnsi="標楷體" w:hint="eastAsia"/>
          <w:sz w:val="32"/>
        </w:rPr>
        <w:t xml:space="preserve">　　　　　　　（公司）</w:t>
      </w:r>
    </w:p>
    <w:p w:rsidR="00F9197F" w:rsidRPr="00F9197F" w:rsidRDefault="00F9197F" w:rsidP="00481767">
      <w:pPr>
        <w:snapToGrid w:val="0"/>
        <w:spacing w:beforeLines="50" w:before="180"/>
        <w:ind w:leftChars="1004" w:left="2410"/>
        <w:rPr>
          <w:rFonts w:ascii="標楷體" w:eastAsia="標楷體" w:hAnsi="標楷體"/>
          <w:sz w:val="32"/>
        </w:rPr>
      </w:pPr>
      <w:r w:rsidRPr="00F9197F">
        <w:rPr>
          <w:rFonts w:ascii="標楷體" w:eastAsia="標楷體" w:hAnsi="標楷體" w:hint="eastAsia"/>
          <w:sz w:val="32"/>
        </w:rPr>
        <w:t>聯</w:t>
      </w:r>
      <w:r w:rsidR="00221B65">
        <w:rPr>
          <w:rFonts w:ascii="標楷體" w:eastAsia="標楷體" w:hAnsi="標楷體" w:hint="eastAsia"/>
          <w:sz w:val="32"/>
        </w:rPr>
        <w:t xml:space="preserve"> </w:t>
      </w:r>
      <w:r w:rsidRPr="00F9197F">
        <w:rPr>
          <w:rFonts w:ascii="標楷體" w:eastAsia="標楷體" w:hAnsi="標楷體" w:hint="eastAsia"/>
          <w:sz w:val="32"/>
        </w:rPr>
        <w:t>絡</w:t>
      </w:r>
      <w:r w:rsidR="00221B65">
        <w:rPr>
          <w:rFonts w:ascii="標楷體" w:eastAsia="標楷體" w:hAnsi="標楷體" w:hint="eastAsia"/>
          <w:sz w:val="32"/>
        </w:rPr>
        <w:t xml:space="preserve"> </w:t>
      </w:r>
      <w:r w:rsidRPr="00F9197F">
        <w:rPr>
          <w:rFonts w:ascii="標楷體" w:eastAsia="標楷體" w:hAnsi="標楷體" w:hint="eastAsia"/>
          <w:sz w:val="32"/>
        </w:rPr>
        <w:t>人：</w:t>
      </w:r>
    </w:p>
    <w:p w:rsidR="00F9197F" w:rsidRPr="00F9197F" w:rsidRDefault="00F9197F" w:rsidP="00481767">
      <w:pPr>
        <w:snapToGrid w:val="0"/>
        <w:spacing w:beforeLines="50" w:before="180"/>
        <w:ind w:leftChars="1004" w:left="2410"/>
        <w:rPr>
          <w:rFonts w:ascii="標楷體" w:eastAsia="標楷體" w:hAnsi="標楷體"/>
          <w:sz w:val="32"/>
        </w:rPr>
      </w:pPr>
      <w:r w:rsidRPr="00F9197F">
        <w:rPr>
          <w:rFonts w:ascii="標楷體" w:eastAsia="標楷體" w:hAnsi="標楷體" w:hint="eastAsia"/>
          <w:sz w:val="32"/>
        </w:rPr>
        <w:t>聯絡電話：</w:t>
      </w:r>
    </w:p>
    <w:p w:rsidR="00A10462" w:rsidRDefault="00481767" w:rsidP="00481767">
      <w:pPr>
        <w:snapToGrid w:val="0"/>
        <w:spacing w:beforeLines="50" w:before="180"/>
        <w:ind w:leftChars="1004" w:left="2410"/>
        <w:rPr>
          <w:rFonts w:ascii="標楷體" w:eastAsia="標楷體" w:hAnsi="標楷體"/>
          <w:sz w:val="32"/>
        </w:rPr>
        <w:sectPr w:rsidR="00A10462" w:rsidSect="00DE61E8">
          <w:footerReference w:type="default" r:id="rId8"/>
          <w:pgSz w:w="11906" w:h="16838"/>
          <w:pgMar w:top="709" w:right="1274" w:bottom="851" w:left="1134" w:header="567" w:footer="33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</w:rPr>
        <w:t>提案日期：</w:t>
      </w:r>
    </w:p>
    <w:p w:rsidR="00E04B91" w:rsidRPr="00E04B91" w:rsidRDefault="009F206A" w:rsidP="00D00543">
      <w:pPr>
        <w:pStyle w:val="a3"/>
        <w:numPr>
          <w:ilvl w:val="0"/>
          <w:numId w:val="25"/>
        </w:numPr>
        <w:snapToGrid w:val="0"/>
        <w:spacing w:beforeLines="100" w:before="360" w:afterLines="50" w:after="180"/>
        <w:ind w:leftChars="0" w:left="618" w:hanging="612"/>
        <w:rPr>
          <w:rFonts w:ascii="標楷體" w:hAnsi="標楷體" w:hint="eastAsia"/>
          <w:bCs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提案審查</w:t>
      </w:r>
      <w:r w:rsidR="00D00543" w:rsidRPr="00D00543">
        <w:rPr>
          <w:rFonts w:ascii="標楷體" w:eastAsia="標楷體" w:hAnsi="標楷體" w:hint="eastAsia"/>
          <w:b/>
          <w:bCs/>
          <w:sz w:val="28"/>
          <w:szCs w:val="28"/>
        </w:rPr>
        <w:t>表。</w:t>
      </w:r>
      <w:r w:rsidR="00312498" w:rsidRPr="00D00543">
        <w:rPr>
          <w:rFonts w:ascii="標楷體" w:eastAsia="標楷體" w:hAnsi="標楷體" w:hint="eastAsia"/>
          <w:bCs/>
          <w:szCs w:val="26"/>
          <w:bdr w:val="single" w:sz="4" w:space="0" w:color="auto"/>
        </w:rPr>
        <w:t>※</w:t>
      </w:r>
      <w:r w:rsidR="00E04B91" w:rsidRPr="00D00543">
        <w:rPr>
          <w:rFonts w:ascii="標楷體" w:eastAsia="標楷體" w:hAnsi="標楷體" w:hint="eastAsia"/>
          <w:bCs/>
          <w:szCs w:val="26"/>
          <w:bdr w:val="single" w:sz="4" w:space="0" w:color="auto"/>
        </w:rPr>
        <w:t>如欲申請多件產品合作開發，請填寫各項產品之提案</w:t>
      </w:r>
      <w:r>
        <w:rPr>
          <w:rFonts w:ascii="標楷體" w:eastAsia="標楷體" w:hAnsi="標楷體" w:hint="eastAsia"/>
          <w:bCs/>
          <w:szCs w:val="26"/>
          <w:bdr w:val="single" w:sz="4" w:space="0" w:color="auto"/>
        </w:rPr>
        <w:t>審查</w:t>
      </w:r>
      <w:r w:rsidR="00E04B91" w:rsidRPr="00D00543">
        <w:rPr>
          <w:rFonts w:ascii="標楷體" w:eastAsia="標楷體" w:hAnsi="標楷體" w:hint="eastAsia"/>
          <w:bCs/>
          <w:szCs w:val="26"/>
          <w:bdr w:val="single" w:sz="4" w:space="0" w:color="auto"/>
        </w:rPr>
        <w:t>表。</w:t>
      </w:r>
    </w:p>
    <w:p w:rsidR="00E04B91" w:rsidRPr="00E04B91" w:rsidRDefault="00E04B91" w:rsidP="00E04B91">
      <w:pPr>
        <w:pStyle w:val="a4"/>
        <w:snapToGrid w:val="0"/>
        <w:spacing w:beforeLines="50" w:before="180" w:afterLines="50" w:after="180"/>
        <w:ind w:rightChars="-117" w:right="-281"/>
        <w:jc w:val="center"/>
        <w:rPr>
          <w:rFonts w:ascii="標楷體" w:hAnsi="標楷體"/>
          <w:sz w:val="22"/>
        </w:rPr>
      </w:pPr>
      <w:r w:rsidRPr="00E04B91">
        <w:rPr>
          <w:rFonts w:ascii="標楷體" w:hAnsi="標楷體" w:cstheme="minorBidi" w:hint="eastAsia"/>
          <w:b/>
          <w:bCs/>
          <w:sz w:val="27"/>
          <w:szCs w:val="27"/>
        </w:rPr>
        <w:t>國立臺灣歷史博物館「品牌授權開發衍生性商品」提案</w:t>
      </w:r>
      <w:r w:rsidR="009F206A">
        <w:rPr>
          <w:rFonts w:ascii="標楷體" w:hAnsi="標楷體" w:cstheme="minorBidi" w:hint="eastAsia"/>
          <w:b/>
          <w:bCs/>
          <w:sz w:val="27"/>
          <w:szCs w:val="27"/>
        </w:rPr>
        <w:t>審查</w:t>
      </w:r>
      <w:r w:rsidRPr="00E04B91">
        <w:rPr>
          <w:rFonts w:ascii="標楷體" w:hAnsi="標楷體" w:cstheme="minorBidi" w:hint="eastAsia"/>
          <w:b/>
          <w:bCs/>
          <w:sz w:val="27"/>
          <w:szCs w:val="27"/>
        </w:rPr>
        <w:t>表</w:t>
      </w:r>
      <w:proofErr w:type="gramStart"/>
      <w:r w:rsidRPr="00E04B91">
        <w:rPr>
          <w:rFonts w:ascii="標楷體" w:hAnsi="標楷體" w:cstheme="minorBidi" w:hint="eastAsia"/>
          <w:bCs/>
          <w:sz w:val="22"/>
          <w:szCs w:val="26"/>
        </w:rPr>
        <w:t>（</w:t>
      </w:r>
      <w:proofErr w:type="gramEnd"/>
      <w:r w:rsidRPr="00E04B91">
        <w:rPr>
          <w:rFonts w:ascii="標楷體" w:hAnsi="標楷體" w:cstheme="minorBidi" w:hint="eastAsia"/>
          <w:bCs/>
          <w:sz w:val="22"/>
          <w:szCs w:val="26"/>
        </w:rPr>
        <w:t>產品No:</w:t>
      </w:r>
      <w:r w:rsidRPr="00E04B91">
        <w:rPr>
          <w:rFonts w:ascii="標楷體" w:hAnsi="標楷體" w:cstheme="minorBidi" w:hint="eastAsia"/>
          <w:bCs/>
          <w:color w:val="FFFFFF" w:themeColor="background1"/>
          <w:sz w:val="22"/>
          <w:szCs w:val="26"/>
          <w:u w:val="single"/>
          <w:shd w:val="clear" w:color="auto" w:fill="AEAAAA" w:themeFill="background2" w:themeFillShade="BF"/>
        </w:rPr>
        <w:t>請自行編號</w:t>
      </w:r>
      <w:proofErr w:type="gramStart"/>
      <w:r w:rsidRPr="00E04B91">
        <w:rPr>
          <w:rFonts w:ascii="標楷體" w:hAnsi="標楷體" w:cstheme="minorBidi" w:hint="eastAsia"/>
          <w:bCs/>
          <w:sz w:val="22"/>
          <w:szCs w:val="26"/>
        </w:rPr>
        <w:t>）</w:t>
      </w:r>
      <w:proofErr w:type="gramEnd"/>
    </w:p>
    <w:tbl>
      <w:tblPr>
        <w:tblStyle w:val="af1"/>
        <w:tblW w:w="9766" w:type="dxa"/>
        <w:tblInd w:w="15" w:type="dxa"/>
        <w:tblLook w:val="04A0" w:firstRow="1" w:lastRow="0" w:firstColumn="1" w:lastColumn="0" w:noHBand="0" w:noVBand="1"/>
      </w:tblPr>
      <w:tblGrid>
        <w:gridCol w:w="2992"/>
        <w:gridCol w:w="557"/>
        <w:gridCol w:w="2698"/>
        <w:gridCol w:w="3519"/>
      </w:tblGrid>
      <w:tr w:rsidR="00E04B91" w:rsidRPr="002D5FF8" w:rsidTr="003C6F48">
        <w:trPr>
          <w:trHeight w:val="439"/>
        </w:trPr>
        <w:tc>
          <w:tcPr>
            <w:tcW w:w="2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B91" w:rsidRPr="00E47674" w:rsidRDefault="00E04B91" w:rsidP="003C6F4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A46C0D">
              <w:rPr>
                <w:rFonts w:ascii="標楷體" w:eastAsia="標楷體" w:hAnsi="標楷體" w:hint="eastAsia"/>
              </w:rPr>
              <w:t>※本欄位由審查單位填寫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B91" w:rsidRPr="00F548F5" w:rsidRDefault="00E04B91" w:rsidP="003C6F48">
            <w:pPr>
              <w:snapToGrid w:val="0"/>
              <w:jc w:val="right"/>
              <w:rPr>
                <w:rFonts w:ascii="標楷體" w:eastAsia="標楷體" w:hAnsi="標楷體"/>
                <w:szCs w:val="28"/>
              </w:rPr>
            </w:pPr>
            <w:r w:rsidRPr="00F548F5">
              <w:rPr>
                <w:rFonts w:ascii="標楷體" w:eastAsia="標楷體" w:hAnsi="標楷體" w:hint="eastAsia"/>
                <w:szCs w:val="28"/>
              </w:rPr>
              <w:t xml:space="preserve">年第  </w:t>
            </w:r>
            <w:r w:rsidRPr="00F548F5">
              <w:rPr>
                <w:rFonts w:ascii="標楷體" w:eastAsia="標楷體" w:hAnsi="標楷體"/>
                <w:szCs w:val="28"/>
              </w:rPr>
              <w:t xml:space="preserve"> </w:t>
            </w:r>
            <w:r w:rsidRPr="00F548F5">
              <w:rPr>
                <w:rFonts w:ascii="標楷體" w:eastAsia="標楷體" w:hAnsi="標楷體" w:hint="eastAsia"/>
                <w:szCs w:val="28"/>
              </w:rPr>
              <w:t>次審查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4B91" w:rsidRPr="00F548F5" w:rsidRDefault="00E04B91" w:rsidP="003C6F48">
            <w:pPr>
              <w:snapToGrid w:val="0"/>
              <w:ind w:right="19"/>
              <w:jc w:val="center"/>
              <w:rPr>
                <w:rFonts w:ascii="標楷體" w:eastAsia="標楷體" w:hAnsi="標楷體"/>
                <w:szCs w:val="28"/>
              </w:rPr>
            </w:pPr>
            <w:r w:rsidRPr="00F548F5">
              <w:rPr>
                <w:rFonts w:ascii="標楷體" w:eastAsia="標楷體" w:hAnsi="標楷體" w:hint="eastAsia"/>
                <w:szCs w:val="28"/>
              </w:rPr>
              <w:t>審查日期：　年　月　日</w:t>
            </w:r>
          </w:p>
        </w:tc>
      </w:tr>
      <w:tr w:rsidR="00E04B91" w:rsidRPr="002D5FF8" w:rsidTr="003C6F48">
        <w:trPr>
          <w:trHeight w:val="640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04B91" w:rsidRPr="00670953" w:rsidRDefault="00E04B91" w:rsidP="003C6F48">
            <w:pPr>
              <w:snapToGrid w:val="0"/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廠商代號：</w:t>
            </w:r>
          </w:p>
        </w:tc>
        <w:tc>
          <w:tcPr>
            <w:tcW w:w="55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4B91" w:rsidRPr="00670953" w:rsidRDefault="00E04B91" w:rsidP="003C6F48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62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4B91" w:rsidRPr="00670953" w:rsidRDefault="00E04B91" w:rsidP="003C6F48">
            <w:pPr>
              <w:snapToGrid w:val="0"/>
              <w:spacing w:beforeLines="40" w:before="144"/>
              <w:ind w:rightChars="71" w:right="1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□審查通過。</w:t>
            </w:r>
          </w:p>
          <w:p w:rsidR="00E04B91" w:rsidRDefault="00E04B91" w:rsidP="003C6F48">
            <w:pPr>
              <w:snapToGrid w:val="0"/>
              <w:spacing w:beforeLines="40" w:before="144"/>
              <w:ind w:rightChars="71" w:right="1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□依建議事項修正後通過。</w:t>
            </w:r>
          </w:p>
          <w:p w:rsidR="00E04B91" w:rsidRPr="00670953" w:rsidRDefault="00E04B91" w:rsidP="003C6F48">
            <w:pPr>
              <w:snapToGrid w:val="0"/>
              <w:spacing w:beforeLines="20" w:before="72"/>
              <w:ind w:rightChars="71" w:right="17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建議：_________</w:t>
            </w:r>
            <w:r>
              <w:rPr>
                <w:rFonts w:ascii="標楷體" w:eastAsia="標楷體" w:hAnsi="標楷體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_____________________</w:t>
            </w:r>
          </w:p>
          <w:p w:rsidR="00E04B91" w:rsidRPr="00670953" w:rsidRDefault="00E04B91" w:rsidP="003C6F48">
            <w:pPr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□審查不通過：</w:t>
            </w:r>
            <w:proofErr w:type="gramStart"/>
            <w:r w:rsidRPr="00670953">
              <w:rPr>
                <w:rFonts w:ascii="標楷體" w:eastAsia="標楷體" w:hAnsi="標楷體" w:hint="eastAsia"/>
                <w:sz w:val="26"/>
                <w:szCs w:val="26"/>
              </w:rPr>
              <w:t>＿＿＿＿＿＿＿＿＿＿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</w:t>
            </w:r>
            <w:proofErr w:type="gramEnd"/>
          </w:p>
        </w:tc>
      </w:tr>
      <w:tr w:rsidR="00E04B91" w:rsidRPr="002D5FF8" w:rsidTr="003C6F48">
        <w:trPr>
          <w:trHeight w:val="254"/>
        </w:trPr>
        <w:tc>
          <w:tcPr>
            <w:tcW w:w="2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4B91" w:rsidRPr="00B36192" w:rsidRDefault="00E04B91" w:rsidP="003C6F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6192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proofErr w:type="gramStart"/>
            <w:r w:rsidRPr="00B36192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  <w:proofErr w:type="gramEnd"/>
            <w:r w:rsidRPr="00B36192">
              <w:rPr>
                <w:rFonts w:ascii="標楷體" w:eastAsia="標楷體" w:hAnsi="標楷體" w:hint="eastAsia"/>
                <w:sz w:val="28"/>
                <w:szCs w:val="28"/>
              </w:rPr>
              <w:t>號：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4B91" w:rsidRPr="00B36192" w:rsidRDefault="00E04B91" w:rsidP="003C6F4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4B91" w:rsidRPr="00B36192" w:rsidRDefault="00E04B91" w:rsidP="003C6F48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04B91" w:rsidRDefault="00E04B91" w:rsidP="00E04B91">
      <w:pPr>
        <w:pStyle w:val="a4"/>
        <w:snapToGrid w:val="0"/>
        <w:ind w:left="966"/>
        <w:rPr>
          <w:rFonts w:ascii="標楷體" w:hAnsi="標楷體"/>
          <w:sz w:val="24"/>
        </w:rPr>
      </w:pPr>
    </w:p>
    <w:p w:rsidR="00E04B91" w:rsidRPr="00732F3C" w:rsidRDefault="00E04B91" w:rsidP="00E04B91">
      <w:pPr>
        <w:pStyle w:val="a4"/>
        <w:snapToGrid w:val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※申請人</w:t>
      </w:r>
      <w:r w:rsidRPr="00732F3C">
        <w:rPr>
          <w:rFonts w:ascii="標楷體" w:hAnsi="標楷體" w:cstheme="minorBidi" w:hint="eastAsia"/>
          <w:bCs/>
          <w:sz w:val="24"/>
        </w:rPr>
        <w:t>填妥</w:t>
      </w:r>
      <w:r>
        <w:rPr>
          <w:rFonts w:ascii="標楷體" w:hAnsi="標楷體" w:cstheme="minorBidi" w:hint="eastAsia"/>
          <w:bCs/>
          <w:sz w:val="24"/>
        </w:rPr>
        <w:t>以下</w:t>
      </w:r>
      <w:r w:rsidRPr="00732F3C">
        <w:rPr>
          <w:rFonts w:ascii="標楷體" w:hAnsi="標楷體" w:cstheme="minorBidi" w:hint="eastAsia"/>
          <w:bCs/>
          <w:sz w:val="24"/>
        </w:rPr>
        <w:t>欄位，</w:t>
      </w:r>
      <w:r>
        <w:rPr>
          <w:rFonts w:ascii="標楷體" w:hAnsi="標楷體" w:cstheme="minorBidi" w:hint="eastAsia"/>
          <w:bCs/>
          <w:sz w:val="24"/>
        </w:rPr>
        <w:t>如有</w:t>
      </w:r>
      <w:r w:rsidRPr="00732F3C">
        <w:rPr>
          <w:rFonts w:ascii="標楷體" w:hAnsi="標楷體" w:cstheme="minorBidi" w:hint="eastAsia"/>
          <w:bCs/>
          <w:sz w:val="24"/>
        </w:rPr>
        <w:t>缺漏</w:t>
      </w:r>
      <w:r>
        <w:rPr>
          <w:rFonts w:ascii="標楷體" w:hAnsi="標楷體" w:cstheme="minorBidi" w:hint="eastAsia"/>
          <w:bCs/>
          <w:sz w:val="24"/>
        </w:rPr>
        <w:t>則</w:t>
      </w:r>
      <w:r w:rsidRPr="00732F3C">
        <w:rPr>
          <w:rFonts w:ascii="標楷體" w:hAnsi="標楷體" w:cstheme="minorBidi" w:hint="eastAsia"/>
          <w:bCs/>
          <w:sz w:val="24"/>
        </w:rPr>
        <w:t>無法</w:t>
      </w:r>
      <w:r>
        <w:rPr>
          <w:rFonts w:ascii="標楷體" w:hAnsi="標楷體" w:cstheme="minorBidi" w:hint="eastAsia"/>
          <w:bCs/>
          <w:sz w:val="24"/>
        </w:rPr>
        <w:t>參加</w:t>
      </w:r>
      <w:r w:rsidRPr="00732F3C">
        <w:rPr>
          <w:rFonts w:ascii="標楷體" w:hAnsi="標楷體" w:cstheme="minorBidi" w:hint="eastAsia"/>
          <w:bCs/>
          <w:sz w:val="24"/>
        </w:rPr>
        <w:t>【</w:t>
      </w:r>
      <w:r>
        <w:rPr>
          <w:rFonts w:ascii="標楷體" w:hAnsi="標楷體" w:cstheme="minorBidi" w:hint="eastAsia"/>
          <w:bCs/>
          <w:sz w:val="24"/>
        </w:rPr>
        <w:t>提案</w:t>
      </w:r>
      <w:r w:rsidRPr="00732F3C">
        <w:rPr>
          <w:rFonts w:ascii="標楷體" w:hAnsi="標楷體" w:cstheme="minorBidi" w:hint="eastAsia"/>
          <w:bCs/>
          <w:sz w:val="24"/>
        </w:rPr>
        <w:t>審查】。</w:t>
      </w:r>
    </w:p>
    <w:tbl>
      <w:tblPr>
        <w:tblStyle w:val="af1"/>
        <w:tblW w:w="97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143"/>
        <w:gridCol w:w="2036"/>
        <w:gridCol w:w="851"/>
        <w:gridCol w:w="1134"/>
        <w:gridCol w:w="142"/>
        <w:gridCol w:w="3121"/>
      </w:tblGrid>
      <w:tr w:rsidR="00E04B91" w:rsidTr="00A11D42">
        <w:trPr>
          <w:trHeight w:val="567"/>
        </w:trPr>
        <w:tc>
          <w:tcPr>
            <w:tcW w:w="1342" w:type="dxa"/>
            <w:vAlign w:val="center"/>
          </w:tcPr>
          <w:p w:rsidR="00E04B91" w:rsidRPr="000A33DB" w:rsidRDefault="00E04B91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</w:p>
        </w:tc>
        <w:tc>
          <w:tcPr>
            <w:tcW w:w="4030" w:type="dxa"/>
            <w:gridSpan w:val="3"/>
            <w:vAlign w:val="center"/>
          </w:tcPr>
          <w:p w:rsidR="00E04B91" w:rsidRPr="00F36D49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11D42" w:rsidRPr="00F36D49" w:rsidRDefault="00A11D42" w:rsidP="00A11D42">
            <w:pPr>
              <w:pStyle w:val="a4"/>
              <w:snapToGrid w:val="0"/>
              <w:ind w:left="5"/>
              <w:jc w:val="distribute"/>
              <w:rPr>
                <w:rFonts w:ascii="標楷體" w:hAnsi="標楷體" w:hint="eastAsia"/>
                <w:sz w:val="26"/>
                <w:szCs w:val="26"/>
              </w:rPr>
            </w:pPr>
            <w:r>
              <w:rPr>
                <w:rFonts w:ascii="標楷體" w:hAnsi="標楷體" w:cstheme="minorBidi" w:hint="eastAsia"/>
                <w:sz w:val="28"/>
                <w:szCs w:val="28"/>
              </w:rPr>
              <w:t>售</w:t>
            </w:r>
            <w:r w:rsidR="00E04B91" w:rsidRPr="004C2D4A">
              <w:rPr>
                <w:rFonts w:ascii="標楷體" w:hAnsi="標楷體" w:cstheme="minorBidi" w:hint="eastAsia"/>
                <w:sz w:val="28"/>
                <w:szCs w:val="28"/>
              </w:rPr>
              <w:t>價</w:t>
            </w:r>
          </w:p>
        </w:tc>
        <w:tc>
          <w:tcPr>
            <w:tcW w:w="3263" w:type="dxa"/>
            <w:gridSpan w:val="2"/>
            <w:vAlign w:val="center"/>
          </w:tcPr>
          <w:p w:rsidR="00E04B91" w:rsidRPr="00F36D49" w:rsidRDefault="00235B66" w:rsidP="00235B66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(新臺幣)</w:t>
            </w:r>
          </w:p>
        </w:tc>
      </w:tr>
      <w:tr w:rsidR="00312498" w:rsidRPr="00312498" w:rsidTr="00925995">
        <w:trPr>
          <w:trHeight w:val="846"/>
        </w:trPr>
        <w:tc>
          <w:tcPr>
            <w:tcW w:w="1342" w:type="dxa"/>
            <w:vAlign w:val="center"/>
          </w:tcPr>
          <w:p w:rsidR="00312498" w:rsidRPr="000A33DB" w:rsidRDefault="00312498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預定利用圖像資料</w:t>
            </w:r>
          </w:p>
        </w:tc>
        <w:tc>
          <w:tcPr>
            <w:tcW w:w="8427" w:type="dxa"/>
            <w:gridSpan w:val="6"/>
          </w:tcPr>
          <w:p w:rsidR="00312498" w:rsidRDefault="00312498" w:rsidP="003C6F48">
            <w:pPr>
              <w:pStyle w:val="a4"/>
              <w:snapToGrid w:val="0"/>
              <w:spacing w:beforeLines="20" w:before="72"/>
              <w:jc w:val="both"/>
              <w:rPr>
                <w:rFonts w:ascii="標楷體" w:hAnsi="標楷體" w:cstheme="minorBidi"/>
                <w:sz w:val="28"/>
                <w:szCs w:val="28"/>
              </w:rPr>
            </w:pP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>圖像名稱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>1</w:t>
            </w: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 xml:space="preserve">：　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 xml:space="preserve">                  </w:t>
            </w:r>
            <w:proofErr w:type="gramStart"/>
            <w:r w:rsidRPr="00EC1545">
              <w:rPr>
                <w:rFonts w:ascii="標楷體" w:hAnsi="標楷體" w:cstheme="minorBidi" w:hint="eastAsia"/>
                <w:sz w:val="24"/>
                <w:szCs w:val="28"/>
              </w:rPr>
              <w:t>（</w:t>
            </w:r>
            <w:proofErr w:type="gramEnd"/>
            <w:r w:rsidRPr="00EC1545">
              <w:rPr>
                <w:rFonts w:ascii="標楷體" w:hAnsi="標楷體" w:cstheme="minorBidi" w:hint="eastAsia"/>
                <w:sz w:val="24"/>
                <w:szCs w:val="28"/>
              </w:rPr>
              <w:t>館藏編號：</w:t>
            </w:r>
            <w:proofErr w:type="gramStart"/>
            <w:r>
              <w:rPr>
                <w:rFonts w:ascii="標楷體" w:hAnsi="標楷體" w:cstheme="minorBidi" w:hint="eastAsia"/>
                <w:bCs/>
                <w:color w:val="FFFFFF" w:themeColor="background1"/>
                <w:sz w:val="22"/>
                <w:szCs w:val="26"/>
                <w:u w:val="single"/>
                <w:shd w:val="clear" w:color="auto" w:fill="AEAAAA" w:themeFill="background2" w:themeFillShade="BF"/>
              </w:rPr>
              <w:t>如無館藏</w:t>
            </w:r>
            <w:proofErr w:type="gramEnd"/>
            <w:r>
              <w:rPr>
                <w:rFonts w:ascii="標楷體" w:hAnsi="標楷體" w:cstheme="minorBidi" w:hint="eastAsia"/>
                <w:bCs/>
                <w:color w:val="FFFFFF" w:themeColor="background1"/>
                <w:sz w:val="22"/>
                <w:szCs w:val="26"/>
                <w:u w:val="single"/>
                <w:shd w:val="clear" w:color="auto" w:fill="AEAAAA" w:themeFill="background2" w:themeFillShade="BF"/>
              </w:rPr>
              <w:t>編號則免填</w:t>
            </w:r>
            <w:proofErr w:type="gramStart"/>
            <w:r w:rsidRPr="00EC1545">
              <w:rPr>
                <w:rFonts w:ascii="標楷體" w:hAnsi="標楷體" w:cstheme="minorBidi" w:hint="eastAsia"/>
                <w:sz w:val="24"/>
                <w:szCs w:val="28"/>
              </w:rPr>
              <w:t>）</w:t>
            </w:r>
            <w:proofErr w:type="gramEnd"/>
          </w:p>
          <w:p w:rsidR="00312498" w:rsidRPr="00EC1545" w:rsidRDefault="00312498" w:rsidP="003C6F48">
            <w:pPr>
              <w:pStyle w:val="a4"/>
              <w:snapToGrid w:val="0"/>
              <w:spacing w:beforeLines="20" w:before="72"/>
              <w:jc w:val="both"/>
              <w:rPr>
                <w:rFonts w:ascii="標楷體" w:hAnsi="標楷體"/>
                <w:sz w:val="24"/>
              </w:rPr>
            </w:pP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>圖像名稱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>2</w:t>
            </w: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>：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 xml:space="preserve">                    </w:t>
            </w:r>
            <w:proofErr w:type="gramStart"/>
            <w:r w:rsidRPr="00EC1545">
              <w:rPr>
                <w:rFonts w:ascii="標楷體" w:hAnsi="標楷體" w:cstheme="minorBidi" w:hint="eastAsia"/>
                <w:sz w:val="24"/>
                <w:szCs w:val="28"/>
              </w:rPr>
              <w:t>（</w:t>
            </w:r>
            <w:proofErr w:type="gramEnd"/>
            <w:r w:rsidRPr="00EC1545">
              <w:rPr>
                <w:rFonts w:ascii="標楷體" w:hAnsi="標楷體" w:cstheme="minorBidi" w:hint="eastAsia"/>
                <w:sz w:val="24"/>
                <w:szCs w:val="28"/>
              </w:rPr>
              <w:t>館藏編號：</w:t>
            </w:r>
            <w:proofErr w:type="gramStart"/>
            <w:r>
              <w:rPr>
                <w:rFonts w:ascii="標楷體" w:hAnsi="標楷體" w:cstheme="minorBidi" w:hint="eastAsia"/>
                <w:bCs/>
                <w:color w:val="FFFFFF" w:themeColor="background1"/>
                <w:sz w:val="22"/>
                <w:szCs w:val="26"/>
                <w:u w:val="single"/>
                <w:shd w:val="clear" w:color="auto" w:fill="AEAAAA" w:themeFill="background2" w:themeFillShade="BF"/>
              </w:rPr>
              <w:t>如無館藏</w:t>
            </w:r>
            <w:proofErr w:type="gramEnd"/>
            <w:r>
              <w:rPr>
                <w:rFonts w:ascii="標楷體" w:hAnsi="標楷體" w:cstheme="minorBidi" w:hint="eastAsia"/>
                <w:bCs/>
                <w:color w:val="FFFFFF" w:themeColor="background1"/>
                <w:sz w:val="22"/>
                <w:szCs w:val="26"/>
                <w:u w:val="single"/>
                <w:shd w:val="clear" w:color="auto" w:fill="AEAAAA" w:themeFill="background2" w:themeFillShade="BF"/>
              </w:rPr>
              <w:t>編號則免填</w:t>
            </w:r>
            <w:proofErr w:type="gramStart"/>
            <w:r w:rsidRPr="00EC1545">
              <w:rPr>
                <w:rFonts w:ascii="標楷體" w:hAnsi="標楷體" w:cstheme="minorBidi" w:hint="eastAsia"/>
                <w:sz w:val="24"/>
                <w:szCs w:val="28"/>
              </w:rPr>
              <w:t>）</w:t>
            </w:r>
            <w:proofErr w:type="gramEnd"/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hAnsi="標楷體" w:cstheme="minorBidi" w:hint="eastAsia"/>
                <w:sz w:val="28"/>
                <w:szCs w:val="28"/>
              </w:rPr>
              <w:t xml:space="preserve">　　　　　　  </w:t>
            </w:r>
          </w:p>
          <w:p w:rsidR="00312498" w:rsidRPr="00EC1545" w:rsidRDefault="00312498" w:rsidP="003C6F48">
            <w:pPr>
              <w:pStyle w:val="a4"/>
              <w:snapToGrid w:val="0"/>
              <w:spacing w:beforeLines="20" w:before="72"/>
              <w:ind w:leftChars="-45" w:left="-108"/>
              <w:rPr>
                <w:rFonts w:ascii="標楷體" w:hAnsi="標楷體"/>
                <w:sz w:val="24"/>
              </w:rPr>
            </w:pPr>
          </w:p>
        </w:tc>
      </w:tr>
      <w:tr w:rsidR="00E04B91" w:rsidTr="0027614F">
        <w:trPr>
          <w:trHeight w:val="846"/>
        </w:trPr>
        <w:tc>
          <w:tcPr>
            <w:tcW w:w="1342" w:type="dxa"/>
            <w:vAlign w:val="center"/>
          </w:tcPr>
          <w:p w:rsidR="00E04B91" w:rsidRDefault="00E04B91" w:rsidP="003C6F48">
            <w:pPr>
              <w:pStyle w:val="a4"/>
              <w:snapToGrid w:val="0"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>
              <w:rPr>
                <w:rFonts w:ascii="標楷體" w:hAnsi="標楷體" w:cstheme="minorBidi" w:hint="eastAsia"/>
                <w:sz w:val="28"/>
                <w:szCs w:val="28"/>
              </w:rPr>
              <w:t>預定申請</w:t>
            </w:r>
          </w:p>
          <w:p w:rsidR="00E04B91" w:rsidRPr="000A33DB" w:rsidRDefault="00E04B91" w:rsidP="003C6F48">
            <w:pPr>
              <w:pStyle w:val="a4"/>
              <w:snapToGrid w:val="0"/>
              <w:jc w:val="center"/>
              <w:rPr>
                <w:rFonts w:ascii="標楷體" w:hAnsi="標楷體"/>
                <w:sz w:val="26"/>
                <w:szCs w:val="26"/>
              </w:rPr>
            </w:pPr>
            <w:r w:rsidRPr="00BD4E7B">
              <w:rPr>
                <w:rFonts w:ascii="標楷體" w:hAnsi="標楷體" w:cstheme="minorBidi" w:hint="eastAsia"/>
                <w:sz w:val="28"/>
                <w:szCs w:val="28"/>
              </w:rPr>
              <w:t>利用期限</w:t>
            </w:r>
          </w:p>
        </w:tc>
        <w:tc>
          <w:tcPr>
            <w:tcW w:w="8427" w:type="dxa"/>
            <w:gridSpan w:val="6"/>
            <w:vAlign w:val="center"/>
          </w:tcPr>
          <w:p w:rsidR="00E04B91" w:rsidRPr="00BD4E7B" w:rsidRDefault="00E04B91" w:rsidP="003C6F48">
            <w:pPr>
              <w:pStyle w:val="a4"/>
              <w:snapToGrid w:val="0"/>
              <w:jc w:val="both"/>
              <w:rPr>
                <w:rFonts w:ascii="標楷體" w:hAnsi="標楷體"/>
                <w:sz w:val="26"/>
                <w:szCs w:val="26"/>
              </w:rPr>
            </w:pPr>
            <w:r w:rsidRPr="00BD4E7B">
              <w:rPr>
                <w:rFonts w:ascii="標楷體" w:hAnsi="標楷體" w:hint="eastAsia"/>
                <w:sz w:val="26"/>
                <w:szCs w:val="26"/>
              </w:rPr>
              <w:t>○○年</w:t>
            </w:r>
            <w:r w:rsidRPr="008B6AAD">
              <w:rPr>
                <w:rFonts w:ascii="標楷體" w:hAnsi="標楷體"/>
                <w:sz w:val="26"/>
                <w:szCs w:val="26"/>
              </w:rPr>
              <w:t>(</w:t>
            </w:r>
            <w:r w:rsidRPr="008B6AAD">
              <w:rPr>
                <w:rFonts w:ascii="標楷體" w:hAnsi="標楷體" w:hint="eastAsia"/>
                <w:sz w:val="26"/>
                <w:szCs w:val="26"/>
              </w:rPr>
              <w:t>○○年○○月○○日至○○年○○月○○日</w:t>
            </w:r>
            <w:r w:rsidRPr="008B6AAD">
              <w:rPr>
                <w:rFonts w:ascii="標楷體" w:hAnsi="標楷體"/>
                <w:sz w:val="26"/>
                <w:szCs w:val="26"/>
              </w:rPr>
              <w:t>)</w:t>
            </w:r>
          </w:p>
        </w:tc>
      </w:tr>
      <w:tr w:rsidR="00E04B91" w:rsidTr="00402C98">
        <w:trPr>
          <w:trHeight w:val="2917"/>
        </w:trPr>
        <w:tc>
          <w:tcPr>
            <w:tcW w:w="1342" w:type="dxa"/>
            <w:vAlign w:val="center"/>
          </w:tcPr>
          <w:p w:rsidR="00E04B91" w:rsidRDefault="00E04B91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產品描述</w:t>
            </w:r>
          </w:p>
        </w:tc>
        <w:tc>
          <w:tcPr>
            <w:tcW w:w="8427" w:type="dxa"/>
            <w:gridSpan w:val="6"/>
          </w:tcPr>
          <w:p w:rsidR="00E04B91" w:rsidRPr="000A7CF4" w:rsidRDefault="00E04B91" w:rsidP="003C6F48">
            <w:pPr>
              <w:pStyle w:val="a4"/>
              <w:snapToGrid w:val="0"/>
              <w:jc w:val="both"/>
              <w:rPr>
                <w:rFonts w:ascii="標楷體" w:hAnsi="標楷體"/>
                <w:sz w:val="24"/>
              </w:rPr>
            </w:pPr>
            <w:r w:rsidRPr="000A7CF4">
              <w:rPr>
                <w:rFonts w:ascii="標楷體" w:hAnsi="標楷體" w:hint="eastAsia"/>
                <w:sz w:val="24"/>
              </w:rPr>
              <w:t>1.設計概念</w:t>
            </w:r>
            <w:r w:rsidRPr="000A7CF4">
              <w:rPr>
                <w:rFonts w:ascii="標楷體" w:hAnsi="標楷體" w:cstheme="minorBidi" w:hint="eastAsia"/>
                <w:sz w:val="24"/>
              </w:rPr>
              <w:t>（有關產品與圖像元素的相關性及故事訊息傳遞）</w:t>
            </w:r>
          </w:p>
          <w:p w:rsidR="00E04B91" w:rsidRPr="000A7CF4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4"/>
              </w:rPr>
            </w:pPr>
            <w:r w:rsidRPr="000A7CF4">
              <w:rPr>
                <w:rFonts w:ascii="標楷體" w:hAnsi="標楷體" w:hint="eastAsia"/>
                <w:sz w:val="24"/>
              </w:rPr>
              <w:t>2.設計圖面（形式不拘，可表現產品特色之方式為宜）</w:t>
            </w:r>
          </w:p>
          <w:p w:rsidR="00E04B91" w:rsidRPr="000A7CF4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4"/>
              </w:rPr>
            </w:pPr>
            <w:r w:rsidRPr="000A7CF4">
              <w:rPr>
                <w:rFonts w:ascii="標楷體" w:hAnsi="標楷體"/>
                <w:sz w:val="24"/>
              </w:rPr>
              <w:t>3</w:t>
            </w:r>
            <w:r w:rsidRPr="000A7CF4">
              <w:rPr>
                <w:rFonts w:ascii="標楷體" w:hAnsi="標楷體" w:hint="eastAsia"/>
                <w:sz w:val="24"/>
              </w:rPr>
              <w:t>.產品功能、特色及規格（材質、尺寸、組件</w:t>
            </w:r>
            <w:r w:rsidRPr="000A7CF4">
              <w:rPr>
                <w:rFonts w:ascii="標楷體" w:hAnsi="標楷體"/>
                <w:sz w:val="24"/>
              </w:rPr>
              <w:t>…</w:t>
            </w:r>
            <w:r w:rsidRPr="000A7CF4">
              <w:rPr>
                <w:rFonts w:ascii="標楷體" w:hAnsi="標楷體" w:hint="eastAsia"/>
                <w:sz w:val="24"/>
              </w:rPr>
              <w:t>）</w:t>
            </w:r>
          </w:p>
          <w:p w:rsidR="00E04B91" w:rsidRPr="000A7CF4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4"/>
              </w:rPr>
            </w:pPr>
            <w:r w:rsidRPr="000A7CF4">
              <w:rPr>
                <w:rFonts w:ascii="標楷體" w:hAnsi="標楷體" w:hint="eastAsia"/>
                <w:sz w:val="24"/>
              </w:rPr>
              <w:t>4.其他（包裝設計及使用圖說</w:t>
            </w:r>
            <w:r w:rsidRPr="000A7CF4">
              <w:rPr>
                <w:rFonts w:ascii="標楷體" w:hAnsi="標楷體"/>
                <w:sz w:val="24"/>
              </w:rPr>
              <w:t>…</w:t>
            </w:r>
            <w:r w:rsidRPr="000A7CF4">
              <w:rPr>
                <w:rFonts w:ascii="標楷體" w:hAnsi="標楷體" w:hint="eastAsia"/>
                <w:sz w:val="24"/>
              </w:rPr>
              <w:t>）</w:t>
            </w:r>
          </w:p>
          <w:p w:rsidR="00E04B91" w:rsidRPr="001C6F7F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E04B91" w:rsidTr="0027614F">
        <w:trPr>
          <w:trHeight w:val="831"/>
        </w:trPr>
        <w:tc>
          <w:tcPr>
            <w:tcW w:w="1342" w:type="dxa"/>
            <w:vAlign w:val="center"/>
          </w:tcPr>
          <w:p w:rsidR="00E04B91" w:rsidRDefault="00E04B91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銷售通路</w:t>
            </w:r>
          </w:p>
        </w:tc>
        <w:tc>
          <w:tcPr>
            <w:tcW w:w="8427" w:type="dxa"/>
            <w:gridSpan w:val="6"/>
          </w:tcPr>
          <w:p w:rsidR="00E04B91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6"/>
                <w:szCs w:val="26"/>
              </w:rPr>
            </w:pPr>
            <w:r w:rsidRPr="002D5FF8">
              <w:rPr>
                <w:rFonts w:ascii="標楷體" w:hAnsi="標楷體" w:cstheme="minorBidi" w:hint="eastAsia"/>
                <w:sz w:val="24"/>
                <w:szCs w:val="22"/>
              </w:rPr>
              <w:t>（銷售通路相關說明）</w:t>
            </w:r>
          </w:p>
        </w:tc>
      </w:tr>
      <w:tr w:rsidR="00402C98" w:rsidTr="00402C98">
        <w:trPr>
          <w:trHeight w:val="853"/>
        </w:trPr>
        <w:tc>
          <w:tcPr>
            <w:tcW w:w="1342" w:type="dxa"/>
            <w:vMerge w:val="restart"/>
            <w:tcBorders>
              <w:top w:val="nil"/>
            </w:tcBorders>
            <w:vAlign w:val="center"/>
          </w:tcPr>
          <w:p w:rsidR="00402C98" w:rsidRDefault="00402C98" w:rsidP="0027614F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權利金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402C98" w:rsidRDefault="00402C98" w:rsidP="00402C98">
            <w:pPr>
              <w:ind w:leftChars="-19" w:left="-46"/>
              <w:jc w:val="center"/>
              <w:rPr>
                <w:rStyle w:val="textfont1"/>
                <w:rFonts w:ascii="標楷體" w:eastAsia="標楷體" w:hAnsi="標楷體"/>
                <w:color w:val="auto"/>
                <w:sz w:val="26"/>
                <w:szCs w:val="26"/>
              </w:rPr>
            </w:pPr>
            <w:proofErr w:type="gramStart"/>
            <w:r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Ａ</w:t>
            </w:r>
            <w:proofErr w:type="gramEnd"/>
          </w:p>
          <w:p w:rsidR="00402C98" w:rsidRDefault="00402C98" w:rsidP="00402C98">
            <w:pPr>
              <w:ind w:leftChars="-19" w:left="-46"/>
              <w:jc w:val="center"/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</w:pPr>
            <w:r w:rsidRPr="00312498">
              <w:rPr>
                <w:rFonts w:ascii="標楷體" w:eastAsia="標楷體" w:hAnsi="標楷體" w:cs="Times New Roman" w:hint="eastAsia"/>
                <w:szCs w:val="24"/>
              </w:rPr>
              <w:t>圖像應用</w:t>
            </w:r>
          </w:p>
        </w:tc>
        <w:tc>
          <w:tcPr>
            <w:tcW w:w="4163" w:type="dxa"/>
            <w:gridSpan w:val="4"/>
            <w:tcBorders>
              <w:top w:val="nil"/>
              <w:right w:val="nil"/>
            </w:tcBorders>
          </w:tcPr>
          <w:p w:rsidR="00402C98" w:rsidRDefault="00402C98" w:rsidP="00BC2E56">
            <w:pPr>
              <w:pStyle w:val="a8"/>
              <w:snapToGrid w:val="0"/>
              <w:ind w:right="57"/>
              <w:jc w:val="both"/>
              <w:rPr>
                <w:rStyle w:val="textfont1"/>
                <w:rFonts w:ascii="標楷體" w:eastAsia="標楷體" w:hAnsi="標楷體"/>
                <w:color w:val="auto"/>
                <w:sz w:val="26"/>
                <w:szCs w:val="26"/>
              </w:rPr>
            </w:pPr>
          </w:p>
          <w:p w:rsidR="00402C98" w:rsidRPr="0027614F" w:rsidRDefault="00402C98" w:rsidP="00402C98">
            <w:pPr>
              <w:pStyle w:val="a8"/>
              <w:snapToGrid w:val="0"/>
              <w:ind w:left="268" w:right="57" w:hangingChars="103" w:hanging="268"/>
              <w:jc w:val="both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_____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__元整</w:t>
            </w:r>
            <w:r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（</w:t>
            </w:r>
            <w:r w:rsidRPr="00440FEE"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含logo圖像應用</w:t>
            </w:r>
            <w:r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費）</w:t>
            </w:r>
          </w:p>
        </w:tc>
        <w:tc>
          <w:tcPr>
            <w:tcW w:w="3121" w:type="dxa"/>
            <w:tcBorders>
              <w:top w:val="nil"/>
              <w:left w:val="nil"/>
            </w:tcBorders>
          </w:tcPr>
          <w:p w:rsidR="00402C98" w:rsidRPr="0027614F" w:rsidRDefault="00402C98" w:rsidP="00402C98">
            <w:pPr>
              <w:pStyle w:val="a8"/>
              <w:snapToGrid w:val="0"/>
              <w:ind w:left="216" w:right="57" w:hangingChars="103" w:hanging="216"/>
              <w:jc w:val="both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402C98"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※</w:t>
            </w:r>
            <w:r w:rsidRPr="00402C98">
              <w:rPr>
                <w:rStyle w:val="textfont1"/>
                <w:rFonts w:ascii="標楷體" w:hAnsi="標楷體" w:hint="eastAsia"/>
                <w:color w:val="auto"/>
                <w:sz w:val="21"/>
                <w:szCs w:val="26"/>
              </w:rPr>
              <w:t>圖像應用每張1200元</w:t>
            </w:r>
            <w:r w:rsidRPr="00402C98"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。</w:t>
            </w:r>
            <w:r w:rsidRPr="00402C98"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同一申請案件logo圖像應用以一張1200計費</w:t>
            </w:r>
            <w:r>
              <w:rPr>
                <w:rStyle w:val="textfont1"/>
                <w:rFonts w:ascii="標楷體" w:eastAsia="標楷體" w:hAnsi="標楷體" w:hint="eastAsia"/>
                <w:color w:val="auto"/>
                <w:sz w:val="21"/>
                <w:szCs w:val="26"/>
              </w:rPr>
              <w:t>。</w:t>
            </w:r>
          </w:p>
        </w:tc>
      </w:tr>
      <w:tr w:rsidR="00E04B91" w:rsidRPr="00D3710F" w:rsidTr="0027614F">
        <w:trPr>
          <w:trHeight w:val="414"/>
        </w:trPr>
        <w:tc>
          <w:tcPr>
            <w:tcW w:w="1342" w:type="dxa"/>
            <w:vMerge/>
            <w:vAlign w:val="center"/>
          </w:tcPr>
          <w:p w:rsidR="00E04B91" w:rsidRDefault="00E04B91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E04B91" w:rsidRDefault="0027614F" w:rsidP="003C6F48">
            <w:pPr>
              <w:spacing w:line="400" w:lineRule="exact"/>
              <w:ind w:leftChars="-31" w:left="-74"/>
              <w:jc w:val="center"/>
              <w:rPr>
                <w:rStyle w:val="textfont1"/>
                <w:rFonts w:ascii="標楷體" w:eastAsia="標楷體" w:hAnsi="標楷體"/>
                <w:color w:val="auto"/>
                <w:sz w:val="26"/>
                <w:szCs w:val="26"/>
              </w:rPr>
            </w:pPr>
            <w:proofErr w:type="gramStart"/>
            <w:r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Ｂ</w:t>
            </w:r>
            <w:proofErr w:type="gramEnd"/>
          </w:p>
          <w:p w:rsidR="0027614F" w:rsidRDefault="0027614F" w:rsidP="00312498">
            <w:pPr>
              <w:ind w:leftChars="-19" w:left="-4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2498">
              <w:rPr>
                <w:rFonts w:ascii="標楷體" w:eastAsia="標楷體" w:hAnsi="標楷體" w:cs="Times New Roman" w:hint="eastAsia"/>
                <w:szCs w:val="24"/>
              </w:rPr>
              <w:t>產品銷售</w:t>
            </w:r>
          </w:p>
          <w:p w:rsidR="00EA26EB" w:rsidRPr="008C6A1A" w:rsidRDefault="00EA26EB" w:rsidP="00EA26EB">
            <w:pPr>
              <w:snapToGrid w:val="0"/>
              <w:ind w:leftChars="-19" w:left="-46"/>
              <w:jc w:val="center"/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EA26EB">
              <w:rPr>
                <w:rFonts w:ascii="標楷體" w:eastAsia="標楷體" w:hAnsi="標楷體" w:cs="Times New Roman" w:hint="eastAsia"/>
                <w:szCs w:val="24"/>
              </w:rPr>
              <w:t>擇一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  <w:tc>
          <w:tcPr>
            <w:tcW w:w="7284" w:type="dxa"/>
            <w:gridSpan w:val="5"/>
          </w:tcPr>
          <w:p w:rsidR="0027614F" w:rsidRDefault="0027614F" w:rsidP="003C6F48">
            <w:pPr>
              <w:spacing w:line="400" w:lineRule="exact"/>
              <w:rPr>
                <w:rStyle w:val="textfont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□一次定額給付權利金，計____</w:t>
            </w:r>
            <w:r w:rsidR="00235B66"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_________</w:t>
            </w: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____元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整</w:t>
            </w: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。</w:t>
            </w:r>
          </w:p>
          <w:p w:rsidR="00E04B91" w:rsidRPr="008C6A1A" w:rsidRDefault="00E04B91" w:rsidP="003C6F48">
            <w:pPr>
              <w:spacing w:line="400" w:lineRule="exact"/>
              <w:rPr>
                <w:rStyle w:val="textfont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□按</w:t>
            </w:r>
            <w:r w:rsidR="00A11D42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售</w:t>
            </w: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價百分之</w:t>
            </w:r>
            <w:r w:rsidR="00B65606" w:rsidRPr="00B65606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  <w:u w:val="single"/>
                <w:shd w:val="pct15" w:color="auto" w:fill="FFFFFF"/>
              </w:rPr>
              <w:t xml:space="preserve">　　</w:t>
            </w: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計算權利金，計_</w:t>
            </w:r>
            <w:r w:rsidR="00235B66"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___</w:t>
            </w: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_______元</w:t>
            </w:r>
            <w:r w:rsidR="0027614F">
              <w:rPr>
                <w:rFonts w:ascii="標楷體" w:eastAsia="標楷體" w:hAnsi="標楷體" w:cs="標楷體" w:hint="eastAsia"/>
                <w:sz w:val="26"/>
                <w:szCs w:val="26"/>
              </w:rPr>
              <w:t>整</w:t>
            </w: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。</w:t>
            </w:r>
          </w:p>
          <w:p w:rsidR="00E04B91" w:rsidRPr="008C6A1A" w:rsidRDefault="00E04B91" w:rsidP="003C6F48">
            <w:pPr>
              <w:spacing w:line="400" w:lineRule="exact"/>
              <w:rPr>
                <w:rStyle w:val="textfont1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8C6A1A"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□</w:t>
            </w:r>
            <w:r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其他回饋之方案：</w:t>
            </w:r>
            <w:proofErr w:type="gramStart"/>
            <w:r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＿＿＿＿＿＿＿＿＿＿＿＿＿＿＿＿＿＿＿＿</w:t>
            </w:r>
            <w:proofErr w:type="gramEnd"/>
            <w:r>
              <w:rPr>
                <w:rStyle w:val="textfont1"/>
                <w:rFonts w:ascii="標楷體" w:eastAsia="標楷體" w:hAnsi="標楷體" w:hint="eastAsia"/>
                <w:color w:val="auto"/>
                <w:sz w:val="26"/>
                <w:szCs w:val="26"/>
              </w:rPr>
              <w:t>＿＿＿＿＿。</w:t>
            </w:r>
            <w:proofErr w:type="gramStart"/>
            <w:r w:rsidRPr="00B64E11">
              <w:rPr>
                <w:rStyle w:val="textfont1"/>
                <w:rFonts w:ascii="標楷體" w:eastAsia="標楷體" w:hAnsi="標楷體" w:hint="eastAsia"/>
                <w:color w:val="auto"/>
                <w:szCs w:val="26"/>
              </w:rPr>
              <w:t>（</w:t>
            </w:r>
            <w:proofErr w:type="gramEnd"/>
            <w:r w:rsidRPr="00B64E11">
              <w:rPr>
                <w:rStyle w:val="textfont1"/>
                <w:rFonts w:ascii="標楷體" w:eastAsia="標楷體" w:hAnsi="標楷體" w:hint="eastAsia"/>
                <w:color w:val="auto"/>
                <w:szCs w:val="26"/>
              </w:rPr>
              <w:t>如：按數量百分之</w:t>
            </w:r>
            <w:proofErr w:type="gramStart"/>
            <w:r w:rsidRPr="00B64E11">
              <w:rPr>
                <w:rStyle w:val="textfont1"/>
                <w:rFonts w:ascii="標楷體" w:eastAsia="標楷體" w:hAnsi="標楷體" w:hint="eastAsia"/>
                <w:color w:val="auto"/>
                <w:szCs w:val="26"/>
              </w:rPr>
              <w:t>10</w:t>
            </w:r>
            <w:proofErr w:type="gramEnd"/>
            <w:r w:rsidRPr="00B64E11">
              <w:rPr>
                <w:rStyle w:val="textfont1"/>
                <w:rFonts w:ascii="標楷體" w:eastAsia="標楷體" w:hAnsi="標楷體" w:hint="eastAsia"/>
                <w:color w:val="auto"/>
                <w:szCs w:val="26"/>
              </w:rPr>
              <w:t>作為回饋方案。）</w:t>
            </w:r>
          </w:p>
        </w:tc>
      </w:tr>
      <w:tr w:rsidR="0027614F" w:rsidTr="00402C98">
        <w:trPr>
          <w:trHeight w:val="567"/>
        </w:trPr>
        <w:tc>
          <w:tcPr>
            <w:tcW w:w="1342" w:type="dxa"/>
            <w:vAlign w:val="center"/>
          </w:tcPr>
          <w:p w:rsidR="0027614F" w:rsidRDefault="0027614F" w:rsidP="0027614F">
            <w:pPr>
              <w:pStyle w:val="a4"/>
              <w:snapToGrid w:val="0"/>
              <w:ind w:left="-108"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>預估</w:t>
            </w:r>
          </w:p>
          <w:p w:rsidR="0027614F" w:rsidRDefault="0027614F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生產數量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</w:tcBorders>
          </w:tcPr>
          <w:p w:rsidR="0027614F" w:rsidRPr="002D5FF8" w:rsidRDefault="0027614F" w:rsidP="003C6F48">
            <w:pPr>
              <w:pStyle w:val="a4"/>
              <w:snapToGrid w:val="0"/>
              <w:ind w:left="5"/>
              <w:jc w:val="both"/>
              <w:rPr>
                <w:rFonts w:ascii="標楷體" w:hAnsi="標楷體" w:cstheme="minorBidi"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7614F" w:rsidRDefault="0027614F" w:rsidP="003C6F48">
            <w:pPr>
              <w:pStyle w:val="a4"/>
              <w:snapToGrid w:val="0"/>
              <w:ind w:left="-108"/>
              <w:jc w:val="center"/>
              <w:rPr>
                <w:rFonts w:ascii="標楷體" w:hAnsi="標楷體" w:cstheme="minorBidi"/>
                <w:sz w:val="28"/>
                <w:szCs w:val="28"/>
              </w:rPr>
            </w:pP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>預估</w:t>
            </w:r>
          </w:p>
          <w:p w:rsidR="0027614F" w:rsidRPr="002D5FF8" w:rsidRDefault="0027614F" w:rsidP="003C6F48">
            <w:pPr>
              <w:pStyle w:val="a4"/>
              <w:snapToGrid w:val="0"/>
              <w:ind w:left="-108"/>
              <w:jc w:val="center"/>
              <w:rPr>
                <w:rFonts w:ascii="標楷體" w:hAnsi="標楷體" w:cstheme="minorBidi"/>
                <w:sz w:val="24"/>
                <w:szCs w:val="22"/>
              </w:rPr>
            </w:pPr>
            <w:r w:rsidRPr="00EC1545">
              <w:rPr>
                <w:rFonts w:ascii="標楷體" w:hAnsi="標楷體" w:cstheme="minorBidi" w:hint="eastAsia"/>
                <w:sz w:val="28"/>
                <w:szCs w:val="28"/>
              </w:rPr>
              <w:t>銷售總金額</w:t>
            </w:r>
          </w:p>
        </w:tc>
        <w:tc>
          <w:tcPr>
            <w:tcW w:w="3263" w:type="dxa"/>
            <w:gridSpan w:val="2"/>
            <w:vAlign w:val="bottom"/>
          </w:tcPr>
          <w:p w:rsidR="0027614F" w:rsidRPr="002D5FF8" w:rsidRDefault="0027614F" w:rsidP="0027614F">
            <w:pPr>
              <w:pStyle w:val="a4"/>
              <w:snapToGrid w:val="0"/>
              <w:ind w:left="5"/>
              <w:jc w:val="center"/>
              <w:rPr>
                <w:rFonts w:ascii="標楷體" w:hAnsi="標楷體" w:cstheme="minorBidi"/>
                <w:sz w:val="24"/>
                <w:szCs w:val="22"/>
              </w:rPr>
            </w:pPr>
            <w:r>
              <w:rPr>
                <w:rFonts w:ascii="標楷體" w:hAnsi="標楷體" w:cs="標楷體" w:hint="eastAsia"/>
                <w:sz w:val="26"/>
                <w:szCs w:val="26"/>
              </w:rPr>
              <w:t>______________元整</w:t>
            </w:r>
          </w:p>
        </w:tc>
      </w:tr>
      <w:tr w:rsidR="00E04B91" w:rsidTr="0027614F">
        <w:trPr>
          <w:trHeight w:val="567"/>
        </w:trPr>
        <w:tc>
          <w:tcPr>
            <w:tcW w:w="1342" w:type="dxa"/>
            <w:vAlign w:val="center"/>
          </w:tcPr>
          <w:p w:rsidR="00E04B91" w:rsidRPr="000A33DB" w:rsidRDefault="00E04B91" w:rsidP="003C6F4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27" w:type="dxa"/>
            <w:gridSpan w:val="6"/>
            <w:vAlign w:val="center"/>
          </w:tcPr>
          <w:p w:rsidR="00E04B91" w:rsidRPr="000A33DB" w:rsidRDefault="00E04B91" w:rsidP="003C6F48">
            <w:pPr>
              <w:pStyle w:val="a4"/>
              <w:snapToGrid w:val="0"/>
              <w:ind w:left="5"/>
              <w:jc w:val="both"/>
              <w:rPr>
                <w:rFonts w:ascii="標楷體" w:hAnsi="標楷體"/>
                <w:sz w:val="26"/>
                <w:szCs w:val="26"/>
              </w:rPr>
            </w:pPr>
            <w:r w:rsidRPr="00AC69DD">
              <w:rPr>
                <w:rFonts w:ascii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本案提供樣品／模型審查（如有提供樣品審查請勾選，無則免）</w:t>
            </w:r>
          </w:p>
        </w:tc>
      </w:tr>
    </w:tbl>
    <w:p w:rsidR="00A10462" w:rsidRDefault="00A10462" w:rsidP="00A10462">
      <w:pPr>
        <w:pStyle w:val="a3"/>
        <w:snapToGrid w:val="0"/>
        <w:spacing w:afterLines="80" w:after="288"/>
        <w:ind w:leftChars="0" w:left="486" w:right="-283"/>
        <w:jc w:val="right"/>
        <w:rPr>
          <w:rFonts w:ascii="標楷體" w:eastAsia="標楷體" w:hAnsi="標楷體"/>
        </w:rPr>
        <w:sectPr w:rsidR="00A10462" w:rsidSect="00DE61E8">
          <w:pgSz w:w="11906" w:h="16838"/>
          <w:pgMar w:top="709" w:right="1274" w:bottom="851" w:left="1134" w:header="567" w:footer="334" w:gutter="0"/>
          <w:cols w:space="425"/>
          <w:docGrid w:type="lines" w:linePitch="360"/>
        </w:sectPr>
      </w:pPr>
      <w:bookmarkStart w:id="0" w:name="_GoBack"/>
      <w:bookmarkEnd w:id="0"/>
      <w:r w:rsidRPr="00A10462">
        <w:rPr>
          <w:rFonts w:ascii="標楷體" w:eastAsia="標楷體" w:hAnsi="標楷體" w:hint="eastAsia"/>
        </w:rPr>
        <w:t>（本表可自行增列）</w:t>
      </w:r>
    </w:p>
    <w:p w:rsidR="00B260B0" w:rsidRPr="001C6F7F" w:rsidRDefault="009F206A" w:rsidP="009D2B67">
      <w:pPr>
        <w:pStyle w:val="a3"/>
        <w:numPr>
          <w:ilvl w:val="0"/>
          <w:numId w:val="25"/>
        </w:numPr>
        <w:snapToGrid w:val="0"/>
        <w:spacing w:beforeLines="100" w:before="360"/>
        <w:ind w:leftChars="0" w:left="618" w:hanging="612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申請人</w:t>
      </w:r>
      <w:r w:rsidR="00B260B0" w:rsidRPr="00DE6B3F">
        <w:rPr>
          <w:rFonts w:ascii="標楷體" w:eastAsia="標楷體" w:hAnsi="標楷體" w:hint="eastAsia"/>
          <w:b/>
          <w:bCs/>
          <w:sz w:val="28"/>
          <w:szCs w:val="28"/>
        </w:rPr>
        <w:t>基本資料</w:t>
      </w:r>
      <w:r w:rsidR="00B260B0" w:rsidRPr="001C6F7F">
        <w:rPr>
          <w:rFonts w:ascii="標楷體" w:eastAsia="標楷體" w:hAnsi="標楷體"/>
          <w:bCs/>
          <w:sz w:val="26"/>
          <w:szCs w:val="26"/>
        </w:rPr>
        <w:t xml:space="preserve"> </w:t>
      </w:r>
      <w:r w:rsidR="001C6F7F" w:rsidRPr="001C6F7F">
        <w:rPr>
          <w:rFonts w:ascii="標楷體" w:eastAsia="標楷體" w:hAnsi="標楷體"/>
          <w:bCs/>
          <w:sz w:val="26"/>
          <w:szCs w:val="26"/>
        </w:rPr>
        <w:t>(</w:t>
      </w:r>
      <w:r w:rsidR="001C6F7F">
        <w:rPr>
          <w:rFonts w:ascii="標楷體" w:eastAsia="標楷體" w:hAnsi="標楷體" w:hint="eastAsia"/>
          <w:bCs/>
          <w:sz w:val="26"/>
          <w:szCs w:val="26"/>
        </w:rPr>
        <w:t>如申請人</w:t>
      </w:r>
      <w:r w:rsidR="001C6F7F" w:rsidRPr="001C6F7F">
        <w:rPr>
          <w:rFonts w:ascii="標楷體" w:eastAsia="標楷體" w:hAnsi="標楷體" w:hint="eastAsia"/>
          <w:bCs/>
          <w:sz w:val="26"/>
          <w:szCs w:val="26"/>
        </w:rPr>
        <w:t>為個人，</w:t>
      </w:r>
      <w:r w:rsidR="001C6F7F">
        <w:rPr>
          <w:rFonts w:ascii="標楷體" w:eastAsia="標楷體" w:hAnsi="標楷體" w:hint="eastAsia"/>
          <w:bCs/>
          <w:sz w:val="26"/>
          <w:szCs w:val="26"/>
        </w:rPr>
        <w:t>請填寫</w:t>
      </w:r>
      <w:r w:rsidR="001C6F7F" w:rsidRPr="001C6F7F">
        <w:rPr>
          <w:rFonts w:ascii="標楷體" w:eastAsia="標楷體" w:hAnsi="標楷體" w:hint="eastAsia"/>
          <w:bCs/>
          <w:sz w:val="26"/>
          <w:szCs w:val="26"/>
        </w:rPr>
        <w:t>姓名、身分證字號、地址、電話</w:t>
      </w:r>
      <w:r w:rsidR="001C6F7F">
        <w:rPr>
          <w:rFonts w:ascii="標楷體" w:eastAsia="標楷體" w:hAnsi="標楷體" w:hint="eastAsia"/>
          <w:bCs/>
          <w:sz w:val="26"/>
          <w:szCs w:val="26"/>
        </w:rPr>
        <w:t>等基本資料，以及</w:t>
      </w:r>
      <w:proofErr w:type="gramStart"/>
      <w:r w:rsidR="001C6F7F">
        <w:rPr>
          <w:rFonts w:ascii="標楷體" w:eastAsia="標楷體" w:hAnsi="標楷體" w:hint="eastAsia"/>
          <w:bCs/>
          <w:sz w:val="26"/>
          <w:szCs w:val="26"/>
        </w:rPr>
        <w:t>與文創或</w:t>
      </w:r>
      <w:proofErr w:type="gramEnd"/>
      <w:r w:rsidR="00A854BE">
        <w:rPr>
          <w:rFonts w:ascii="標楷體" w:eastAsia="標楷體" w:hAnsi="標楷體" w:hint="eastAsia"/>
          <w:bCs/>
          <w:sz w:val="26"/>
          <w:szCs w:val="26"/>
        </w:rPr>
        <w:t>產品設計開發</w:t>
      </w:r>
      <w:r w:rsidR="001C6F7F">
        <w:rPr>
          <w:rFonts w:ascii="標楷體" w:eastAsia="標楷體" w:hAnsi="標楷體" w:hint="eastAsia"/>
          <w:bCs/>
          <w:sz w:val="26"/>
          <w:szCs w:val="26"/>
        </w:rPr>
        <w:t>相關之專業能力和經歷等資料</w:t>
      </w:r>
      <w:r w:rsidR="001C6F7F" w:rsidRPr="001C6F7F">
        <w:rPr>
          <w:rFonts w:ascii="標楷體" w:eastAsia="標楷體" w:hAnsi="標楷體"/>
          <w:bCs/>
          <w:sz w:val="26"/>
          <w:szCs w:val="26"/>
        </w:rPr>
        <w:t>)</w:t>
      </w:r>
    </w:p>
    <w:p w:rsidR="00B260B0" w:rsidRPr="00B260B0" w:rsidRDefault="00B260B0" w:rsidP="00D00543">
      <w:pPr>
        <w:pStyle w:val="a4"/>
        <w:numPr>
          <w:ilvl w:val="1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公司名稱：     </w:t>
      </w:r>
      <w:r>
        <w:rPr>
          <w:rFonts w:ascii="標楷體" w:hAnsi="標楷體" w:cstheme="minorBidi" w:hint="eastAsia"/>
          <w:bCs/>
          <w:sz w:val="26"/>
          <w:szCs w:val="26"/>
        </w:rPr>
        <w:t xml:space="preserve">　　　</w:t>
      </w:r>
      <w:r w:rsidR="00A053ED">
        <w:rPr>
          <w:rFonts w:ascii="標楷體" w:hAnsi="標楷體" w:cstheme="minorBidi" w:hint="eastAsia"/>
          <w:bCs/>
          <w:sz w:val="26"/>
          <w:szCs w:val="26"/>
        </w:rPr>
        <w:t xml:space="preserve">   </w:t>
      </w: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(以下稱本公司) </w:t>
      </w:r>
    </w:p>
    <w:p w:rsidR="00B260B0" w:rsidRPr="00B260B0" w:rsidRDefault="00B260B0" w:rsidP="00D00543">
      <w:pPr>
        <w:pStyle w:val="a4"/>
        <w:numPr>
          <w:ilvl w:val="1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統一編號： </w:t>
      </w:r>
    </w:p>
    <w:p w:rsidR="00B260B0" w:rsidRPr="00B260B0" w:rsidRDefault="00B260B0" w:rsidP="00D00543">
      <w:pPr>
        <w:pStyle w:val="a4"/>
        <w:numPr>
          <w:ilvl w:val="1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>成立時間：</w:t>
      </w:r>
      <w:r w:rsidRPr="00B260B0">
        <w:rPr>
          <w:rFonts w:ascii="標楷體" w:hAnsi="標楷體" w:cstheme="minorBidi"/>
          <w:bCs/>
          <w:sz w:val="26"/>
          <w:szCs w:val="26"/>
        </w:rPr>
        <w:t xml:space="preserve"> </w:t>
      </w:r>
    </w:p>
    <w:p w:rsidR="00B260B0" w:rsidRPr="00B260B0" w:rsidRDefault="00B260B0" w:rsidP="00D00543">
      <w:pPr>
        <w:pStyle w:val="a4"/>
        <w:numPr>
          <w:ilvl w:val="1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>營業登記資料：</w:t>
      </w:r>
      <w:r w:rsidRPr="00B260B0">
        <w:rPr>
          <w:rFonts w:ascii="標楷體" w:hAnsi="標楷體" w:cstheme="minorBidi"/>
          <w:bCs/>
          <w:sz w:val="26"/>
          <w:szCs w:val="26"/>
        </w:rPr>
        <w:t xml:space="preserve">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本公司沿革：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營業額： 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公司規模：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門市據點: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地址：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 xml:space="preserve">電話：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>聯絡人：</w:t>
      </w:r>
      <w:r w:rsidRPr="00B260B0">
        <w:rPr>
          <w:rFonts w:ascii="標楷體" w:hAnsi="標楷體" w:cstheme="minorBidi"/>
          <w:bCs/>
          <w:sz w:val="26"/>
          <w:szCs w:val="26"/>
        </w:rPr>
        <w:t xml:space="preserve"> </w:t>
      </w:r>
    </w:p>
    <w:p w:rsidR="00B260B0" w:rsidRPr="00B260B0" w:rsidRDefault="00B260B0" w:rsidP="00D00543">
      <w:pPr>
        <w:pStyle w:val="a4"/>
        <w:numPr>
          <w:ilvl w:val="2"/>
          <w:numId w:val="24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>E-mail：</w:t>
      </w:r>
    </w:p>
    <w:p w:rsidR="00B260B0" w:rsidRPr="00DE6B3F" w:rsidRDefault="00EB07EA" w:rsidP="00770975">
      <w:pPr>
        <w:pStyle w:val="a4"/>
        <w:numPr>
          <w:ilvl w:val="0"/>
          <w:numId w:val="25"/>
        </w:numPr>
        <w:snapToGrid w:val="0"/>
        <w:spacing w:beforeLines="100" w:before="360" w:afterLines="50" w:after="180"/>
        <w:ind w:left="488" w:hanging="482"/>
        <w:rPr>
          <w:rFonts w:ascii="標楷體" w:hAnsi="標楷體" w:cstheme="minorBidi"/>
          <w:b/>
          <w:bCs/>
          <w:sz w:val="28"/>
          <w:szCs w:val="28"/>
        </w:rPr>
      </w:pPr>
      <w:r>
        <w:rPr>
          <w:rFonts w:ascii="標楷體" w:hAnsi="標楷體" w:cstheme="minorBidi" w:hint="eastAsia"/>
          <w:b/>
          <w:bCs/>
          <w:sz w:val="28"/>
          <w:szCs w:val="28"/>
        </w:rPr>
        <w:t>產品</w:t>
      </w:r>
      <w:r w:rsidR="00EA5BC3" w:rsidRPr="00DE6B3F">
        <w:rPr>
          <w:rFonts w:ascii="標楷體" w:hAnsi="標楷體" w:cstheme="minorBidi" w:hint="eastAsia"/>
          <w:b/>
          <w:bCs/>
          <w:sz w:val="28"/>
          <w:szCs w:val="28"/>
        </w:rPr>
        <w:t>發行計畫</w:t>
      </w:r>
    </w:p>
    <w:p w:rsidR="00DD0AD8" w:rsidRPr="00DD0AD8" w:rsidRDefault="00B260B0" w:rsidP="00DD0AD8">
      <w:pPr>
        <w:pStyle w:val="a4"/>
        <w:numPr>
          <w:ilvl w:val="0"/>
          <w:numId w:val="27"/>
        </w:numPr>
        <w:snapToGrid w:val="0"/>
        <w:spacing w:beforeLines="50" w:before="180" w:afterLines="50" w:after="180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 w:hint="eastAsia"/>
          <w:bCs/>
          <w:sz w:val="26"/>
          <w:szCs w:val="26"/>
        </w:rPr>
        <w:t>產品清冊：</w:t>
      </w:r>
      <w:r w:rsidR="00C6172C">
        <w:rPr>
          <w:rFonts w:ascii="標楷體" w:hAnsi="標楷體" w:cstheme="minorBidi" w:hint="eastAsia"/>
          <w:bCs/>
          <w:sz w:val="26"/>
          <w:szCs w:val="26"/>
        </w:rPr>
        <w:t>共</w:t>
      </w:r>
      <w:r w:rsidR="009D2B67" w:rsidRPr="009D2B67">
        <w:rPr>
          <w:rFonts w:ascii="標楷體" w:hAnsi="標楷體" w:cstheme="minorBidi" w:hint="eastAsia"/>
          <w:bCs/>
          <w:sz w:val="26"/>
          <w:szCs w:val="26"/>
          <w:u w:val="single"/>
          <w:shd w:val="pct15" w:color="auto" w:fill="FFFFFF"/>
        </w:rPr>
        <w:t xml:space="preserve">　</w:t>
      </w:r>
      <w:proofErr w:type="gramStart"/>
      <w:r w:rsidR="00A10462">
        <w:rPr>
          <w:rFonts w:ascii="標楷體" w:hAnsi="標楷體" w:cstheme="minorBidi" w:hint="eastAsia"/>
          <w:bCs/>
          <w:sz w:val="26"/>
          <w:szCs w:val="26"/>
          <w:shd w:val="pct15" w:color="auto" w:fill="FFFFFF"/>
        </w:rPr>
        <w:t>＿</w:t>
      </w:r>
      <w:proofErr w:type="gramEnd"/>
      <w:r w:rsidR="00C6172C" w:rsidRPr="00A10462">
        <w:rPr>
          <w:rFonts w:ascii="標楷體" w:hAnsi="標楷體" w:cstheme="minorBidi"/>
          <w:bCs/>
          <w:sz w:val="26"/>
          <w:szCs w:val="26"/>
        </w:rPr>
        <w:t>款</w:t>
      </w:r>
      <w:r w:rsidR="00C6172C">
        <w:rPr>
          <w:rFonts w:ascii="標楷體" w:hAnsi="標楷體" w:cstheme="minorBidi" w:hint="eastAsia"/>
          <w:bCs/>
          <w:sz w:val="26"/>
          <w:szCs w:val="26"/>
        </w:rPr>
        <w:t>產品。</w:t>
      </w:r>
      <w:r w:rsidR="00B417A0">
        <w:rPr>
          <w:rFonts w:ascii="標楷體" w:hAnsi="標楷體" w:cstheme="minorBidi" w:hint="eastAsia"/>
          <w:bCs/>
          <w:sz w:val="26"/>
          <w:szCs w:val="26"/>
        </w:rPr>
        <w:t>預估銷售總金額為</w:t>
      </w:r>
      <w:r w:rsidR="009D2B67">
        <w:rPr>
          <w:rFonts w:ascii="標楷體" w:hAnsi="標楷體" w:cs="標楷體" w:hint="eastAsia"/>
          <w:sz w:val="26"/>
          <w:szCs w:val="26"/>
        </w:rPr>
        <w:t>新臺幣</w:t>
      </w:r>
      <w:proofErr w:type="gramStart"/>
      <w:r w:rsidR="00A10462">
        <w:rPr>
          <w:rFonts w:ascii="標楷體" w:hAnsi="標楷體" w:cstheme="minorBidi" w:hint="eastAsia"/>
          <w:bCs/>
          <w:sz w:val="26"/>
          <w:szCs w:val="26"/>
          <w:shd w:val="pct15" w:color="auto" w:fill="FFFFFF"/>
        </w:rPr>
        <w:t>＿</w:t>
      </w:r>
      <w:r w:rsidR="00A10462">
        <w:rPr>
          <w:rFonts w:ascii="標楷體" w:hAnsi="標楷體" w:cstheme="minorBidi" w:hint="eastAsia"/>
          <w:bCs/>
          <w:sz w:val="26"/>
          <w:szCs w:val="26"/>
          <w:shd w:val="pct15" w:color="auto" w:fill="FFFFFF"/>
        </w:rPr>
        <w:t>＿</w:t>
      </w:r>
      <w:r w:rsidR="00A10462">
        <w:rPr>
          <w:rFonts w:ascii="標楷體" w:hAnsi="標楷體" w:cstheme="minorBidi" w:hint="eastAsia"/>
          <w:bCs/>
          <w:sz w:val="26"/>
          <w:szCs w:val="26"/>
          <w:shd w:val="pct15" w:color="auto" w:fill="FFFFFF"/>
        </w:rPr>
        <w:t>＿</w:t>
      </w:r>
      <w:r w:rsidR="009D2B67">
        <w:rPr>
          <w:rFonts w:ascii="標楷體" w:hAnsi="標楷體" w:cstheme="minorBidi" w:hint="eastAsia"/>
          <w:bCs/>
          <w:sz w:val="26"/>
          <w:szCs w:val="26"/>
          <w:shd w:val="pct15" w:color="auto" w:fill="FFFFFF"/>
        </w:rPr>
        <w:t>＿</w:t>
      </w:r>
      <w:r w:rsidR="00A10462">
        <w:rPr>
          <w:rFonts w:ascii="標楷體" w:hAnsi="標楷體" w:cstheme="minorBidi" w:hint="eastAsia"/>
          <w:bCs/>
          <w:sz w:val="26"/>
          <w:szCs w:val="26"/>
          <w:shd w:val="pct15" w:color="auto" w:fill="FFFFFF"/>
        </w:rPr>
        <w:t>＿＿</w:t>
      </w:r>
      <w:proofErr w:type="gramEnd"/>
      <w:r w:rsidR="00B417A0" w:rsidRPr="00E37F80">
        <w:rPr>
          <w:rFonts w:ascii="標楷體" w:hAnsi="標楷體" w:cs="標楷體"/>
          <w:sz w:val="26"/>
          <w:szCs w:val="26"/>
        </w:rPr>
        <w:t>元整。</w:t>
      </w:r>
    </w:p>
    <w:tbl>
      <w:tblPr>
        <w:tblStyle w:val="TableGrid"/>
        <w:tblW w:w="9630" w:type="dxa"/>
        <w:tblInd w:w="-5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388"/>
        <w:gridCol w:w="1738"/>
        <w:gridCol w:w="2266"/>
        <w:gridCol w:w="1272"/>
        <w:gridCol w:w="1134"/>
        <w:gridCol w:w="1424"/>
        <w:gridCol w:w="1408"/>
      </w:tblGrid>
      <w:tr w:rsidR="0051687B" w:rsidTr="00A053ED">
        <w:trPr>
          <w:trHeight w:val="73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Pr="00EC1545" w:rsidRDefault="00DD0AD8" w:rsidP="00EA5BC3">
            <w:pPr>
              <w:adjustRightInd w:val="0"/>
              <w:snapToGrid w:val="0"/>
              <w:ind w:leftChars="-61" w:left="-146"/>
              <w:jc w:val="center"/>
              <w:rPr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序</w:t>
            </w:r>
          </w:p>
          <w:p w:rsidR="00DD0AD8" w:rsidRPr="00EC1545" w:rsidRDefault="00DD0AD8" w:rsidP="00EA5BC3">
            <w:pPr>
              <w:adjustRightInd w:val="0"/>
              <w:snapToGrid w:val="0"/>
              <w:ind w:leftChars="-61" w:left="-146"/>
              <w:jc w:val="center"/>
              <w:rPr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Pr="00EC1545" w:rsidRDefault="00DD0AD8" w:rsidP="0051687B">
            <w:pPr>
              <w:adjustRightInd w:val="0"/>
              <w:snapToGrid w:val="0"/>
              <w:ind w:leftChars="-45" w:left="-108"/>
              <w:jc w:val="center"/>
              <w:rPr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產品名稱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Pr="00EC1545" w:rsidRDefault="00DD0AD8" w:rsidP="00D00543">
            <w:pPr>
              <w:adjustRightInd w:val="0"/>
              <w:snapToGrid w:val="0"/>
              <w:ind w:leftChars="-51" w:left="-122"/>
              <w:jc w:val="center"/>
              <w:rPr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產品設計</w:t>
            </w:r>
            <w:r w:rsidR="00D00543">
              <w:rPr>
                <w:rFonts w:ascii="標楷體" w:eastAsia="標楷體" w:hAnsi="標楷體" w:cs="標楷體" w:hint="eastAsia"/>
                <w:sz w:val="26"/>
                <w:szCs w:val="26"/>
              </w:rPr>
              <w:t>圖面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462" w:rsidRDefault="00DD0AD8" w:rsidP="00A10462">
            <w:pPr>
              <w:adjustRightInd w:val="0"/>
              <w:snapToGrid w:val="0"/>
              <w:ind w:leftChars="-28" w:left="-6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預估</w:t>
            </w:r>
          </w:p>
          <w:p w:rsidR="00DD0AD8" w:rsidRPr="00EC1545" w:rsidRDefault="00DD0AD8" w:rsidP="00A10462">
            <w:pPr>
              <w:adjustRightInd w:val="0"/>
              <w:snapToGrid w:val="0"/>
              <w:ind w:leftChars="-28" w:left="-67"/>
              <w:jc w:val="center"/>
              <w:rPr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生產數量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9D2B67" w:rsidP="0051687B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售</w:t>
            </w:r>
            <w:r w:rsidR="00DD0AD8" w:rsidRPr="00EC1545">
              <w:rPr>
                <w:rFonts w:ascii="標楷體" w:eastAsia="標楷體" w:hAnsi="標楷體" w:cs="標楷體"/>
                <w:sz w:val="26"/>
                <w:szCs w:val="26"/>
              </w:rPr>
              <w:t>價</w:t>
            </w:r>
          </w:p>
          <w:p w:rsidR="00A11D42" w:rsidRPr="00A11D42" w:rsidRDefault="00A11D42" w:rsidP="0051687B">
            <w:pPr>
              <w:adjustRightInd w:val="0"/>
              <w:snapToGrid w:val="0"/>
              <w:ind w:leftChars="-45" w:left="-108"/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 w:rsidRPr="00A11D42">
              <w:rPr>
                <w:rFonts w:ascii="標楷體" w:eastAsia="標楷體" w:hAnsi="標楷體" w:cs="標楷體" w:hint="eastAsia"/>
                <w:sz w:val="26"/>
                <w:szCs w:val="26"/>
              </w:rPr>
              <w:t>(含稅價)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Pr="00EC1545" w:rsidRDefault="00DD0AD8" w:rsidP="00E37F80">
            <w:pPr>
              <w:adjustRightInd w:val="0"/>
              <w:snapToGrid w:val="0"/>
              <w:rPr>
                <w:sz w:val="26"/>
                <w:szCs w:val="26"/>
              </w:rPr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權利金</w:t>
            </w:r>
            <w:proofErr w:type="gramStart"/>
            <w:r w:rsidR="00E37F80" w:rsidRPr="00EC1545">
              <w:rPr>
                <w:rFonts w:ascii="標楷體" w:eastAsia="標楷體" w:hAnsi="標楷體" w:cs="標楷體" w:hint="eastAsia"/>
                <w:sz w:val="26"/>
                <w:szCs w:val="26"/>
              </w:rPr>
              <w:t>Ａ</w:t>
            </w:r>
            <w:proofErr w:type="gram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7F" w:rsidRDefault="00DD0AD8" w:rsidP="00281382">
            <w:pPr>
              <w:adjustRightInd w:val="0"/>
              <w:snapToGrid w:val="0"/>
              <w:ind w:leftChars="-45" w:left="-108"/>
              <w:jc w:val="center"/>
            </w:pPr>
            <w:r w:rsidRPr="00EC1545">
              <w:rPr>
                <w:rFonts w:ascii="標楷體" w:eastAsia="標楷體" w:hAnsi="標楷體" w:cs="標楷體"/>
                <w:sz w:val="26"/>
                <w:szCs w:val="26"/>
              </w:rPr>
              <w:t>權利金</w:t>
            </w:r>
            <w:proofErr w:type="gramStart"/>
            <w:r w:rsidR="00E37F80" w:rsidRPr="00EC1545">
              <w:rPr>
                <w:rFonts w:ascii="標楷體" w:eastAsia="標楷體" w:hAnsi="標楷體" w:cs="標楷體" w:hint="eastAsia"/>
                <w:sz w:val="26"/>
                <w:szCs w:val="26"/>
              </w:rPr>
              <w:t>Ｂ</w:t>
            </w:r>
            <w:proofErr w:type="gramEnd"/>
          </w:p>
        </w:tc>
      </w:tr>
      <w:tr w:rsidR="0051687B" w:rsidTr="00A053ED">
        <w:trPr>
          <w:trHeight w:val="73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DD0AD8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1.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DD0AD8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51687B" w:rsidTr="00A053ED">
        <w:trPr>
          <w:trHeight w:val="73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DD0AD8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2.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DD0AD8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51687B" w:rsidTr="00A053ED">
        <w:trPr>
          <w:trHeight w:val="73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DD0AD8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3.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DD0AD8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D8" w:rsidRDefault="00DD0AD8" w:rsidP="00F02439">
            <w:pPr>
              <w:adjustRightInd w:val="0"/>
              <w:snapToGrid w:val="0"/>
              <w:ind w:left="48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</w:tc>
      </w:tr>
      <w:tr w:rsidR="008B6AAD" w:rsidTr="00A053ED">
        <w:trPr>
          <w:trHeight w:val="73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D" w:rsidRDefault="008B6AAD" w:rsidP="00DD0AD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D" w:rsidRDefault="008B6AAD" w:rsidP="00F02439">
            <w:pPr>
              <w:adjustRightInd w:val="0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AD" w:rsidRDefault="008B6AAD" w:rsidP="00F02439">
            <w:pPr>
              <w:adjustRightInd w:val="0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D" w:rsidRDefault="008B6AAD" w:rsidP="00F02439">
            <w:pPr>
              <w:adjustRightInd w:val="0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D" w:rsidRDefault="008B6AAD" w:rsidP="00DD0AD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D" w:rsidRDefault="008B6AAD" w:rsidP="00F02439">
            <w:pPr>
              <w:adjustRightInd w:val="0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AD" w:rsidRDefault="008B6AAD" w:rsidP="00F02439">
            <w:pPr>
              <w:adjustRightInd w:val="0"/>
              <w:snapToGrid w:val="0"/>
              <w:ind w:left="48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C6172C" w:rsidTr="000703BA">
        <w:trPr>
          <w:trHeight w:val="1216"/>
        </w:trPr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67" w:rsidRDefault="00A053ED" w:rsidP="009D2B67">
            <w:pPr>
              <w:adjustRightInd w:val="0"/>
              <w:snapToGrid w:val="0"/>
              <w:spacing w:beforeLines="20" w:before="72"/>
              <w:ind w:left="601" w:hanging="601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（1）</w:t>
            </w:r>
            <w:r w:rsidR="009D2B67">
              <w:rPr>
                <w:rFonts w:ascii="標楷體" w:eastAsia="標楷體" w:hAnsi="標楷體" w:cs="標楷體" w:hint="eastAsia"/>
                <w:sz w:val="26"/>
                <w:szCs w:val="26"/>
              </w:rPr>
              <w:t>本公司</w:t>
            </w:r>
            <w:r w:rsidR="009D2B67">
              <w:rPr>
                <w:rFonts w:ascii="標楷體" w:eastAsia="標楷體" w:hAnsi="標楷體" w:cs="標楷體" w:hint="eastAsia"/>
                <w:sz w:val="26"/>
                <w:szCs w:val="26"/>
              </w:rPr>
              <w:t>應繳付之</w:t>
            </w:r>
            <w:r w:rsidR="00B65606" w:rsidRPr="00E37F80">
              <w:rPr>
                <w:rFonts w:ascii="標楷體" w:eastAsia="標楷體" w:hAnsi="標楷體" w:cs="標楷體"/>
                <w:sz w:val="26"/>
                <w:szCs w:val="26"/>
              </w:rPr>
              <w:t>權利金</w:t>
            </w:r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(</w:t>
            </w:r>
            <w:proofErr w:type="gramStart"/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Ａ</w:t>
            </w:r>
            <w:proofErr w:type="gramEnd"/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＋</w:t>
            </w:r>
            <w:proofErr w:type="gramStart"/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Ｂ</w:t>
            </w:r>
            <w:proofErr w:type="gramEnd"/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)共計</w:t>
            </w:r>
            <w:r w:rsidR="009D2B67">
              <w:rPr>
                <w:rFonts w:ascii="標楷體" w:eastAsia="標楷體" w:hAnsi="標楷體" w:cs="標楷體" w:hint="eastAsia"/>
                <w:sz w:val="26"/>
                <w:szCs w:val="26"/>
              </w:rPr>
              <w:t>新臺幣</w:t>
            </w:r>
            <w:r w:rsidR="009D2B67" w:rsidRPr="007924D4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　　　　　　　</w:t>
            </w:r>
            <w:r w:rsidR="00B65606" w:rsidRPr="00E37F80">
              <w:rPr>
                <w:rFonts w:ascii="標楷體" w:eastAsia="標楷體" w:hAnsi="標楷體" w:cs="標楷體"/>
                <w:sz w:val="26"/>
                <w:szCs w:val="26"/>
              </w:rPr>
              <w:t>元整</w:t>
            </w:r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C6172C" w:rsidRPr="009D2B67" w:rsidRDefault="009D2B67" w:rsidP="009D2B67">
            <w:pPr>
              <w:adjustRightInd w:val="0"/>
              <w:snapToGrid w:val="0"/>
              <w:ind w:left="601"/>
              <w:jc w:val="both"/>
              <w:rPr>
                <w:rFonts w:ascii="標楷體" w:eastAsia="標楷體" w:hAnsi="標楷體" w:cs="標楷體"/>
                <w:color w:val="538DD3"/>
                <w:szCs w:val="26"/>
              </w:rPr>
            </w:pPr>
            <w:r w:rsidRPr="009D2B67">
              <w:rPr>
                <w:rFonts w:ascii="標楷體" w:eastAsia="標楷體" w:hAnsi="標楷體" w:cs="標楷體" w:hint="eastAsia"/>
                <w:szCs w:val="26"/>
              </w:rPr>
              <w:t>※</w:t>
            </w:r>
            <w:r w:rsidR="00C6172C" w:rsidRPr="009D2B67">
              <w:rPr>
                <w:rFonts w:ascii="標楷體" w:eastAsia="標楷體" w:hAnsi="標楷體" w:cs="標楷體"/>
                <w:szCs w:val="26"/>
              </w:rPr>
              <w:t>圖像</w:t>
            </w:r>
            <w:r w:rsidR="00C6172C" w:rsidRPr="009D2B67">
              <w:rPr>
                <w:rFonts w:ascii="標楷體" w:eastAsia="標楷體" w:hAnsi="標楷體" w:cs="標楷體" w:hint="eastAsia"/>
                <w:szCs w:val="26"/>
              </w:rPr>
              <w:t>應用</w:t>
            </w:r>
            <w:r w:rsidR="00FD679E" w:rsidRPr="009D2B67">
              <w:rPr>
                <w:rFonts w:ascii="標楷體" w:eastAsia="標楷體" w:hAnsi="標楷體" w:cs="標楷體" w:hint="eastAsia"/>
                <w:szCs w:val="26"/>
              </w:rPr>
              <w:t>每張</w:t>
            </w:r>
            <w:r w:rsidR="00C6172C" w:rsidRPr="009D2B67">
              <w:rPr>
                <w:rFonts w:ascii="標楷體" w:eastAsia="標楷體" w:hAnsi="標楷體" w:cs="標楷體" w:hint="eastAsia"/>
                <w:szCs w:val="26"/>
              </w:rPr>
              <w:t>1</w:t>
            </w:r>
            <w:r w:rsidR="00C6172C" w:rsidRPr="009D2B67">
              <w:rPr>
                <w:rFonts w:ascii="標楷體" w:eastAsia="標楷體" w:hAnsi="標楷體" w:cs="標楷體"/>
                <w:szCs w:val="26"/>
              </w:rPr>
              <w:t>200元</w:t>
            </w:r>
            <w:r w:rsidR="00402C98">
              <w:rPr>
                <w:rFonts w:ascii="標楷體" w:eastAsia="標楷體" w:hAnsi="標楷體" w:cs="標楷體" w:hint="eastAsia"/>
                <w:szCs w:val="26"/>
              </w:rPr>
              <w:t>。</w:t>
            </w:r>
            <w:r w:rsidR="00402C98" w:rsidRPr="009D2B67">
              <w:rPr>
                <w:rFonts w:ascii="標楷體" w:eastAsia="標楷體" w:hAnsi="標楷體" w:cs="標楷體" w:hint="eastAsia"/>
                <w:szCs w:val="26"/>
              </w:rPr>
              <w:t>同一申請案件</w:t>
            </w:r>
            <w:r w:rsidR="00B65606" w:rsidRPr="009D2B67">
              <w:rPr>
                <w:rFonts w:ascii="標楷體" w:eastAsia="標楷體" w:hAnsi="標楷體" w:cs="標楷體" w:hint="eastAsia"/>
                <w:szCs w:val="26"/>
              </w:rPr>
              <w:t>logo圖像應用以一</w:t>
            </w:r>
            <w:r w:rsidR="00402C98">
              <w:rPr>
                <w:rFonts w:ascii="標楷體" w:eastAsia="標楷體" w:hAnsi="標楷體" w:cs="標楷體" w:hint="eastAsia"/>
                <w:szCs w:val="26"/>
              </w:rPr>
              <w:t>張</w:t>
            </w:r>
            <w:r w:rsidR="00B65606" w:rsidRPr="009D2B67">
              <w:rPr>
                <w:rFonts w:ascii="標楷體" w:eastAsia="標楷體" w:hAnsi="標楷體" w:cs="標楷體" w:hint="eastAsia"/>
                <w:szCs w:val="26"/>
              </w:rPr>
              <w:t>1200計費</w:t>
            </w:r>
            <w:r w:rsidR="00A10462" w:rsidRPr="009D2B67">
              <w:rPr>
                <w:rFonts w:ascii="標楷體" w:eastAsia="標楷體" w:hAnsi="標楷體" w:cs="標楷體" w:hint="eastAsia"/>
                <w:szCs w:val="26"/>
              </w:rPr>
              <w:t>。</w:t>
            </w:r>
          </w:p>
          <w:p w:rsidR="00C6172C" w:rsidRDefault="00A053ED" w:rsidP="009D2B67">
            <w:pPr>
              <w:adjustRightInd w:val="0"/>
              <w:snapToGrid w:val="0"/>
              <w:spacing w:beforeLines="20" w:before="72" w:afterLines="20" w:after="72"/>
              <w:ind w:left="601" w:hanging="601"/>
              <w:jc w:val="both"/>
              <w:rPr>
                <w:rFonts w:ascii="標楷體" w:eastAsia="標楷體" w:hAnsi="標楷體" w:cs="標楷體"/>
                <w:sz w:val="26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（2）</w:t>
            </w:r>
            <w:r w:rsidR="00B65606">
              <w:rPr>
                <w:rFonts w:ascii="標楷體" w:eastAsia="標楷體" w:hAnsi="標楷體" w:cs="標楷體" w:hint="eastAsia"/>
                <w:sz w:val="26"/>
                <w:szCs w:val="26"/>
              </w:rPr>
              <w:t>本公司同意</w:t>
            </w:r>
            <w:r w:rsidR="00B65606" w:rsidRPr="00B65606">
              <w:rPr>
                <w:rFonts w:ascii="標楷體" w:eastAsia="標楷體" w:hAnsi="標楷體" w:cs="標楷體" w:hint="eastAsia"/>
                <w:sz w:val="26"/>
                <w:szCs w:val="26"/>
              </w:rPr>
              <w:t>其他回饋</w:t>
            </w:r>
            <w:r w:rsidR="009D2B67">
              <w:rPr>
                <w:rFonts w:ascii="標楷體" w:eastAsia="標楷體" w:hAnsi="標楷體" w:cs="標楷體" w:hint="eastAsia"/>
                <w:sz w:val="26"/>
                <w:szCs w:val="26"/>
              </w:rPr>
              <w:t>之</w:t>
            </w:r>
            <w:r w:rsidR="00B65606" w:rsidRPr="00B65606">
              <w:rPr>
                <w:rFonts w:ascii="標楷體" w:eastAsia="標楷體" w:hAnsi="標楷體" w:cs="標楷體" w:hint="eastAsia"/>
                <w:sz w:val="26"/>
                <w:szCs w:val="26"/>
              </w:rPr>
              <w:t>方案</w:t>
            </w:r>
            <w:r w:rsidR="00B65606" w:rsidRPr="00B65606">
              <w:rPr>
                <w:rFonts w:ascii="標楷體" w:eastAsia="標楷體" w:hAnsi="標楷體" w:cs="標楷體" w:hint="eastAsia"/>
                <w:sz w:val="26"/>
                <w:szCs w:val="26"/>
              </w:rPr>
              <w:t>（無則免填）</w:t>
            </w:r>
            <w:r w:rsidR="00B65606" w:rsidRPr="00B65606">
              <w:rPr>
                <w:rFonts w:ascii="標楷體" w:eastAsia="標楷體" w:hAnsi="標楷體" w:cs="標楷體" w:hint="eastAsia"/>
                <w:sz w:val="26"/>
                <w:szCs w:val="26"/>
              </w:rPr>
              <w:t>：</w:t>
            </w:r>
            <w:r w:rsidR="00B65606" w:rsidRPr="007924D4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　　　　　　　　　　　　　　</w:t>
            </w:r>
          </w:p>
          <w:p w:rsidR="009D2B67" w:rsidRPr="007924D4" w:rsidRDefault="009D2B67" w:rsidP="009D2B67">
            <w:pPr>
              <w:adjustRightInd w:val="0"/>
              <w:snapToGrid w:val="0"/>
              <w:spacing w:afterLines="20" w:after="72"/>
              <w:ind w:left="601" w:hanging="601"/>
              <w:jc w:val="both"/>
              <w:rPr>
                <w:rFonts w:ascii="標楷體" w:eastAsia="標楷體" w:hAnsi="標楷體" w:cs="標楷體" w:hint="eastAsia"/>
                <w:sz w:val="28"/>
                <w:u w:val="single"/>
              </w:rPr>
            </w:pPr>
            <w:r w:rsidRPr="007924D4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　　　　　　　　　　　　　　　　　　　　　　　　　　　　</w:t>
            </w:r>
            <w:r w:rsidRPr="007924D4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　　　　　　　　</w:t>
            </w:r>
          </w:p>
        </w:tc>
      </w:tr>
    </w:tbl>
    <w:p w:rsidR="00B260B0" w:rsidRPr="00B4317B" w:rsidRDefault="009D2B67" w:rsidP="00A10462">
      <w:pPr>
        <w:pStyle w:val="a4"/>
        <w:numPr>
          <w:ilvl w:val="0"/>
          <w:numId w:val="27"/>
        </w:numPr>
        <w:snapToGrid w:val="0"/>
        <w:spacing w:beforeLines="50" w:before="180"/>
        <w:ind w:left="970" w:hanging="482"/>
        <w:rPr>
          <w:rFonts w:ascii="標楷體" w:hAnsi="標楷體" w:cstheme="minorBidi"/>
          <w:bCs/>
          <w:sz w:val="26"/>
          <w:szCs w:val="26"/>
        </w:rPr>
      </w:pPr>
      <w:r>
        <w:rPr>
          <w:rFonts w:ascii="標楷體" w:hAnsi="標楷體" w:cstheme="minorBidi" w:hint="eastAsia"/>
          <w:bCs/>
          <w:sz w:val="26"/>
          <w:szCs w:val="26"/>
        </w:rPr>
        <w:t>備註</w:t>
      </w:r>
      <w:r w:rsidR="00A10462">
        <w:rPr>
          <w:rFonts w:ascii="標楷體" w:hAnsi="標楷體" w:cstheme="minorBidi" w:hint="eastAsia"/>
          <w:bCs/>
          <w:sz w:val="26"/>
          <w:szCs w:val="26"/>
        </w:rPr>
        <w:t>：</w:t>
      </w:r>
      <w:r w:rsidRPr="00B65606">
        <w:rPr>
          <w:rFonts w:ascii="標楷體" w:hAnsi="標楷體" w:cs="標楷體" w:hint="eastAsia"/>
          <w:sz w:val="26"/>
          <w:szCs w:val="26"/>
        </w:rPr>
        <w:t>（無則免填）</w:t>
      </w:r>
      <w:r w:rsidR="00B260B0" w:rsidRPr="00B4317B">
        <w:rPr>
          <w:rFonts w:ascii="標楷體" w:hAnsi="標楷體" w:cstheme="minorBidi" w:hint="eastAsia"/>
          <w:bCs/>
          <w:sz w:val="26"/>
          <w:szCs w:val="26"/>
        </w:rPr>
        <w:t xml:space="preserve"> </w:t>
      </w:r>
    </w:p>
    <w:p w:rsidR="00D00543" w:rsidRDefault="00D00543" w:rsidP="00A10462">
      <w:pPr>
        <w:pStyle w:val="a4"/>
        <w:numPr>
          <w:ilvl w:val="0"/>
          <w:numId w:val="29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/>
          <w:bCs/>
          <w:sz w:val="26"/>
          <w:szCs w:val="26"/>
        </w:rPr>
        <w:t>(</w:t>
      </w:r>
      <w:r w:rsidRPr="000539D4">
        <w:rPr>
          <w:rFonts w:ascii="標楷體" w:hAnsi="標楷體" w:cstheme="minorBidi" w:hint="eastAsia"/>
          <w:bCs/>
          <w:sz w:val="26"/>
          <w:szCs w:val="26"/>
        </w:rPr>
        <w:t>產品行銷宣傳計畫</w:t>
      </w:r>
      <w:r w:rsidRPr="00B260B0">
        <w:rPr>
          <w:rFonts w:ascii="標楷體" w:hAnsi="標楷體" w:cstheme="minorBidi"/>
          <w:bCs/>
          <w:sz w:val="26"/>
          <w:szCs w:val="26"/>
        </w:rPr>
        <w:t>)</w:t>
      </w:r>
    </w:p>
    <w:p w:rsidR="009D2B67" w:rsidRDefault="00B260B0" w:rsidP="00A10462">
      <w:pPr>
        <w:pStyle w:val="a4"/>
        <w:numPr>
          <w:ilvl w:val="0"/>
          <w:numId w:val="29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/>
          <w:bCs/>
          <w:sz w:val="26"/>
          <w:szCs w:val="26"/>
        </w:rPr>
        <w:t>(</w:t>
      </w:r>
      <w:r w:rsidRPr="00B260B0">
        <w:rPr>
          <w:rFonts w:ascii="標楷體" w:hAnsi="標楷體" w:cstheme="minorBidi" w:hint="eastAsia"/>
          <w:bCs/>
          <w:sz w:val="26"/>
          <w:szCs w:val="26"/>
        </w:rPr>
        <w:t>依製造期程，分批繳付權利金。</w:t>
      </w:r>
      <w:r w:rsidRPr="00B260B0">
        <w:rPr>
          <w:rFonts w:ascii="標楷體" w:hAnsi="標楷體" w:cstheme="minorBidi"/>
          <w:bCs/>
          <w:sz w:val="26"/>
          <w:szCs w:val="26"/>
        </w:rPr>
        <w:t>)</w:t>
      </w:r>
    </w:p>
    <w:p w:rsidR="00B260B0" w:rsidRPr="00B260B0" w:rsidRDefault="009D2B67" w:rsidP="00A10462">
      <w:pPr>
        <w:pStyle w:val="a4"/>
        <w:numPr>
          <w:ilvl w:val="0"/>
          <w:numId w:val="29"/>
        </w:numPr>
        <w:snapToGrid w:val="0"/>
        <w:spacing w:line="440" w:lineRule="exact"/>
        <w:ind w:hanging="482"/>
        <w:rPr>
          <w:rFonts w:ascii="標楷體" w:hAnsi="標楷體" w:cstheme="minorBidi"/>
          <w:bCs/>
          <w:sz w:val="26"/>
          <w:szCs w:val="26"/>
        </w:rPr>
      </w:pPr>
      <w:r w:rsidRPr="00B260B0">
        <w:rPr>
          <w:rFonts w:ascii="標楷體" w:hAnsi="標楷體" w:cstheme="minorBidi"/>
          <w:bCs/>
          <w:sz w:val="26"/>
          <w:szCs w:val="26"/>
        </w:rPr>
        <w:t>(</w:t>
      </w:r>
      <w:r>
        <w:rPr>
          <w:rFonts w:ascii="標楷體" w:hAnsi="標楷體" w:cstheme="minorBidi" w:hint="eastAsia"/>
          <w:bCs/>
          <w:sz w:val="26"/>
          <w:szCs w:val="26"/>
        </w:rPr>
        <w:t>其他約定特</w:t>
      </w:r>
      <w:r w:rsidR="00A11D42">
        <w:rPr>
          <w:rFonts w:ascii="標楷體" w:hAnsi="標楷體" w:cstheme="minorBidi" w:hint="eastAsia"/>
          <w:bCs/>
          <w:sz w:val="26"/>
          <w:szCs w:val="26"/>
        </w:rPr>
        <w:t>殊</w:t>
      </w:r>
      <w:r>
        <w:rPr>
          <w:rFonts w:ascii="標楷體" w:hAnsi="標楷體" w:cstheme="minorBidi" w:hint="eastAsia"/>
          <w:bCs/>
          <w:sz w:val="26"/>
          <w:szCs w:val="26"/>
        </w:rPr>
        <w:t>事項</w:t>
      </w:r>
      <w:r w:rsidRPr="00B260B0">
        <w:rPr>
          <w:rFonts w:ascii="標楷體" w:hAnsi="標楷體" w:cstheme="minorBidi"/>
          <w:bCs/>
          <w:sz w:val="26"/>
          <w:szCs w:val="26"/>
        </w:rPr>
        <w:t>)</w:t>
      </w:r>
    </w:p>
    <w:sectPr w:rsidR="00B260B0" w:rsidRPr="00B260B0" w:rsidSect="00DE61E8">
      <w:pgSz w:w="11906" w:h="16838"/>
      <w:pgMar w:top="709" w:right="1274" w:bottom="851" w:left="1134" w:header="567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A9" w:rsidRDefault="008B13A9" w:rsidP="00256C61">
      <w:r>
        <w:separator/>
      </w:r>
    </w:p>
  </w:endnote>
  <w:endnote w:type="continuationSeparator" w:id="0">
    <w:p w:rsidR="008B13A9" w:rsidRDefault="008B13A9" w:rsidP="0025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">
    <w:altName w:val="MS Mincho"/>
    <w:panose1 w:val="00000000000000000000"/>
    <w:charset w:val="00"/>
    <w:family w:val="roman"/>
    <w:notTrueType/>
    <w:pitch w:val="default"/>
  </w:font>
  <w:font w:name="DF Kai Shu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A9F" w:rsidRDefault="00C02A9F">
    <w:pPr>
      <w:pStyle w:val="ad"/>
      <w:jc w:val="center"/>
    </w:pPr>
  </w:p>
  <w:p w:rsidR="00C02A9F" w:rsidRDefault="00C02A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A9" w:rsidRDefault="008B13A9" w:rsidP="00256C61">
      <w:r>
        <w:separator/>
      </w:r>
    </w:p>
  </w:footnote>
  <w:footnote w:type="continuationSeparator" w:id="0">
    <w:p w:rsidR="008B13A9" w:rsidRDefault="008B13A9" w:rsidP="0025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42B"/>
    <w:multiLevelType w:val="hybridMultilevel"/>
    <w:tmpl w:val="3B7204E2"/>
    <w:lvl w:ilvl="0" w:tplc="D3167AFA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50119BE"/>
    <w:multiLevelType w:val="hybridMultilevel"/>
    <w:tmpl w:val="9FC85382"/>
    <w:lvl w:ilvl="0" w:tplc="B9DCD9E6">
      <w:start w:val="1"/>
      <w:numFmt w:val="decimal"/>
      <w:lvlText w:val="%1、"/>
      <w:lvlJc w:val="left"/>
      <w:pPr>
        <w:tabs>
          <w:tab w:val="num" w:pos="1308"/>
        </w:tabs>
        <w:ind w:left="130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7614C4E"/>
    <w:multiLevelType w:val="hybridMultilevel"/>
    <w:tmpl w:val="EAF2EAD8"/>
    <w:lvl w:ilvl="0" w:tplc="CA6049F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571087FA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A72903"/>
    <w:multiLevelType w:val="hybridMultilevel"/>
    <w:tmpl w:val="10AE596A"/>
    <w:lvl w:ilvl="0" w:tplc="3592AE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97C18"/>
    <w:multiLevelType w:val="hybridMultilevel"/>
    <w:tmpl w:val="0ADCD3B0"/>
    <w:lvl w:ilvl="0" w:tplc="3592AE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30364"/>
    <w:multiLevelType w:val="hybridMultilevel"/>
    <w:tmpl w:val="900466A4"/>
    <w:lvl w:ilvl="0" w:tplc="D8B06C4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E5F9E"/>
    <w:multiLevelType w:val="hybridMultilevel"/>
    <w:tmpl w:val="AF56F778"/>
    <w:lvl w:ilvl="0" w:tplc="6DC46A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55CCF6A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1E30CD"/>
    <w:multiLevelType w:val="hybridMultilevel"/>
    <w:tmpl w:val="11BA903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B30428"/>
    <w:multiLevelType w:val="hybridMultilevel"/>
    <w:tmpl w:val="28A22820"/>
    <w:lvl w:ilvl="0" w:tplc="96908CE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EA59F5"/>
    <w:multiLevelType w:val="hybridMultilevel"/>
    <w:tmpl w:val="A29A802C"/>
    <w:lvl w:ilvl="0" w:tplc="0BB809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B9DCD9E6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2" w:tplc="27E2760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B9DCD9E6">
      <w:start w:val="1"/>
      <w:numFmt w:val="decimal"/>
      <w:lvlText w:val="%4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0DE21CA"/>
    <w:multiLevelType w:val="hybridMultilevel"/>
    <w:tmpl w:val="F0245BC8"/>
    <w:lvl w:ilvl="0" w:tplc="55CCF6AA">
      <w:start w:val="1"/>
      <w:numFmt w:val="taiwaneseCountingThousand"/>
      <w:lvlText w:val="（%1）"/>
      <w:lvlJc w:val="left"/>
      <w:pPr>
        <w:tabs>
          <w:tab w:val="num" w:pos="-720"/>
        </w:tabs>
        <w:ind w:left="-720" w:hanging="720"/>
      </w:pPr>
      <w:rPr>
        <w:rFonts w:hint="eastAsia"/>
      </w:rPr>
    </w:lvl>
    <w:lvl w:ilvl="1" w:tplc="1416F1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1" w15:restartNumberingAfterBreak="0">
    <w:nsid w:val="28253BB0"/>
    <w:multiLevelType w:val="hybridMultilevel"/>
    <w:tmpl w:val="E9CA8C4A"/>
    <w:lvl w:ilvl="0" w:tplc="B5CE3EA2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2" w15:restartNumberingAfterBreak="0">
    <w:nsid w:val="2F8D5DF5"/>
    <w:multiLevelType w:val="hybridMultilevel"/>
    <w:tmpl w:val="6EDA0C9C"/>
    <w:lvl w:ilvl="0" w:tplc="B9DCD9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D87425"/>
    <w:multiLevelType w:val="hybridMultilevel"/>
    <w:tmpl w:val="B14EA7CA"/>
    <w:lvl w:ilvl="0" w:tplc="94E000B0">
      <w:start w:val="1"/>
      <w:numFmt w:val="taiwaneseCountingThousand"/>
      <w:lvlText w:val="（%1）"/>
      <w:lvlJc w:val="left"/>
      <w:pPr>
        <w:ind w:left="1255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4" w15:restartNumberingAfterBreak="0">
    <w:nsid w:val="3E9354EF"/>
    <w:multiLevelType w:val="hybridMultilevel"/>
    <w:tmpl w:val="9FC85382"/>
    <w:lvl w:ilvl="0" w:tplc="B9DCD9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1A78BA"/>
    <w:multiLevelType w:val="hybridMultilevel"/>
    <w:tmpl w:val="FB105512"/>
    <w:lvl w:ilvl="0" w:tplc="0A689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B03012C"/>
    <w:multiLevelType w:val="hybridMultilevel"/>
    <w:tmpl w:val="0A5CD242"/>
    <w:lvl w:ilvl="0" w:tplc="1416F1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5CCF6A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0E18D2"/>
    <w:multiLevelType w:val="hybridMultilevel"/>
    <w:tmpl w:val="DA162A98"/>
    <w:lvl w:ilvl="0" w:tplc="5D3E83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B2C0AC0"/>
    <w:multiLevelType w:val="hybridMultilevel"/>
    <w:tmpl w:val="A57C0F06"/>
    <w:lvl w:ilvl="0" w:tplc="9D8A651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color w:val="auto"/>
        <w:lang w:val="en-US"/>
      </w:rPr>
    </w:lvl>
    <w:lvl w:ilvl="1" w:tplc="B9DCD9E6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2" w:tplc="27E2760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B9DCD9E6">
      <w:start w:val="1"/>
      <w:numFmt w:val="decimal"/>
      <w:lvlText w:val="%4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D8B06C42">
      <w:start w:val="1"/>
      <w:numFmt w:val="decimal"/>
      <w:lvlText w:val="%5."/>
      <w:lvlJc w:val="left"/>
      <w:pPr>
        <w:ind w:left="2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B5956A1"/>
    <w:multiLevelType w:val="hybridMultilevel"/>
    <w:tmpl w:val="7562B8A2"/>
    <w:lvl w:ilvl="0" w:tplc="9748137A">
      <w:start w:val="1"/>
      <w:numFmt w:val="taiwaneseCountingThousand"/>
      <w:suff w:val="space"/>
      <w:lvlText w:val="%1、"/>
      <w:lvlJc w:val="left"/>
      <w:pPr>
        <w:ind w:left="486" w:hanging="480"/>
      </w:pPr>
      <w:rPr>
        <w:rFonts w:ascii="標楷體" w:eastAsia="標楷體" w:hAnsi="標楷體" w:hint="eastAsia"/>
        <w:b/>
        <w:color w:val="auto"/>
        <w:sz w:val="28"/>
        <w:szCs w:val="28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0" w15:restartNumberingAfterBreak="0">
    <w:nsid w:val="4D0F0AE4"/>
    <w:multiLevelType w:val="hybridMultilevel"/>
    <w:tmpl w:val="F8FEE086"/>
    <w:lvl w:ilvl="0" w:tplc="27F67D0E">
      <w:start w:val="1"/>
      <w:numFmt w:val="ideographDigital"/>
      <w:lvlText w:val="(%1)"/>
      <w:lvlJc w:val="left"/>
      <w:pPr>
        <w:ind w:left="142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689D6">
      <w:start w:val="1"/>
      <w:numFmt w:val="lowerLetter"/>
      <w:lvlText w:val="%2"/>
      <w:lvlJc w:val="left"/>
      <w:pPr>
        <w:ind w:left="15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ED706">
      <w:start w:val="1"/>
      <w:numFmt w:val="lowerRoman"/>
      <w:lvlText w:val="%3"/>
      <w:lvlJc w:val="left"/>
      <w:pPr>
        <w:ind w:left="22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EE3C0">
      <w:start w:val="1"/>
      <w:numFmt w:val="decimal"/>
      <w:lvlText w:val="%4"/>
      <w:lvlJc w:val="left"/>
      <w:pPr>
        <w:ind w:left="30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8AE18">
      <w:start w:val="1"/>
      <w:numFmt w:val="lowerLetter"/>
      <w:lvlText w:val="%5"/>
      <w:lvlJc w:val="left"/>
      <w:pPr>
        <w:ind w:left="3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9C0928">
      <w:start w:val="1"/>
      <w:numFmt w:val="lowerRoman"/>
      <w:lvlText w:val="%6"/>
      <w:lvlJc w:val="left"/>
      <w:pPr>
        <w:ind w:left="4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A284A8">
      <w:start w:val="1"/>
      <w:numFmt w:val="decimal"/>
      <w:lvlText w:val="%7"/>
      <w:lvlJc w:val="left"/>
      <w:pPr>
        <w:ind w:left="51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225F66">
      <w:start w:val="1"/>
      <w:numFmt w:val="lowerLetter"/>
      <w:lvlText w:val="%8"/>
      <w:lvlJc w:val="left"/>
      <w:pPr>
        <w:ind w:left="58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A4BAC">
      <w:start w:val="1"/>
      <w:numFmt w:val="lowerRoman"/>
      <w:lvlText w:val="%9"/>
      <w:lvlJc w:val="left"/>
      <w:pPr>
        <w:ind w:left="66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EB37C4"/>
    <w:multiLevelType w:val="hybridMultilevel"/>
    <w:tmpl w:val="11BA903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E40BD8"/>
    <w:multiLevelType w:val="hybridMultilevel"/>
    <w:tmpl w:val="9CDC2F44"/>
    <w:lvl w:ilvl="0" w:tplc="4184D956">
      <w:start w:val="1"/>
      <w:numFmt w:val="taiwaneseCountingThousand"/>
      <w:lvlText w:val="%1、"/>
      <w:lvlJc w:val="left"/>
      <w:pPr>
        <w:ind w:left="726" w:hanging="720"/>
      </w:pPr>
      <w:rPr>
        <w:rFonts w:hint="default"/>
      </w:rPr>
    </w:lvl>
    <w:lvl w:ilvl="1" w:tplc="85F68EB8">
      <w:start w:val="1"/>
      <w:numFmt w:val="ideographDigital"/>
      <w:suff w:val="space"/>
      <w:lvlText w:val="(%2)"/>
      <w:lvlJc w:val="left"/>
      <w:pPr>
        <w:ind w:left="966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" w15:restartNumberingAfterBreak="0">
    <w:nsid w:val="6BC11187"/>
    <w:multiLevelType w:val="hybridMultilevel"/>
    <w:tmpl w:val="F0245BC8"/>
    <w:lvl w:ilvl="0" w:tplc="55CCF6AA">
      <w:start w:val="1"/>
      <w:numFmt w:val="taiwaneseCountingThousand"/>
      <w:lvlText w:val="（%1）"/>
      <w:lvlJc w:val="left"/>
      <w:pPr>
        <w:tabs>
          <w:tab w:val="num" w:pos="-720"/>
        </w:tabs>
        <w:ind w:left="-720" w:hanging="720"/>
      </w:pPr>
      <w:rPr>
        <w:rFonts w:hint="eastAsia"/>
      </w:rPr>
    </w:lvl>
    <w:lvl w:ilvl="1" w:tplc="1416F112">
      <w:start w:val="1"/>
      <w:numFmt w:val="taiwaneseCountingThousand"/>
      <w:lvlText w:val="%2、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4" w15:restartNumberingAfterBreak="0">
    <w:nsid w:val="6C9B3B19"/>
    <w:multiLevelType w:val="hybridMultilevel"/>
    <w:tmpl w:val="C9E840B4"/>
    <w:lvl w:ilvl="0" w:tplc="85F68EB8">
      <w:start w:val="1"/>
      <w:numFmt w:val="ideographDigital"/>
      <w:suff w:val="space"/>
      <w:lvlText w:val="(%1)"/>
      <w:lvlJc w:val="left"/>
      <w:pPr>
        <w:ind w:left="966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952FBD"/>
    <w:multiLevelType w:val="hybridMultilevel"/>
    <w:tmpl w:val="E3083CF6"/>
    <w:lvl w:ilvl="0" w:tplc="0BB809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7550FB2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2" w:tplc="27E2760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B9DCD9E6">
      <w:start w:val="1"/>
      <w:numFmt w:val="decimal"/>
      <w:lvlText w:val="%4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4134ED6"/>
    <w:multiLevelType w:val="hybridMultilevel"/>
    <w:tmpl w:val="33245346"/>
    <w:lvl w:ilvl="0" w:tplc="295ACC5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1416F112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5854A1C"/>
    <w:multiLevelType w:val="hybridMultilevel"/>
    <w:tmpl w:val="02D61674"/>
    <w:lvl w:ilvl="0" w:tplc="2A30E24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FCC4C2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4268DA3A">
      <w:start w:val="15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AD4B5D2">
      <w:start w:val="6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新細明體" w:hAnsi="Times New Roman" w:cs="Times New Roman" w:hint="default"/>
        <w:sz w:val="32"/>
      </w:rPr>
    </w:lvl>
    <w:lvl w:ilvl="4" w:tplc="04090007">
      <w:start w:val="1"/>
      <w:numFmt w:val="bullet"/>
      <w:lvlText w:val="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6"/>
      </w:rPr>
    </w:lvl>
    <w:lvl w:ilvl="5" w:tplc="BC2EE9E4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6F44778"/>
    <w:multiLevelType w:val="hybridMultilevel"/>
    <w:tmpl w:val="2EBEAE5C"/>
    <w:lvl w:ilvl="0" w:tplc="B9DCD9E6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EC51FB5"/>
    <w:multiLevelType w:val="hybridMultilevel"/>
    <w:tmpl w:val="9FC249DE"/>
    <w:lvl w:ilvl="0" w:tplc="3592AE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BE2DB60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2"/>
  </w:num>
  <w:num w:numId="7">
    <w:abstractNumId w:val="17"/>
  </w:num>
  <w:num w:numId="8">
    <w:abstractNumId w:val="27"/>
  </w:num>
  <w:num w:numId="9">
    <w:abstractNumId w:val="16"/>
  </w:num>
  <w:num w:numId="10">
    <w:abstractNumId w:val="0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28"/>
  </w:num>
  <w:num w:numId="16">
    <w:abstractNumId w:val="9"/>
  </w:num>
  <w:num w:numId="17">
    <w:abstractNumId w:val="3"/>
  </w:num>
  <w:num w:numId="18">
    <w:abstractNumId w:val="29"/>
  </w:num>
  <w:num w:numId="19">
    <w:abstractNumId w:val="6"/>
  </w:num>
  <w:num w:numId="20">
    <w:abstractNumId w:val="1"/>
  </w:num>
  <w:num w:numId="21">
    <w:abstractNumId w:val="14"/>
  </w:num>
  <w:num w:numId="22">
    <w:abstractNumId w:val="12"/>
  </w:num>
  <w:num w:numId="23">
    <w:abstractNumId w:val="5"/>
  </w:num>
  <w:num w:numId="24">
    <w:abstractNumId w:val="22"/>
  </w:num>
  <w:num w:numId="25">
    <w:abstractNumId w:val="19"/>
  </w:num>
  <w:num w:numId="26">
    <w:abstractNumId w:val="20"/>
  </w:num>
  <w:num w:numId="27">
    <w:abstractNumId w:val="24"/>
  </w:num>
  <w:num w:numId="28">
    <w:abstractNumId w:val="21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C4"/>
    <w:rsid w:val="00003A64"/>
    <w:rsid w:val="0000723D"/>
    <w:rsid w:val="00012918"/>
    <w:rsid w:val="000164F2"/>
    <w:rsid w:val="00020C9F"/>
    <w:rsid w:val="00034348"/>
    <w:rsid w:val="00034B5E"/>
    <w:rsid w:val="000356DE"/>
    <w:rsid w:val="00036829"/>
    <w:rsid w:val="00036916"/>
    <w:rsid w:val="00053005"/>
    <w:rsid w:val="00053515"/>
    <w:rsid w:val="000539D4"/>
    <w:rsid w:val="0005578B"/>
    <w:rsid w:val="00062EC1"/>
    <w:rsid w:val="0006418E"/>
    <w:rsid w:val="00065D33"/>
    <w:rsid w:val="000703BA"/>
    <w:rsid w:val="000720D5"/>
    <w:rsid w:val="00072DDA"/>
    <w:rsid w:val="00074F2B"/>
    <w:rsid w:val="00077966"/>
    <w:rsid w:val="000813BB"/>
    <w:rsid w:val="00081D6D"/>
    <w:rsid w:val="000905E6"/>
    <w:rsid w:val="00091C10"/>
    <w:rsid w:val="00092A0B"/>
    <w:rsid w:val="0009479E"/>
    <w:rsid w:val="00095139"/>
    <w:rsid w:val="000A31EB"/>
    <w:rsid w:val="000A33DB"/>
    <w:rsid w:val="000A5D4A"/>
    <w:rsid w:val="000A7CF4"/>
    <w:rsid w:val="000C2ED0"/>
    <w:rsid w:val="000C3701"/>
    <w:rsid w:val="000D1FAF"/>
    <w:rsid w:val="000D5A38"/>
    <w:rsid w:val="000E6204"/>
    <w:rsid w:val="000F0711"/>
    <w:rsid w:val="000F3843"/>
    <w:rsid w:val="000F3A82"/>
    <w:rsid w:val="000F474D"/>
    <w:rsid w:val="00103E9C"/>
    <w:rsid w:val="00105305"/>
    <w:rsid w:val="001056DB"/>
    <w:rsid w:val="00110DC3"/>
    <w:rsid w:val="00111CB8"/>
    <w:rsid w:val="00113AAE"/>
    <w:rsid w:val="00116DFE"/>
    <w:rsid w:val="00121B69"/>
    <w:rsid w:val="00127E4E"/>
    <w:rsid w:val="00131628"/>
    <w:rsid w:val="0013221C"/>
    <w:rsid w:val="001370C5"/>
    <w:rsid w:val="00141859"/>
    <w:rsid w:val="0015093F"/>
    <w:rsid w:val="00152E9B"/>
    <w:rsid w:val="001536E5"/>
    <w:rsid w:val="00155F5D"/>
    <w:rsid w:val="001564A6"/>
    <w:rsid w:val="00157F62"/>
    <w:rsid w:val="00160F29"/>
    <w:rsid w:val="00164AC0"/>
    <w:rsid w:val="001702D1"/>
    <w:rsid w:val="00170B15"/>
    <w:rsid w:val="00171587"/>
    <w:rsid w:val="00182071"/>
    <w:rsid w:val="00195512"/>
    <w:rsid w:val="001A2DC4"/>
    <w:rsid w:val="001A3F6A"/>
    <w:rsid w:val="001A4F7F"/>
    <w:rsid w:val="001B22A3"/>
    <w:rsid w:val="001B6096"/>
    <w:rsid w:val="001B67AF"/>
    <w:rsid w:val="001C44DF"/>
    <w:rsid w:val="001C6F7F"/>
    <w:rsid w:val="001D4D21"/>
    <w:rsid w:val="001D6248"/>
    <w:rsid w:val="001E169B"/>
    <w:rsid w:val="001E3C2D"/>
    <w:rsid w:val="001E3D55"/>
    <w:rsid w:val="001F01A0"/>
    <w:rsid w:val="001F4CD2"/>
    <w:rsid w:val="001F660E"/>
    <w:rsid w:val="002013CC"/>
    <w:rsid w:val="00211434"/>
    <w:rsid w:val="00216E1A"/>
    <w:rsid w:val="0021714C"/>
    <w:rsid w:val="00220432"/>
    <w:rsid w:val="00221B65"/>
    <w:rsid w:val="00233C3D"/>
    <w:rsid w:val="00235B66"/>
    <w:rsid w:val="002376C6"/>
    <w:rsid w:val="00237AB2"/>
    <w:rsid w:val="002429B7"/>
    <w:rsid w:val="002540B0"/>
    <w:rsid w:val="002542D5"/>
    <w:rsid w:val="002554B2"/>
    <w:rsid w:val="002564F1"/>
    <w:rsid w:val="00256C61"/>
    <w:rsid w:val="00256CEF"/>
    <w:rsid w:val="00263E23"/>
    <w:rsid w:val="00266356"/>
    <w:rsid w:val="0027614F"/>
    <w:rsid w:val="002775BA"/>
    <w:rsid w:val="00277EA9"/>
    <w:rsid w:val="00280B44"/>
    <w:rsid w:val="00281170"/>
    <w:rsid w:val="00281382"/>
    <w:rsid w:val="002818B0"/>
    <w:rsid w:val="002845D6"/>
    <w:rsid w:val="002A01B2"/>
    <w:rsid w:val="002A381B"/>
    <w:rsid w:val="002A3E95"/>
    <w:rsid w:val="002A4456"/>
    <w:rsid w:val="002B1E2C"/>
    <w:rsid w:val="002B26A8"/>
    <w:rsid w:val="002B3344"/>
    <w:rsid w:val="002D5FF8"/>
    <w:rsid w:val="002D66C8"/>
    <w:rsid w:val="002E008E"/>
    <w:rsid w:val="002E1FD2"/>
    <w:rsid w:val="002F26D0"/>
    <w:rsid w:val="00303041"/>
    <w:rsid w:val="0030384D"/>
    <w:rsid w:val="00312498"/>
    <w:rsid w:val="00313E7B"/>
    <w:rsid w:val="003141F1"/>
    <w:rsid w:val="00315671"/>
    <w:rsid w:val="00317B75"/>
    <w:rsid w:val="003273CB"/>
    <w:rsid w:val="00330847"/>
    <w:rsid w:val="00335328"/>
    <w:rsid w:val="00341EEA"/>
    <w:rsid w:val="0034725B"/>
    <w:rsid w:val="00350F8B"/>
    <w:rsid w:val="00354383"/>
    <w:rsid w:val="00354F67"/>
    <w:rsid w:val="00357122"/>
    <w:rsid w:val="00357326"/>
    <w:rsid w:val="0035732F"/>
    <w:rsid w:val="00363669"/>
    <w:rsid w:val="00381120"/>
    <w:rsid w:val="003831EC"/>
    <w:rsid w:val="00395ADE"/>
    <w:rsid w:val="003976D2"/>
    <w:rsid w:val="003A46DA"/>
    <w:rsid w:val="003B1B6C"/>
    <w:rsid w:val="003C1C3F"/>
    <w:rsid w:val="003D2273"/>
    <w:rsid w:val="003D2794"/>
    <w:rsid w:val="003D34A6"/>
    <w:rsid w:val="003D535E"/>
    <w:rsid w:val="003D5701"/>
    <w:rsid w:val="003D5C6E"/>
    <w:rsid w:val="003E1723"/>
    <w:rsid w:val="003E6A4D"/>
    <w:rsid w:val="003E7644"/>
    <w:rsid w:val="003F1157"/>
    <w:rsid w:val="003F171C"/>
    <w:rsid w:val="003F32F4"/>
    <w:rsid w:val="003F6DFC"/>
    <w:rsid w:val="00402C98"/>
    <w:rsid w:val="004039FD"/>
    <w:rsid w:val="00407877"/>
    <w:rsid w:val="00407A75"/>
    <w:rsid w:val="00416A97"/>
    <w:rsid w:val="004271DD"/>
    <w:rsid w:val="004305AF"/>
    <w:rsid w:val="004321FF"/>
    <w:rsid w:val="00434971"/>
    <w:rsid w:val="00434A15"/>
    <w:rsid w:val="0043517D"/>
    <w:rsid w:val="00440FEE"/>
    <w:rsid w:val="004427EF"/>
    <w:rsid w:val="00450048"/>
    <w:rsid w:val="004527FE"/>
    <w:rsid w:val="00453CEC"/>
    <w:rsid w:val="004546EC"/>
    <w:rsid w:val="00464BE6"/>
    <w:rsid w:val="00467263"/>
    <w:rsid w:val="00473506"/>
    <w:rsid w:val="00473DA3"/>
    <w:rsid w:val="00474FCF"/>
    <w:rsid w:val="00476176"/>
    <w:rsid w:val="004779D1"/>
    <w:rsid w:val="0048173E"/>
    <w:rsid w:val="00481767"/>
    <w:rsid w:val="00495CC6"/>
    <w:rsid w:val="004A3897"/>
    <w:rsid w:val="004A4161"/>
    <w:rsid w:val="004B41CD"/>
    <w:rsid w:val="004B4F53"/>
    <w:rsid w:val="004C2D4A"/>
    <w:rsid w:val="004C3D4E"/>
    <w:rsid w:val="004D06A1"/>
    <w:rsid w:val="004D1DD3"/>
    <w:rsid w:val="004D345D"/>
    <w:rsid w:val="004D5678"/>
    <w:rsid w:val="004E03A7"/>
    <w:rsid w:val="004E1ED0"/>
    <w:rsid w:val="004E56B8"/>
    <w:rsid w:val="004E6C8E"/>
    <w:rsid w:val="004E7A3E"/>
    <w:rsid w:val="004F17FA"/>
    <w:rsid w:val="0050091C"/>
    <w:rsid w:val="00505891"/>
    <w:rsid w:val="00506AB4"/>
    <w:rsid w:val="005077BE"/>
    <w:rsid w:val="005109C0"/>
    <w:rsid w:val="005145C4"/>
    <w:rsid w:val="0051687B"/>
    <w:rsid w:val="00517620"/>
    <w:rsid w:val="00520D47"/>
    <w:rsid w:val="0052206E"/>
    <w:rsid w:val="00522D8D"/>
    <w:rsid w:val="00523722"/>
    <w:rsid w:val="0052440C"/>
    <w:rsid w:val="00530B92"/>
    <w:rsid w:val="0053150E"/>
    <w:rsid w:val="00540DD1"/>
    <w:rsid w:val="0054550B"/>
    <w:rsid w:val="00546C9C"/>
    <w:rsid w:val="00547E4A"/>
    <w:rsid w:val="005575EB"/>
    <w:rsid w:val="00560209"/>
    <w:rsid w:val="005606C5"/>
    <w:rsid w:val="005608FC"/>
    <w:rsid w:val="005630F5"/>
    <w:rsid w:val="0057048B"/>
    <w:rsid w:val="005705FC"/>
    <w:rsid w:val="00570A36"/>
    <w:rsid w:val="005734F8"/>
    <w:rsid w:val="00573932"/>
    <w:rsid w:val="00591FA4"/>
    <w:rsid w:val="00592FEE"/>
    <w:rsid w:val="00593561"/>
    <w:rsid w:val="005941BD"/>
    <w:rsid w:val="00595371"/>
    <w:rsid w:val="005A134D"/>
    <w:rsid w:val="005A4969"/>
    <w:rsid w:val="005A5065"/>
    <w:rsid w:val="005A754D"/>
    <w:rsid w:val="005B58FB"/>
    <w:rsid w:val="005B7531"/>
    <w:rsid w:val="005C2283"/>
    <w:rsid w:val="005C279F"/>
    <w:rsid w:val="005C6EC9"/>
    <w:rsid w:val="005C7CDC"/>
    <w:rsid w:val="005D377D"/>
    <w:rsid w:val="005D47E8"/>
    <w:rsid w:val="005E2845"/>
    <w:rsid w:val="005E5DA2"/>
    <w:rsid w:val="005E7E74"/>
    <w:rsid w:val="005F191B"/>
    <w:rsid w:val="005F24D6"/>
    <w:rsid w:val="005F42C6"/>
    <w:rsid w:val="005F5881"/>
    <w:rsid w:val="00600368"/>
    <w:rsid w:val="0060308C"/>
    <w:rsid w:val="00604652"/>
    <w:rsid w:val="00606633"/>
    <w:rsid w:val="00606CA5"/>
    <w:rsid w:val="00607D97"/>
    <w:rsid w:val="00610948"/>
    <w:rsid w:val="0061257D"/>
    <w:rsid w:val="006151CA"/>
    <w:rsid w:val="00615977"/>
    <w:rsid w:val="0062018C"/>
    <w:rsid w:val="00626D2B"/>
    <w:rsid w:val="00631061"/>
    <w:rsid w:val="00632535"/>
    <w:rsid w:val="00637310"/>
    <w:rsid w:val="00637F8A"/>
    <w:rsid w:val="006464C1"/>
    <w:rsid w:val="00651935"/>
    <w:rsid w:val="00653A5E"/>
    <w:rsid w:val="00661225"/>
    <w:rsid w:val="0066300B"/>
    <w:rsid w:val="00664863"/>
    <w:rsid w:val="00666B80"/>
    <w:rsid w:val="006672C7"/>
    <w:rsid w:val="00667857"/>
    <w:rsid w:val="00670953"/>
    <w:rsid w:val="00675A3C"/>
    <w:rsid w:val="00676BD6"/>
    <w:rsid w:val="00681976"/>
    <w:rsid w:val="006821DE"/>
    <w:rsid w:val="006831FC"/>
    <w:rsid w:val="00684D54"/>
    <w:rsid w:val="006A0FD4"/>
    <w:rsid w:val="006B4EAB"/>
    <w:rsid w:val="006C223E"/>
    <w:rsid w:val="006D36C9"/>
    <w:rsid w:val="006D62D9"/>
    <w:rsid w:val="006F0E89"/>
    <w:rsid w:val="006F15E3"/>
    <w:rsid w:val="006F3DF1"/>
    <w:rsid w:val="006F7033"/>
    <w:rsid w:val="00704CC8"/>
    <w:rsid w:val="0070512B"/>
    <w:rsid w:val="007161E4"/>
    <w:rsid w:val="00716E22"/>
    <w:rsid w:val="00723EE7"/>
    <w:rsid w:val="007304EE"/>
    <w:rsid w:val="00732C55"/>
    <w:rsid w:val="00732C85"/>
    <w:rsid w:val="00732F3C"/>
    <w:rsid w:val="00733A29"/>
    <w:rsid w:val="00734567"/>
    <w:rsid w:val="00742081"/>
    <w:rsid w:val="00746259"/>
    <w:rsid w:val="00751195"/>
    <w:rsid w:val="00753FE7"/>
    <w:rsid w:val="00754DFC"/>
    <w:rsid w:val="00760E3B"/>
    <w:rsid w:val="00761749"/>
    <w:rsid w:val="00761E4C"/>
    <w:rsid w:val="007707C9"/>
    <w:rsid w:val="00770975"/>
    <w:rsid w:val="0077174C"/>
    <w:rsid w:val="00771A5C"/>
    <w:rsid w:val="00776951"/>
    <w:rsid w:val="007824E0"/>
    <w:rsid w:val="00784CC7"/>
    <w:rsid w:val="00787CAC"/>
    <w:rsid w:val="007916D8"/>
    <w:rsid w:val="007924D4"/>
    <w:rsid w:val="007A3596"/>
    <w:rsid w:val="007A433F"/>
    <w:rsid w:val="007B1109"/>
    <w:rsid w:val="007B194D"/>
    <w:rsid w:val="007B1B30"/>
    <w:rsid w:val="007B28E6"/>
    <w:rsid w:val="007D079D"/>
    <w:rsid w:val="007D41EA"/>
    <w:rsid w:val="007D4A72"/>
    <w:rsid w:val="007D7627"/>
    <w:rsid w:val="007F1810"/>
    <w:rsid w:val="00800128"/>
    <w:rsid w:val="00802001"/>
    <w:rsid w:val="008144AD"/>
    <w:rsid w:val="00814EFE"/>
    <w:rsid w:val="00816747"/>
    <w:rsid w:val="00820014"/>
    <w:rsid w:val="00820D4A"/>
    <w:rsid w:val="008239E4"/>
    <w:rsid w:val="00830A92"/>
    <w:rsid w:val="00834A01"/>
    <w:rsid w:val="00834E01"/>
    <w:rsid w:val="00841D1F"/>
    <w:rsid w:val="00842429"/>
    <w:rsid w:val="00843FDB"/>
    <w:rsid w:val="00844D64"/>
    <w:rsid w:val="008461FA"/>
    <w:rsid w:val="008501F7"/>
    <w:rsid w:val="0085109C"/>
    <w:rsid w:val="00860FD3"/>
    <w:rsid w:val="0086235D"/>
    <w:rsid w:val="008650CF"/>
    <w:rsid w:val="00867E32"/>
    <w:rsid w:val="00874A2F"/>
    <w:rsid w:val="0087750D"/>
    <w:rsid w:val="0088212C"/>
    <w:rsid w:val="00884895"/>
    <w:rsid w:val="00884C85"/>
    <w:rsid w:val="0088577F"/>
    <w:rsid w:val="00887F37"/>
    <w:rsid w:val="00895540"/>
    <w:rsid w:val="008A143E"/>
    <w:rsid w:val="008A7EA9"/>
    <w:rsid w:val="008B13A9"/>
    <w:rsid w:val="008B6AAD"/>
    <w:rsid w:val="008C6A1A"/>
    <w:rsid w:val="008D52F8"/>
    <w:rsid w:val="008D6E02"/>
    <w:rsid w:val="008D78B7"/>
    <w:rsid w:val="008E781F"/>
    <w:rsid w:val="00900A9F"/>
    <w:rsid w:val="00902B40"/>
    <w:rsid w:val="00903ADB"/>
    <w:rsid w:val="0090720D"/>
    <w:rsid w:val="00922F6A"/>
    <w:rsid w:val="0092549B"/>
    <w:rsid w:val="009320E1"/>
    <w:rsid w:val="0094564D"/>
    <w:rsid w:val="00947A49"/>
    <w:rsid w:val="009501C5"/>
    <w:rsid w:val="009573DF"/>
    <w:rsid w:val="00962536"/>
    <w:rsid w:val="00964AA9"/>
    <w:rsid w:val="00974A58"/>
    <w:rsid w:val="00980B57"/>
    <w:rsid w:val="009842A6"/>
    <w:rsid w:val="009852F6"/>
    <w:rsid w:val="009908EA"/>
    <w:rsid w:val="0099178B"/>
    <w:rsid w:val="00994C0C"/>
    <w:rsid w:val="0099782F"/>
    <w:rsid w:val="009A10B3"/>
    <w:rsid w:val="009A51AA"/>
    <w:rsid w:val="009A6C3F"/>
    <w:rsid w:val="009B2B8B"/>
    <w:rsid w:val="009C0CE0"/>
    <w:rsid w:val="009D2AAF"/>
    <w:rsid w:val="009D2B67"/>
    <w:rsid w:val="009E0596"/>
    <w:rsid w:val="009E2CD3"/>
    <w:rsid w:val="009E42EA"/>
    <w:rsid w:val="009F10F2"/>
    <w:rsid w:val="009F206A"/>
    <w:rsid w:val="009F78B5"/>
    <w:rsid w:val="00A0433A"/>
    <w:rsid w:val="00A053ED"/>
    <w:rsid w:val="00A065AF"/>
    <w:rsid w:val="00A10462"/>
    <w:rsid w:val="00A11D42"/>
    <w:rsid w:val="00A1735D"/>
    <w:rsid w:val="00A21D6D"/>
    <w:rsid w:val="00A221D0"/>
    <w:rsid w:val="00A22DCF"/>
    <w:rsid w:val="00A232D1"/>
    <w:rsid w:val="00A27F94"/>
    <w:rsid w:val="00A307C4"/>
    <w:rsid w:val="00A31F57"/>
    <w:rsid w:val="00A40A1F"/>
    <w:rsid w:val="00A41A68"/>
    <w:rsid w:val="00A45E5E"/>
    <w:rsid w:val="00A46C0D"/>
    <w:rsid w:val="00A4703D"/>
    <w:rsid w:val="00A50656"/>
    <w:rsid w:val="00A613E8"/>
    <w:rsid w:val="00A65B1A"/>
    <w:rsid w:val="00A67583"/>
    <w:rsid w:val="00A71142"/>
    <w:rsid w:val="00A72D71"/>
    <w:rsid w:val="00A76A01"/>
    <w:rsid w:val="00A81395"/>
    <w:rsid w:val="00A85191"/>
    <w:rsid w:val="00A854BE"/>
    <w:rsid w:val="00A97F83"/>
    <w:rsid w:val="00AA4040"/>
    <w:rsid w:val="00AA743B"/>
    <w:rsid w:val="00AA75CD"/>
    <w:rsid w:val="00AA7FDF"/>
    <w:rsid w:val="00AB1457"/>
    <w:rsid w:val="00AB51B0"/>
    <w:rsid w:val="00AB5B00"/>
    <w:rsid w:val="00AC198D"/>
    <w:rsid w:val="00AC1BC6"/>
    <w:rsid w:val="00AC26C8"/>
    <w:rsid w:val="00AC69DD"/>
    <w:rsid w:val="00AE0729"/>
    <w:rsid w:val="00AE185B"/>
    <w:rsid w:val="00AE47D7"/>
    <w:rsid w:val="00B03F85"/>
    <w:rsid w:val="00B0451A"/>
    <w:rsid w:val="00B052D7"/>
    <w:rsid w:val="00B059D1"/>
    <w:rsid w:val="00B15112"/>
    <w:rsid w:val="00B16501"/>
    <w:rsid w:val="00B167D6"/>
    <w:rsid w:val="00B16A66"/>
    <w:rsid w:val="00B17290"/>
    <w:rsid w:val="00B260B0"/>
    <w:rsid w:val="00B27369"/>
    <w:rsid w:val="00B325E1"/>
    <w:rsid w:val="00B33759"/>
    <w:rsid w:val="00B35A33"/>
    <w:rsid w:val="00B36192"/>
    <w:rsid w:val="00B417A0"/>
    <w:rsid w:val="00B4317B"/>
    <w:rsid w:val="00B45854"/>
    <w:rsid w:val="00B4755A"/>
    <w:rsid w:val="00B537ED"/>
    <w:rsid w:val="00B624C8"/>
    <w:rsid w:val="00B64E11"/>
    <w:rsid w:val="00B65606"/>
    <w:rsid w:val="00B7304B"/>
    <w:rsid w:val="00B74C18"/>
    <w:rsid w:val="00B86B9D"/>
    <w:rsid w:val="00B97449"/>
    <w:rsid w:val="00BA18F6"/>
    <w:rsid w:val="00BA347E"/>
    <w:rsid w:val="00BA57F2"/>
    <w:rsid w:val="00BA67D8"/>
    <w:rsid w:val="00BB1C08"/>
    <w:rsid w:val="00BB25EC"/>
    <w:rsid w:val="00BB2B07"/>
    <w:rsid w:val="00BB6F1F"/>
    <w:rsid w:val="00BB7340"/>
    <w:rsid w:val="00BC1887"/>
    <w:rsid w:val="00BC1FF6"/>
    <w:rsid w:val="00BC2E56"/>
    <w:rsid w:val="00BC3DAE"/>
    <w:rsid w:val="00BC5DB9"/>
    <w:rsid w:val="00BD4E7B"/>
    <w:rsid w:val="00BD5C21"/>
    <w:rsid w:val="00BD7E2A"/>
    <w:rsid w:val="00BE03C9"/>
    <w:rsid w:val="00BF209F"/>
    <w:rsid w:val="00BF6B5C"/>
    <w:rsid w:val="00BF6FDB"/>
    <w:rsid w:val="00C01C27"/>
    <w:rsid w:val="00C02A9F"/>
    <w:rsid w:val="00C0513E"/>
    <w:rsid w:val="00C0676F"/>
    <w:rsid w:val="00C076FF"/>
    <w:rsid w:val="00C12EB7"/>
    <w:rsid w:val="00C1434C"/>
    <w:rsid w:val="00C154B1"/>
    <w:rsid w:val="00C22F7F"/>
    <w:rsid w:val="00C24679"/>
    <w:rsid w:val="00C31833"/>
    <w:rsid w:val="00C33031"/>
    <w:rsid w:val="00C344B6"/>
    <w:rsid w:val="00C353C2"/>
    <w:rsid w:val="00C35B5B"/>
    <w:rsid w:val="00C36962"/>
    <w:rsid w:val="00C37D31"/>
    <w:rsid w:val="00C425AD"/>
    <w:rsid w:val="00C441AB"/>
    <w:rsid w:val="00C44DF5"/>
    <w:rsid w:val="00C525F4"/>
    <w:rsid w:val="00C52898"/>
    <w:rsid w:val="00C53B03"/>
    <w:rsid w:val="00C57C30"/>
    <w:rsid w:val="00C6172C"/>
    <w:rsid w:val="00C6763F"/>
    <w:rsid w:val="00C67B97"/>
    <w:rsid w:val="00C71309"/>
    <w:rsid w:val="00C73496"/>
    <w:rsid w:val="00C73C26"/>
    <w:rsid w:val="00C849FB"/>
    <w:rsid w:val="00C87DE2"/>
    <w:rsid w:val="00C90628"/>
    <w:rsid w:val="00C912DF"/>
    <w:rsid w:val="00C917FD"/>
    <w:rsid w:val="00C92B07"/>
    <w:rsid w:val="00C9420A"/>
    <w:rsid w:val="00CA1352"/>
    <w:rsid w:val="00CB1910"/>
    <w:rsid w:val="00CB43EE"/>
    <w:rsid w:val="00CD0FDB"/>
    <w:rsid w:val="00CD2824"/>
    <w:rsid w:val="00CD49AA"/>
    <w:rsid w:val="00CE2170"/>
    <w:rsid w:val="00CE4AB5"/>
    <w:rsid w:val="00CE59DD"/>
    <w:rsid w:val="00CF42A4"/>
    <w:rsid w:val="00CF57C4"/>
    <w:rsid w:val="00CF631E"/>
    <w:rsid w:val="00D00543"/>
    <w:rsid w:val="00D03879"/>
    <w:rsid w:val="00D03D79"/>
    <w:rsid w:val="00D05AFE"/>
    <w:rsid w:val="00D06033"/>
    <w:rsid w:val="00D06F46"/>
    <w:rsid w:val="00D14C03"/>
    <w:rsid w:val="00D17CD9"/>
    <w:rsid w:val="00D251FE"/>
    <w:rsid w:val="00D26EEC"/>
    <w:rsid w:val="00D27284"/>
    <w:rsid w:val="00D3710F"/>
    <w:rsid w:val="00D5545D"/>
    <w:rsid w:val="00D55CAA"/>
    <w:rsid w:val="00D6492B"/>
    <w:rsid w:val="00D66C4B"/>
    <w:rsid w:val="00D77D39"/>
    <w:rsid w:val="00D85D88"/>
    <w:rsid w:val="00D92927"/>
    <w:rsid w:val="00D93BFD"/>
    <w:rsid w:val="00D96478"/>
    <w:rsid w:val="00D977A9"/>
    <w:rsid w:val="00D97ED0"/>
    <w:rsid w:val="00DA746D"/>
    <w:rsid w:val="00DC2C7E"/>
    <w:rsid w:val="00DD0AD8"/>
    <w:rsid w:val="00DD20D1"/>
    <w:rsid w:val="00DD2771"/>
    <w:rsid w:val="00DD298B"/>
    <w:rsid w:val="00DD583F"/>
    <w:rsid w:val="00DD6F02"/>
    <w:rsid w:val="00DE0762"/>
    <w:rsid w:val="00DE099E"/>
    <w:rsid w:val="00DE1A1D"/>
    <w:rsid w:val="00DE403D"/>
    <w:rsid w:val="00DE61E8"/>
    <w:rsid w:val="00DE6B3F"/>
    <w:rsid w:val="00DE7373"/>
    <w:rsid w:val="00DE7886"/>
    <w:rsid w:val="00DF03EC"/>
    <w:rsid w:val="00DF08A3"/>
    <w:rsid w:val="00DF1A62"/>
    <w:rsid w:val="00DF227D"/>
    <w:rsid w:val="00DF4085"/>
    <w:rsid w:val="00DF61D7"/>
    <w:rsid w:val="00DF7DBE"/>
    <w:rsid w:val="00E00E6C"/>
    <w:rsid w:val="00E03FC6"/>
    <w:rsid w:val="00E04B91"/>
    <w:rsid w:val="00E06797"/>
    <w:rsid w:val="00E12A12"/>
    <w:rsid w:val="00E12CDF"/>
    <w:rsid w:val="00E17257"/>
    <w:rsid w:val="00E20A1B"/>
    <w:rsid w:val="00E22C27"/>
    <w:rsid w:val="00E26CBB"/>
    <w:rsid w:val="00E27161"/>
    <w:rsid w:val="00E27BA5"/>
    <w:rsid w:val="00E31C69"/>
    <w:rsid w:val="00E337CC"/>
    <w:rsid w:val="00E33AE6"/>
    <w:rsid w:val="00E37F80"/>
    <w:rsid w:val="00E40C73"/>
    <w:rsid w:val="00E46F5A"/>
    <w:rsid w:val="00E47674"/>
    <w:rsid w:val="00E50B43"/>
    <w:rsid w:val="00E52366"/>
    <w:rsid w:val="00E67AD3"/>
    <w:rsid w:val="00E7072F"/>
    <w:rsid w:val="00E726D4"/>
    <w:rsid w:val="00E73962"/>
    <w:rsid w:val="00E73A34"/>
    <w:rsid w:val="00E82E4C"/>
    <w:rsid w:val="00E877B5"/>
    <w:rsid w:val="00E90591"/>
    <w:rsid w:val="00E915A7"/>
    <w:rsid w:val="00E92755"/>
    <w:rsid w:val="00E9366F"/>
    <w:rsid w:val="00EA1026"/>
    <w:rsid w:val="00EA13C2"/>
    <w:rsid w:val="00EA26EB"/>
    <w:rsid w:val="00EA4398"/>
    <w:rsid w:val="00EA5298"/>
    <w:rsid w:val="00EA5BC3"/>
    <w:rsid w:val="00EA7112"/>
    <w:rsid w:val="00EB0696"/>
    <w:rsid w:val="00EB07EA"/>
    <w:rsid w:val="00EB2F36"/>
    <w:rsid w:val="00EB4CFB"/>
    <w:rsid w:val="00EB5F4B"/>
    <w:rsid w:val="00EB6B1A"/>
    <w:rsid w:val="00EC09F8"/>
    <w:rsid w:val="00EC1545"/>
    <w:rsid w:val="00ED499F"/>
    <w:rsid w:val="00EE0C20"/>
    <w:rsid w:val="00EE11AE"/>
    <w:rsid w:val="00EE467F"/>
    <w:rsid w:val="00EE698D"/>
    <w:rsid w:val="00EE73B7"/>
    <w:rsid w:val="00EF0211"/>
    <w:rsid w:val="00EF1F65"/>
    <w:rsid w:val="00EF4027"/>
    <w:rsid w:val="00F022AB"/>
    <w:rsid w:val="00F03A3E"/>
    <w:rsid w:val="00F04110"/>
    <w:rsid w:val="00F1585F"/>
    <w:rsid w:val="00F16299"/>
    <w:rsid w:val="00F305E5"/>
    <w:rsid w:val="00F3301A"/>
    <w:rsid w:val="00F3360C"/>
    <w:rsid w:val="00F33B3C"/>
    <w:rsid w:val="00F353E2"/>
    <w:rsid w:val="00F36D49"/>
    <w:rsid w:val="00F463DB"/>
    <w:rsid w:val="00F4675F"/>
    <w:rsid w:val="00F5112C"/>
    <w:rsid w:val="00F548F5"/>
    <w:rsid w:val="00F63BC0"/>
    <w:rsid w:val="00F65FAF"/>
    <w:rsid w:val="00F721D4"/>
    <w:rsid w:val="00F73A32"/>
    <w:rsid w:val="00F80259"/>
    <w:rsid w:val="00F80D56"/>
    <w:rsid w:val="00F81757"/>
    <w:rsid w:val="00F81E74"/>
    <w:rsid w:val="00F86E29"/>
    <w:rsid w:val="00F86F5E"/>
    <w:rsid w:val="00F87407"/>
    <w:rsid w:val="00F902C6"/>
    <w:rsid w:val="00F9197F"/>
    <w:rsid w:val="00F930C3"/>
    <w:rsid w:val="00FA0702"/>
    <w:rsid w:val="00FA1CA0"/>
    <w:rsid w:val="00FA3C80"/>
    <w:rsid w:val="00FC0CE5"/>
    <w:rsid w:val="00FC1A38"/>
    <w:rsid w:val="00FC1C4D"/>
    <w:rsid w:val="00FD4DAF"/>
    <w:rsid w:val="00FD596D"/>
    <w:rsid w:val="00FD679E"/>
    <w:rsid w:val="00FE3690"/>
    <w:rsid w:val="00FF1C9C"/>
    <w:rsid w:val="00FF449A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1A3BD4-4AAF-4F04-A9A7-1577713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18"/>
    <w:pPr>
      <w:ind w:leftChars="200" w:left="480"/>
    </w:pPr>
  </w:style>
  <w:style w:type="paragraph" w:styleId="a4">
    <w:name w:val="Body Text"/>
    <w:basedOn w:val="a"/>
    <w:link w:val="a5"/>
    <w:rsid w:val="00573932"/>
    <w:rPr>
      <w:rFonts w:ascii="Times New Roman" w:eastAsia="標楷體" w:hAnsi="Times New Roman" w:cs="Times New Roman"/>
      <w:sz w:val="32"/>
      <w:szCs w:val="24"/>
    </w:rPr>
  </w:style>
  <w:style w:type="character" w:customStyle="1" w:styleId="a5">
    <w:name w:val="本文 字元"/>
    <w:basedOn w:val="a0"/>
    <w:link w:val="a4"/>
    <w:rsid w:val="00573932"/>
    <w:rPr>
      <w:rFonts w:ascii="Times New Roman" w:eastAsia="標楷體" w:hAnsi="Times New Roman" w:cs="Times New Roman"/>
      <w:sz w:val="32"/>
      <w:szCs w:val="24"/>
    </w:rPr>
  </w:style>
  <w:style w:type="paragraph" w:styleId="a6">
    <w:name w:val="Body Text Indent"/>
    <w:basedOn w:val="a"/>
    <w:link w:val="a7"/>
    <w:rsid w:val="00573932"/>
    <w:pPr>
      <w:ind w:left="720" w:hangingChars="300" w:hanging="720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本文縮排 字元"/>
    <w:basedOn w:val="a0"/>
    <w:link w:val="a6"/>
    <w:rsid w:val="00573932"/>
    <w:rPr>
      <w:rFonts w:ascii="Times New Roman" w:eastAsia="標楷體" w:hAnsi="Times New Roman" w:cs="Times New Roman"/>
      <w:szCs w:val="24"/>
    </w:rPr>
  </w:style>
  <w:style w:type="character" w:customStyle="1" w:styleId="textfont1">
    <w:name w:val="textfont1"/>
    <w:basedOn w:val="a0"/>
    <w:rsid w:val="00573932"/>
    <w:rPr>
      <w:rFonts w:ascii="sө" w:hAnsi="sө" w:hint="default"/>
      <w:strike w:val="0"/>
      <w:dstrike w:val="0"/>
      <w:color w:val="333333"/>
      <w:sz w:val="24"/>
      <w:szCs w:val="24"/>
      <w:u w:val="none"/>
      <w:effect w:val="none"/>
      <w:bdr w:val="none" w:sz="0" w:space="0" w:color="auto" w:frame="1"/>
    </w:rPr>
  </w:style>
  <w:style w:type="paragraph" w:customStyle="1" w:styleId="a8">
    <w:name w:val="條文三"/>
    <w:basedOn w:val="a"/>
    <w:next w:val="a"/>
    <w:rsid w:val="00573932"/>
    <w:pPr>
      <w:autoSpaceDE w:val="0"/>
      <w:autoSpaceDN w:val="0"/>
      <w:adjustRightInd w:val="0"/>
    </w:pPr>
    <w:rPr>
      <w:rFonts w:ascii="DF Kai Shu" w:eastAsia="Times New Roman" w:hAnsi="Times New Roman" w:cs="Times New Roman"/>
      <w:kern w:val="0"/>
      <w:szCs w:val="24"/>
    </w:rPr>
  </w:style>
  <w:style w:type="paragraph" w:styleId="a9">
    <w:name w:val="Plain Text"/>
    <w:basedOn w:val="a"/>
    <w:link w:val="aa"/>
    <w:rsid w:val="00573932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basedOn w:val="a0"/>
    <w:link w:val="a9"/>
    <w:rsid w:val="00573932"/>
    <w:rPr>
      <w:rFonts w:ascii="細明體" w:eastAsia="細明體" w:hAnsi="Courier New" w:cs="Courier New"/>
      <w:szCs w:val="24"/>
    </w:rPr>
  </w:style>
  <w:style w:type="paragraph" w:styleId="ab">
    <w:name w:val="header"/>
    <w:basedOn w:val="a"/>
    <w:link w:val="ac"/>
    <w:uiPriority w:val="99"/>
    <w:unhideWhenUsed/>
    <w:rsid w:val="0025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56C6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56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56C6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06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065AF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0A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D0A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6498-4213-4BA0-815E-9DA3B2D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公服組-魏雅蘋</dc:creator>
  <cp:lastModifiedBy>公服組-魏雅蘋</cp:lastModifiedBy>
  <cp:revision>35</cp:revision>
  <cp:lastPrinted>2015-07-29T08:29:00Z</cp:lastPrinted>
  <dcterms:created xsi:type="dcterms:W3CDTF">2015-07-27T01:19:00Z</dcterms:created>
  <dcterms:modified xsi:type="dcterms:W3CDTF">2015-07-29T09:16:00Z</dcterms:modified>
</cp:coreProperties>
</file>