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0" w:rsidRPr="00302BA4" w:rsidRDefault="00AE6CC8" w:rsidP="00407330">
      <w:pPr>
        <w:spacing w:before="21"/>
        <w:ind w:left="497" w:rightChars="-225" w:right="-495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="00407330" w:rsidRPr="00302BA4">
        <w:rPr>
          <w:rFonts w:ascii="Times New Roman" w:hAnsi="Times New Roman" w:hint="eastAsia"/>
          <w:color w:val="000000" w:themeColor="text1"/>
          <w:lang w:eastAsia="zh-TW"/>
        </w:rPr>
        <w:t>之</w:t>
      </w:r>
      <w:proofErr w:type="gramStart"/>
      <w:r w:rsidR="00407330" w:rsidRPr="00302BA4">
        <w:rPr>
          <w:rFonts w:ascii="Times New Roman" w:hAnsi="Times New Roman" w:hint="eastAsia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</w:p>
    <w:p w:rsidR="00B635EF" w:rsidRDefault="00AE6CC8" w:rsidP="00485EC5">
      <w:pPr>
        <w:pStyle w:val="a3"/>
        <w:spacing w:before="10"/>
        <w:ind w:leftChars="386" w:left="849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br w:type="column"/>
      </w:r>
    </w:p>
    <w:p w:rsidR="00B635EF" w:rsidRDefault="002A5E93" w:rsidP="00485EC5">
      <w:pPr>
        <w:pStyle w:val="a3"/>
        <w:spacing w:before="10"/>
        <w:ind w:leftChars="386" w:left="849"/>
        <w:jc w:val="both"/>
        <w:rPr>
          <w:rFonts w:ascii="Times New Roman" w:hAnsi="Times New Roman"/>
          <w:color w:val="000000" w:themeColor="text1"/>
          <w:lang w:eastAsia="zh-TW"/>
        </w:rPr>
      </w:pPr>
      <w:r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>
                <wp:simplePos x="0" y="0"/>
                <wp:positionH relativeFrom="column">
                  <wp:posOffset>879055</wp:posOffset>
                </wp:positionH>
                <wp:positionV relativeFrom="paragraph">
                  <wp:posOffset>-367449</wp:posOffset>
                </wp:positionV>
                <wp:extent cx="3131389" cy="577970"/>
                <wp:effectExtent l="0" t="0" r="12065" b="1270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9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2A5E93" w:rsidRDefault="006C0F09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A5E9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2A5E9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2A5E9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2A5E93">
                              <w:rPr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2A5E93">
                              <w:rPr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9.2pt;margin-top:-28.95pt;width:246.55pt;height:45.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FCOwIAAEkEAAAOAAAAZHJzL2Uyb0RvYy54bWysVF1uEzEQfkfiDpbfySZp0iSrbKqSEoRU&#10;fqTCARyvN2the4ztZLdcoBIHKM8cgANwoPYcjL1piAq8IHYly7Mz/jzzfTM7P2u1IjvhvART0EGv&#10;T4kwHEppNgX98H71bEqJD8yUTIERBb0Wnp4tnj6ZNzYXQ6hBlcIRBDE+b2xB6xBsnmWe10Iz3wMr&#10;DDorcJoFNN0mKx1rEF2rbNjvn2YNuNI64MJ7/HrROeki4VeV4OFtVXkRiCoo5hbS6tK6jmu2mLN8&#10;45itJd+nwf4hC82kwUsPUBcsMLJ18jcoLbkDD1XocdAZVJXkItWA1Qz6j6q5qpkVqRYkx9sDTf7/&#10;wfI3u3eOyLKgJ6eUGKZRo/vbm7vvX+9vf9x9+0KGkaLG+hwjryzGhvY5tCh1KtfbS+AfPTGwrJnZ&#10;iHPnoKkFKzHFQTyZHR3tcHwEWTevocSr2DZAAmorpyN/yAhBdJTq+iCPaAPh+PFkgO90RglH33gy&#10;mU2SfhnLH05b58NLAZrETUEdyp/Q2e7Sh5gNyx9C4mUelCxXUqlkuM16qRzZMWyVVXpSAY/ClCFN&#10;QWfj4bgj4K8Q/fT8CULLgD2vpC7o9BDE8kjbC1OmjgxMqm6PKSuz5zFS15EY2nW712UN5TUy6qDr&#10;bZxF3NTgPlPSYF8X1H/aMicoUa8MqjIbjEZxEJIxGk+GaLhjz/rYwwxHqIIGSrrtMqThiYQZOEf1&#10;KpmIjTJ3mexzxX5NfO9nKw7EsZ2ifv0BFj8BAAD//wMAUEsDBBQABgAIAAAAIQDVUTTU4QAAAAoB&#10;AAAPAAAAZHJzL2Rvd25yZXYueG1sTI/BTsMwEETvSPyDtUhcUOsEt2ka4lQICQQ3KFW5uvE2iYjt&#10;YLtp+HuWExxH+zTzttxMpmcj+tA5KyGdJ8DQ1k53tpGwe3+c5cBCVFar3lmU8I0BNtXlRakK7c72&#10;DcdtbBiV2FAoCW2MQ8F5qFs0KszdgJZuR+eNihR9w7VXZyo3Pb9Nkowb1VlaaNWADy3Wn9uTkZAv&#10;nseP8CJe93V27NfxZjU+fXkpr6+m+ztgEaf4B8OvPqlDRU4Hd7I6sJ6yyBeESpgtV2tgRGQiXQI7&#10;SBAiBV6V/P8L1Q8AAAD//wMAUEsBAi0AFAAGAAgAAAAhALaDOJL+AAAA4QEAABMAAAAAAAAAAAAA&#10;AAAAAAAAAFtDb250ZW50X1R5cGVzXS54bWxQSwECLQAUAAYACAAAACEAOP0h/9YAAACUAQAACwAA&#10;AAAAAAAAAAAAAAAvAQAAX3JlbHMvLnJlbHNQSwECLQAUAAYACAAAACEAynURQjsCAABJBAAADgAA&#10;AAAAAAAAAAAAAAAuAgAAZHJzL2Uyb0RvYy54bWxQSwECLQAUAAYACAAAACEA1VE01OEAAAAKAQAA&#10;DwAAAAAAAAAAAAAAAACVBAAAZHJzL2Rvd25yZXYueG1sUEsFBgAAAAAEAAQA8wAAAKMFAAAAAA==&#10;">
                <v:textbox>
                  <w:txbxContent>
                    <w:p w:rsidR="006C0F09" w:rsidRPr="002A5E93" w:rsidRDefault="006C0F09">
                      <w:pPr>
                        <w:rPr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2A5E93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2A5E93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內部試填</w:t>
                      </w:r>
                      <w:proofErr w:type="gramEnd"/>
                      <w:r w:rsidRPr="002A5E93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，實際報名仍需至</w:t>
                      </w:r>
                      <w:proofErr w:type="gramStart"/>
                      <w:r w:rsidRPr="002A5E93">
                        <w:rPr>
                          <w:color w:val="FF0000"/>
                          <w:sz w:val="20"/>
                          <w:szCs w:val="20"/>
                          <w:lang w:eastAsia="zh-TW"/>
                        </w:rPr>
                        <w:t>110</w:t>
                      </w:r>
                      <w:proofErr w:type="gramEnd"/>
                      <w:r w:rsidRPr="002A5E93">
                        <w:rPr>
                          <w:color w:val="FF0000"/>
                          <w:sz w:val="20"/>
                          <w:szCs w:val="2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  <w:r w:rsidR="005D16A5"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C9F7B2" wp14:editId="6C306D42">
                <wp:simplePos x="0" y="0"/>
                <wp:positionH relativeFrom="margin">
                  <wp:posOffset>7945755</wp:posOffset>
                </wp:positionH>
                <wp:positionV relativeFrom="paragraph">
                  <wp:posOffset>-391424</wp:posOffset>
                </wp:positionV>
                <wp:extent cx="1697487" cy="610870"/>
                <wp:effectExtent l="19050" t="19050" r="17145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487" cy="610870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Pr="005D16A5" w:rsidRDefault="006C0F09" w:rsidP="00B635EF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報名時，每一報名單位，</w:t>
                            </w:r>
                          </w:p>
                          <w:p w:rsidR="006C0F09" w:rsidRPr="005D16A5" w:rsidRDefault="006C0F09" w:rsidP="00B635EF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僅須繳交一份報名總表(正本</w:t>
                            </w:r>
                            <w:r w:rsidRPr="005D16A5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)，並</w:t>
                            </w: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蓋上</w:t>
                            </w:r>
                            <w:r w:rsidRPr="005D16A5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公司大小章。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F7B2" id="文字方塊 1" o:spid="_x0000_s1027" type="#_x0000_t202" style="position:absolute;left:0;text-align:left;margin-left:625.65pt;margin-top:-30.8pt;width:133.65pt;height:48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nhpAIAAH0FAAAOAAAAZHJzL2Uyb0RvYy54bWysVE1OGzEU3lfqHSzvyyTRQCBiglIQVSUE&#10;qFCxdjw2GdX2c20nM+kFKnEAuu4BeoAeCM7RZ89kiCjtoupmxvb73v/33uFRoxVZCecrMAUd7gwo&#10;EYZDWZnbgn68Pn2zT4kPzJRMgREFXQtPj6avXx3WdiJGsABVCkfQiPGT2hZ0EYKdZJnnC6GZ3wEr&#10;DAolOM0CXt1tVjpWo3WtstFgsJfV4ErrgAvv8fWkFdJpsi+l4OFCSi8CUQXF2EL6uvSdx282PWST&#10;W8fsouJdGOwfotCsMui0N3XCAiNLV/1mSlfcgQcZdjjoDKSsuEg5YDbDwbNsrhbMipQLFsfbvkz+&#10;/5nl56tLR6oSe0eJYRpb9Hj/9eHHt8f7nw/f78gwVqi2foLAK4vQ0LyFJqK7d4+PMfFGOh3/mBJB&#10;OdZ63ddXNIHwqLR3MM73x5RwlO0NB/vj1IDsSds6H94J0CQeCuqwf6msbHXmA3pE6AYSnSlD6oLm&#10;eb47SDAPqipPK6WiMHFIHCtHVgy7zzgXJoxi3GhlC4k3ZfAxZtlmk05hrUTr44OQWCGMf9Q6idz8&#10;k11lEB3VJEbRKw5fUlQhFRHdd9ioJhJne8Uurb957DWSVzChV9aVAfeS5/JT77nFb7Jvc47ph2be&#10;dLToGj2Hco39d9DOkLf8tMImnTEfLpnDocGW4yIIF/iRCrAv0J0oWYD78tJ7xCOXUUpJjUNYUP95&#10;yZygRL03yPKDYZ7HqU2XfHc8wovblsy3JWapjwE7jUzG6NIx4oPaHKUDfYP7Yha9oogZjr4LGjbH&#10;49CuBtw3XMxmCYRzalk4M1eWR9OxypGC180Nc7bjaUCGn8NmXNnkGV1bbNQ0MFsGkFXicqxzW9Wu&#10;/jjjiZzdPopLZPueUE9bc/oLAAD//wMAUEsDBBQABgAIAAAAIQC4iUKP4QAAAAwBAAAPAAAAZHJz&#10;L2Rvd25yZXYueG1sTI/BboJAEIbvTfoOm2nSmy5oBUNZTNPE1IaT1gdYYQooO4vsirRP3/Fkb/Nn&#10;vvzzTboaTSsG7F1jSUE4DUAgFbZsqFKw/1pPliCc11Tq1hIq+EEHq+zxIdVJaa+0xWHnK8El5BKt&#10;oPa+S6R0RY1Gu6ntkHj3bXujPce+kmWvr1xuWjkLgkga3RBfqHWH7zUWp93FKDA5HT+H39Nme443&#10;+fnjGK/3eazU89P49grC4+jvMNz0WR0ydjrYC5VOtJxni3DOrIJJFEYgbsgiXPJ0UDB/iUBmqfz/&#10;RPYHAAD//wMAUEsBAi0AFAAGAAgAAAAhALaDOJL+AAAA4QEAABMAAAAAAAAAAAAAAAAAAAAAAFtD&#10;b250ZW50X1R5cGVzXS54bWxQSwECLQAUAAYACAAAACEAOP0h/9YAAACUAQAACwAAAAAAAAAAAAAA&#10;AAAvAQAAX3JlbHMvLnJlbHNQSwECLQAUAAYACAAAACEA0DuJ4aQCAAB9BQAADgAAAAAAAAAAAAAA&#10;AAAuAgAAZHJzL2Uyb0RvYy54bWxQSwECLQAUAAYACAAAACEAuIlCj+EAAAAMAQAADwAAAAAAAAAA&#10;AAAAAAD+BAAAZHJzL2Rvd25yZXYueG1sUEsFBgAAAAAEAAQA8wAAAAwGAAAAAA==&#10;" fillcolor="white [3201]" strokecolor="#c0504d [3205]" strokeweight="3.5pt">
                <v:textbox>
                  <w:txbxContent>
                    <w:p w:rsidR="006C0F09" w:rsidRPr="005D16A5" w:rsidRDefault="006C0F09" w:rsidP="00B635EF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報名時，每一報名單位，</w:t>
                      </w:r>
                    </w:p>
                    <w:p w:rsidR="006C0F09" w:rsidRPr="005D16A5" w:rsidRDefault="006C0F09" w:rsidP="00B635EF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僅須繳交一份報名總表(正本</w:t>
                      </w:r>
                      <w:r w:rsidRPr="005D16A5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)，並</w:t>
                      </w: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蓋上</w:t>
                      </w:r>
                      <w:r w:rsidRPr="005D16A5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公司大小章。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520" w:rsidRPr="00302BA4" w:rsidRDefault="00AE6CC8" w:rsidP="00485EC5">
      <w:pPr>
        <w:pStyle w:val="a3"/>
        <w:spacing w:before="10"/>
        <w:ind w:leftChars="386" w:left="849"/>
        <w:jc w:val="both"/>
        <w:rPr>
          <w:rFonts w:ascii="Times New Roman" w:hAnsi="Times New Roman"/>
          <w:b/>
          <w:color w:val="000000" w:themeColor="text1"/>
          <w:sz w:val="36"/>
          <w:szCs w:val="36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  <w:t>中華民國一百</w:t>
      </w:r>
      <w:r w:rsidR="004B5998" w:rsidRPr="00302BA4">
        <w:rPr>
          <w:rFonts w:ascii="Times New Roman" w:hAnsi="Times New Roman" w:hint="eastAsia"/>
          <w:b/>
          <w:color w:val="000000" w:themeColor="text1"/>
          <w:sz w:val="32"/>
          <w:szCs w:val="36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  <w:t>年度廣播金鐘獎報名總表</w:t>
      </w:r>
    </w:p>
    <w:p w:rsidR="00A85520" w:rsidRPr="00302BA4" w:rsidRDefault="00A85520" w:rsidP="00130253">
      <w:pPr>
        <w:jc w:val="both"/>
        <w:rPr>
          <w:rFonts w:ascii="Times New Roman" w:hAnsi="Times New Roman"/>
          <w:color w:val="000000" w:themeColor="text1"/>
          <w:sz w:val="36"/>
          <w:szCs w:val="36"/>
          <w:lang w:eastAsia="zh-TW"/>
        </w:rPr>
        <w:sectPr w:rsidR="00A85520" w:rsidRPr="00302BA4">
          <w:footerReference w:type="default" r:id="rId8"/>
          <w:pgSz w:w="16840" w:h="11910" w:orient="landscape"/>
          <w:pgMar w:top="640" w:right="880" w:bottom="280" w:left="460" w:header="0" w:footer="0" w:gutter="0"/>
          <w:cols w:num="2" w:space="720" w:equalWidth="0">
            <w:col w:w="1348" w:space="2689"/>
            <w:col w:w="11463"/>
          </w:cols>
        </w:sectPr>
      </w:pPr>
    </w:p>
    <w:p w:rsidR="00A85520" w:rsidRPr="00302BA4" w:rsidRDefault="00A85520" w:rsidP="00130253">
      <w:pPr>
        <w:pStyle w:val="a3"/>
        <w:spacing w:before="10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357"/>
        <w:gridCol w:w="1663"/>
        <w:gridCol w:w="1753"/>
        <w:gridCol w:w="2064"/>
        <w:gridCol w:w="2187"/>
        <w:gridCol w:w="890"/>
        <w:gridCol w:w="1567"/>
        <w:gridCol w:w="1453"/>
        <w:gridCol w:w="1622"/>
      </w:tblGrid>
      <w:tr w:rsidR="00302BA4" w:rsidRPr="00302BA4" w:rsidTr="00910D10">
        <w:trPr>
          <w:trHeight w:hRule="exact" w:val="1150"/>
        </w:trPr>
        <w:tc>
          <w:tcPr>
            <w:tcW w:w="679" w:type="dxa"/>
            <w:tcBorders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187" w:line="276" w:lineRule="auto"/>
              <w:ind w:left="204" w:right="19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次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pStyle w:val="TableParagraph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A85520" w:rsidRPr="00302BA4" w:rsidRDefault="00AE6CC8" w:rsidP="00130253">
            <w:pPr>
              <w:pStyle w:val="TableParagraph"/>
              <w:spacing w:before="1"/>
              <w:ind w:left="19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報名獎項</w:t>
            </w:r>
            <w:proofErr w:type="spellEnd"/>
          </w:p>
        </w:tc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</w:tcPr>
          <w:p w:rsidR="00A85520" w:rsidRPr="00302BA4" w:rsidRDefault="00AE6CC8" w:rsidP="003722B7">
            <w:pPr>
              <w:pStyle w:val="TableParagraph"/>
              <w:spacing w:before="187" w:line="271" w:lineRule="auto"/>
              <w:ind w:left="-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節目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szCs w:val="24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廣告等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szCs w:val="24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6130CA" w:rsidRPr="00302BA4" w:rsidRDefault="00407330" w:rsidP="006130CA">
            <w:pPr>
              <w:pStyle w:val="TableParagraph"/>
              <w:adjustRightInd w:val="0"/>
              <w:snapToGrid w:val="0"/>
              <w:ind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參賽單位</w:t>
            </w:r>
            <w:r w:rsidR="002861C0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</w:p>
          <w:p w:rsidR="00A85520" w:rsidRPr="00302BA4" w:rsidRDefault="00407330" w:rsidP="006130CA">
            <w:pPr>
              <w:pStyle w:val="TableParagraph"/>
              <w:adjustRightInd w:val="0"/>
              <w:snapToGrid w:val="0"/>
              <w:ind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3722B7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本名及藝名</w:t>
            </w:r>
            <w:r w:rsidR="003722B7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A85520" w:rsidRPr="00302BA4" w:rsidRDefault="00A85520" w:rsidP="00D53D45">
            <w:pPr>
              <w:pStyle w:val="TableParagraph"/>
              <w:spacing w:before="2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eastAsia="zh-TW"/>
              </w:rPr>
            </w:pPr>
          </w:p>
          <w:p w:rsidR="00D53D45" w:rsidRPr="00302BA4" w:rsidRDefault="00AE6CC8" w:rsidP="00D53D45">
            <w:pPr>
              <w:pStyle w:val="TableParagraph"/>
              <w:ind w:right="13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播送時段</w:t>
            </w:r>
          </w:p>
          <w:p w:rsidR="00A85520" w:rsidRPr="00302BA4" w:rsidRDefault="00AE6CC8" w:rsidP="00D53D45">
            <w:pPr>
              <w:pStyle w:val="TableParagraph"/>
              <w:ind w:right="13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（時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分至時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分）</w:t>
            </w:r>
          </w:p>
        </w:tc>
        <w:tc>
          <w:tcPr>
            <w:tcW w:w="2187" w:type="dxa"/>
            <w:tcBorders>
              <w:left w:val="single" w:sz="4" w:space="0" w:color="000000"/>
              <w:right w:val="single" w:sz="4" w:space="0" w:color="000000"/>
            </w:tcBorders>
          </w:tcPr>
          <w:p w:rsidR="006130CA" w:rsidRPr="00302BA4" w:rsidRDefault="006130CA" w:rsidP="00D53D45">
            <w:pPr>
              <w:pStyle w:val="TableParagraph"/>
              <w:adjustRightInd w:val="0"/>
              <w:snapToGrid w:val="0"/>
              <w:ind w:left="125" w:right="12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6130CA" w:rsidRPr="00302BA4" w:rsidRDefault="00AE6CC8" w:rsidP="00D53D45">
            <w:pPr>
              <w:pStyle w:val="TableParagraph"/>
              <w:adjustRightInd w:val="0"/>
              <w:snapToGrid w:val="0"/>
              <w:ind w:right="12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每週</w:t>
            </w:r>
            <w:r w:rsidR="00C079F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排播情形</w:t>
            </w:r>
            <w:proofErr w:type="gramEnd"/>
          </w:p>
          <w:p w:rsidR="00A85520" w:rsidRPr="00302BA4" w:rsidRDefault="006130CA" w:rsidP="00D53D45">
            <w:pPr>
              <w:pStyle w:val="TableParagraph"/>
              <w:adjustRightInd w:val="0"/>
              <w:snapToGrid w:val="0"/>
              <w:ind w:right="12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星期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至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星期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187" w:line="276" w:lineRule="auto"/>
              <w:ind w:left="199" w:right="18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頻道</w:t>
            </w:r>
            <w:proofErr w:type="spellEnd"/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5520" w:rsidRPr="00302BA4" w:rsidRDefault="00AE6CC8" w:rsidP="007F65FC">
            <w:pPr>
              <w:pStyle w:val="TableParagraph"/>
              <w:spacing w:line="256" w:lineRule="exact"/>
              <w:ind w:left="104" w:right="10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10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9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5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1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日至</w:t>
            </w:r>
            <w:r w:rsidRPr="00302BA4">
              <w:rPr>
                <w:rFonts w:ascii="Times New Roman" w:hAnsi="Times New Roman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="004B5998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1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10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4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30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日首次公開</w:t>
            </w:r>
            <w:r w:rsidR="00FF4F3E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製</w:t>
            </w:r>
            <w:r w:rsidR="00FF4F3E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播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、發表與執行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起迄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日期及集數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日，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集）</w:t>
            </w:r>
          </w:p>
        </w:tc>
        <w:tc>
          <w:tcPr>
            <w:tcW w:w="1622" w:type="dxa"/>
            <w:tcBorders>
              <w:left w:val="single" w:sz="4" w:space="0" w:color="000000"/>
            </w:tcBorders>
          </w:tcPr>
          <w:p w:rsidR="00A85520" w:rsidRPr="00302BA4" w:rsidRDefault="00AE6CC8" w:rsidP="003722B7">
            <w:pPr>
              <w:pStyle w:val="TableParagraph"/>
              <w:spacing w:before="98" w:line="296" w:lineRule="exact"/>
              <w:ind w:left="39" w:right="24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節目長度</w:t>
            </w:r>
          </w:p>
          <w:p w:rsidR="00A85520" w:rsidRPr="00302BA4" w:rsidRDefault="003722B7" w:rsidP="003722B7">
            <w:pPr>
              <w:pStyle w:val="TableParagraph"/>
              <w:spacing w:line="300" w:lineRule="exact"/>
              <w:ind w:left="39" w:right="24"/>
              <w:jc w:val="center"/>
              <w:rPr>
                <w:rFonts w:ascii="Times New Roman" w:hAnsi="Times New Roman"/>
                <w:color w:val="000000" w:themeColor="text1"/>
                <w:sz w:val="18"/>
                <w:lang w:eastAsia="zh-TW"/>
              </w:rPr>
            </w:pP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不含廣告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集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</w:tr>
      <w:tr w:rsidR="00302BA4" w:rsidRPr="00302BA4" w:rsidTr="002D55BE">
        <w:trPr>
          <w:trHeight w:hRule="exact" w:val="538"/>
        </w:trPr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2D55BE">
        <w:trPr>
          <w:trHeight w:hRule="exact" w:val="370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2D55BE">
        <w:trPr>
          <w:trHeight w:hRule="exact" w:val="370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8B5853">
        <w:trPr>
          <w:trHeight w:val="3771"/>
        </w:trPr>
        <w:tc>
          <w:tcPr>
            <w:tcW w:w="2036" w:type="dxa"/>
            <w:gridSpan w:val="2"/>
            <w:tcBorders>
              <w:right w:val="single" w:sz="4" w:space="0" w:color="000000"/>
            </w:tcBorders>
            <w:vAlign w:val="center"/>
          </w:tcPr>
          <w:p w:rsidR="008B5853" w:rsidRPr="00302BA4" w:rsidRDefault="008B5853" w:rsidP="003722B7">
            <w:pPr>
              <w:pStyle w:val="TableParagraph"/>
              <w:spacing w:before="159"/>
              <w:ind w:left="81" w:right="90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8B5853" w:rsidRPr="00302BA4" w:rsidRDefault="008B5853" w:rsidP="003722B7">
            <w:pPr>
              <w:pStyle w:val="TableParagraph"/>
              <w:spacing w:before="172"/>
              <w:ind w:left="81" w:right="92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54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5853" w:rsidRPr="00302BA4" w:rsidRDefault="008B5853" w:rsidP="002719E0">
            <w:pPr>
              <w:pStyle w:val="TableParagraph"/>
              <w:spacing w:line="232" w:lineRule="exact"/>
              <w:ind w:right="14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為配合個人資料保護法施行，</w:t>
            </w:r>
          </w:p>
          <w:p w:rsidR="008B5853" w:rsidRPr="00302BA4" w:rsidRDefault="008B5853" w:rsidP="002D55BE">
            <w:pPr>
              <w:pStyle w:val="TableParagraph"/>
              <w:spacing w:line="232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8B5853" w:rsidRPr="00302BA4" w:rsidRDefault="008B5853" w:rsidP="00910D10">
            <w:pPr>
              <w:pStyle w:val="TableParagraph"/>
              <w:spacing w:before="1" w:line="237" w:lineRule="auto"/>
              <w:ind w:left="103" w:right="1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8B5853" w:rsidRPr="00302BA4" w:rsidRDefault="008B5853" w:rsidP="007B7CB3">
            <w:pPr>
              <w:pStyle w:val="TableParagraph"/>
              <w:spacing w:before="1" w:line="237" w:lineRule="auto"/>
              <w:ind w:left="103" w:right="147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台端願意提供右側聯絡人資料並同意本局蒐集、處理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及利用其個人資料，僅作為本局辦理「一百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年度廣播金鐘獎」聯絡、提供相關服務及資訊之用。惟如不提供相關個人資料，則本局無法及時提供相關資訊，有可能影響台端權益。</w:t>
            </w:r>
          </w:p>
          <w:p w:rsidR="008B5853" w:rsidRPr="00302BA4" w:rsidRDefault="008B5853" w:rsidP="00AE5ECE">
            <w:pPr>
              <w:pStyle w:val="TableParagraph"/>
              <w:spacing w:before="4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6"/>
                <w:sz w:val="20"/>
                <w:szCs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請確實勾選同意或不同意，請勿空白或重複勾選。</w:t>
            </w:r>
          </w:p>
          <w:p w:rsidR="008B5853" w:rsidRPr="00302BA4" w:rsidRDefault="008B5853" w:rsidP="007B7CB3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5"/>
                <w:sz w:val="20"/>
                <w:szCs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請簽名或蓋章，請勿以打字方式替代。</w:t>
            </w:r>
          </w:p>
          <w:p w:rsidR="008B5853" w:rsidRPr="00302BA4" w:rsidRDefault="008B5853" w:rsidP="007B7CB3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8B5853" w:rsidRPr="00302BA4" w:rsidRDefault="008B5853" w:rsidP="007B7CB3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proofErr w:type="spellStart"/>
            <w:r w:rsidRPr="0030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聯絡人</w:t>
            </w:r>
            <w:proofErr w:type="spellEnd"/>
            <w:r w:rsidRPr="00302BA4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  <w:lang w:eastAsia="zh-TW"/>
              </w:rPr>
              <w:t>簽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名：</w:t>
            </w:r>
          </w:p>
          <w:p w:rsidR="008B5853" w:rsidRPr="00302BA4" w:rsidRDefault="008B5853" w:rsidP="007B7CB3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</w:p>
          <w:p w:rsidR="008B5853" w:rsidRPr="00302BA4" w:rsidRDefault="008B5853" w:rsidP="007B7CB3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64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8B5853" w:rsidRPr="00302BA4" w:rsidRDefault="008B5853" w:rsidP="001302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聯絡人姓名：</w:t>
            </w:r>
          </w:p>
          <w:p w:rsidR="008B5853" w:rsidRPr="00302BA4" w:rsidRDefault="008B5853" w:rsidP="001302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8B5853" w:rsidRPr="00302BA4" w:rsidRDefault="008B5853" w:rsidP="001302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8B5853" w:rsidRPr="00302BA4" w:rsidRDefault="008B5853" w:rsidP="001302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8B5853" w:rsidRPr="00302BA4" w:rsidRDefault="008B5853" w:rsidP="008B58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B5853" w:rsidRPr="00302BA4" w:rsidRDefault="008B5853" w:rsidP="00192734">
            <w:pPr>
              <w:pStyle w:val="a3"/>
              <w:spacing w:line="244" w:lineRule="auto"/>
              <w:ind w:left="480" w:right="112" w:hangingChars="200" w:hanging="480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：入圍名單所揭露之入圍者資料，以報名表所載資料為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準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，除錯別字外，報名單位不得以任何理由變更參賽者及參賽單位；得獎名單所揭露之得獎者資料，則以前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揭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hd w:val="pct15" w:color="auto" w:fill="FFFFFF"/>
                <w:lang w:eastAsia="zh-TW"/>
              </w:rPr>
              <w:t>入圍名單為依據，除錯別字外，報名單位不得以任何理由變更參賽者及參賽單位。</w:t>
            </w:r>
          </w:p>
        </w:tc>
      </w:tr>
      <w:tr w:rsidR="00302BA4" w:rsidRPr="00302BA4" w:rsidTr="005554B9">
        <w:trPr>
          <w:trHeight w:val="225"/>
        </w:trPr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2719E0" w:rsidRPr="00302BA4" w:rsidRDefault="002719E0" w:rsidP="002719E0">
            <w:pPr>
              <w:pStyle w:val="TableParagraph"/>
              <w:spacing w:before="1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應附文件</w:t>
            </w:r>
          </w:p>
        </w:tc>
        <w:tc>
          <w:tcPr>
            <w:tcW w:w="13199" w:type="dxa"/>
            <w:gridSpan w:val="8"/>
            <w:tcBorders>
              <w:top w:val="single" w:sz="4" w:space="0" w:color="auto"/>
              <w:left w:val="single" w:sz="4" w:space="0" w:color="000000"/>
            </w:tcBorders>
          </w:tcPr>
          <w:p w:rsidR="002719E0" w:rsidRPr="00302BA4" w:rsidRDefault="009A3E3B" w:rsidP="002719E0">
            <w:pPr>
              <w:pStyle w:val="TableParagraph"/>
              <w:spacing w:line="271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="00D60813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="002719E0"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="002719E0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="002719E0"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2719E0" w:rsidRPr="00302BA4" w:rsidRDefault="002719E0" w:rsidP="005A1258">
            <w:pPr>
              <w:pStyle w:val="TableParagraph"/>
              <w:spacing w:line="269" w:lineRule="exac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總</w:t>
            </w: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表正本一份，並雙面列印。</w:t>
            </w:r>
          </w:p>
          <w:p w:rsidR="002719E0" w:rsidRPr="00302BA4" w:rsidRDefault="002719E0" w:rsidP="00F8592A">
            <w:pPr>
              <w:rPr>
                <w:rFonts w:ascii="Times New Roman" w:hAnsi="Times New Roman"/>
                <w:color w:val="000000" w:themeColor="text1"/>
                <w:sz w:val="24"/>
                <w:bdr w:val="single" w:sz="4" w:space="0" w:color="auto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報名參賽切結書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(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附表九</w:t>
            </w:r>
            <w:r w:rsidR="00407330"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之</w:t>
            </w:r>
            <w:proofErr w:type="gramStart"/>
            <w:r w:rsidR="00407330"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一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正本一份，並雙面列印。</w:t>
            </w:r>
          </w:p>
        </w:tc>
      </w:tr>
    </w:tbl>
    <w:p w:rsidR="00774094" w:rsidRPr="00302BA4" w:rsidRDefault="00AE6CC8" w:rsidP="00C4147A">
      <w:pPr>
        <w:tabs>
          <w:tab w:val="left" w:pos="4510"/>
          <w:tab w:val="left" w:pos="9164"/>
        </w:tabs>
        <w:spacing w:before="9" w:line="261" w:lineRule="auto"/>
        <w:ind w:left="867" w:right="1470"/>
        <w:jc w:val="both"/>
        <w:rPr>
          <w:rFonts w:ascii="Times New Roman" w:hAnsi="Times New Roman"/>
          <w:color w:val="000000" w:themeColor="text1"/>
          <w:spacing w:val="-1"/>
          <w:sz w:val="28"/>
          <w:lang w:eastAsia="zh-TW"/>
        </w:rPr>
      </w:pPr>
      <w:r w:rsidRPr="00302BA4">
        <w:rPr>
          <w:rFonts w:ascii="Times New Roman" w:hAnsi="Times New Roman"/>
          <w:noProof/>
          <w:color w:val="000000" w:themeColor="text1"/>
          <w:lang w:eastAsia="zh-TW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3922395</wp:posOffset>
            </wp:positionH>
            <wp:positionV relativeFrom="paragraph">
              <wp:posOffset>-305409</wp:posOffset>
            </wp:positionV>
            <wp:extent cx="97502" cy="149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上述資料均如實填報，符合「中華民國一百</w:t>
      </w:r>
      <w:r w:rsidR="004B5998" w:rsidRPr="00302BA4">
        <w:rPr>
          <w:rFonts w:ascii="Times New Roman" w:hAnsi="Times New Roman" w:hint="eastAsia"/>
          <w:color w:val="000000" w:themeColor="text1"/>
          <w:spacing w:val="-1"/>
          <w:sz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年度廣播金鐘獎獎勵</w:t>
      </w:r>
      <w:r w:rsidR="002F054C" w:rsidRPr="00302BA4">
        <w:rPr>
          <w:rFonts w:ascii="Times New Roman" w:hAnsi="Times New Roman" w:hint="eastAsia"/>
          <w:color w:val="000000" w:themeColor="text1"/>
          <w:spacing w:val="-1"/>
          <w:sz w:val="28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及報名須知」規定，請准予報名。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 xml:space="preserve"> </w:t>
      </w:r>
    </w:p>
    <w:p w:rsidR="00A85520" w:rsidRPr="00302BA4" w:rsidRDefault="00AE6CC8" w:rsidP="00C4147A">
      <w:pPr>
        <w:tabs>
          <w:tab w:val="left" w:pos="4510"/>
          <w:tab w:val="left" w:pos="9164"/>
        </w:tabs>
        <w:spacing w:before="9" w:line="261" w:lineRule="auto"/>
        <w:ind w:left="867" w:right="1470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文化部</w:t>
      </w:r>
      <w:r w:rsidR="00C4147A"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影視及流行音樂產業局</w:t>
      </w:r>
      <w:r w:rsidR="00C4147A"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-81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請填寫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執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照所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名稱）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="00C4147A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      </w:t>
      </w:r>
      <w:r w:rsidR="00285F92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      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（加蓋印信）</w:t>
      </w:r>
    </w:p>
    <w:p w:rsidR="00A85520" w:rsidRPr="00302BA4" w:rsidRDefault="00C4147A" w:rsidP="00774094">
      <w:pPr>
        <w:pStyle w:val="a3"/>
        <w:tabs>
          <w:tab w:val="left" w:pos="10065"/>
        </w:tabs>
        <w:spacing w:line="274" w:lineRule="exact"/>
        <w:ind w:left="4438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負責人：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ab/>
      </w:r>
      <w:r w:rsidR="00DC7FD9" w:rsidRPr="00302BA4">
        <w:rPr>
          <w:rFonts w:ascii="Times New Roman" w:hAnsi="Times New Roman"/>
          <w:color w:val="000000" w:themeColor="text1"/>
          <w:lang w:eastAsia="zh-TW"/>
        </w:rPr>
        <w:t>（</w:t>
      </w:r>
      <w:r w:rsidR="00DC7FD9" w:rsidRPr="00302BA4">
        <w:rPr>
          <w:rFonts w:ascii="Times New Roman" w:hAnsi="Times New Roman" w:hint="eastAsia"/>
          <w:color w:val="000000" w:themeColor="text1"/>
          <w:lang w:eastAsia="zh-TW"/>
        </w:rPr>
        <w:t>請蓋章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）</w:t>
      </w:r>
    </w:p>
    <w:p w:rsidR="005A069C" w:rsidRPr="00302BA4" w:rsidRDefault="005A069C" w:rsidP="00130253">
      <w:pPr>
        <w:pStyle w:val="a3"/>
        <w:jc w:val="both"/>
        <w:rPr>
          <w:rFonts w:ascii="Times New Roman" w:hAnsi="Times New Roman"/>
          <w:color w:val="000000" w:themeColor="text1"/>
          <w:sz w:val="27"/>
          <w:lang w:eastAsia="zh-TW"/>
        </w:rPr>
      </w:pPr>
    </w:p>
    <w:p w:rsidR="00485EC5" w:rsidRPr="00302BA4" w:rsidRDefault="00485EC5" w:rsidP="008B5853">
      <w:pPr>
        <w:pStyle w:val="4"/>
        <w:tabs>
          <w:tab w:val="left" w:pos="2241"/>
          <w:tab w:val="left" w:pos="6163"/>
          <w:tab w:val="left" w:pos="8825"/>
        </w:tabs>
        <w:spacing w:before="1"/>
        <w:ind w:left="0"/>
        <w:rPr>
          <w:rFonts w:ascii="Times New Roman" w:hAnsi="Times New Roman"/>
          <w:color w:val="000000" w:themeColor="text1"/>
          <w:sz w:val="27"/>
          <w:szCs w:val="24"/>
          <w:lang w:eastAsia="zh-TW"/>
        </w:rPr>
      </w:pPr>
    </w:p>
    <w:p w:rsidR="00407330" w:rsidRPr="00302BA4" w:rsidRDefault="00524CFA" w:rsidP="00524CFA">
      <w:pPr>
        <w:pStyle w:val="4"/>
        <w:tabs>
          <w:tab w:val="left" w:pos="2241"/>
          <w:tab w:val="left" w:pos="6163"/>
          <w:tab w:val="left" w:pos="8825"/>
        </w:tabs>
        <w:spacing w:before="1"/>
        <w:ind w:left="421"/>
        <w:jc w:val="both"/>
        <w:rPr>
          <w:rFonts w:ascii="Times New Roman" w:hAnsi="Times New Roman"/>
          <w:color w:val="000000" w:themeColor="text1"/>
          <w:sz w:val="20"/>
          <w:lang w:eastAsia="zh-TW"/>
        </w:rPr>
        <w:sectPr w:rsidR="00407330" w:rsidRPr="00302BA4">
          <w:type w:val="continuous"/>
          <w:pgSz w:w="16840" w:h="11910" w:orient="landscape"/>
          <w:pgMar w:top="1380" w:right="880" w:bottom="1180" w:left="460" w:header="720" w:footer="720" w:gutter="0"/>
          <w:cols w:space="720"/>
        </w:sectPr>
      </w:pP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</w:t>
      </w:r>
      <w:r w:rsidR="009A7FC8" w:rsidRPr="00302BA4">
        <w:rPr>
          <w:rFonts w:ascii="Times New Roman" w:hAnsi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354330</wp:posOffset>
                </wp:positionV>
                <wp:extent cx="495300" cy="1404620"/>
                <wp:effectExtent l="0" t="0" r="0" b="50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9A7FC8" w:rsidRDefault="006C0F09" w:rsidP="009A7FC8">
                            <w:pPr>
                              <w:spacing w:line="224" w:lineRule="exact"/>
                              <w:ind w:left="20" w:right="-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pt;margin-top:27.9pt;width:39pt;height:110.6pt;z-index:50326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l0OQIAACgEAAAOAAAAZHJzL2Uyb0RvYy54bWysU12O0zAQfkfiDpbfadKQ7m6jpqulSxHS&#10;8iMtHMB1nMbC8RjbbVIugMQBlmcOwAE40O45GDttqZY3hB8s2zP+PPN9n2eXfavIVlgnQZd0PEop&#10;EZpDJfW6pB8/LJ9dUOI80xVToEVJd8LRy/nTJ7POFCKDBlQlLEEQ7YrOlLTx3hRJ4ngjWuZGYITG&#10;YA22ZR63dp1UlnWI3qokS9OzpANbGQtcOIen10OQziN+XQvu39W1E56okmJtPs42zqswJ/MZK9aW&#10;mUbyfRnsH6pomdT46BHqmnlGNlb+BdVKbsFB7Ucc2gTqWnIRe8Buxumjbm4bZkTsBclx5kiT+3+w&#10;/O32vSWyKmk2PqdEsxZFerj7ev/z+8Pdr/sf30gWOOqMKzD11mCy719Aj1rHfp25Af7JEQ2Lhum1&#10;uLIWukawCmsch5vJydUBxwWQVfcGKnyKbTxEoL62bSAQKSGIjlrtjvqI3hOOh/l08jzFCMfQOE/z&#10;sywKmLDicNtY518JaElYlNSi/hGdbW+cD9Ww4pASHnOgZLWUSsWNXa8WypItQ68s44gNPEpTmnQl&#10;nU6ySUTWEO5HG7XSo5eVbEt6kYYxuCuw8VJXMcUzqYY1VqL0np7AyMCN71f9oMaB9RVUO+TLwmBd&#10;/Gq4aMB+oaRD25bUfd4wKyhRrzVyPh3nefB53OSTc2SI2NPI6jTCNEeoknpKhuXCx78R6TBXqM1S&#10;RtqCiEMl+5LRjpHN/dcJfj/dx6w/H3z+GwAA//8DAFBLAwQUAAYACAAAACEA/Emfj90AAAAKAQAA&#10;DwAAAGRycy9kb3ducmV2LnhtbEyPS0/DMBCE70j8B2uRuFGHitAoZFNVVFw4IFGQ4OjGm4fwS7ab&#10;hn/PcoLjzoxm52u2izVippgm7xBuVwUIcp3XkxsQ3t+ebioQKSunlfGOEL4pwba9vGhUrf3ZvdJ8&#10;yIPgEpdqhTDmHGopUzeSVWnlAzn2eh+tynzGQeqozlxujVwXxb20anL8YVSBHkfqvg4ni/Bhx0nv&#10;48tnr828f+53ZVhiQLy+WnYPIDIt+S8Mv/N5OrS86ehPTidhEDabglkyQlkyAgequ4qFI8KaLZBt&#10;I/8jtD8AAAD//wMAUEsBAi0AFAAGAAgAAAAhALaDOJL+AAAA4QEAABMAAAAAAAAAAAAAAAAAAAAA&#10;AFtDb250ZW50X1R5cGVzXS54bWxQSwECLQAUAAYACAAAACEAOP0h/9YAAACUAQAACwAAAAAAAAAA&#10;AAAAAAAvAQAAX3JlbHMvLnJlbHNQSwECLQAUAAYACAAAACEAxhsJdDkCAAAoBAAADgAAAAAAAAAA&#10;AAAAAAAuAgAAZHJzL2Uyb0RvYy54bWxQSwECLQAUAAYACAAAACEA/Emfj90AAAAKAQAADwAAAAAA&#10;AAAAAAAAAACTBAAAZHJzL2Rvd25yZXYueG1sUEsFBgAAAAAEAAQA8wAAAJ0FAAAAAA==&#10;" stroked="f">
                <v:textbox style="mso-fit-shape-to-text:t">
                  <w:txbxContent>
                    <w:p w:rsidR="006C0F09" w:rsidRPr="009A7FC8" w:rsidRDefault="006C0F09" w:rsidP="009A7FC8">
                      <w:pPr>
                        <w:spacing w:line="224" w:lineRule="exact"/>
                        <w:ind w:left="20" w:right="-1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="000121C3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="00AE6CC8"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="00AE6CC8"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一百</w:t>
      </w:r>
      <w:r w:rsidR="004B5998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      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CA57CC" w:rsidRPr="00302BA4" w:rsidRDefault="00B635EF" w:rsidP="00890B5E">
      <w:pPr>
        <w:spacing w:before="21"/>
        <w:ind w:rightChars="-225" w:right="-495" w:firstLineChars="200" w:firstLine="560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6F7715" wp14:editId="383865DA">
                <wp:simplePos x="0" y="0"/>
                <wp:positionH relativeFrom="margin">
                  <wp:posOffset>7783291</wp:posOffset>
                </wp:positionH>
                <wp:positionV relativeFrom="paragraph">
                  <wp:posOffset>-127132</wp:posOffset>
                </wp:positionV>
                <wp:extent cx="1561477" cy="617080"/>
                <wp:effectExtent l="19050" t="19050" r="1968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77" cy="617080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Pr="005D16A5" w:rsidRDefault="006C0F09" w:rsidP="00B635EF">
                            <w:pPr>
                              <w:spacing w:line="200" w:lineRule="exact"/>
                              <w:ind w:leftChars="-25" w:left="-42" w:hangingChars="7" w:hanging="13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報名時，每一推薦單位，</w:t>
                            </w:r>
                          </w:p>
                          <w:p w:rsidR="006C0F09" w:rsidRPr="005D16A5" w:rsidRDefault="006C0F09" w:rsidP="00B635EF">
                            <w:pPr>
                              <w:spacing w:line="200" w:lineRule="exact"/>
                              <w:ind w:leftChars="-25" w:left="-42" w:hangingChars="7" w:hanging="13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僅須繳交一份報名總表(正本)</w:t>
                            </w:r>
                            <w:r w:rsidRPr="005D16A5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，並</w:t>
                            </w:r>
                            <w:r w:rsidRPr="005D16A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蓋上</w:t>
                            </w:r>
                            <w:r w:rsidRPr="005D16A5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公司大小章。</w:t>
                            </w:r>
                          </w:p>
                          <w:p w:rsidR="006C0F09" w:rsidRPr="005D16A5" w:rsidRDefault="006C0F09" w:rsidP="00B635E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zh-TW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7715" id="_x0000_s1029" type="#_x0000_t202" style="position:absolute;left:0;text-align:left;margin-left:612.85pt;margin-top:-10pt;width:122.95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HakwIAAEAFAAAOAAAAZHJzL2Uyb0RvYy54bWysVF1uEzEQfkfiDpbf6WbDtilRN1VoVYRU&#10;tRUt6rPjtZsVtsfYTnbDBZA4QHnmAByAA7XnYOxNtqHkCfGyO/Z88/fNjI+OW63IUjhfgylpvjeg&#10;RBgOVW3uSvrx5uzVISU+MFMxBUaUdCU8PZ68fHHU2LEYwhxUJRxBJ8aPG1vSeQh2nGWez4Vmfg+s&#10;MKiU4DQLeHR3WeVYg961yoaDwUHWgKusAy68x9vTTkknyb+UgodLKb0IRJUUcwvp69J3Fr/Z5IiN&#10;7xyz85qv02D/kIVmtcGgvatTFhhZuPovV7rmDjzIsMdBZyBlzUWqAavJB8+quZ4zK1ItSI63PU3+&#10;/7nlF8srR+qqpENKDNPYosf7rw8/vz/e/3r48Y0MI0ON9WMEXluEhvYttNjpzb3Hy1h4K52OfyyJ&#10;oB65XvX8ijYQHo32D/JiNKKEo+4gHw0OUwOyJ2vrfHgnQJMolNRh/xKtbHnuA2aC0A0kBlOGNCUt&#10;imK/cxQT7RJKUlgp0cE+CIlFYgrD5C6NlzhRjiwZDgbjXJiQSsUAyiA6mslaqd4w32WoQuIBjdbY&#10;aCbS2PWGg12Gf0bsLVJUMKE31rUBt8tB9amP3OGRm62aoxjaWZs6+3rTqxlUK2yhg24NvOVnNfJ8&#10;zny4Yg7nHruGuxwu8SMVILWwliiZg/uy6z7icRxRS0mDe1RS/3nBnKBEvTc4qG/yooiLlw7F/miI&#10;B7etmW1rzEKfAHYkx1fD8iRGfFAbUTrQt7jy0xgVVcxwjF3SsBFPQrfd+GRwMZ0mEK6aZeHcXFse&#10;XUeW4xTdtLfM2fWoBRzSC9hsHBs/m7gOGy0NTBcBZJ3GMfLcsbrmH9c0Ten6SYnvwPY5oZ4evslv&#10;AAAA//8DAFBLAwQUAAYACAAAACEARIWpSOAAAAAMAQAADwAAAGRycy9kb3ducmV2LnhtbEyPQW7C&#10;MBBF95W4gzVI3YFD1OIqjYOqSqhUWUE5gEmmSSAeh9iEtKfvsCrLr3n6/026Gm0rBux940jDYh6B&#10;QCpc2VClYf+1nr2A8MFQaVpHqOEHPayyyUNqktJdaYvDLlSCS8gnRkMdQpdI6YsarfFz1yHx7dv1&#10;1gSOfSXL3ly53LYyjqKltKYhXqhNh+81FqfdxWqwOR0/h9/TZntWm/z8cVTrfa60fpyOb68gAo7h&#10;H4abPqtDxk4Hd6HSi5ZzHD8rZjXMeAjEDXlSiyWIgwalYpBZKu+fyP4AAAD//wMAUEsBAi0AFAAG&#10;AAgAAAAhALaDOJL+AAAA4QEAABMAAAAAAAAAAAAAAAAAAAAAAFtDb250ZW50X1R5cGVzXS54bWxQ&#10;SwECLQAUAAYACAAAACEAOP0h/9YAAACUAQAACwAAAAAAAAAAAAAAAAAvAQAAX3JlbHMvLnJlbHNQ&#10;SwECLQAUAAYACAAAACEAzWFh2pMCAABABQAADgAAAAAAAAAAAAAAAAAuAgAAZHJzL2Uyb0RvYy54&#10;bWxQSwECLQAUAAYACAAAACEARIWpSOAAAAAMAQAADwAAAAAAAAAAAAAAAADtBAAAZHJzL2Rvd25y&#10;ZXYueG1sUEsFBgAAAAAEAAQA8wAAAPoFAAAAAA==&#10;" fillcolor="white [3201]" strokecolor="#c0504d [3205]" strokeweight="3.5pt">
                <v:textbox>
                  <w:txbxContent>
                    <w:p w:rsidR="006C0F09" w:rsidRPr="005D16A5" w:rsidRDefault="006C0F09" w:rsidP="00B635EF">
                      <w:pPr>
                        <w:spacing w:line="200" w:lineRule="exact"/>
                        <w:ind w:leftChars="-25" w:left="-42" w:hangingChars="7" w:hanging="13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報名時，每一推薦單位，</w:t>
                      </w:r>
                    </w:p>
                    <w:p w:rsidR="006C0F09" w:rsidRPr="005D16A5" w:rsidRDefault="006C0F09" w:rsidP="00B635EF">
                      <w:pPr>
                        <w:spacing w:line="200" w:lineRule="exact"/>
                        <w:ind w:leftChars="-25" w:left="-42" w:hangingChars="7" w:hanging="13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僅須繳交一份報名總表(正本)</w:t>
                      </w:r>
                      <w:r w:rsidRPr="005D16A5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，並</w:t>
                      </w:r>
                      <w:r w:rsidRPr="005D16A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蓋上</w:t>
                      </w:r>
                      <w:r w:rsidRPr="005D16A5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公司大小章。</w:t>
                      </w:r>
                    </w:p>
                    <w:p w:rsidR="006C0F09" w:rsidRPr="005D16A5" w:rsidRDefault="006C0F09" w:rsidP="00B635EF">
                      <w:pPr>
                        <w:jc w:val="both"/>
                        <w:rPr>
                          <w:b/>
                          <w:sz w:val="18"/>
                          <w:szCs w:val="18"/>
                          <w:lang w:eastAsia="zh-TW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0FF"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167E007" wp14:editId="090A306F">
                <wp:simplePos x="0" y="0"/>
                <wp:positionH relativeFrom="column">
                  <wp:posOffset>3511862</wp:posOffset>
                </wp:positionH>
                <wp:positionV relativeFrom="paragraph">
                  <wp:posOffset>-151813</wp:posOffset>
                </wp:positionV>
                <wp:extent cx="3022576" cy="1404620"/>
                <wp:effectExtent l="0" t="0" r="26035" b="2095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B635EF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B635EF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B635EF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7E007" id="_x0000_s1030" type="#_x0000_t202" style="position:absolute;left:0;text-align:left;margin-left:276.5pt;margin-top:-11.95pt;width:238pt;height:110.6pt;z-index:-1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qzPwIAAFEEAAAOAAAAZHJzL2Uyb0RvYy54bWysVF2O0zAQfkfiDpbfadJs2t1GTVdLlyKk&#10;5UdaOIDjOI2F/7DdJssFVuIAyzMH4AAcaPccjJ22VAu8IPJgeTzjzzPfN5P5eS8F2jLruFYlHo9S&#10;jJiiuuZqXeIP71fPzjBynqiaCK1YiW+Yw+eLp0/mnSlYplstamYRgChXdKbErfemSBJHWyaJG2nD&#10;FDgbbSXxYNp1UlvSAboUSZam06TTtjZWU+YcnF4OTryI+E3DqH/bNI55JEoMufm42rhWYU0Wc1Ks&#10;LTEtp7s0yD9kIQlX8OgB6pJ4gjaW/wYlObXa6caPqJaJbhpOWawBqhmnj6q5bolhsRYgx5kDTe7/&#10;wdI323cW8brEJzOMFJGg0cPd7f33rw93P+6/fUFZoKgzroDIawOxvn+ue5A6luvMlaYfHVJ62RK1&#10;ZhfW6q5lpIYUx+FmcnR1wHEBpOpe6xqeIhuvI1DfWBn4A0YQoINUNwd5WO8RhcOTNMsmp1OMKPjG&#10;eZpPsyhgQor9dWOdf8m0RGFTYgv6R3iyvXI+pEOKfUh4zWnB6xUXIhp2XS2FRVsCvbKKX6zgUZhQ&#10;qCvxbJJNBgb+CpHG708QkntoesFlic8OQaQIvL1QdWxJT7gY9pCyUDsiA3cDi76v+ihbvten0vUN&#10;MGv10OMwk7Bptf2MUQf9XWL3aUMsw0i8UqDObJznYSCikU9OgUpkjz3VsYcoClAl9hgN26WPQxR5&#10;Mxeg4opHfoPcQya7lKFvI+27GQuDcWzHqF9/gsVPAAAA//8DAFBLAwQUAAYACAAAACEASMQyN+AA&#10;AAAMAQAADwAAAGRycy9kb3ducmV2LnhtbEyPQW/CMAyF75P2HyJP2gVBulZla2mKNiROO9Gxe2hM&#10;W61xuiZA+fczp3Gz/Z6ev1esJ9uLM46+c6TgZRGBQKqd6ahRsP/azt9A+KDJ6N4RKriih3X5+FDo&#10;3LgL7fBchUZwCPlcK2hDGHIpfd2i1X7hBiTWjm60OvA6NtKM+sLhtpdxFC2l1R3xh1YPuGmx/qlO&#10;VsHyt0pmn99mRrvr9mOsbWo2+1Sp56fpfQUi4BT+zXDDZ3QomengTmS86BWkacJdgoJ5nGQgbo4o&#10;zvh04Cl7TUCWhbwvUf4BAAD//wMAUEsBAi0AFAAGAAgAAAAhALaDOJL+AAAA4QEAABMAAAAAAAAA&#10;AAAAAAAAAAAAAFtDb250ZW50X1R5cGVzXS54bWxQSwECLQAUAAYACAAAACEAOP0h/9YAAACUAQAA&#10;CwAAAAAAAAAAAAAAAAAvAQAAX3JlbHMvLnJlbHNQSwECLQAUAAYACAAAACEAxqTasz8CAABRBAAA&#10;DgAAAAAAAAAAAAAAAAAuAgAAZHJzL2Uyb0RvYy54bWxQSwECLQAUAAYACAAAACEASMQyN+AAAAAM&#10;AQAADwAAAAAAAAAAAAAAAACZBAAAZHJzL2Rvd25yZXYueG1sUEsFBgAAAAAEAAQA8wAAAKYFAAAA&#10;AA==&#10;">
                <v:textbox style="mso-fit-shape-to-text:t">
                  <w:txbxContent>
                    <w:p w:rsidR="006C0F09" w:rsidRPr="00B635EF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B635EF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本表格僅供報名單位內部試填，實際報名仍需至</w:t>
                      </w:r>
                      <w:r w:rsidRPr="00B635EF">
                        <w:rPr>
                          <w:color w:val="FF0000"/>
                          <w:lang w:eastAsia="zh-TW"/>
                        </w:rPr>
                        <w:t>110年度金鐘獎報名系統填列報名資訊，並將自系統列印出之報名表用印後送至本局。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  <w:r w:rsidR="00CA57CC" w:rsidRPr="00302BA4">
        <w:rPr>
          <w:rFonts w:ascii="Times New Roman" w:hAnsi="Times New Roman"/>
          <w:color w:val="000000" w:themeColor="text1"/>
          <w:lang w:eastAsia="zh-TW"/>
        </w:rPr>
        <w:t>附表</w:t>
      </w:r>
      <w:proofErr w:type="gramStart"/>
      <w:r w:rsidR="00CA57CC"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="00CA57CC" w:rsidRPr="00302BA4">
        <w:rPr>
          <w:rFonts w:ascii="Times New Roman" w:hAnsi="Times New Roman" w:hint="eastAsia"/>
          <w:color w:val="000000" w:themeColor="text1"/>
          <w:lang w:eastAsia="zh-TW"/>
        </w:rPr>
        <w:t>之</w:t>
      </w:r>
      <w:r w:rsidR="00890B5E" w:rsidRPr="00302BA4">
        <w:rPr>
          <w:rFonts w:ascii="Times New Roman" w:hAnsi="Times New Roman" w:hint="eastAsia"/>
          <w:color w:val="000000" w:themeColor="text1"/>
          <w:lang w:eastAsia="zh-TW"/>
        </w:rPr>
        <w:t>二</w:t>
      </w:r>
      <w:r w:rsidR="00CA57CC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</w:p>
    <w:p w:rsidR="009000FF" w:rsidRDefault="009000FF" w:rsidP="0094282F">
      <w:pPr>
        <w:pStyle w:val="a3"/>
        <w:spacing w:before="1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</w:pPr>
    </w:p>
    <w:p w:rsidR="00CA57CC" w:rsidRPr="00302BA4" w:rsidRDefault="00CA57CC" w:rsidP="0094282F">
      <w:pPr>
        <w:pStyle w:val="a3"/>
        <w:spacing w:before="1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  <w:t>中華民國一百</w:t>
      </w:r>
      <w:r w:rsidR="004B5998" w:rsidRPr="00302BA4">
        <w:rPr>
          <w:rFonts w:ascii="Times New Roman" w:hAnsi="Times New Roman" w:hint="eastAsia"/>
          <w:b/>
          <w:color w:val="000000" w:themeColor="text1"/>
          <w:sz w:val="32"/>
          <w:szCs w:val="36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  <w:t>年度廣播金鐘獎</w:t>
      </w:r>
      <w:r w:rsidR="00890B5E" w:rsidRPr="00302BA4">
        <w:rPr>
          <w:rFonts w:ascii="Times New Roman" w:hAnsi="Times New Roman" w:hint="eastAsia"/>
          <w:b/>
          <w:color w:val="000000" w:themeColor="text1"/>
          <w:sz w:val="32"/>
          <w:szCs w:val="36"/>
          <w:lang w:eastAsia="zh-TW"/>
        </w:rPr>
        <w:t>特別獎</w:t>
      </w:r>
      <w:r w:rsidR="00262200" w:rsidRPr="00302BA4">
        <w:rPr>
          <w:rFonts w:ascii="Times New Roman" w:hAnsi="Times New Roman" w:hint="eastAsia"/>
          <w:b/>
          <w:color w:val="000000" w:themeColor="text1"/>
          <w:sz w:val="32"/>
          <w:szCs w:val="36"/>
          <w:lang w:eastAsia="zh-TW"/>
        </w:rPr>
        <w:t>項</w:t>
      </w:r>
      <w:r w:rsidRPr="00302BA4">
        <w:rPr>
          <w:rFonts w:ascii="Times New Roman" w:hAnsi="Times New Roman"/>
          <w:b/>
          <w:color w:val="000000" w:themeColor="text1"/>
          <w:sz w:val="32"/>
          <w:szCs w:val="36"/>
          <w:lang w:eastAsia="zh-TW"/>
        </w:rPr>
        <w:t>報名總表</w:t>
      </w:r>
    </w:p>
    <w:tbl>
      <w:tblPr>
        <w:tblStyle w:val="TableNormal"/>
        <w:tblW w:w="156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357"/>
        <w:gridCol w:w="5936"/>
        <w:gridCol w:w="7724"/>
      </w:tblGrid>
      <w:tr w:rsidR="00302BA4" w:rsidRPr="00302BA4" w:rsidTr="00ED418F">
        <w:trPr>
          <w:trHeight w:hRule="exact" w:val="1150"/>
          <w:jc w:val="center"/>
        </w:trPr>
        <w:tc>
          <w:tcPr>
            <w:tcW w:w="679" w:type="dxa"/>
            <w:tcBorders>
              <w:right w:val="single" w:sz="4" w:space="0" w:color="000000"/>
            </w:tcBorders>
          </w:tcPr>
          <w:p w:rsidR="001474AA" w:rsidRPr="00302BA4" w:rsidRDefault="001474AA" w:rsidP="00CA57CC">
            <w:pPr>
              <w:pStyle w:val="TableParagraph"/>
              <w:spacing w:before="187" w:line="276" w:lineRule="auto"/>
              <w:ind w:left="204" w:right="19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次</w:t>
            </w:r>
          </w:p>
        </w:tc>
        <w:tc>
          <w:tcPr>
            <w:tcW w:w="1357" w:type="dxa"/>
            <w:tcBorders>
              <w:left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pStyle w:val="TableParagraph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1474AA" w:rsidRPr="00302BA4" w:rsidRDefault="001474AA" w:rsidP="00CA57CC">
            <w:pPr>
              <w:pStyle w:val="TableParagraph"/>
              <w:spacing w:before="1"/>
              <w:ind w:left="192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報名獎項</w:t>
            </w:r>
            <w:proofErr w:type="spellEnd"/>
          </w:p>
        </w:tc>
        <w:tc>
          <w:tcPr>
            <w:tcW w:w="59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4AA" w:rsidRPr="00302BA4" w:rsidRDefault="001474AA" w:rsidP="002861C0">
            <w:pPr>
              <w:pStyle w:val="TableParagraph"/>
              <w:adjustRightInd w:val="0"/>
              <w:snapToGrid w:val="0"/>
              <w:ind w:left="31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被推薦單位</w:t>
            </w:r>
            <w:r w:rsidR="002861C0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／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被推薦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（本名及藝名）</w:t>
            </w:r>
          </w:p>
        </w:tc>
        <w:tc>
          <w:tcPr>
            <w:tcW w:w="7719" w:type="dxa"/>
            <w:tcBorders>
              <w:left w:val="single" w:sz="4" w:space="0" w:color="000000"/>
            </w:tcBorders>
            <w:vAlign w:val="center"/>
          </w:tcPr>
          <w:p w:rsidR="001474AA" w:rsidRPr="00302BA4" w:rsidRDefault="001474AA" w:rsidP="00CA57CC">
            <w:pPr>
              <w:pStyle w:val="TableParagraph"/>
              <w:spacing w:line="300" w:lineRule="exact"/>
              <w:ind w:left="39" w:right="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推薦單位</w:t>
            </w:r>
          </w:p>
        </w:tc>
      </w:tr>
      <w:tr w:rsidR="00302BA4" w:rsidRPr="00302BA4" w:rsidTr="00ED418F">
        <w:trPr>
          <w:trHeight w:val="340"/>
          <w:jc w:val="center"/>
        </w:trPr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9A7FC8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特別獎項</w:t>
            </w:r>
          </w:p>
        </w:tc>
        <w:tc>
          <w:tcPr>
            <w:tcW w:w="5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D418F">
        <w:trPr>
          <w:trHeight w:hRule="exact" w:val="353"/>
          <w:jc w:val="center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9A7FC8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特別獎項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D418F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AA" w:rsidRPr="00302BA4" w:rsidRDefault="001474AA" w:rsidP="00CA57CC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D418F">
        <w:trPr>
          <w:trHeight w:val="3771"/>
          <w:jc w:val="center"/>
        </w:trPr>
        <w:tc>
          <w:tcPr>
            <w:tcW w:w="2036" w:type="dxa"/>
            <w:gridSpan w:val="2"/>
            <w:tcBorders>
              <w:right w:val="single" w:sz="4" w:space="0" w:color="000000"/>
            </w:tcBorders>
            <w:vAlign w:val="center"/>
          </w:tcPr>
          <w:p w:rsidR="008B5853" w:rsidRPr="00302BA4" w:rsidRDefault="008B5853" w:rsidP="00CA57CC">
            <w:pPr>
              <w:pStyle w:val="TableParagraph"/>
              <w:spacing w:before="159"/>
              <w:ind w:left="81" w:right="90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8B5853" w:rsidRPr="00302BA4" w:rsidRDefault="008B5853" w:rsidP="00CA57CC">
            <w:pPr>
              <w:pStyle w:val="TableParagraph"/>
              <w:spacing w:before="172"/>
              <w:ind w:left="81" w:right="92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5936" w:type="dxa"/>
            <w:tcBorders>
              <w:left w:val="single" w:sz="4" w:space="0" w:color="000000"/>
              <w:right w:val="single" w:sz="4" w:space="0" w:color="000000"/>
            </w:tcBorders>
          </w:tcPr>
          <w:p w:rsidR="008B5853" w:rsidRPr="00302BA4" w:rsidRDefault="008B5853" w:rsidP="00CA57CC">
            <w:pPr>
              <w:pStyle w:val="TableParagraph"/>
              <w:spacing w:line="232" w:lineRule="exact"/>
              <w:ind w:right="14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為配合個人資料保護法施行，</w:t>
            </w:r>
          </w:p>
          <w:p w:rsidR="008B5853" w:rsidRPr="00302BA4" w:rsidRDefault="008B5853" w:rsidP="00F8592A">
            <w:pPr>
              <w:pStyle w:val="TableParagraph"/>
              <w:spacing w:line="232" w:lineRule="exact"/>
              <w:ind w:right="14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8B5853" w:rsidRPr="00302BA4" w:rsidRDefault="008B5853" w:rsidP="00F8592A">
            <w:pPr>
              <w:pStyle w:val="TableParagraph"/>
              <w:spacing w:before="1" w:line="237" w:lineRule="auto"/>
              <w:ind w:right="1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8B5853" w:rsidRPr="00302BA4" w:rsidRDefault="008B5853" w:rsidP="00F8592A">
            <w:pPr>
              <w:pStyle w:val="TableParagraph"/>
              <w:spacing w:before="1" w:line="237" w:lineRule="auto"/>
              <w:ind w:right="147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台端願意提供右側聯絡人資料並同意本局蒐集、處理及利用其個人資料，僅作為本局辦理「一百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年度廣播金鐘獎」聯絡、提供相關服務及資訊之用。惟如不提供相關個人資料，則本局無法及時提供相關資訊，有可能影響台端權益。</w:t>
            </w:r>
          </w:p>
          <w:p w:rsidR="008B5853" w:rsidRPr="00302BA4" w:rsidRDefault="008B5853" w:rsidP="00CA57CC">
            <w:pPr>
              <w:pStyle w:val="TableParagraph"/>
              <w:spacing w:before="4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6"/>
                <w:sz w:val="20"/>
                <w:szCs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請確實勾選同意或不同意，請勿空白或重複勾選。</w:t>
            </w:r>
          </w:p>
          <w:p w:rsidR="008B5853" w:rsidRPr="00302BA4" w:rsidRDefault="008B5853" w:rsidP="00CA57CC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5"/>
                <w:sz w:val="20"/>
                <w:szCs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  <w:t>請簽名或蓋章，請勿以打字方式替代。</w:t>
            </w:r>
          </w:p>
          <w:p w:rsidR="008B5853" w:rsidRPr="00302BA4" w:rsidRDefault="008B5853" w:rsidP="00CA57CC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8B5853" w:rsidRPr="00302BA4" w:rsidRDefault="008B5853" w:rsidP="00CA57CC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  <w:proofErr w:type="spellStart"/>
            <w:r w:rsidRPr="0030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聯絡人</w:t>
            </w:r>
            <w:proofErr w:type="spellEnd"/>
            <w:r w:rsidRPr="00302BA4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  <w:lang w:eastAsia="zh-TW"/>
              </w:rPr>
              <w:t>簽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  <w:shd w:val="pct15" w:color="auto" w:fill="FFFFFF"/>
              </w:rPr>
              <w:t>名：</w:t>
            </w:r>
          </w:p>
          <w:p w:rsidR="008B5853" w:rsidRPr="00302BA4" w:rsidRDefault="008B5853" w:rsidP="00CA57CC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bdr w:val="single" w:sz="4" w:space="0" w:color="auto"/>
              </w:rPr>
            </w:pPr>
          </w:p>
          <w:p w:rsidR="008B5853" w:rsidRPr="00302BA4" w:rsidRDefault="008B5853" w:rsidP="00CA57CC">
            <w:pPr>
              <w:pStyle w:val="TableParagraph"/>
              <w:spacing w:line="264" w:lineRule="exact"/>
              <w:ind w:left="103" w:right="147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719" w:type="dxa"/>
            <w:tcBorders>
              <w:left w:val="single" w:sz="4" w:space="0" w:color="000000"/>
            </w:tcBorders>
          </w:tcPr>
          <w:p w:rsidR="008B5853" w:rsidRPr="00302BA4" w:rsidRDefault="008B5853" w:rsidP="00CA57CC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聯絡人姓名：</w:t>
            </w:r>
          </w:p>
          <w:p w:rsidR="008B5853" w:rsidRPr="00302BA4" w:rsidRDefault="008B5853" w:rsidP="00CA57CC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8B5853" w:rsidRPr="00302BA4" w:rsidRDefault="008B5853" w:rsidP="00CA57CC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8B5853" w:rsidRPr="00302BA4" w:rsidRDefault="008B5853" w:rsidP="00CA57CC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8B5853" w:rsidRPr="00302BA4" w:rsidRDefault="008B5853" w:rsidP="008B5853">
            <w:pPr>
              <w:pStyle w:val="TableParagraph"/>
              <w:spacing w:line="278" w:lineRule="exact"/>
              <w:ind w:left="10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D418F">
        <w:trPr>
          <w:trHeight w:val="225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CA57CC" w:rsidRPr="00302BA4" w:rsidRDefault="00CA57CC" w:rsidP="00CA57CC">
            <w:pPr>
              <w:pStyle w:val="TableParagraph"/>
              <w:spacing w:before="1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應附文件</w:t>
            </w:r>
          </w:p>
        </w:tc>
        <w:tc>
          <w:tcPr>
            <w:tcW w:w="1366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A57CC" w:rsidRPr="00302BA4" w:rsidRDefault="00CA57CC" w:rsidP="00CA57CC">
            <w:pPr>
              <w:pStyle w:val="TableParagraph"/>
              <w:spacing w:line="271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="004B5998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CA57CC" w:rsidRPr="00302BA4" w:rsidRDefault="00CA57CC" w:rsidP="005A1258">
            <w:pPr>
              <w:pStyle w:val="TableParagraph"/>
              <w:spacing w:line="269" w:lineRule="exac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總</w:t>
            </w: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表正本一份，並雙面列印。</w:t>
            </w:r>
          </w:p>
          <w:p w:rsidR="00CA57CC" w:rsidRPr="00302BA4" w:rsidRDefault="00CA57CC" w:rsidP="00CA57CC">
            <w:pPr>
              <w:ind w:leftChars="9" w:left="20"/>
              <w:rPr>
                <w:rFonts w:ascii="Times New Roman" w:hAnsi="Times New Roman"/>
                <w:color w:val="000000" w:themeColor="text1"/>
                <w:sz w:val="24"/>
                <w:bdr w:val="single" w:sz="4" w:space="0" w:color="auto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報名參賽切結書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(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附表九之</w:t>
            </w:r>
            <w:r w:rsidR="009A7FC8"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二</w:t>
            </w:r>
            <w:r w:rsidRPr="00302BA4">
              <w:rPr>
                <w:rFonts w:ascii="Times New Roman" w:hAnsi="Times New Roman" w:hint="eastAsia"/>
                <w:color w:val="000000" w:themeColor="text1"/>
                <w:sz w:val="23"/>
                <w:szCs w:val="23"/>
                <w:lang w:eastAsia="zh-TW"/>
              </w:rPr>
              <w:t>)</w:t>
            </w:r>
            <w:r w:rsidRPr="00302BA4">
              <w:rPr>
                <w:rFonts w:ascii="Times New Roman" w:hAnsi="Times New Roman"/>
                <w:color w:val="000000" w:themeColor="text1"/>
                <w:sz w:val="23"/>
                <w:szCs w:val="23"/>
                <w:lang w:eastAsia="zh-TW"/>
              </w:rPr>
              <w:t>正本一份，並雙面列印。</w:t>
            </w:r>
          </w:p>
        </w:tc>
      </w:tr>
    </w:tbl>
    <w:p w:rsidR="00CA725A" w:rsidRPr="00302BA4" w:rsidRDefault="00CA57CC" w:rsidP="00CA57CC">
      <w:pPr>
        <w:tabs>
          <w:tab w:val="left" w:pos="4510"/>
          <w:tab w:val="left" w:pos="9164"/>
        </w:tabs>
        <w:spacing w:before="9" w:line="261" w:lineRule="auto"/>
        <w:ind w:left="867" w:right="1470"/>
        <w:jc w:val="both"/>
        <w:rPr>
          <w:rFonts w:ascii="Times New Roman" w:hAnsi="Times New Roman"/>
          <w:color w:val="000000" w:themeColor="text1"/>
          <w:spacing w:val="-1"/>
          <w:sz w:val="28"/>
          <w:lang w:eastAsia="zh-TW"/>
        </w:rPr>
      </w:pPr>
      <w:r w:rsidRPr="00302BA4">
        <w:rPr>
          <w:rFonts w:ascii="Times New Roman" w:hAnsi="Times New Roman"/>
          <w:noProof/>
          <w:color w:val="000000" w:themeColor="text1"/>
          <w:lang w:eastAsia="zh-TW"/>
        </w:rPr>
        <w:drawing>
          <wp:anchor distT="0" distB="0" distL="0" distR="0" simplePos="0" relativeHeight="251644416" behindDoc="1" locked="0" layoutInCell="1" allowOverlap="1" wp14:anchorId="4C6C3C48" wp14:editId="6F517430">
            <wp:simplePos x="0" y="0"/>
            <wp:positionH relativeFrom="page">
              <wp:posOffset>3922395</wp:posOffset>
            </wp:positionH>
            <wp:positionV relativeFrom="paragraph">
              <wp:posOffset>-305409</wp:posOffset>
            </wp:positionV>
            <wp:extent cx="97502" cy="149351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上述資料均如實填報，符合「中華民國一百</w:t>
      </w:r>
      <w:r w:rsidR="004B5998" w:rsidRPr="00302BA4">
        <w:rPr>
          <w:rFonts w:ascii="Times New Roman" w:hAnsi="Times New Roman" w:hint="eastAsia"/>
          <w:color w:val="000000" w:themeColor="text1"/>
          <w:spacing w:val="-1"/>
          <w:sz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年度廣播金鐘獎獎勵</w:t>
      </w:r>
      <w:r w:rsidRPr="00302BA4">
        <w:rPr>
          <w:rFonts w:ascii="Times New Roman" w:hAnsi="Times New Roman" w:hint="eastAsia"/>
          <w:color w:val="000000" w:themeColor="text1"/>
          <w:spacing w:val="-1"/>
          <w:sz w:val="28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>及報名須知」規定，請准予報名。</w:t>
      </w:r>
      <w:r w:rsidRPr="00302BA4">
        <w:rPr>
          <w:rFonts w:ascii="Times New Roman" w:hAnsi="Times New Roman"/>
          <w:color w:val="000000" w:themeColor="text1"/>
          <w:spacing w:val="-1"/>
          <w:sz w:val="28"/>
          <w:lang w:eastAsia="zh-TW"/>
        </w:rPr>
        <w:t xml:space="preserve"> </w:t>
      </w:r>
    </w:p>
    <w:p w:rsidR="00CA57CC" w:rsidRPr="00302BA4" w:rsidRDefault="00CA57CC" w:rsidP="00CA57CC">
      <w:pPr>
        <w:tabs>
          <w:tab w:val="left" w:pos="4510"/>
          <w:tab w:val="left" w:pos="9164"/>
        </w:tabs>
        <w:spacing w:before="9" w:line="261" w:lineRule="auto"/>
        <w:ind w:left="867" w:right="1470"/>
        <w:jc w:val="both"/>
        <w:rPr>
          <w:color w:val="000000" w:themeColor="text1"/>
          <w:sz w:val="20"/>
          <w:szCs w:val="20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影視及流行音樂產業局</w:t>
      </w:r>
      <w:r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262200"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>推薦單位</w:t>
      </w:r>
      <w:r w:rsidRPr="00302BA4">
        <w:rPr>
          <w:rFonts w:ascii="Times New Roman" w:hAnsi="Times New Roman"/>
          <w:color w:val="000000" w:themeColor="text1"/>
          <w:spacing w:val="-81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請填寫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執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照所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名稱）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      </w:t>
      </w:r>
      <w:r w:rsidR="002861C0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</w:t>
      </w:r>
      <w:r w:rsidRPr="00302BA4">
        <w:rPr>
          <w:color w:val="000000" w:themeColor="text1"/>
          <w:sz w:val="20"/>
          <w:szCs w:val="20"/>
          <w:lang w:eastAsia="zh-TW"/>
        </w:rPr>
        <w:t>（加蓋印信）</w:t>
      </w:r>
    </w:p>
    <w:p w:rsidR="00FD7678" w:rsidRPr="00302BA4" w:rsidRDefault="00262200" w:rsidP="00CA725A">
      <w:pPr>
        <w:pStyle w:val="a3"/>
        <w:tabs>
          <w:tab w:val="left" w:pos="9825"/>
        </w:tabs>
        <w:spacing w:line="274" w:lineRule="exact"/>
        <w:ind w:leftChars="-25" w:left="-55" w:firstLineChars="13" w:firstLine="26"/>
        <w:jc w:val="both"/>
        <w:rPr>
          <w:color w:val="000000" w:themeColor="text1"/>
          <w:sz w:val="20"/>
          <w:szCs w:val="20"/>
          <w:lang w:eastAsia="zh-TW"/>
        </w:rPr>
      </w:pPr>
      <w:r w:rsidRPr="00302BA4">
        <w:rPr>
          <w:rFonts w:hint="eastAsia"/>
          <w:color w:val="000000" w:themeColor="text1"/>
          <w:sz w:val="20"/>
          <w:szCs w:val="20"/>
          <w:lang w:eastAsia="zh-TW"/>
        </w:rPr>
        <w:t xml:space="preserve">                                  </w:t>
      </w:r>
      <w:r w:rsidR="00F8592A" w:rsidRPr="00302BA4">
        <w:rPr>
          <w:rFonts w:hint="eastAsia"/>
          <w:color w:val="000000" w:themeColor="text1"/>
          <w:sz w:val="20"/>
          <w:szCs w:val="20"/>
          <w:lang w:eastAsia="zh-TW"/>
        </w:rPr>
        <w:t xml:space="preserve">   </w:t>
      </w:r>
      <w:r w:rsidR="002861C0" w:rsidRPr="00302BA4">
        <w:rPr>
          <w:rFonts w:hint="eastAsia"/>
          <w:color w:val="000000" w:themeColor="text1"/>
          <w:sz w:val="20"/>
          <w:szCs w:val="20"/>
          <w:lang w:eastAsia="zh-TW"/>
        </w:rPr>
        <w:t xml:space="preserve">   </w:t>
      </w:r>
      <w:r w:rsidR="00333189" w:rsidRPr="00302BA4">
        <w:rPr>
          <w:rFonts w:hint="eastAsia"/>
          <w:color w:val="000000" w:themeColor="text1"/>
          <w:sz w:val="20"/>
          <w:szCs w:val="20"/>
          <w:lang w:eastAsia="zh-TW"/>
        </w:rPr>
        <w:t xml:space="preserve"> </w:t>
      </w:r>
      <w:r w:rsidR="00CA725A" w:rsidRPr="00302BA4">
        <w:rPr>
          <w:color w:val="000000" w:themeColor="text1"/>
          <w:sz w:val="20"/>
          <w:szCs w:val="20"/>
          <w:lang w:eastAsia="zh-TW"/>
        </w:rPr>
        <w:t xml:space="preserve">     </w:t>
      </w:r>
      <w:r w:rsidRPr="00302BA4">
        <w:rPr>
          <w:rFonts w:hint="eastAsia"/>
          <w:color w:val="000000" w:themeColor="text1"/>
          <w:lang w:eastAsia="zh-TW"/>
        </w:rPr>
        <w:t>推薦單位</w:t>
      </w:r>
      <w:r w:rsidR="00CA57CC" w:rsidRPr="00302BA4">
        <w:rPr>
          <w:color w:val="000000" w:themeColor="text1"/>
          <w:lang w:eastAsia="zh-TW"/>
        </w:rPr>
        <w:t>負責人：</w:t>
      </w:r>
      <w:r w:rsidR="00CA57CC" w:rsidRPr="00302BA4">
        <w:rPr>
          <w:color w:val="000000" w:themeColor="text1"/>
          <w:sz w:val="20"/>
          <w:szCs w:val="20"/>
          <w:lang w:eastAsia="zh-TW"/>
        </w:rPr>
        <w:tab/>
      </w:r>
      <w:r w:rsidR="00FD7678" w:rsidRPr="00302BA4">
        <w:rPr>
          <w:color w:val="000000" w:themeColor="text1"/>
          <w:sz w:val="20"/>
          <w:szCs w:val="20"/>
          <w:lang w:eastAsia="zh-TW"/>
        </w:rPr>
        <w:t>（</w:t>
      </w:r>
      <w:r w:rsidR="00DC7FD9" w:rsidRPr="00302BA4">
        <w:rPr>
          <w:rFonts w:hint="eastAsia"/>
          <w:color w:val="000000" w:themeColor="text1"/>
          <w:sz w:val="20"/>
          <w:szCs w:val="20"/>
          <w:lang w:eastAsia="zh-TW"/>
        </w:rPr>
        <w:t>請蓋章</w:t>
      </w:r>
      <w:r w:rsidRPr="00302BA4">
        <w:rPr>
          <w:color w:val="000000" w:themeColor="text1"/>
          <w:sz w:val="20"/>
          <w:szCs w:val="20"/>
          <w:lang w:eastAsia="zh-TW"/>
        </w:rPr>
        <w:t>）</w:t>
      </w:r>
    </w:p>
    <w:p w:rsidR="00FD7678" w:rsidRPr="00302BA4" w:rsidRDefault="00FD7678" w:rsidP="009A7FC8">
      <w:pPr>
        <w:pStyle w:val="4"/>
        <w:tabs>
          <w:tab w:val="left" w:pos="2241"/>
          <w:tab w:val="left" w:pos="6163"/>
          <w:tab w:val="left" w:pos="8825"/>
        </w:tabs>
        <w:spacing w:before="1"/>
        <w:ind w:left="421"/>
        <w:jc w:val="center"/>
        <w:rPr>
          <w:rFonts w:ascii="Times New Roman" w:hAnsi="Times New Roman"/>
          <w:color w:val="000000" w:themeColor="text1"/>
          <w:lang w:eastAsia="zh-TW"/>
        </w:rPr>
      </w:pPr>
    </w:p>
    <w:p w:rsidR="00EE164B" w:rsidRPr="00302BA4" w:rsidRDefault="00FD7678" w:rsidP="009000FF">
      <w:pPr>
        <w:pStyle w:val="4"/>
        <w:tabs>
          <w:tab w:val="left" w:pos="2241"/>
          <w:tab w:val="left" w:pos="6163"/>
          <w:tab w:val="left" w:pos="8825"/>
        </w:tabs>
        <w:spacing w:before="1"/>
        <w:ind w:left="421"/>
        <w:jc w:val="center"/>
        <w:rPr>
          <w:rFonts w:ascii="Times New Roman" w:hAnsi="Times New Roman"/>
          <w:color w:val="000000" w:themeColor="text1"/>
          <w:lang w:eastAsia="zh-TW"/>
        </w:rPr>
        <w:sectPr w:rsidR="00EE164B" w:rsidRPr="00302BA4" w:rsidSect="00CA57CC">
          <w:footerReference w:type="default" r:id="rId10"/>
          <w:pgSz w:w="16840" w:h="11910" w:orient="landscape"/>
          <w:pgMar w:top="567" w:right="567" w:bottom="573" w:left="567" w:header="0" w:footer="998" w:gutter="0"/>
          <w:cols w:space="720"/>
          <w:docGrid w:linePitch="299"/>
        </w:sect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524CFA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</w:t>
      </w:r>
      <w:r w:rsidRPr="00302BA4">
        <w:rPr>
          <w:rFonts w:ascii="Times New Roman" w:hAnsi="Times New Roman"/>
          <w:color w:val="000000" w:themeColor="text1"/>
          <w:lang w:eastAsia="zh-TW"/>
        </w:rPr>
        <w:t>一百</w:t>
      </w:r>
      <w:r w:rsidR="004B5998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  <w:r w:rsidR="008B5853" w:rsidRPr="00302BA4">
        <w:rPr>
          <w:rFonts w:ascii="Times New Roman" w:hAnsi="Times New Roman"/>
          <w:color w:val="000000" w:themeColor="text1"/>
          <w:lang w:eastAsia="zh-TW"/>
        </w:rPr>
        <w:tab/>
      </w:r>
    </w:p>
    <w:p w:rsidR="009000FF" w:rsidRDefault="00B635EF" w:rsidP="000121C3">
      <w:pPr>
        <w:spacing w:before="188"/>
        <w:ind w:left="103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DC509" wp14:editId="626CD497">
                <wp:simplePos x="0" y="0"/>
                <wp:positionH relativeFrom="margin">
                  <wp:posOffset>5169487</wp:posOffset>
                </wp:positionH>
                <wp:positionV relativeFrom="paragraph">
                  <wp:posOffset>-208675</wp:posOffset>
                </wp:positionV>
                <wp:extent cx="1515673" cy="534837"/>
                <wp:effectExtent l="19050" t="19050" r="27940" b="177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73" cy="534837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B635EF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報名時，每一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參賽節目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Default="006C0F09" w:rsidP="00B635EF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7057AC" w:rsidRDefault="006C0F09" w:rsidP="00B635EF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C509" id="文字方塊 4" o:spid="_x0000_s1031" type="#_x0000_t202" style="position:absolute;left:0;text-align:left;margin-left:407.05pt;margin-top:-16.45pt;width:119.3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aakgIAAEAFAAAOAAAAZHJzL2Uyb0RvYy54bWysVF1uEzEQfkfiDpbf6Sbppi1RN1VoVYRU&#10;0YoW9dnx2s0K22NsJ7vhAkgcoDxzAA7AgdpzMPZutqHkCfGyO/Z88/fNjI9PGq3ISjhfgSnocG9A&#10;iTAcysrcFfTjzfmrI0p8YKZkCowo6Fp4ejJ9+eK4thMxggWoUjiCToyf1LagixDsJMs8XwjN/B5Y&#10;YVApwWkW8OjustKxGr1rlY0Gg4OsBldaB1x4j7dnrZJOk38pBQ+XUnoRiCoo5hbS16XvPH6z6TGb&#10;3DlmFxXv0mD/kIVmlcGgvaszFhhZuuovV7riDjzIsMdBZyBlxUWqAasZDp5Vc71gVqRakBxve5r8&#10;/3PL36+uHKnKguaUGKaxRY/3Xx9+fn+8//Xw4xvJI0O19RMEXluEhuYNNNjpzb3Hy1h4I52OfyyJ&#10;oB65Xvf8iiYQHo3Gw/HB4T4lHHXj/fxo/zC6yZ6srfPhrQBNolBQh/1LtLLVhQ8tdAOJwZQhNWae&#10;5+PUySwm2iaUpLBWooV9EBKLxBRGyV0aL3GqHFkxHAzGuTBh1OWiDKKjmayU6g2HuwxVSDxgAR02&#10;mok0dr3hYJfhnxF7ixQVTOiNdWXA7XJQfuojt3ikcavmKIZm3qTOjje9mkO5xhY6aNfAW35eIc8X&#10;zIcr5nDusWu4y+ESP1IBUgudRMkC3Jdd9xGP44haSmrco4L6z0vmBCXqncFBfT3M87h46ZCPD0d4&#10;cNua+bbGLPUpYEeG+GpYnsSID2ojSgf6Fld+FqOiihmOsQsaNuJpaLcbnwwuZrMEwlWzLFyYa8uj&#10;68hynKKb5pY5241awCF9D5uNY5NnE9dio6WB2TKArNI4Rp5bVjv+cU3TQHdPSnwHts8J9fTwTX8D&#10;AAD//wMAUEsDBBQABgAIAAAAIQCSZPUE4gAAAAsBAAAPAAAAZHJzL2Rvd25yZXYueG1sTI/RTsJA&#10;EEXfTfyHzZj4BtsWsVg7JcaEiOkTyAcs7dgWurOlu5Tq17s8yeNkTu49N12OuhUD9bYxjBBOAxDE&#10;hSkbrhB2X6vJAoR1ikvVGiaEH7KwzO7vUpWU5sIbGrauEj6EbaIQaue6REpb1KSVnZqO2P++Ta+V&#10;82dfybJXFx+uWxkFwbPUqmHfUKuO3msqjtuzRtA5Hz6H3+N6c4rX+enjEK92eYz4+DC+vYJwNLp/&#10;GK76Xh0y77Q3Zy6taBEW4VPoUYTJLHoBcSWCeeTX7BHm4QxklsrbDdkfAAAA//8DAFBLAQItABQA&#10;BgAIAAAAIQC2gziS/gAAAOEBAAATAAAAAAAAAAAAAAAAAAAAAABbQ29udGVudF9UeXBlc10ueG1s&#10;UEsBAi0AFAAGAAgAAAAhADj9If/WAAAAlAEAAAsAAAAAAAAAAAAAAAAALwEAAF9yZWxzLy5yZWxz&#10;UEsBAi0AFAAGAAgAAAAhADBi5pqSAgAAQAUAAA4AAAAAAAAAAAAAAAAALgIAAGRycy9lMm9Eb2Mu&#10;eG1sUEsBAi0AFAAGAAgAAAAhAJJk9QTiAAAACwEAAA8AAAAAAAAAAAAAAAAA7AQAAGRycy9kb3du&#10;cmV2LnhtbFBLBQYAAAAABAAEAPMAAAD7BQAAAAA=&#10;" fillcolor="white [3201]" strokecolor="#c0504d [3205]" strokeweight="3.5pt">
                <v:textbox>
                  <w:txbxContent>
                    <w:p w:rsidR="006C0F09" w:rsidRDefault="006C0F09" w:rsidP="00B635EF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報名時，每一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參賽節目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Default="006C0F09" w:rsidP="00B635EF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7057AC" w:rsidRDefault="006C0F09" w:rsidP="00B635EF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0FF"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7203D0E2" wp14:editId="17716F95">
                <wp:simplePos x="0" y="0"/>
                <wp:positionH relativeFrom="column">
                  <wp:posOffset>1741841</wp:posOffset>
                </wp:positionH>
                <wp:positionV relativeFrom="paragraph">
                  <wp:posOffset>-248285</wp:posOffset>
                </wp:positionV>
                <wp:extent cx="3022576" cy="1404620"/>
                <wp:effectExtent l="0" t="0" r="26035" b="2095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B635EF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B635EF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B635EF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B635EF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3D0E2" id="_x0000_s1032" type="#_x0000_t202" style="position:absolute;left:0;text-align:left;margin-left:137.15pt;margin-top:-19.55pt;width:238pt;height:110.6pt;z-index:-1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zaPgIAAFEEAAAOAAAAZHJzL2Uyb0RvYy54bWysVF2O0zAQfkfiDpbfadLQdnejpqulSxHS&#10;8iMtHMBxnMbC8RjbbbJcAIkDLM8cgANwoN1zMHbaUi3wgsiD5fGMP89830zm532ryFZYJ0EXdDxK&#10;KRGaQyX1uqDv362enFLiPNMVU6BFQW+Eo+eLx4/mnclFBg2oSliCINrlnSlo473Jk8TxRrTMjcAI&#10;jc4abMs8mnadVJZ1iN6qJEvTWdKBrYwFLpzD08vBSRcRv64F92/q2glPVEExNx9XG9cyrMlizvK1&#10;ZaaRfJcG+4csWiY1PnqAumSekY2Vv0G1kltwUPsRhzaBupZcxBqwmnH6oJrrhhkRa0FynDnQ5P4f&#10;LH+9fWuJrAo6ySjRrEWN7m8/333/en/74+7bF5IFijrjcoy8Nhjr+2fQo9SxXGeugH9wRMOyYXot&#10;LqyFrhGswhTH4WZydHXAcQGk7F5BhU+xjYcI1Ne2DfwhIwTRUaqbgzyi94Tj4dM0y6YnM0o4+saT&#10;dDLLooAJy/fXjXX+hYCWhE1BLeof4dn2yvmQDsv3IeE1B0pWK6lUNOy6XCpLtgx7ZRW/WMGDMKVJ&#10;V9CzaTYdGPgrRBq/P0G00mPTK9kW9PQQxPLA23NdxZb0TKphjykrvSMycDew6Puyj7LN9vqUUN0g&#10;sxaGHseZxE0D9hMlHfZ3Qd3HDbOCEvVSozpn48kkDEQ0JtMTpJLYY0957GGaI1RBPSXDdunjEEXe&#10;zAWquJKR3yD3kMkuZezbSPtuxsJgHNsx6tefYPETAAD//wMAUEsDBBQABgAIAAAAIQBZS2P/4AAA&#10;AAsBAAAPAAAAZHJzL2Rvd25yZXYueG1sTI9NT8MwDIbvSPyHyEhcpi39oNsoTSeYtBOnlXHPGtNW&#10;NE5psq3795jTONp+9Pp5i81ke3HG0XeOFMSLCARS7UxHjYLDx26+BuGDJqN7R6jgih425f1doXPj&#10;LrTHcxUawSHkc62gDWHIpfR1i1b7hRuQ+PblRqsDj2MjzagvHG57mUTRUlrdEX9o9YDbFuvv6mQV&#10;LH+qdPb+aWa0v+7extpmZnvIlHp8mF5fQAScwg2GP31Wh5Kdju5ExoteQbJ6ShlVME+fYxBMrLKI&#10;N0dG10kMsizk/w7lLwAAAP//AwBQSwECLQAUAAYACAAAACEAtoM4kv4AAADhAQAAEwAAAAAAAAAA&#10;AAAAAAAAAAAAW0NvbnRlbnRfVHlwZXNdLnhtbFBLAQItABQABgAIAAAAIQA4/SH/1gAAAJQBAAAL&#10;AAAAAAAAAAAAAAAAAC8BAABfcmVscy8ucmVsc1BLAQItABQABgAIAAAAIQDeBkzaPgIAAFEEAAAO&#10;AAAAAAAAAAAAAAAAAC4CAABkcnMvZTJvRG9jLnhtbFBLAQItABQABgAIAAAAIQBZS2P/4AAAAAsB&#10;AAAPAAAAAAAAAAAAAAAAAJgEAABkcnMvZG93bnJldi54bWxQSwUGAAAAAAQABADzAAAApQUAAAAA&#10;">
                <v:textbox style="mso-fit-shape-to-text:t">
                  <w:txbxContent>
                    <w:p w:rsidR="006C0F09" w:rsidRPr="00B635EF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B635EF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本表格僅供報名單位內部試填，實際報名仍需至</w:t>
                      </w:r>
                      <w:r w:rsidRPr="00B635EF">
                        <w:rPr>
                          <w:color w:val="FF0000"/>
                          <w:lang w:eastAsia="zh-TW"/>
                        </w:rPr>
                        <w:t>110年度金鐘獎報名系統填列報名資訊，並將自系統列印出之報名表用印後送至本局。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</w:p>
    <w:p w:rsidR="00A85520" w:rsidRPr="00302BA4" w:rsidRDefault="00AE6CC8" w:rsidP="000121C3">
      <w:pPr>
        <w:spacing w:before="188"/>
        <w:ind w:left="10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附表二</w:t>
      </w:r>
      <w:r w:rsidR="000121C3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</w:t>
      </w:r>
      <w:r w:rsidR="000121C3" w:rsidRPr="00302BA4">
        <w:rPr>
          <w:rFonts w:ascii="Times New Roman" w:hAnsi="Times New Roman"/>
          <w:color w:val="000000" w:themeColor="text1"/>
          <w:sz w:val="28"/>
          <w:lang w:eastAsia="zh-TW"/>
        </w:rPr>
        <w:t>編號：</w:t>
      </w:r>
    </w:p>
    <w:p w:rsidR="00A85520" w:rsidRPr="00302BA4" w:rsidRDefault="00AE6CC8" w:rsidP="00CD048F">
      <w:pPr>
        <w:jc w:val="center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中華民國一百</w:t>
      </w:r>
      <w:r w:rsidR="004B5998" w:rsidRPr="00302BA4">
        <w:rPr>
          <w:rFonts w:ascii="Times New Roman" w:hAnsi="Times New Roman" w:hint="eastAsia"/>
          <w:b/>
          <w:color w:val="000000" w:themeColor="text1"/>
          <w:w w:val="95"/>
          <w:sz w:val="32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年度廣播金鐘獎</w:t>
      </w:r>
      <w:r w:rsidRPr="00302BA4">
        <w:rPr>
          <w:rFonts w:ascii="Times New Roman" w:hAnsi="Times New Roman" w:hint="eastAsia"/>
          <w:b/>
          <w:color w:val="000000" w:themeColor="text1"/>
          <w:w w:val="95"/>
          <w:sz w:val="32"/>
          <w:lang w:eastAsia="zh-TW"/>
        </w:rPr>
        <w:t>《</w:t>
      </w: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節目獎</w:t>
      </w:r>
      <w:r w:rsidRPr="00302BA4">
        <w:rPr>
          <w:rFonts w:ascii="Times New Roman" w:hAnsi="Times New Roman" w:hint="eastAsia"/>
          <w:b/>
          <w:color w:val="000000" w:themeColor="text1"/>
          <w:w w:val="95"/>
          <w:sz w:val="32"/>
          <w:lang w:eastAsia="zh-TW"/>
        </w:rPr>
        <w:t>》</w:t>
      </w: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報名表</w:t>
      </w:r>
    </w:p>
    <w:p w:rsidR="00A85520" w:rsidRPr="00302BA4" w:rsidRDefault="00A85520" w:rsidP="00130253">
      <w:pPr>
        <w:pStyle w:val="a3"/>
        <w:spacing w:before="10"/>
        <w:jc w:val="both"/>
        <w:rPr>
          <w:rFonts w:ascii="Times New Roman" w:hAnsi="Times New Roman"/>
          <w:color w:val="000000" w:themeColor="text1"/>
          <w:sz w:val="12"/>
          <w:lang w:eastAsia="zh-TW"/>
        </w:rPr>
      </w:pPr>
    </w:p>
    <w:tbl>
      <w:tblPr>
        <w:tblStyle w:val="TableNormal"/>
        <w:tblW w:w="10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378"/>
        <w:gridCol w:w="1379"/>
        <w:gridCol w:w="2473"/>
        <w:gridCol w:w="1483"/>
        <w:gridCol w:w="215"/>
        <w:gridCol w:w="1269"/>
        <w:gridCol w:w="1319"/>
        <w:gridCol w:w="1319"/>
      </w:tblGrid>
      <w:tr w:rsidR="00302BA4" w:rsidRPr="00302BA4" w:rsidTr="00B06B30">
        <w:trPr>
          <w:gridBefore w:val="1"/>
          <w:wBefore w:w="10" w:type="dxa"/>
          <w:trHeight w:hRule="exact" w:val="530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117"/>
              <w:ind w:left="852" w:right="-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報名項目</w:t>
            </w:r>
            <w:proofErr w:type="spellEnd"/>
          </w:p>
        </w:tc>
        <w:tc>
          <w:tcPr>
            <w:tcW w:w="8078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710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209"/>
              <w:ind w:left="852" w:right="-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節目名稱</w:t>
            </w:r>
            <w:proofErr w:type="spellEnd"/>
          </w:p>
        </w:tc>
        <w:tc>
          <w:tcPr>
            <w:tcW w:w="2473" w:type="dxa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7" w:type="dxa"/>
            <w:gridSpan w:val="3"/>
            <w:tcBorders>
              <w:right w:val="single" w:sz="4" w:space="0" w:color="000000"/>
            </w:tcBorders>
          </w:tcPr>
          <w:p w:rsidR="00A85520" w:rsidRPr="00302BA4" w:rsidRDefault="00AE6CC8" w:rsidP="000121C3">
            <w:pPr>
              <w:pStyle w:val="TableParagraph"/>
              <w:spacing w:before="209"/>
              <w:ind w:left="201" w:right="20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參賽</w:t>
            </w:r>
            <w:proofErr w:type="spellEnd"/>
            <w:r w:rsidR="00FB25F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470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</w:tcPr>
          <w:p w:rsidR="00B06B30" w:rsidRPr="00302BA4" w:rsidRDefault="00B06B30" w:rsidP="00130253">
            <w:pPr>
              <w:pStyle w:val="TableParagraph"/>
              <w:spacing w:before="86"/>
              <w:ind w:left="732" w:right="-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節目主持人</w:t>
            </w:r>
            <w:proofErr w:type="spellEnd"/>
          </w:p>
        </w:tc>
        <w:tc>
          <w:tcPr>
            <w:tcW w:w="2473" w:type="dxa"/>
            <w:tcBorders>
              <w:left w:val="single" w:sz="4" w:space="0" w:color="000000"/>
            </w:tcBorders>
          </w:tcPr>
          <w:p w:rsidR="00B06B30" w:rsidRPr="00302BA4" w:rsidRDefault="00B06B3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B06B30" w:rsidRPr="00302BA4" w:rsidRDefault="00B06B30" w:rsidP="00B06B30">
            <w:pPr>
              <w:pStyle w:val="TableParagraph"/>
              <w:spacing w:before="86"/>
              <w:ind w:left="201" w:right="20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播送電臺</w:t>
            </w:r>
            <w:proofErr w:type="spellEnd"/>
          </w:p>
        </w:tc>
        <w:tc>
          <w:tcPr>
            <w:tcW w:w="1484" w:type="dxa"/>
            <w:gridSpan w:val="2"/>
            <w:tcBorders>
              <w:right w:val="single" w:sz="4" w:space="0" w:color="000000"/>
            </w:tcBorders>
          </w:tcPr>
          <w:p w:rsidR="00B06B30" w:rsidRPr="00302BA4" w:rsidRDefault="00B06B30" w:rsidP="00B06B30">
            <w:pPr>
              <w:pStyle w:val="TableParagraph"/>
              <w:spacing w:before="86"/>
              <w:ind w:left="201" w:right="20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19" w:type="dxa"/>
            <w:tcBorders>
              <w:left w:val="single" w:sz="4" w:space="0" w:color="000000"/>
            </w:tcBorders>
            <w:vAlign w:val="center"/>
          </w:tcPr>
          <w:p w:rsidR="00B06B30" w:rsidRPr="00302BA4" w:rsidRDefault="00B06B30" w:rsidP="00B06B3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播送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頻率</w:t>
            </w:r>
            <w:proofErr w:type="spellEnd"/>
          </w:p>
        </w:tc>
        <w:tc>
          <w:tcPr>
            <w:tcW w:w="1319" w:type="dxa"/>
            <w:tcBorders>
              <w:left w:val="single" w:sz="4" w:space="0" w:color="000000"/>
            </w:tcBorders>
          </w:tcPr>
          <w:p w:rsidR="00B06B30" w:rsidRPr="00302BA4" w:rsidRDefault="00B06B3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326"/>
          <w:jc w:val="center"/>
        </w:trPr>
        <w:tc>
          <w:tcPr>
            <w:tcW w:w="2757" w:type="dxa"/>
            <w:gridSpan w:val="2"/>
            <w:vMerge w:val="restart"/>
            <w:tcBorders>
              <w:right w:val="single" w:sz="4" w:space="0" w:color="000000"/>
            </w:tcBorders>
          </w:tcPr>
          <w:p w:rsidR="00EC5821" w:rsidRPr="00302BA4" w:rsidRDefault="00EC5821" w:rsidP="00FF4F3E">
            <w:pPr>
              <w:pStyle w:val="TableParagraph"/>
              <w:spacing w:line="280" w:lineRule="exact"/>
              <w:ind w:left="14" w:right="-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12"/>
                <w:sz w:val="24"/>
                <w:lang w:eastAsia="zh-TW"/>
              </w:rPr>
              <w:t>10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pacing w:val="-12"/>
                <w:sz w:val="24"/>
                <w:lang w:eastAsia="zh-TW"/>
              </w:rPr>
              <w:t>9</w:t>
            </w:r>
            <w:r w:rsidRPr="00302BA4">
              <w:rPr>
                <w:rFonts w:ascii="Times New Roman" w:hAnsi="Times New Roman"/>
                <w:color w:val="000000" w:themeColor="text1"/>
                <w:spacing w:val="9"/>
                <w:sz w:val="24"/>
                <w:lang w:eastAsia="zh-TW"/>
              </w:rPr>
              <w:t>年</w:t>
            </w:r>
            <w:r w:rsidR="005A3810" w:rsidRPr="00302BA4">
              <w:rPr>
                <w:rFonts w:ascii="Times New Roman" w:hAnsi="Times New Roman"/>
                <w:color w:val="000000" w:themeColor="text1"/>
                <w:spacing w:val="9"/>
                <w:sz w:val="24"/>
                <w:lang w:eastAsia="zh-TW"/>
              </w:rPr>
              <w:t>5</w:t>
            </w:r>
            <w:r w:rsidRPr="00302BA4">
              <w:rPr>
                <w:rFonts w:ascii="Times New Roman" w:hAnsi="Times New Roman"/>
                <w:color w:val="000000" w:themeColor="text1"/>
                <w:spacing w:val="9"/>
                <w:sz w:val="24"/>
                <w:lang w:eastAsia="zh-TW"/>
              </w:rPr>
              <w:t>月</w:t>
            </w:r>
            <w:r w:rsidR="005A3810" w:rsidRPr="00302BA4">
              <w:rPr>
                <w:rFonts w:ascii="Times New Roman" w:hAnsi="Times New Roman" w:hint="eastAsia"/>
                <w:color w:val="000000" w:themeColor="text1"/>
                <w:spacing w:val="9"/>
                <w:sz w:val="24"/>
                <w:lang w:eastAsia="zh-TW"/>
              </w:rPr>
              <w:t>1</w:t>
            </w:r>
            <w:r w:rsidRPr="00302BA4">
              <w:rPr>
                <w:rFonts w:ascii="Times New Roman" w:hAnsi="Times New Roman"/>
                <w:color w:val="000000" w:themeColor="text1"/>
                <w:spacing w:val="-17"/>
                <w:sz w:val="24"/>
                <w:lang w:eastAsia="zh-TW"/>
              </w:rPr>
              <w:t>日至</w:t>
            </w:r>
            <w:r w:rsidRPr="00302BA4">
              <w:rPr>
                <w:rFonts w:ascii="Times New Roman" w:hAnsi="Times New Roman"/>
                <w:color w:val="000000" w:themeColor="text1"/>
                <w:spacing w:val="-99"/>
                <w:sz w:val="24"/>
                <w:lang w:eastAsia="zh-TW"/>
              </w:rPr>
              <w:t xml:space="preserve"> </w:t>
            </w:r>
            <w:r w:rsidR="004B5998" w:rsidRPr="00302BA4">
              <w:rPr>
                <w:rFonts w:ascii="Times New Roman" w:hAnsi="Times New Roman"/>
                <w:color w:val="000000" w:themeColor="text1"/>
                <w:spacing w:val="-12"/>
                <w:sz w:val="24"/>
                <w:lang w:eastAsia="zh-TW"/>
              </w:rPr>
              <w:t>1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pacing w:val="-12"/>
                <w:sz w:val="24"/>
                <w:lang w:eastAsia="zh-TW"/>
              </w:rPr>
              <w:t>10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99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4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30 </w:t>
            </w:r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日首次公開</w:t>
            </w:r>
            <w:r w:rsidR="00FF4F3E" w:rsidRPr="00302BA4">
              <w:rPr>
                <w:rFonts w:ascii="Times New Roman" w:hAnsi="Times New Roman" w:hint="eastAsia"/>
                <w:color w:val="000000" w:themeColor="text1"/>
                <w:spacing w:val="-30"/>
                <w:sz w:val="24"/>
                <w:lang w:eastAsia="zh-TW"/>
              </w:rPr>
              <w:t>製</w:t>
            </w:r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播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起迄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26"/>
                <w:sz w:val="24"/>
                <w:lang w:eastAsia="zh-TW"/>
              </w:rPr>
              <w:t>期、集數（年</w:t>
            </w:r>
            <w:r w:rsidRPr="00302BA4">
              <w:rPr>
                <w:rFonts w:ascii="Times New Roman" w:hAnsi="Times New Roman"/>
                <w:color w:val="000000" w:themeColor="text1"/>
                <w:spacing w:val="-26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6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6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6"/>
                <w:sz w:val="24"/>
                <w:lang w:eastAsia="zh-TW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65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pacing w:val="-65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pacing w:val="-16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16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16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日，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集）</w:t>
            </w: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bottom w:val="nil"/>
              <w:right w:val="single" w:sz="4" w:space="0" w:color="000000"/>
            </w:tcBorders>
          </w:tcPr>
          <w:p w:rsidR="00EC5821" w:rsidRPr="00302BA4" w:rsidRDefault="00EC5821" w:rsidP="000121C3">
            <w:pPr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638" w:type="dxa"/>
            <w:gridSpan w:val="2"/>
            <w:vMerge w:val="restart"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312"/>
          <w:jc w:val="center"/>
        </w:trPr>
        <w:tc>
          <w:tcPr>
            <w:tcW w:w="2757" w:type="dxa"/>
            <w:gridSpan w:val="2"/>
            <w:vMerge/>
            <w:tcBorders>
              <w:right w:val="single" w:sz="4" w:space="0" w:color="000000"/>
            </w:tcBorders>
          </w:tcPr>
          <w:p w:rsidR="00EC5821" w:rsidRPr="00302BA4" w:rsidRDefault="00EC5821" w:rsidP="000121C3">
            <w:pPr>
              <w:pStyle w:val="TableParagraph"/>
              <w:spacing w:line="281" w:lineRule="exact"/>
              <w:ind w:left="14" w:right="-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C5821" w:rsidRPr="00302BA4" w:rsidRDefault="00EC5821" w:rsidP="000121C3">
            <w:pPr>
              <w:pStyle w:val="TableParagraph"/>
              <w:spacing w:line="276" w:lineRule="exact"/>
              <w:ind w:left="201" w:right="20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選送集數播放日期</w:t>
            </w:r>
            <w:proofErr w:type="spellEnd"/>
          </w:p>
        </w:tc>
        <w:tc>
          <w:tcPr>
            <w:tcW w:w="2638" w:type="dxa"/>
            <w:gridSpan w:val="2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312"/>
          <w:jc w:val="center"/>
        </w:trPr>
        <w:tc>
          <w:tcPr>
            <w:tcW w:w="2757" w:type="dxa"/>
            <w:gridSpan w:val="2"/>
            <w:vMerge/>
            <w:tcBorders>
              <w:right w:val="single" w:sz="4" w:space="0" w:color="000000"/>
            </w:tcBorders>
          </w:tcPr>
          <w:p w:rsidR="00EC5821" w:rsidRPr="00302BA4" w:rsidRDefault="00EC5821" w:rsidP="000121C3">
            <w:pPr>
              <w:pStyle w:val="TableParagraph"/>
              <w:spacing w:line="281" w:lineRule="exact"/>
              <w:ind w:left="14" w:right="-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C5821" w:rsidRPr="00302BA4" w:rsidRDefault="00EC5821" w:rsidP="000121C3">
            <w:pPr>
              <w:pStyle w:val="TableParagraph"/>
              <w:spacing w:line="281" w:lineRule="exact"/>
              <w:ind w:left="201" w:right="20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日）</w:t>
            </w:r>
          </w:p>
        </w:tc>
        <w:tc>
          <w:tcPr>
            <w:tcW w:w="2638" w:type="dxa"/>
            <w:gridSpan w:val="2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hRule="exact" w:val="327"/>
          <w:jc w:val="center"/>
        </w:trPr>
        <w:tc>
          <w:tcPr>
            <w:tcW w:w="2757" w:type="dxa"/>
            <w:gridSpan w:val="2"/>
            <w:vMerge/>
            <w:tcBorders>
              <w:right w:val="single" w:sz="4" w:space="0" w:color="000000"/>
            </w:tcBorders>
          </w:tcPr>
          <w:p w:rsidR="00EC5821" w:rsidRPr="00302BA4" w:rsidRDefault="00EC5821" w:rsidP="000121C3">
            <w:pPr>
              <w:pStyle w:val="TableParagraph"/>
              <w:spacing w:line="281" w:lineRule="exact"/>
              <w:ind w:left="14" w:right="-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67" w:type="dxa"/>
            <w:gridSpan w:val="3"/>
            <w:tcBorders>
              <w:top w:val="nil"/>
              <w:right w:val="single" w:sz="4" w:space="0" w:color="000000"/>
            </w:tcBorders>
          </w:tcPr>
          <w:p w:rsidR="00EC5821" w:rsidRPr="00302BA4" w:rsidRDefault="00EC5821" w:rsidP="000121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000000"/>
            </w:tcBorders>
          </w:tcPr>
          <w:p w:rsidR="00EC5821" w:rsidRPr="00302BA4" w:rsidRDefault="00EC5821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FB7C17">
        <w:trPr>
          <w:gridBefore w:val="1"/>
          <w:wBefore w:w="10" w:type="dxa"/>
          <w:trHeight w:hRule="exact" w:val="357"/>
          <w:jc w:val="center"/>
        </w:trPr>
        <w:tc>
          <w:tcPr>
            <w:tcW w:w="275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FB7C17" w:rsidRPr="00302BA4" w:rsidRDefault="00FB7C17" w:rsidP="00165058">
            <w:pPr>
              <w:pStyle w:val="TableParagraph"/>
              <w:spacing w:line="307" w:lineRule="exact"/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播送時段</w:t>
            </w:r>
          </w:p>
          <w:p w:rsidR="00FB7C17" w:rsidRPr="00302BA4" w:rsidRDefault="00FB7C17" w:rsidP="00165058">
            <w:pPr>
              <w:pStyle w:val="TableParagraph"/>
              <w:spacing w:line="281" w:lineRule="exact"/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分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2473" w:type="dxa"/>
            <w:vMerge w:val="restart"/>
            <w:tcBorders>
              <w:left w:val="single" w:sz="4" w:space="0" w:color="000000"/>
            </w:tcBorders>
          </w:tcPr>
          <w:p w:rsidR="00FB7C17" w:rsidRPr="00302BA4" w:rsidRDefault="00FB7C1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bottom w:val="nil"/>
              <w:right w:val="single" w:sz="4" w:space="0" w:color="000000"/>
            </w:tcBorders>
          </w:tcPr>
          <w:p w:rsidR="00FB7C17" w:rsidRPr="00302BA4" w:rsidRDefault="00FB7C17" w:rsidP="000121C3">
            <w:pPr>
              <w:pStyle w:val="TableParagraph"/>
              <w:spacing w:line="311" w:lineRule="exact"/>
              <w:ind w:left="201" w:right="210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節目長度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不含廣告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2638" w:type="dxa"/>
            <w:gridSpan w:val="2"/>
            <w:vMerge w:val="restart"/>
            <w:tcBorders>
              <w:left w:val="single" w:sz="4" w:space="0" w:color="000000"/>
            </w:tcBorders>
          </w:tcPr>
          <w:p w:rsidR="00FB7C17" w:rsidRPr="00302BA4" w:rsidRDefault="00FB7C1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0149DF">
        <w:trPr>
          <w:gridBefore w:val="1"/>
          <w:wBefore w:w="10" w:type="dxa"/>
          <w:trHeight w:hRule="exact" w:val="439"/>
          <w:jc w:val="center"/>
        </w:trPr>
        <w:tc>
          <w:tcPr>
            <w:tcW w:w="2757" w:type="dxa"/>
            <w:gridSpan w:val="2"/>
            <w:vMerge/>
            <w:tcBorders>
              <w:right w:val="single" w:sz="4" w:space="0" w:color="000000"/>
            </w:tcBorders>
          </w:tcPr>
          <w:p w:rsidR="00FB7C17" w:rsidRPr="00302BA4" w:rsidRDefault="00FB7C17" w:rsidP="00165058">
            <w:pPr>
              <w:pStyle w:val="TableParagraph"/>
              <w:spacing w:line="281" w:lineRule="exact"/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</w:tcBorders>
          </w:tcPr>
          <w:p w:rsidR="00FB7C17" w:rsidRPr="00302BA4" w:rsidRDefault="00FB7C1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top w:val="nil"/>
              <w:right w:val="single" w:sz="4" w:space="0" w:color="000000"/>
            </w:tcBorders>
          </w:tcPr>
          <w:p w:rsidR="00FB7C17" w:rsidRPr="00302BA4" w:rsidRDefault="00FB7C17" w:rsidP="000121C3">
            <w:pPr>
              <w:pStyle w:val="TableParagraph"/>
              <w:spacing w:line="281" w:lineRule="exact"/>
              <w:ind w:left="201" w:right="20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（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分鐘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集）</w:t>
            </w:r>
          </w:p>
        </w:tc>
        <w:tc>
          <w:tcPr>
            <w:tcW w:w="2638" w:type="dxa"/>
            <w:gridSpan w:val="2"/>
            <w:vMerge/>
            <w:tcBorders>
              <w:left w:val="single" w:sz="4" w:space="0" w:color="000000"/>
            </w:tcBorders>
          </w:tcPr>
          <w:p w:rsidR="00FB7C17" w:rsidRPr="00302BA4" w:rsidRDefault="00FB7C1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FB7C17">
        <w:trPr>
          <w:gridBefore w:val="1"/>
          <w:wBefore w:w="10" w:type="dxa"/>
          <w:trHeight w:hRule="exact" w:val="1409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  <w:vAlign w:val="center"/>
          </w:tcPr>
          <w:p w:rsidR="00165058" w:rsidRPr="00302BA4" w:rsidRDefault="00AE6CC8" w:rsidP="00FB7C17">
            <w:pPr>
              <w:pStyle w:val="TableParagraph"/>
              <w:spacing w:line="313" w:lineRule="exact"/>
              <w:ind w:right="8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每週</w:t>
            </w:r>
            <w:r w:rsidR="00C079F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排播情形</w:t>
            </w:r>
            <w:proofErr w:type="gramEnd"/>
          </w:p>
          <w:p w:rsidR="00A85520" w:rsidRPr="00302BA4" w:rsidRDefault="00AE6CC8" w:rsidP="00FB7C17">
            <w:pPr>
              <w:pStyle w:val="TableParagraph"/>
              <w:spacing w:line="313" w:lineRule="exact"/>
              <w:ind w:right="8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（星期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○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星期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2473" w:type="dxa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967" w:type="dxa"/>
            <w:gridSpan w:val="3"/>
            <w:tcBorders>
              <w:right w:val="single" w:sz="4" w:space="0" w:color="000000"/>
            </w:tcBorders>
          </w:tcPr>
          <w:p w:rsidR="00A85520" w:rsidRPr="00302BA4" w:rsidRDefault="00A85520" w:rsidP="000121C3">
            <w:pPr>
              <w:pStyle w:val="TableParagraph"/>
              <w:spacing w:before="1"/>
              <w:jc w:val="center"/>
              <w:rPr>
                <w:rFonts w:ascii="Times New Roman" w:hAnsi="Times New Roman"/>
                <w:color w:val="000000" w:themeColor="text1"/>
                <w:sz w:val="21"/>
                <w:lang w:eastAsia="zh-TW"/>
              </w:rPr>
            </w:pPr>
          </w:p>
          <w:p w:rsidR="00A85520" w:rsidRPr="00302BA4" w:rsidRDefault="00AE6CC8" w:rsidP="000121C3">
            <w:pPr>
              <w:pStyle w:val="TableParagraph"/>
              <w:ind w:left="201" w:right="20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製播方式</w:t>
            </w:r>
            <w:proofErr w:type="spellEnd"/>
          </w:p>
        </w:tc>
        <w:tc>
          <w:tcPr>
            <w:tcW w:w="2638" w:type="dxa"/>
            <w:gridSpan w:val="2"/>
            <w:tcBorders>
              <w:lef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line="279" w:lineRule="exact"/>
              <w:ind w:left="141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現場播出</w:t>
            </w:r>
          </w:p>
          <w:p w:rsidR="001A7F2B" w:rsidRPr="00302BA4" w:rsidRDefault="00AE6CC8" w:rsidP="001A7F2B">
            <w:pPr>
              <w:pStyle w:val="TableParagraph"/>
              <w:spacing w:line="312" w:lineRule="exact"/>
              <w:ind w:left="155"/>
              <w:jc w:val="both"/>
              <w:rPr>
                <w:rFonts w:ascii="Times New Roman" w:hAnsi="Times New Roman" w:cs="新細明體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現場播出</w:t>
            </w:r>
            <w:r w:rsidR="0081792B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含預錄單元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  <w:p w:rsidR="00A85520" w:rsidRPr="00302BA4" w:rsidRDefault="00AE6CC8" w:rsidP="00130253">
            <w:pPr>
              <w:pStyle w:val="TableParagraph"/>
              <w:spacing w:line="315" w:lineRule="exact"/>
              <w:ind w:left="14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□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錄音播出</w:t>
            </w:r>
            <w:proofErr w:type="spellEnd"/>
          </w:p>
        </w:tc>
      </w:tr>
      <w:tr w:rsidR="00302BA4" w:rsidRPr="00302BA4" w:rsidTr="002E4D5A">
        <w:trPr>
          <w:gridBefore w:val="1"/>
          <w:wBefore w:w="10" w:type="dxa"/>
          <w:trHeight w:hRule="exact" w:val="2184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</w:tcPr>
          <w:p w:rsidR="000069A9" w:rsidRPr="00302BA4" w:rsidRDefault="000069A9" w:rsidP="00EF6DF6">
            <w:pPr>
              <w:pStyle w:val="TableParagraph"/>
              <w:spacing w:before="146"/>
              <w:ind w:left="372" w:right="-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參賽作品製播</w:t>
            </w:r>
            <w:r w:rsidR="002E4D5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資訊</w:t>
            </w:r>
          </w:p>
        </w:tc>
        <w:tc>
          <w:tcPr>
            <w:tcW w:w="8078" w:type="dxa"/>
            <w:gridSpan w:val="6"/>
            <w:tcBorders>
              <w:left w:val="single" w:sz="4" w:space="0" w:color="000000"/>
            </w:tcBorders>
          </w:tcPr>
          <w:p w:rsidR="000069A9" w:rsidRPr="00302BA4" w:rsidRDefault="000069A9" w:rsidP="00130253">
            <w:pPr>
              <w:pStyle w:val="TableParagraph"/>
              <w:tabs>
                <w:tab w:val="left" w:pos="6104"/>
                <w:tab w:val="left" w:pos="6824"/>
                <w:tab w:val="left" w:pos="7544"/>
              </w:tabs>
              <w:spacing w:line="30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一、開播</w:t>
            </w:r>
            <w:r w:rsidR="002E4D5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日期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：○年○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</w:t>
            </w:r>
          </w:p>
          <w:p w:rsidR="000069A9" w:rsidRPr="00302BA4" w:rsidRDefault="000069A9" w:rsidP="00193F60">
            <w:pPr>
              <w:pStyle w:val="TableParagraph"/>
              <w:tabs>
                <w:tab w:val="left" w:pos="6104"/>
                <w:tab w:val="left" w:pos="6824"/>
                <w:tab w:val="left" w:pos="7544"/>
              </w:tabs>
              <w:spacing w:line="30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二、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截至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1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10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4</w:t>
            </w:r>
            <w:r w:rsidRPr="00302BA4">
              <w:rPr>
                <w:rFonts w:ascii="Times New Roman" w:hAnsi="Times New Roman"/>
                <w:color w:val="000000" w:themeColor="text1"/>
                <w:spacing w:val="-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30</w:t>
            </w:r>
            <w:r w:rsidRPr="00302BA4">
              <w:rPr>
                <w:rFonts w:ascii="Times New Roman" w:hAnsi="Times New Roman"/>
                <w:color w:val="000000" w:themeColor="text1"/>
                <w:spacing w:val="-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日前：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已停播</w:t>
            </w:r>
            <w:proofErr w:type="gramStart"/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或預計播送至：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○年○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</w:t>
            </w:r>
            <w:proofErr w:type="gramStart"/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</w:p>
          <w:p w:rsidR="000069A9" w:rsidRPr="00302BA4" w:rsidRDefault="00193F60" w:rsidP="000069A9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                    </w:t>
            </w:r>
            <w:r w:rsidR="006D2D8E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               </w:t>
            </w:r>
            <w:r w:rsidR="000069A9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0069A9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未來將持續製播</w:t>
            </w:r>
          </w:p>
          <w:p w:rsidR="002F1F9C" w:rsidRPr="00302BA4" w:rsidRDefault="000069A9" w:rsidP="002F1F9C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三、</w:t>
            </w:r>
            <w:r w:rsidR="002F1F9C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該節目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</w:t>
            </w:r>
            <w:r w:rsidR="002F1F9C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有</w:t>
            </w:r>
            <w:r w:rsidR="003A6CE3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受</w:t>
            </w:r>
            <w:r w:rsidR="002F1F9C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其他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政府機關（構）</w:t>
            </w:r>
            <w:r w:rsidR="002F1F9C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委託</w:t>
            </w:r>
            <w:r w:rsidR="002E4D5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或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補助：</w:t>
            </w:r>
          </w:p>
          <w:p w:rsidR="000069A9" w:rsidRPr="00302BA4" w:rsidRDefault="002F1F9C" w:rsidP="002F1F9C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</w:t>
            </w:r>
            <w:r w:rsidR="00193F60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政府機關</w:t>
            </w:r>
            <w:proofErr w:type="gramStart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構</w:t>
            </w:r>
            <w:proofErr w:type="gramStart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名稱：</w:t>
            </w:r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TW"/>
              </w:rPr>
              <w:t xml:space="preserve">　　　　</w:t>
            </w:r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Start"/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　　</w:t>
            </w:r>
            <w:r w:rsidR="00193F60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193F6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B06B30">
        <w:trPr>
          <w:gridBefore w:val="1"/>
          <w:wBefore w:w="10" w:type="dxa"/>
          <w:trHeight w:val="2266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  <w:vAlign w:val="center"/>
          </w:tcPr>
          <w:p w:rsidR="003722B7" w:rsidRPr="00302BA4" w:rsidRDefault="003722B7" w:rsidP="005A069C">
            <w:pPr>
              <w:pStyle w:val="TableParagraph"/>
              <w:ind w:right="-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節目企畫</w:t>
            </w:r>
            <w:proofErr w:type="spellEnd"/>
          </w:p>
          <w:p w:rsidR="005A069C" w:rsidRPr="00302BA4" w:rsidRDefault="003722B7" w:rsidP="005A069C">
            <w:pPr>
              <w:pStyle w:val="TableParagraph"/>
              <w:ind w:right="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及</w:t>
            </w:r>
          </w:p>
          <w:p w:rsidR="003722B7" w:rsidRPr="00302BA4" w:rsidRDefault="003722B7" w:rsidP="005A069C">
            <w:pPr>
              <w:pStyle w:val="TableParagraph"/>
              <w:ind w:right="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內容說明</w:t>
            </w:r>
            <w:proofErr w:type="spellEnd"/>
          </w:p>
        </w:tc>
        <w:tc>
          <w:tcPr>
            <w:tcW w:w="8078" w:type="dxa"/>
            <w:gridSpan w:val="6"/>
            <w:tcBorders>
              <w:left w:val="single" w:sz="4" w:space="0" w:color="000000"/>
            </w:tcBorders>
          </w:tcPr>
          <w:p w:rsidR="003722B7" w:rsidRPr="00302BA4" w:rsidRDefault="003722B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gridBefore w:val="1"/>
          <w:wBefore w:w="10" w:type="dxa"/>
          <w:trHeight w:val="2154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  <w:vAlign w:val="center"/>
          </w:tcPr>
          <w:p w:rsidR="003722B7" w:rsidRPr="00302BA4" w:rsidRDefault="003722B7" w:rsidP="003722B7">
            <w:pPr>
              <w:pStyle w:val="TableParagraph"/>
              <w:spacing w:line="276" w:lineRule="exact"/>
              <w:ind w:left="132" w:right="14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參賽電臺資源背景簡介</w:t>
            </w:r>
          </w:p>
          <w:p w:rsidR="003722B7" w:rsidRPr="00302BA4" w:rsidRDefault="003722B7" w:rsidP="003722B7">
            <w:pPr>
              <w:pStyle w:val="TableParagraph"/>
              <w:spacing w:line="281" w:lineRule="exact"/>
              <w:ind w:left="93" w:right="143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報名者非無線廣播事業者免填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8078" w:type="dxa"/>
            <w:gridSpan w:val="6"/>
            <w:tcBorders>
              <w:left w:val="single" w:sz="4" w:space="0" w:color="000000"/>
            </w:tcBorders>
          </w:tcPr>
          <w:p w:rsidR="003722B7" w:rsidRPr="00302BA4" w:rsidRDefault="003722B7" w:rsidP="003722B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一、電臺名稱：</w:t>
            </w:r>
          </w:p>
          <w:p w:rsidR="003722B7" w:rsidRPr="00302BA4" w:rsidRDefault="003722B7" w:rsidP="003722B7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二、成立時間：</w:t>
            </w:r>
          </w:p>
          <w:p w:rsidR="003722B7" w:rsidRPr="00302BA4" w:rsidRDefault="003722B7" w:rsidP="003722B7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三、頻道屬性：</w:t>
            </w:r>
          </w:p>
          <w:p w:rsidR="003722B7" w:rsidRPr="00302BA4" w:rsidRDefault="003722B7" w:rsidP="003722B7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四、頻道播送涵蓋區域範圍：</w:t>
            </w:r>
          </w:p>
          <w:p w:rsidR="003722B7" w:rsidRPr="00302BA4" w:rsidRDefault="003722B7" w:rsidP="003722B7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五、服務區域：</w:t>
            </w:r>
          </w:p>
          <w:p w:rsidR="003722B7" w:rsidRPr="00302BA4" w:rsidRDefault="003722B7" w:rsidP="003722B7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六、資本額：</w:t>
            </w:r>
          </w:p>
          <w:p w:rsidR="003722B7" w:rsidRPr="00302BA4" w:rsidRDefault="003722B7" w:rsidP="003722B7">
            <w:pPr>
              <w:pStyle w:val="TableParagraph"/>
              <w:spacing w:line="281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七、其他補充說明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例如本年度舉辦之相關活動、社區或社會服務等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220FFA" w:rsidRPr="00302BA4" w:rsidTr="00220FFA">
        <w:trPr>
          <w:gridBefore w:val="1"/>
          <w:wBefore w:w="10" w:type="dxa"/>
          <w:trHeight w:val="963"/>
          <w:jc w:val="center"/>
        </w:trPr>
        <w:tc>
          <w:tcPr>
            <w:tcW w:w="2757" w:type="dxa"/>
            <w:gridSpan w:val="2"/>
            <w:tcBorders>
              <w:right w:val="single" w:sz="4" w:space="0" w:color="000000"/>
            </w:tcBorders>
            <w:vAlign w:val="center"/>
          </w:tcPr>
          <w:p w:rsidR="00220FFA" w:rsidRPr="00302BA4" w:rsidRDefault="00220FFA" w:rsidP="00220FFA">
            <w:pPr>
              <w:pStyle w:val="TableParagraph"/>
              <w:spacing w:before="17"/>
              <w:ind w:left="76" w:right="83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8078" w:type="dxa"/>
            <w:gridSpan w:val="6"/>
            <w:tcBorders>
              <w:left w:val="single" w:sz="4" w:space="0" w:color="000000"/>
            </w:tcBorders>
            <w:vAlign w:val="center"/>
          </w:tcPr>
          <w:p w:rsidR="00220FFA" w:rsidRPr="00302BA4" w:rsidRDefault="00220FFA" w:rsidP="00220FFA">
            <w:pPr>
              <w:pStyle w:val="TableParagraph"/>
              <w:spacing w:line="271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220FFA" w:rsidRPr="00302BA4" w:rsidRDefault="00220FFA" w:rsidP="00220FFA">
            <w:pPr>
              <w:pStyle w:val="TableParagraph"/>
              <w:spacing w:line="269" w:lineRule="exact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報名表正本一份，並雙面列印。</w:t>
            </w:r>
          </w:p>
        </w:tc>
      </w:tr>
      <w:tr w:rsidR="00220FFA" w:rsidRPr="00302BA4" w:rsidTr="00220FFA">
        <w:trPr>
          <w:gridBefore w:val="1"/>
          <w:wBefore w:w="10" w:type="dxa"/>
          <w:trHeight w:val="1861"/>
          <w:jc w:val="center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220FFA" w:rsidRDefault="00220FFA" w:rsidP="00A06CC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lastRenderedPageBreak/>
              <w:t>著作財產權人資料確認</w:t>
            </w:r>
          </w:p>
          <w:p w:rsidR="00220FFA" w:rsidRPr="00302BA4" w:rsidRDefault="00220FFA" w:rsidP="00A06CC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（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u w:val="single"/>
                <w:lang w:eastAsia="zh-TW"/>
              </w:rPr>
              <w:t>本欄位請務必確實勾選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FA" w:rsidRDefault="00220FFA" w:rsidP="00220FFA">
            <w:pPr>
              <w:pStyle w:val="TableParagraph"/>
              <w:spacing w:before="1"/>
              <w:ind w:rightChars="16" w:right="35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勾選此項者，</w:t>
            </w:r>
          </w:p>
          <w:p w:rsidR="00220FFA" w:rsidRPr="00302BA4" w:rsidRDefault="00220FFA" w:rsidP="00220FF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報名及入圍</w:t>
            </w:r>
            <w:proofErr w:type="gramStart"/>
            <w:r w:rsidRPr="007057AC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後均不須</w:t>
            </w:r>
            <w:proofErr w:type="gramEnd"/>
            <w:r w:rsidRPr="007057AC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807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220FFA" w:rsidRPr="00302BA4" w:rsidRDefault="00220FFA" w:rsidP="007C172E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為參賽作品之著作財產權人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《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同意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參賽作品入圍或獲本年度廣播金鐘獎者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本局及本局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之第三人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，自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入圍名單公布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日起，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永久無償於國內外將入圍、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得獎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作品剪輯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分鐘音檔（音檔內容如有使用他人音樂著作，其音樂著作授權期間應為自廣播金鐘獎入圍名單公布日起至少一年）及其報名表所載內容於廣播金鐘獎頒獎典禮、廣播金鐘獎系列活動、編印廣播金鐘獎專刊、廣播年鑑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中重製、散布、改作、編輯、公開展示、公開口述、公開播送、公開傳輸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、公開演出。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》</w:t>
            </w:r>
          </w:p>
        </w:tc>
      </w:tr>
      <w:tr w:rsidR="00220FFA" w:rsidRPr="00302BA4" w:rsidTr="00220FFA">
        <w:trPr>
          <w:gridBefore w:val="1"/>
          <w:wBefore w:w="10" w:type="dxa"/>
          <w:trHeight w:val="673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220FFA" w:rsidRPr="00302BA4" w:rsidRDefault="00220FFA" w:rsidP="003722B7">
            <w:pPr>
              <w:pStyle w:val="TableParagraph"/>
              <w:spacing w:line="276" w:lineRule="exact"/>
              <w:ind w:left="132" w:right="14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0FFA" w:rsidRPr="00302BA4" w:rsidRDefault="00220FFA" w:rsidP="00220FFA">
            <w:pPr>
              <w:pStyle w:val="TableParagraph"/>
              <w:adjustRightInd w:val="0"/>
              <w:snapToGrid w:val="0"/>
              <w:ind w:leftChars="-14" w:left="-1" w:right="77" w:hangingChars="20" w:hanging="30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DA3C4C">
              <w:rPr>
                <w:rFonts w:ascii="Times New Roman" w:hAnsi="Times New Roman" w:cs="Times New Roman" w:hint="eastAsia"/>
                <w:b/>
                <w:color w:val="FF0000"/>
                <w:sz w:val="15"/>
                <w:szCs w:val="15"/>
                <w:lang w:eastAsia="zh-TW"/>
              </w:rPr>
              <w:t>勾選二項之一者，須於入圍名單公布日起</w:t>
            </w:r>
            <w:r w:rsidRPr="00DA3C4C"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eastAsia="zh-TW"/>
              </w:rPr>
              <w:t>7</w:t>
            </w:r>
            <w:r w:rsidRPr="00DA3C4C"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lang w:eastAsia="zh-TW"/>
              </w:rPr>
              <w:t>日內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5"/>
                <w:szCs w:val="15"/>
                <w:lang w:eastAsia="zh-TW"/>
              </w:rPr>
              <w:t>，</w:t>
            </w:r>
            <w:r w:rsidRPr="00DA3C4C">
              <w:rPr>
                <w:rFonts w:ascii="Times New Roman" w:hAnsi="Times New Roman" w:cs="Times New Roman" w:hint="eastAsia"/>
                <w:b/>
                <w:color w:val="FF0000"/>
                <w:sz w:val="15"/>
                <w:szCs w:val="15"/>
                <w:lang w:eastAsia="zh-TW"/>
              </w:rPr>
              <w:t>繳交著作財產權人授權同意書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0FFA" w:rsidRPr="00302BA4" w:rsidRDefault="00220FFA" w:rsidP="003722B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與他人共同享有參賽作品之著作財產權。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（附表十一）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220FFA" w:rsidRPr="00302BA4" w:rsidTr="00220FFA">
        <w:trPr>
          <w:gridBefore w:val="1"/>
          <w:wBefore w:w="10" w:type="dxa"/>
          <w:trHeight w:val="681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220FFA" w:rsidRPr="00302BA4" w:rsidRDefault="00220FFA" w:rsidP="003722B7">
            <w:pPr>
              <w:pStyle w:val="TableParagraph"/>
              <w:spacing w:line="276" w:lineRule="exact"/>
              <w:ind w:left="132" w:right="14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0FFA" w:rsidRPr="00302BA4" w:rsidRDefault="00220FFA" w:rsidP="003722B7">
            <w:pPr>
              <w:pStyle w:val="TableParagraph"/>
              <w:spacing w:line="276" w:lineRule="exact"/>
              <w:ind w:left="132" w:right="14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220FFA" w:rsidRPr="00302BA4" w:rsidRDefault="00220FFA" w:rsidP="003722B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非參賽作品之著作財產權人。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（附表十二）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302BA4" w:rsidRPr="00302BA4" w:rsidTr="00B06B30">
        <w:trPr>
          <w:trHeight w:hRule="exact" w:val="276"/>
          <w:jc w:val="center"/>
        </w:trPr>
        <w:tc>
          <w:tcPr>
            <w:tcW w:w="2767" w:type="dxa"/>
            <w:gridSpan w:val="3"/>
            <w:vMerge w:val="restart"/>
            <w:tcBorders>
              <w:right w:val="single" w:sz="8" w:space="0" w:color="000000"/>
            </w:tcBorders>
            <w:vAlign w:val="center"/>
          </w:tcPr>
          <w:p w:rsidR="00735CF7" w:rsidRPr="00302BA4" w:rsidRDefault="00735CF7" w:rsidP="003722B7">
            <w:pPr>
              <w:pStyle w:val="TableParagraph"/>
              <w:spacing w:line="258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735CF7" w:rsidRPr="00302BA4" w:rsidRDefault="00735CF7" w:rsidP="003722B7">
            <w:pPr>
              <w:pStyle w:val="TableParagraph"/>
              <w:spacing w:line="195" w:lineRule="exact"/>
              <w:ind w:left="11" w:right="14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417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735CF7">
            <w:pPr>
              <w:pStyle w:val="TableParagraph"/>
              <w:spacing w:line="225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735CF7" w:rsidRPr="00302BA4" w:rsidRDefault="00735CF7" w:rsidP="00130253">
            <w:pPr>
              <w:pStyle w:val="TableParagraph"/>
              <w:spacing w:line="22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735CF7" w:rsidRPr="00302BA4" w:rsidRDefault="00735CF7" w:rsidP="00735CF7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735CF7" w:rsidRPr="00302BA4" w:rsidRDefault="00735CF7" w:rsidP="005A32A8">
            <w:pPr>
              <w:pStyle w:val="TableParagraph"/>
              <w:spacing w:line="207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台端願意提供右側聯絡人資料並同意本局蒐集、處理及利用其個人資料，僅作為</w:t>
            </w:r>
            <w:r w:rsidR="005A32A8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5A32A8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735CF7" w:rsidRPr="00302BA4" w:rsidRDefault="00735CF7" w:rsidP="00130253">
            <w:pPr>
              <w:pStyle w:val="TableParagraph"/>
              <w:spacing w:line="231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請確實勾選同意或不同意，請勿空白或重</w:t>
            </w:r>
          </w:p>
          <w:p w:rsidR="00735CF7" w:rsidRPr="00302BA4" w:rsidRDefault="00735CF7" w:rsidP="0081792B">
            <w:pPr>
              <w:pStyle w:val="TableParagraph"/>
              <w:spacing w:line="222" w:lineRule="exact"/>
              <w:ind w:left="44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複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勾選。</w:t>
            </w:r>
          </w:p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5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請簽名或蓋章，請勿以打字方式替代。</w:t>
            </w: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proofErr w:type="spellStart"/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聯絡人簽名</w:t>
            </w:r>
            <w:proofErr w:type="spellEnd"/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：</w:t>
            </w: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6C7A90" w:rsidRPr="00302BA4" w:rsidRDefault="006C7A90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pStyle w:val="TableParagraph"/>
              <w:spacing w:line="225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聯絡人姓名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</w:p>
        </w:tc>
      </w:tr>
      <w:tr w:rsidR="00302BA4" w:rsidRPr="00302BA4" w:rsidTr="00B06B30">
        <w:trPr>
          <w:trHeight w:hRule="exact" w:val="260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pStyle w:val="TableParagraph"/>
              <w:spacing w:line="22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專線電話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</w:p>
        </w:tc>
      </w:tr>
      <w:tr w:rsidR="00302BA4" w:rsidRPr="00302BA4" w:rsidTr="00B06B30">
        <w:trPr>
          <w:trHeight w:hRule="exact" w:val="260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傳真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</w:p>
        </w:tc>
      </w:tr>
      <w:tr w:rsidR="00302BA4" w:rsidRPr="00302BA4" w:rsidTr="00B06B30">
        <w:trPr>
          <w:trHeight w:hRule="exact" w:val="255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pStyle w:val="TableParagraph"/>
              <w:spacing w:line="22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Email</w:t>
            </w:r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</w:p>
        </w:tc>
      </w:tr>
      <w:tr w:rsidR="00302BA4" w:rsidRPr="00302BA4" w:rsidTr="00B06B30">
        <w:trPr>
          <w:trHeight w:hRule="exact" w:val="281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pStyle w:val="TableParagraph"/>
              <w:spacing w:line="229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：</w:t>
            </w:r>
          </w:p>
        </w:tc>
      </w:tr>
      <w:tr w:rsidR="00302BA4" w:rsidRPr="00302BA4" w:rsidTr="00B06B30">
        <w:trPr>
          <w:trHeight w:hRule="exact" w:val="217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B06B30">
        <w:trPr>
          <w:trHeight w:hRule="exact" w:val="288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B06B30">
        <w:trPr>
          <w:trHeight w:hRule="exact" w:val="541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02BA4" w:rsidRPr="00302BA4" w:rsidTr="00B06B30">
        <w:trPr>
          <w:trHeight w:hRule="exact" w:val="412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A40B47">
            <w:pPr>
              <w:pStyle w:val="TableParagraph"/>
              <w:spacing w:line="244" w:lineRule="exact"/>
              <w:ind w:left="11" w:right="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B06B30">
        <w:trPr>
          <w:trHeight w:hRule="exact" w:val="268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B06B30">
        <w:trPr>
          <w:trHeight w:hRule="exact" w:val="260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B06B30">
        <w:trPr>
          <w:trHeight w:hRule="exact" w:val="962"/>
          <w:jc w:val="center"/>
        </w:trPr>
        <w:tc>
          <w:tcPr>
            <w:tcW w:w="2767" w:type="dxa"/>
            <w:gridSpan w:val="3"/>
            <w:vMerge/>
            <w:tcBorders>
              <w:right w:val="single" w:sz="8" w:space="0" w:color="000000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41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35CF7" w:rsidRPr="00302BA4" w:rsidRDefault="00735CF7" w:rsidP="00130253">
            <w:pPr>
              <w:pStyle w:val="TableParagraph"/>
              <w:spacing w:line="223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8" w:space="0" w:color="000000"/>
            </w:tcBorders>
          </w:tcPr>
          <w:p w:rsidR="00735CF7" w:rsidRPr="00302BA4" w:rsidRDefault="00735CF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</w:tbl>
    <w:p w:rsidR="005A069C" w:rsidRPr="00302BA4" w:rsidRDefault="008E6098" w:rsidP="00192734">
      <w:pPr>
        <w:pStyle w:val="4"/>
        <w:spacing w:before="1" w:line="261" w:lineRule="auto"/>
        <w:ind w:left="480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8E6098" w:rsidRPr="00302BA4" w:rsidRDefault="008E6098" w:rsidP="00130253">
      <w:pPr>
        <w:pStyle w:val="4"/>
        <w:spacing w:before="1" w:line="261" w:lineRule="auto"/>
        <w:ind w:left="389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130253">
      <w:pPr>
        <w:pStyle w:val="4"/>
        <w:spacing w:before="1" w:line="261" w:lineRule="auto"/>
        <w:ind w:left="389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上述資料均如實填報，符合「中華民國一百</w:t>
      </w:r>
      <w:r w:rsidR="004B5998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C4147A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485EC5" w:rsidRPr="00302BA4" w:rsidRDefault="00485EC5" w:rsidP="00130253">
      <w:pPr>
        <w:pStyle w:val="4"/>
        <w:spacing w:before="1" w:line="261" w:lineRule="auto"/>
        <w:ind w:left="389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130253">
      <w:pPr>
        <w:tabs>
          <w:tab w:val="left" w:pos="1369"/>
        </w:tabs>
        <w:spacing w:before="9"/>
        <w:ind w:left="38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="00C4147A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B6547" w:rsidRPr="00302BA4" w:rsidRDefault="00AB6547" w:rsidP="00130253">
      <w:pPr>
        <w:tabs>
          <w:tab w:val="left" w:pos="1369"/>
        </w:tabs>
        <w:spacing w:before="9"/>
        <w:ind w:left="38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B6547" w:rsidRPr="00302BA4" w:rsidRDefault="00AB6547" w:rsidP="00130253">
      <w:pPr>
        <w:tabs>
          <w:tab w:val="left" w:pos="1369"/>
        </w:tabs>
        <w:spacing w:before="9"/>
        <w:ind w:left="38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B6547" w:rsidRPr="00302BA4" w:rsidRDefault="00AB6547" w:rsidP="00130253">
      <w:pPr>
        <w:tabs>
          <w:tab w:val="left" w:pos="1369"/>
        </w:tabs>
        <w:spacing w:before="9"/>
        <w:ind w:left="38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85520" w:rsidRPr="00302BA4" w:rsidRDefault="00A85520" w:rsidP="00130253">
      <w:pPr>
        <w:pStyle w:val="a3"/>
        <w:spacing w:before="12"/>
        <w:jc w:val="both"/>
        <w:rPr>
          <w:rFonts w:ascii="Times New Roman" w:hAnsi="Times New Roman"/>
          <w:color w:val="000000" w:themeColor="text1"/>
          <w:sz w:val="10"/>
          <w:lang w:eastAsia="zh-TW"/>
        </w:rPr>
      </w:pPr>
    </w:p>
    <w:p w:rsidR="00A85520" w:rsidRPr="00302BA4" w:rsidRDefault="00AE6CC8" w:rsidP="00130253">
      <w:pPr>
        <w:tabs>
          <w:tab w:val="left" w:pos="8267"/>
        </w:tabs>
        <w:spacing w:before="28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85520" w:rsidRPr="00302BA4" w:rsidRDefault="00AE6CC8" w:rsidP="00061CFF">
      <w:pPr>
        <w:tabs>
          <w:tab w:val="left" w:pos="8267"/>
        </w:tabs>
        <w:spacing w:before="86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8E6098" w:rsidRPr="00302BA4" w:rsidRDefault="008E6098" w:rsidP="00130253">
      <w:pPr>
        <w:pStyle w:val="a3"/>
        <w:spacing w:before="7"/>
        <w:jc w:val="both"/>
        <w:rPr>
          <w:rFonts w:ascii="Times New Roman" w:hAnsi="Times New Roman"/>
          <w:color w:val="000000" w:themeColor="text1"/>
          <w:sz w:val="27"/>
          <w:lang w:eastAsia="zh-TW"/>
        </w:rPr>
      </w:pPr>
    </w:p>
    <w:p w:rsidR="00A85520" w:rsidRPr="00302BA4" w:rsidRDefault="00AE6CC8" w:rsidP="007C36EF">
      <w:pPr>
        <w:pStyle w:val="4"/>
        <w:tabs>
          <w:tab w:val="left" w:pos="939"/>
          <w:tab w:val="left" w:pos="1769"/>
          <w:tab w:val="left" w:pos="2600"/>
          <w:tab w:val="left" w:pos="3433"/>
          <w:tab w:val="left" w:pos="7085"/>
          <w:tab w:val="left" w:pos="9875"/>
        </w:tabs>
        <w:ind w:left="106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282584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</w:t>
      </w:r>
      <w:r w:rsidR="007C36EF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4B5998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282584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A85520" w:rsidRPr="00302BA4" w:rsidRDefault="00A85520" w:rsidP="005A069C">
      <w:pPr>
        <w:jc w:val="both"/>
        <w:rPr>
          <w:rFonts w:ascii="Times New Roman" w:hAnsi="Times New Roman"/>
          <w:color w:val="000000" w:themeColor="text1"/>
          <w:lang w:eastAsia="zh-TW"/>
        </w:rPr>
        <w:sectPr w:rsidR="00A85520" w:rsidRPr="00302BA4" w:rsidSect="005A069C">
          <w:footerReference w:type="default" r:id="rId11"/>
          <w:pgSz w:w="11910" w:h="16840"/>
          <w:pgMar w:top="709" w:right="570" w:bottom="1180" w:left="567" w:header="0" w:footer="998" w:gutter="0"/>
          <w:cols w:space="720"/>
        </w:sectPr>
      </w:pPr>
    </w:p>
    <w:p w:rsidR="009000FF" w:rsidRDefault="00D34B97" w:rsidP="00CA57CC">
      <w:pPr>
        <w:ind w:left="103" w:right="-17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C1C376" wp14:editId="4A747237">
                <wp:simplePos x="0" y="0"/>
                <wp:positionH relativeFrom="margin">
                  <wp:posOffset>5267648</wp:posOffset>
                </wp:positionH>
                <wp:positionV relativeFrom="paragraph">
                  <wp:posOffset>-217302</wp:posOffset>
                </wp:positionV>
                <wp:extent cx="1587500" cy="543464"/>
                <wp:effectExtent l="19050" t="19050" r="1270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43464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082172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時，每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位參賽者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Default="006C0F09" w:rsidP="00082172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正本)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7057AC" w:rsidRDefault="006C0F09" w:rsidP="00082172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C376" id="文字方塊 5" o:spid="_x0000_s1033" type="#_x0000_t202" style="position:absolute;left:0;text-align:left;margin-left:414.8pt;margin-top:-17.1pt;width:125pt;height:42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iFkgIAAEAFAAAOAAAAZHJzL2Uyb0RvYy54bWysVF1uEzEQfkfiDpbf6SZhty1RN1VIVYRU&#10;tRUt6rPjtZMVXo+xneyGCyBxgPLMATgAB2rPwdi72YaSJ8TL7tjzzd83Mz45bSpF1sK6EnROhwcD&#10;SoTmUJR6kdOPt+evjilxnumCKdAipxvh6Onk5YuT2ozFCJagCmEJOtFuXJucLr034yRxfCkq5g7A&#10;CI1KCbZiHo92kRSW1ei9UsloMDhMarCFscCFc3h71irpJPqXUnB/JaUTnqicYm4+fm38zsM3mZyw&#10;8cIysyx5lwb7hywqVmoM2rs6Y56RlS3/clWV3IID6Q84VAlIWXIRa8BqhoNn1dwsmRGxFiTHmZ4m&#10;9//c8sv1tSVlkdOMEs0qbNHj/deHn98f7389/PhGssBQbdwYgTcGob55Cw12envv8DIU3khbhT+W&#10;RFCPXG96fkXjCQ9G2fFRNkAVR12Wvk4P0+AmebI21vl3AioShJxa7F+kla0vnG+hW0gIpjSpc5qm&#10;aRY7mYRE24Si5DdKtLAPQmKRmMIouovjJWbKkjXDwWCcC+1HXS5KIzqYyVKp3nC4z1D5yAMW0GGD&#10;mYhj1xsO9hn+GbG3iFFB+964KjXYfQ6KT33kFo807tQcRN/Mm9jZo22v5lBssIUW2jVwhp+XyPMF&#10;c/6aWZx7bA3usr/Cj1SA1EInUbIE+2XffcDjOKKWkhr3KKfu84pZQYl6r3FQ3wzTNCxePKTZ0QgP&#10;dlcz39XoVTUD7MgQXw3DoxjwXm1FaaG6w5WfhqioYppj7Jz6rTjz7Xbjk8HFdBpBuGqG+Qt9Y3hw&#10;HVgOU3Tb3DFrulHzOKSXsN04Nn42cS02WGqYrjzIMo5j4LllteMf1zQOdPekhHdg9xxRTw/f5DcA&#10;AAD//wMAUEsDBBQABgAIAAAAIQAFLWDs4QAAAAsBAAAPAAAAZHJzL2Rvd25yZXYueG1sTI/BboJA&#10;EIbvTfoOm2nSmy5SK5YymKaJqQ0nrQ+wwhRQdhbZFWmfvsvJHmfmyz/fn6wG3YieOlsbRphNAxDE&#10;uSlqLhH2X+vJEoR1igvVGCaEH7KwSu/vEhUX5spb6neuFD6EbawQKufaWEqbV6SVnZqW2N++TaeV&#10;82NXyqJTVx+uGxkGwUJqVbP/UKmW3ivKT7uLRtAZHz/739Nme4422fnjGK33WYT4+DC8vYJwNLgb&#10;DKO+V4fUOx3MhQsrGoRl+LLwKMLkaR6CGIkgGlcHhOfZHGSayP8d0j8AAAD//wMAUEsBAi0AFAAG&#10;AAgAAAAhALaDOJL+AAAA4QEAABMAAAAAAAAAAAAAAAAAAAAAAFtDb250ZW50X1R5cGVzXS54bWxQ&#10;SwECLQAUAAYACAAAACEAOP0h/9YAAACUAQAACwAAAAAAAAAAAAAAAAAvAQAAX3JlbHMvLnJlbHNQ&#10;SwECLQAUAAYACAAAACEAkU14hZICAABABQAADgAAAAAAAAAAAAAAAAAuAgAAZHJzL2Uyb0RvYy54&#10;bWxQSwECLQAUAAYACAAAACEABS1g7OEAAAALAQAADwAAAAAAAAAAAAAAAADs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082172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時，每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位參賽者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Default="006C0F09" w:rsidP="00082172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正本)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7057AC" w:rsidRDefault="006C0F09" w:rsidP="00082172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72"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69494566" wp14:editId="3AF8480D">
                <wp:simplePos x="0" y="0"/>
                <wp:positionH relativeFrom="column">
                  <wp:posOffset>1906019</wp:posOffset>
                </wp:positionH>
                <wp:positionV relativeFrom="paragraph">
                  <wp:posOffset>-236268</wp:posOffset>
                </wp:positionV>
                <wp:extent cx="3022576" cy="1404620"/>
                <wp:effectExtent l="0" t="0" r="26035" b="2095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082172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082172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082172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082172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082172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082172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94566" id="_x0000_s1034" type="#_x0000_t202" style="position:absolute;left:0;text-align:left;margin-left:150.1pt;margin-top:-18.6pt;width:238pt;height:110.6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90PgIAAFEEAAAOAAAAZHJzL2Uyb0RvYy54bWysVF2O0zAQfkfiDpbfadKQdrtR09XSpQhp&#10;+ZEWDuA4TmPhP2y3SbkAEgdYnjkAB+BAu+dg7LSlWuAFkQfL4xl/nvm+mcwveinQllnHtSrxeJRi&#10;xBTVNVfrEr9/t3oyw8h5omoitGIl3jGHLxaPH807U7BMt1rUzCIAUa7oTIlb702RJI62TBI30oYp&#10;cDbaSuLBtOuktqQDdCmSLE2nSadtbaymzDk4vRqceBHxm4ZR/6ZpHPNIlBhy83G1ca3CmizmpFhb&#10;YlpO92mQf8hCEq7g0SPUFfEEbSz/DUpyarXTjR9RLRPdNJyyWANUM04fVHPTEsNiLUCOM0ea3P+D&#10;pa+3by3idYnzCUaKSNDo/vbz3fev97c/7r59QVmgqDOugMgbA7G+f6Z7kDqW68y1ph8cUnrZErVm&#10;l9bqrmWkhhTH4WZycnXAcQGk6l7pGp4iG68jUN9YGfgDRhCgg1S7ozys94jC4dM0yyZnU4wo+MZ5&#10;mk+zKGBCisN1Y51/wbREYVNiC/pHeLK9dj6kQ4pDSHjNacHrFRciGnZdLYVFWwK9sopfrOBBmFCo&#10;K/H5JJsMDPwVIo3fnyAk99D0gssSz45BpAi8PVd1bElPuBj2kLJQeyIDdwOLvq/6KNvsoE+l6x0w&#10;a/XQ4zCTsGm1/YRRB/1dYvdxQyzDSLxUoM75OM/DQEQjn5wBlcieeqpTD1EUoErsMRq2Sx+HKPJm&#10;LkHFFY/8BrmHTPYpQ99G2vczFgbj1I5Rv/4Ei58AAAD//wMAUEsDBBQABgAIAAAAIQA5YXYM3gAA&#10;AAsBAAAPAAAAZHJzL2Rvd25yZXYueG1sTI/BTsMwDIbvSLxDZCQu05awsnYqTSeYtBOnlXHPGtNW&#10;NE5psq17e8yJ3X7Ln35/LjaT68UZx9B50vC0UCCQam87ajQcPnbzNYgQDVnTe0INVwywKe/vCpNb&#10;f6E9nqvYCC6hkBsNbYxDLmWoW3QmLPyAxLsvPzoTeRwbaUdz4XLXy6VSqXSmI77QmgG3Ldbf1clp&#10;SH+qZPb+aWe0v+7extqt7Paw0vrxYXp9ARFxiv8w/OmzOpTsdPQnskH0GhKlloxqmCcZByayLOVw&#10;ZHT9rECWhbz9ofwFAAD//wMAUEsBAi0AFAAGAAgAAAAhALaDOJL+AAAA4QEAABMAAAAAAAAAAAAA&#10;AAAAAAAAAFtDb250ZW50X1R5cGVzXS54bWxQSwECLQAUAAYACAAAACEAOP0h/9YAAACUAQAACwAA&#10;AAAAAAAAAAAAAAAvAQAAX3JlbHMvLnJlbHNQSwECLQAUAAYACAAAACEAH4D/dD4CAABRBAAADgAA&#10;AAAAAAAAAAAAAAAuAgAAZHJzL2Uyb0RvYy54bWxQSwECLQAUAAYACAAAACEAOWF2DN4AAAALAQAA&#10;DwAAAAAAAAAAAAAAAACYBAAAZHJzL2Rvd25yZXYueG1sUEsFBgAAAAAEAAQA8wAAAKMFAAAAAA==&#10;">
                <v:textbox style="mso-fit-shape-to-text:t">
                  <w:txbxContent>
                    <w:p w:rsidR="006C0F09" w:rsidRPr="00082172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082172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082172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082172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082172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082172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</w:p>
    <w:p w:rsidR="009000FF" w:rsidRDefault="009000FF" w:rsidP="00CA57CC">
      <w:pPr>
        <w:ind w:left="103" w:right="-17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9000FF" w:rsidRDefault="009000FF" w:rsidP="00CA57CC">
      <w:pPr>
        <w:ind w:left="103" w:right="-17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CA57CC">
      <w:pPr>
        <w:ind w:left="103" w:right="-17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附表三</w:t>
      </w:r>
      <w:r w:rsidR="00CA57CC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                                             </w:t>
      </w:r>
      <w:r w:rsidR="00061CFF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                               </w:t>
      </w:r>
      <w:r w:rsidR="00CA57CC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編號：</w:t>
      </w:r>
    </w:p>
    <w:p w:rsidR="00485EC5" w:rsidRPr="00302BA4" w:rsidRDefault="00950DB6" w:rsidP="00CA57CC">
      <w:pPr>
        <w:pStyle w:val="a3"/>
        <w:ind w:right="1842"/>
        <w:jc w:val="right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 xml:space="preserve"> </w:t>
      </w:r>
      <w:r w:rsidR="003E543B"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中華民國一百</w:t>
      </w:r>
      <w:r w:rsidR="004B5998" w:rsidRPr="00302BA4">
        <w:rPr>
          <w:rFonts w:ascii="Times New Roman" w:hAnsi="Times New Roman" w:hint="eastAsia"/>
          <w:b/>
          <w:color w:val="000000" w:themeColor="text1"/>
          <w:w w:val="95"/>
          <w:sz w:val="32"/>
          <w:lang w:eastAsia="zh-TW"/>
        </w:rPr>
        <w:t>十</w:t>
      </w:r>
      <w:r w:rsidR="003E543B"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年度廣播金鐘獎《個人獎》報名表</w:t>
      </w:r>
    </w:p>
    <w:tbl>
      <w:tblPr>
        <w:tblStyle w:val="TableNormal"/>
        <w:tblpPr w:leftFromText="181" w:rightFromText="181" w:vertAnchor="text" w:horzAnchor="margin" w:tblpY="1"/>
        <w:tblW w:w="109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35"/>
        <w:gridCol w:w="2281"/>
        <w:gridCol w:w="1528"/>
        <w:gridCol w:w="827"/>
        <w:gridCol w:w="702"/>
        <w:gridCol w:w="1372"/>
        <w:gridCol w:w="1373"/>
        <w:gridCol w:w="8"/>
      </w:tblGrid>
      <w:tr w:rsidR="00302BA4" w:rsidRPr="00302BA4" w:rsidTr="00485EC5">
        <w:trPr>
          <w:gridAfter w:val="1"/>
          <w:wAfter w:w="8" w:type="dxa"/>
          <w:trHeight w:hRule="exact" w:val="710"/>
        </w:trPr>
        <w:tc>
          <w:tcPr>
            <w:tcW w:w="2869" w:type="dxa"/>
            <w:gridSpan w:val="2"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before="206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報名項目</w:t>
            </w:r>
            <w:proofErr w:type="spellEnd"/>
          </w:p>
        </w:tc>
        <w:tc>
          <w:tcPr>
            <w:tcW w:w="8083" w:type="dxa"/>
            <w:gridSpan w:val="6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C281F" w:rsidRPr="00302BA4" w:rsidRDefault="00CC281F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 xml:space="preserve">                   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2020"/>
        </w:trPr>
        <w:tc>
          <w:tcPr>
            <w:tcW w:w="2869" w:type="dxa"/>
            <w:gridSpan w:val="2"/>
            <w:tcBorders>
              <w:right w:val="single" w:sz="4" w:space="0" w:color="000000"/>
            </w:tcBorders>
            <w:vAlign w:val="center"/>
          </w:tcPr>
          <w:p w:rsidR="003E543B" w:rsidRPr="00302BA4" w:rsidRDefault="003E543B" w:rsidP="00485EC5">
            <w:pPr>
              <w:pStyle w:val="TableParagraph"/>
              <w:spacing w:before="144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參賽者姓名</w:t>
            </w:r>
          </w:p>
          <w:p w:rsidR="003E543B" w:rsidRPr="00302BA4" w:rsidRDefault="003E543B" w:rsidP="00485EC5">
            <w:pPr>
              <w:pStyle w:val="TableParagraph"/>
              <w:spacing w:before="4"/>
              <w:ind w:left="22" w:right="31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 xml:space="preserve">2 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人以上時請自行延伸表格）</w: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</w:tcBorders>
          </w:tcPr>
          <w:p w:rsidR="003E543B" w:rsidRPr="00302BA4" w:rsidRDefault="00720850" w:rsidP="00485EC5">
            <w:pPr>
              <w:pStyle w:val="TableParagraph"/>
              <w:tabs>
                <w:tab w:val="left" w:pos="2364"/>
                <w:tab w:val="left" w:pos="4284"/>
              </w:tabs>
              <w:spacing w:line="277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1. 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本名</w:t>
            </w:r>
            <w:r w:rsidR="003E543B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：</w:t>
            </w:r>
            <w:r w:rsidR="003E543B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ab/>
            </w:r>
            <w:proofErr w:type="gramStart"/>
            <w:r w:rsidR="003E543B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="003E543B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藝名：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）</w:t>
            </w:r>
          </w:p>
          <w:p w:rsidR="003E543B" w:rsidRPr="00302BA4" w:rsidRDefault="003E543B" w:rsidP="00485EC5">
            <w:pPr>
              <w:pStyle w:val="TableParagraph"/>
              <w:spacing w:line="310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本名是否願意露出於各式公開文件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</w:p>
          <w:p w:rsidR="0022128A" w:rsidRPr="00302BA4" w:rsidRDefault="003E543B" w:rsidP="00485EC5">
            <w:pPr>
              <w:pStyle w:val="TableParagraph"/>
              <w:tabs>
                <w:tab w:val="left" w:pos="1224"/>
              </w:tabs>
              <w:spacing w:line="313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男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</w:p>
          <w:p w:rsidR="0022128A" w:rsidRPr="00302BA4" w:rsidRDefault="006C4729" w:rsidP="00485EC5">
            <w:pPr>
              <w:pStyle w:val="TableParagraph"/>
              <w:tabs>
                <w:tab w:val="left" w:pos="1224"/>
              </w:tabs>
              <w:spacing w:line="313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</w:t>
            </w:r>
            <w:r w:rsidR="0022128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年滿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20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歲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</w:p>
          <w:p w:rsidR="003E543B" w:rsidRPr="00302BA4" w:rsidRDefault="003E543B" w:rsidP="00485EC5">
            <w:pPr>
              <w:pStyle w:val="TableParagraph"/>
              <w:tabs>
                <w:tab w:val="left" w:pos="1224"/>
              </w:tabs>
              <w:spacing w:line="313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</w:t>
            </w:r>
            <w:r w:rsidR="0022128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為外籍人士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="006C4729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（</w:t>
            </w:r>
            <w:proofErr w:type="gramEnd"/>
            <w:r w:rsidR="006C4729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國籍：</w:t>
            </w:r>
            <w:r w:rsidR="006C4729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6C4729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6C4729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應</w:t>
            </w:r>
            <w:r w:rsidR="006C4729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繳交文件：</w:t>
            </w:r>
            <w:r w:rsidR="00F722B3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F722B3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勞動部核發之工作許可證明文件</w:t>
            </w:r>
            <w:r w:rsidR="00F722B3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影本、</w:t>
            </w:r>
            <w:r w:rsidR="006C4729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6C472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居留證</w:t>
            </w:r>
            <w:r w:rsidR="00250A0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影本</w:t>
            </w:r>
            <w:proofErr w:type="gramStart"/>
            <w:r w:rsidR="006C4729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）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22128A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485EC5">
        <w:trPr>
          <w:gridAfter w:val="1"/>
          <w:wAfter w:w="8" w:type="dxa"/>
          <w:trHeight w:val="690"/>
        </w:trPr>
        <w:tc>
          <w:tcPr>
            <w:tcW w:w="2869" w:type="dxa"/>
            <w:gridSpan w:val="2"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spacing w:before="170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節目名稱</w:t>
            </w:r>
          </w:p>
        </w:tc>
        <w:tc>
          <w:tcPr>
            <w:tcW w:w="2281" w:type="dxa"/>
            <w:tcBorders>
              <w:left w:val="single" w:sz="4" w:space="0" w:color="000000"/>
            </w:tcBorders>
          </w:tcPr>
          <w:p w:rsidR="00250A00" w:rsidRPr="00302BA4" w:rsidRDefault="00250A00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528" w:type="dxa"/>
            <w:vMerge w:val="restart"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spacing w:before="170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播送電臺</w:t>
            </w:r>
            <w:proofErr w:type="spellEnd"/>
          </w:p>
        </w:tc>
        <w:tc>
          <w:tcPr>
            <w:tcW w:w="152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spacing w:before="170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播送頻率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</w:tcPr>
          <w:p w:rsidR="00250A00" w:rsidRPr="00302BA4" w:rsidRDefault="00250A00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1676"/>
        </w:trPr>
        <w:tc>
          <w:tcPr>
            <w:tcW w:w="2869" w:type="dxa"/>
            <w:gridSpan w:val="2"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adjustRightInd w:val="0"/>
              <w:snapToGrid w:val="0"/>
              <w:ind w:left="23" w:right="2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節目類型</w:t>
            </w:r>
          </w:p>
          <w:p w:rsidR="00250A00" w:rsidRPr="00302BA4" w:rsidRDefault="00250A00" w:rsidP="00485EC5">
            <w:pPr>
              <w:pStyle w:val="TableParagraph"/>
              <w:adjustRightInd w:val="0"/>
              <w:snapToGrid w:val="0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參照中華民國一百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十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年</w:t>
            </w:r>
            <w:r w:rsidR="00935885"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度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廣播金鐘獎獎勵要點第三點第一款節目獎之獎勵項目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2281" w:type="dxa"/>
            <w:tcBorders>
              <w:left w:val="single" w:sz="4" w:space="0" w:color="000000"/>
            </w:tcBorders>
          </w:tcPr>
          <w:p w:rsidR="00250A00" w:rsidRPr="00302BA4" w:rsidRDefault="00250A00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528" w:type="dxa"/>
            <w:vMerge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spacing w:before="170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pStyle w:val="TableParagraph"/>
              <w:spacing w:before="170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</w:tcBorders>
            <w:vAlign w:val="center"/>
          </w:tcPr>
          <w:p w:rsidR="00250A00" w:rsidRPr="00302BA4" w:rsidRDefault="00250A00" w:rsidP="00485E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</w:tcBorders>
          </w:tcPr>
          <w:p w:rsidR="00250A00" w:rsidRPr="00302BA4" w:rsidRDefault="00250A00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13"/>
        </w:trPr>
        <w:tc>
          <w:tcPr>
            <w:tcW w:w="2869" w:type="dxa"/>
            <w:gridSpan w:val="2"/>
            <w:tcBorders>
              <w:bottom w:val="nil"/>
              <w:right w:val="single" w:sz="4" w:space="0" w:color="000000"/>
            </w:tcBorders>
          </w:tcPr>
          <w:p w:rsidR="003E543B" w:rsidRPr="00302BA4" w:rsidRDefault="00B6769B" w:rsidP="004B5998">
            <w:pPr>
              <w:pStyle w:val="TableParagraph"/>
              <w:spacing w:line="280" w:lineRule="exact"/>
              <w:ind w:left="107" w:right="3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10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9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>年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5 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>月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proofErr w:type="spellStart"/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>日至</w:t>
            </w:r>
            <w:proofErr w:type="spellEnd"/>
          </w:p>
        </w:tc>
        <w:tc>
          <w:tcPr>
            <w:tcW w:w="2281" w:type="dxa"/>
            <w:vMerge w:val="restart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gridSpan w:val="3"/>
            <w:tcBorders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5" w:type="dxa"/>
            <w:gridSpan w:val="2"/>
            <w:vMerge w:val="restart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13"/>
        </w:trPr>
        <w:tc>
          <w:tcPr>
            <w:tcW w:w="286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E543B" w:rsidRPr="00302BA4" w:rsidRDefault="004B5998" w:rsidP="00485EC5">
            <w:pPr>
              <w:pStyle w:val="TableParagraph"/>
              <w:spacing w:line="293" w:lineRule="exact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pacing w:val="9"/>
                <w:sz w:val="24"/>
                <w:lang w:eastAsia="zh-TW"/>
              </w:rPr>
              <w:t>110</w:t>
            </w:r>
            <w:r w:rsidR="003E543B" w:rsidRPr="00302BA4">
              <w:rPr>
                <w:rFonts w:ascii="Times New Roman" w:hAnsi="Times New Roman"/>
                <w:color w:val="000000" w:themeColor="text1"/>
                <w:spacing w:val="9"/>
                <w:sz w:val="24"/>
              </w:rPr>
              <w:t>年</w:t>
            </w:r>
            <w:r w:rsidR="003E543B" w:rsidRPr="00302BA4">
              <w:rPr>
                <w:rFonts w:ascii="Times New Roman" w:hAnsi="Times New Roman"/>
                <w:color w:val="000000" w:themeColor="text1"/>
                <w:spacing w:val="9"/>
                <w:sz w:val="24"/>
              </w:rPr>
              <w:t xml:space="preserve">4 </w:t>
            </w:r>
            <w:r w:rsidR="003E543B" w:rsidRPr="00302BA4">
              <w:rPr>
                <w:rFonts w:ascii="Times New Roman" w:hAnsi="Times New Roman"/>
                <w:color w:val="000000" w:themeColor="text1"/>
                <w:sz w:val="24"/>
              </w:rPr>
              <w:t>月</w:t>
            </w:r>
            <w:r w:rsidR="003E543B" w:rsidRPr="00302BA4">
              <w:rPr>
                <w:rFonts w:ascii="Times New Roman" w:hAnsi="Times New Roman"/>
                <w:color w:val="000000" w:themeColor="text1"/>
                <w:spacing w:val="-99"/>
                <w:sz w:val="24"/>
              </w:rPr>
              <w:t xml:space="preserve"> </w:t>
            </w:r>
            <w:r w:rsidR="003E543B" w:rsidRPr="00302BA4">
              <w:rPr>
                <w:rFonts w:ascii="Times New Roman" w:hAnsi="Times New Roman"/>
                <w:color w:val="000000" w:themeColor="text1"/>
                <w:spacing w:val="-9"/>
                <w:sz w:val="24"/>
              </w:rPr>
              <w:t xml:space="preserve">30 </w:t>
            </w:r>
            <w:proofErr w:type="spellStart"/>
            <w:r w:rsidR="003E543B" w:rsidRPr="00302BA4">
              <w:rPr>
                <w:rFonts w:ascii="Times New Roman" w:hAnsi="Times New Roman"/>
                <w:color w:val="000000" w:themeColor="text1"/>
                <w:spacing w:val="-32"/>
                <w:sz w:val="24"/>
              </w:rPr>
              <w:t>日首次</w:t>
            </w:r>
            <w:proofErr w:type="spellEnd"/>
          </w:p>
        </w:tc>
        <w:tc>
          <w:tcPr>
            <w:tcW w:w="2281" w:type="dxa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63" w:lineRule="exact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選送集數播放日期</w:t>
            </w:r>
            <w:proofErr w:type="spellEnd"/>
          </w:p>
        </w:tc>
        <w:tc>
          <w:tcPr>
            <w:tcW w:w="2745" w:type="dxa"/>
            <w:gridSpan w:val="2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21"/>
        </w:trPr>
        <w:tc>
          <w:tcPr>
            <w:tcW w:w="286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8" w:lineRule="exact"/>
              <w:ind w:left="22" w:right="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公開</w:t>
            </w:r>
            <w:r w:rsidR="00071111" w:rsidRPr="00302BA4">
              <w:rPr>
                <w:rFonts w:ascii="Times New Roman" w:hAnsi="Times New Roman" w:hint="eastAsia"/>
                <w:color w:val="000000" w:themeColor="text1"/>
                <w:spacing w:val="-30"/>
                <w:sz w:val="24"/>
                <w:lang w:eastAsia="zh-TW"/>
              </w:rPr>
              <w:t>製</w:t>
            </w:r>
            <w:r w:rsidR="00071111"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播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起迄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日期、集數</w:t>
            </w:r>
          </w:p>
        </w:tc>
        <w:tc>
          <w:tcPr>
            <w:tcW w:w="2281" w:type="dxa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057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69" w:lineRule="exact"/>
              <w:ind w:left="257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日）</w:t>
            </w:r>
          </w:p>
        </w:tc>
        <w:tc>
          <w:tcPr>
            <w:tcW w:w="2745" w:type="dxa"/>
            <w:gridSpan w:val="2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280"/>
        </w:trPr>
        <w:tc>
          <w:tcPr>
            <w:tcW w:w="2869" w:type="dxa"/>
            <w:gridSpan w:val="2"/>
            <w:tcBorders>
              <w:top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36" w:lineRule="exact"/>
              <w:ind w:left="55" w:right="3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pacing w:val="-63"/>
                <w:sz w:val="20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日，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pacing w:val="-18"/>
                <w:sz w:val="20"/>
              </w:rPr>
              <w:t>集）</w:t>
            </w:r>
          </w:p>
        </w:tc>
        <w:tc>
          <w:tcPr>
            <w:tcW w:w="2281" w:type="dxa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gridSpan w:val="3"/>
            <w:tcBorders>
              <w:top w:val="nil"/>
              <w:right w:val="single" w:sz="4" w:space="0" w:color="000000"/>
            </w:tcBorders>
          </w:tcPr>
          <w:p w:rsidR="003E543B" w:rsidRPr="00302BA4" w:rsidRDefault="003E543B" w:rsidP="00485EC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55"/>
        </w:trPr>
        <w:tc>
          <w:tcPr>
            <w:tcW w:w="2869" w:type="dxa"/>
            <w:gridSpan w:val="2"/>
            <w:tcBorders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305" w:lineRule="exact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播送時段</w:t>
            </w:r>
            <w:proofErr w:type="spellEnd"/>
          </w:p>
        </w:tc>
        <w:tc>
          <w:tcPr>
            <w:tcW w:w="2281" w:type="dxa"/>
            <w:vMerge w:val="restart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gridSpan w:val="3"/>
            <w:tcBorders>
              <w:bottom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309" w:lineRule="exact"/>
              <w:ind w:left="259" w:right="26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節目長度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不含廣告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2745" w:type="dxa"/>
            <w:gridSpan w:val="2"/>
            <w:vMerge w:val="restart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56"/>
        </w:trPr>
        <w:tc>
          <w:tcPr>
            <w:tcW w:w="2869" w:type="dxa"/>
            <w:gridSpan w:val="2"/>
            <w:tcBorders>
              <w:top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（時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分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時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分）</w:t>
            </w:r>
          </w:p>
        </w:tc>
        <w:tc>
          <w:tcPr>
            <w:tcW w:w="2281" w:type="dxa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gridSpan w:val="3"/>
            <w:tcBorders>
              <w:top w:val="nil"/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57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（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分鐘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集）</w:t>
            </w:r>
          </w:p>
        </w:tc>
        <w:tc>
          <w:tcPr>
            <w:tcW w:w="2745" w:type="dxa"/>
            <w:gridSpan w:val="2"/>
            <w:vMerge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1251"/>
        </w:trPr>
        <w:tc>
          <w:tcPr>
            <w:tcW w:w="2869" w:type="dxa"/>
            <w:gridSpan w:val="2"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before="117" w:line="313" w:lineRule="exact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每週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排播情形</w:t>
            </w:r>
            <w:proofErr w:type="gramEnd"/>
          </w:p>
          <w:p w:rsidR="003E543B" w:rsidRPr="00302BA4" w:rsidRDefault="003E543B" w:rsidP="00485EC5">
            <w:pPr>
              <w:pStyle w:val="TableParagraph"/>
              <w:spacing w:line="313" w:lineRule="exact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（星期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○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星期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2281" w:type="dxa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057" w:type="dxa"/>
            <w:gridSpan w:val="3"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before="12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  <w:p w:rsidR="003E543B" w:rsidRPr="00302BA4" w:rsidRDefault="003E543B" w:rsidP="00485EC5">
            <w:pPr>
              <w:pStyle w:val="TableParagraph"/>
              <w:ind w:left="258" w:right="26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製播方式</w:t>
            </w:r>
            <w:proofErr w:type="spellEnd"/>
          </w:p>
        </w:tc>
        <w:tc>
          <w:tcPr>
            <w:tcW w:w="2745" w:type="dxa"/>
            <w:gridSpan w:val="2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75" w:lineRule="exact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現場播出</w:t>
            </w:r>
          </w:p>
          <w:p w:rsidR="003E543B" w:rsidRPr="00302BA4" w:rsidRDefault="003E543B" w:rsidP="00485EC5">
            <w:pPr>
              <w:pStyle w:val="TableParagraph"/>
              <w:spacing w:line="312" w:lineRule="exact"/>
              <w:ind w:left="16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現場播出（含預錄單元）</w:t>
            </w:r>
          </w:p>
          <w:p w:rsidR="003E543B" w:rsidRPr="00302BA4" w:rsidRDefault="003E543B" w:rsidP="00485EC5">
            <w:pPr>
              <w:pStyle w:val="TableParagraph"/>
              <w:spacing w:line="313" w:lineRule="exact"/>
              <w:ind w:left="14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□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錄音播出</w:t>
            </w:r>
            <w:proofErr w:type="spellEnd"/>
          </w:p>
        </w:tc>
      </w:tr>
      <w:tr w:rsidR="00302BA4" w:rsidRPr="00302BA4" w:rsidTr="00BF2F0E">
        <w:trPr>
          <w:gridAfter w:val="1"/>
          <w:wAfter w:w="8" w:type="dxa"/>
          <w:trHeight w:hRule="exact" w:val="2057"/>
        </w:trPr>
        <w:tc>
          <w:tcPr>
            <w:tcW w:w="2869" w:type="dxa"/>
            <w:gridSpan w:val="2"/>
            <w:tcBorders>
              <w:right w:val="single" w:sz="4" w:space="0" w:color="000000"/>
            </w:tcBorders>
          </w:tcPr>
          <w:p w:rsidR="00BF2F0E" w:rsidRPr="00302BA4" w:rsidRDefault="00BF2F0E" w:rsidP="00EF6DF6">
            <w:pPr>
              <w:pStyle w:val="TableParagraph"/>
              <w:spacing w:before="149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參賽作品製播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資訊</w: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</w:tcBorders>
          </w:tcPr>
          <w:p w:rsidR="00BF2F0E" w:rsidRPr="00302BA4" w:rsidRDefault="00BF2F0E" w:rsidP="00BF2F0E">
            <w:pPr>
              <w:pStyle w:val="TableParagraph"/>
              <w:tabs>
                <w:tab w:val="left" w:pos="6104"/>
                <w:tab w:val="left" w:pos="6824"/>
                <w:tab w:val="left" w:pos="7544"/>
              </w:tabs>
              <w:spacing w:line="30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一、開播日期：○年○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</w:t>
            </w:r>
          </w:p>
          <w:p w:rsidR="00BF2F0E" w:rsidRPr="00302BA4" w:rsidRDefault="00BF2F0E" w:rsidP="00BF2F0E">
            <w:pPr>
              <w:pStyle w:val="TableParagraph"/>
              <w:tabs>
                <w:tab w:val="left" w:pos="6104"/>
                <w:tab w:val="left" w:pos="6824"/>
                <w:tab w:val="left" w:pos="7544"/>
              </w:tabs>
              <w:spacing w:line="30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二、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截至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="004B5998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110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4</w:t>
            </w:r>
            <w:r w:rsidRPr="00302BA4">
              <w:rPr>
                <w:rFonts w:ascii="Times New Roman" w:hAnsi="Times New Roman"/>
                <w:color w:val="000000" w:themeColor="text1"/>
                <w:spacing w:val="-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6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30</w:t>
            </w:r>
            <w:r w:rsidRPr="00302BA4">
              <w:rPr>
                <w:rFonts w:ascii="Times New Roman" w:hAnsi="Times New Roman"/>
                <w:color w:val="000000" w:themeColor="text1"/>
                <w:spacing w:val="-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日前：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已停播</w:t>
            </w:r>
            <w:proofErr w:type="gramStart"/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或預計播送至：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○年○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</w:t>
            </w:r>
            <w:proofErr w:type="gramStart"/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</w:p>
          <w:p w:rsidR="00BF2F0E" w:rsidRPr="00302BA4" w:rsidRDefault="00BF2F0E" w:rsidP="00BF2F0E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                    </w:t>
            </w:r>
            <w:r w:rsidR="001D09B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              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未來將持續製播</w:t>
            </w:r>
          </w:p>
          <w:p w:rsidR="002A0D5A" w:rsidRPr="00302BA4" w:rsidRDefault="00BF2F0E" w:rsidP="002A0D5A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三、</w:t>
            </w:r>
            <w:r w:rsidR="002A0D5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該節目是否有</w:t>
            </w:r>
            <w:r w:rsidR="003A6CE3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受</w:t>
            </w:r>
            <w:r w:rsidR="002A0D5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其他政府機關（構）委託或補助：</w:t>
            </w:r>
          </w:p>
          <w:p w:rsidR="00BF2F0E" w:rsidRPr="00302BA4" w:rsidRDefault="002A0D5A" w:rsidP="002A0D5A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     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政府機關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構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名稱：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TW"/>
              </w:rPr>
              <w:t xml:space="preserve">　　　　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　　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BF2F0E">
        <w:trPr>
          <w:gridAfter w:val="1"/>
          <w:wAfter w:w="8" w:type="dxa"/>
          <w:trHeight w:val="3237"/>
        </w:trPr>
        <w:tc>
          <w:tcPr>
            <w:tcW w:w="2869" w:type="dxa"/>
            <w:gridSpan w:val="2"/>
            <w:tcBorders>
              <w:right w:val="single" w:sz="4" w:space="0" w:color="000000"/>
            </w:tcBorders>
            <w:vAlign w:val="center"/>
          </w:tcPr>
          <w:p w:rsidR="003E543B" w:rsidRPr="00302BA4" w:rsidRDefault="003E543B" w:rsidP="00485EC5">
            <w:pPr>
              <w:pStyle w:val="TableParagraph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節目企畫</w:t>
            </w:r>
            <w:proofErr w:type="spellEnd"/>
          </w:p>
          <w:p w:rsidR="003E543B" w:rsidRPr="00302BA4" w:rsidRDefault="003E543B" w:rsidP="00485EC5">
            <w:pPr>
              <w:pStyle w:val="TableParagraph"/>
              <w:ind w:right="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及</w:t>
            </w:r>
          </w:p>
          <w:p w:rsidR="003E543B" w:rsidRPr="00302BA4" w:rsidRDefault="003E543B" w:rsidP="00485EC5">
            <w:pPr>
              <w:pStyle w:val="TableParagraph"/>
              <w:ind w:left="22" w:right="2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內容說明</w:t>
            </w:r>
            <w:proofErr w:type="spellEnd"/>
          </w:p>
        </w:tc>
        <w:tc>
          <w:tcPr>
            <w:tcW w:w="8083" w:type="dxa"/>
            <w:gridSpan w:val="6"/>
            <w:tcBorders>
              <w:lef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</w:p>
        </w:tc>
      </w:tr>
      <w:tr w:rsidR="00302BA4" w:rsidRPr="00302BA4" w:rsidTr="00485EC5">
        <w:trPr>
          <w:gridAfter w:val="1"/>
          <w:wAfter w:w="8" w:type="dxa"/>
          <w:trHeight w:hRule="exact" w:val="329"/>
        </w:trPr>
        <w:tc>
          <w:tcPr>
            <w:tcW w:w="286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2" w:right="2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參賽電臺資源及背景簡介</w:t>
            </w:r>
          </w:p>
          <w:p w:rsidR="003E543B" w:rsidRPr="00302BA4" w:rsidRDefault="003E543B" w:rsidP="00485EC5">
            <w:pPr>
              <w:pStyle w:val="TableParagraph"/>
              <w:spacing w:line="281" w:lineRule="exact"/>
              <w:ind w:left="22" w:right="31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報名者非無線廣播事業者免填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一、電臺名稱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12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2" w:right="2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二、成立時間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12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2" w:right="2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三、頻道屬性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12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2" w:right="2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四、頻道播送涵蓋區域範圍：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12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2" w:right="2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五、服務區域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11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3E543B" w:rsidRPr="00302BA4" w:rsidRDefault="003E543B" w:rsidP="00485EC5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六、資本額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485EC5">
        <w:trPr>
          <w:gridAfter w:val="1"/>
          <w:wAfter w:w="8" w:type="dxa"/>
          <w:trHeight w:hRule="exact" w:val="327"/>
        </w:trPr>
        <w:tc>
          <w:tcPr>
            <w:tcW w:w="2869" w:type="dxa"/>
            <w:gridSpan w:val="2"/>
            <w:vMerge/>
            <w:tcBorders>
              <w:right w:val="single" w:sz="4" w:space="0" w:color="000000"/>
            </w:tcBorders>
          </w:tcPr>
          <w:p w:rsidR="003E543B" w:rsidRPr="00302BA4" w:rsidRDefault="003E543B" w:rsidP="00485EC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3" w:type="dxa"/>
            <w:gridSpan w:val="6"/>
            <w:tcBorders>
              <w:top w:val="nil"/>
              <w:left w:val="single" w:sz="4" w:space="0" w:color="000000"/>
            </w:tcBorders>
          </w:tcPr>
          <w:p w:rsidR="003E543B" w:rsidRPr="00302BA4" w:rsidRDefault="003E543B" w:rsidP="00485EC5">
            <w:pPr>
              <w:pStyle w:val="TableParagraph"/>
              <w:spacing w:line="281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七、其他補充說明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例如本年度舉辦之相關活動、社區或社會服務等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CB0845" w:rsidRPr="00302BA4" w:rsidRDefault="00CB0845" w:rsidP="00485EC5">
            <w:pPr>
              <w:pStyle w:val="TableParagraph"/>
              <w:spacing w:line="281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220FFA" w:rsidRPr="00302BA4" w:rsidTr="00737E62">
        <w:trPr>
          <w:gridAfter w:val="1"/>
          <w:wAfter w:w="8" w:type="dxa"/>
          <w:trHeight w:hRule="exact" w:val="2199"/>
        </w:trPr>
        <w:tc>
          <w:tcPr>
            <w:tcW w:w="2869" w:type="dxa"/>
            <w:gridSpan w:val="2"/>
            <w:tcBorders>
              <w:right w:val="single" w:sz="4" w:space="0" w:color="000000"/>
            </w:tcBorders>
            <w:vAlign w:val="center"/>
          </w:tcPr>
          <w:p w:rsidR="00220FFA" w:rsidRPr="00302BA4" w:rsidRDefault="00220FFA" w:rsidP="00220FFA">
            <w:pPr>
              <w:pStyle w:val="TableParagraph"/>
              <w:spacing w:line="266" w:lineRule="exact"/>
              <w:ind w:left="22" w:right="26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8083" w:type="dxa"/>
            <w:gridSpan w:val="6"/>
            <w:tcBorders>
              <w:left w:val="single" w:sz="4" w:space="0" w:color="000000"/>
            </w:tcBorders>
          </w:tcPr>
          <w:p w:rsidR="00220FFA" w:rsidRPr="00302BA4" w:rsidRDefault="00220FFA" w:rsidP="00220FFA">
            <w:pPr>
              <w:pStyle w:val="TableParagraph"/>
              <w:spacing w:before="7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220FFA" w:rsidRPr="00302BA4" w:rsidRDefault="00220FFA" w:rsidP="00220FFA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報名表正本一份，並雙面列印。</w:t>
            </w:r>
          </w:p>
          <w:p w:rsidR="00220FFA" w:rsidRPr="00302BA4" w:rsidRDefault="00220FFA" w:rsidP="00220FFA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參賽獎項</w:t>
            </w:r>
            <w:r w:rsidRPr="00302BA4">
              <w:rPr>
                <w:rFonts w:ascii="Times New Roman" w:hAnsi="Times New Roman"/>
                <w:b/>
                <w:color w:val="000000" w:themeColor="text1"/>
                <w:lang w:eastAsia="zh-TW"/>
              </w:rPr>
              <w:t>為「企劃編撰獎」者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，應檢附書面文件，一式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三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份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，應以雙面列印，且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前揭所提供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說明資料應與本須知第四點第二款第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1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目之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2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a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所上傳之內容相同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。</w:t>
            </w:r>
          </w:p>
          <w:p w:rsidR="00220FFA" w:rsidRPr="00302BA4" w:rsidRDefault="00220FFA" w:rsidP="00220FFA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參賽者同意參賽書正本一份（附表十之一）。</w:t>
            </w:r>
          </w:p>
          <w:p w:rsidR="00220FFA" w:rsidRPr="00302BA4" w:rsidRDefault="00220FFA" w:rsidP="00220FFA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參賽之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個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人為外籍人士者，應檢附勞動部核發之工作許可證明文件影本或居留證影本一份。</w:t>
            </w:r>
          </w:p>
        </w:tc>
      </w:tr>
      <w:tr w:rsidR="00737E62" w:rsidRPr="00302BA4" w:rsidTr="0004797A">
        <w:trPr>
          <w:gridAfter w:val="1"/>
          <w:wAfter w:w="8" w:type="dxa"/>
          <w:trHeight w:hRule="exact" w:val="1779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  <w:vAlign w:val="center"/>
          </w:tcPr>
          <w:p w:rsidR="00737E62" w:rsidRDefault="00737E62" w:rsidP="00737E6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著作財產權人資料確認</w:t>
            </w:r>
          </w:p>
          <w:p w:rsidR="00737E62" w:rsidRPr="00302BA4" w:rsidRDefault="00737E62" w:rsidP="00737E6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（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u w:val="single"/>
                <w:lang w:eastAsia="zh-TW"/>
              </w:rPr>
              <w:t>本欄位請務必確實勾選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2" w:rsidRDefault="00737E62" w:rsidP="00737E62">
            <w:pPr>
              <w:pStyle w:val="TableParagraph"/>
              <w:spacing w:before="1"/>
              <w:ind w:leftChars="5" w:left="11" w:right="35" w:firstLineChars="7" w:firstLine="13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TW"/>
              </w:rPr>
            </w:pP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勾選此項者，</w:t>
            </w:r>
          </w:p>
          <w:p w:rsidR="00737E62" w:rsidRPr="007057AC" w:rsidRDefault="00737E62" w:rsidP="00737E62">
            <w:pPr>
              <w:pStyle w:val="TableParagraph"/>
              <w:spacing w:before="1"/>
              <w:ind w:leftChars="18" w:left="41" w:rightChars="16" w:right="35" w:hanging="1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TW"/>
              </w:rPr>
            </w:pP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報名及入圍</w:t>
            </w:r>
            <w:proofErr w:type="gramStart"/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後均不須</w:t>
            </w:r>
            <w:proofErr w:type="gramEnd"/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繳交著作財產權人授權同意書</w: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737E62" w:rsidRPr="00302BA4" w:rsidRDefault="00737E62" w:rsidP="00737E62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為參賽作品之著作財產權人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《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同意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參賽作品入圍或獲本年度廣播金鐘獎者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本局及本局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之第三人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，自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入圍名單公布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日起，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永久無償於國內外將入圍、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得獎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作品剪輯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分鐘音檔（音檔內容如有使用他人音樂著作，其音樂著作授權期間應為自廣播金鐘獎入圍名單公布日起至少一年）及其報名表所載內容於廣播金鐘獎頒獎典禮、廣播金鐘獎系列活動、編印廣播金鐘獎專刊、廣播年鑑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中重製、散布、改作、編輯、公開展示、公開口述、公開播送、公開傳輸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、公開演出。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》</w:t>
            </w:r>
          </w:p>
        </w:tc>
      </w:tr>
      <w:tr w:rsidR="00737E62" w:rsidRPr="00302BA4" w:rsidTr="0004797A">
        <w:trPr>
          <w:gridAfter w:val="1"/>
          <w:wAfter w:w="8" w:type="dxa"/>
          <w:trHeight w:hRule="exact" w:val="71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737E62" w:rsidRPr="00302BA4" w:rsidRDefault="00737E62" w:rsidP="00737E6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2" w:rsidRPr="007057AC" w:rsidRDefault="00737E62" w:rsidP="00737E62">
            <w:pPr>
              <w:pStyle w:val="TableParagraph"/>
              <w:spacing w:before="1"/>
              <w:ind w:leftChars="18" w:left="41" w:rightChars="16" w:right="35" w:hanging="1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TW"/>
              </w:rPr>
            </w:pP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勾選二項之一者，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須於</w:t>
            </w: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入圍名單公布日起</w:t>
            </w:r>
            <w:r w:rsidRPr="007057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TW"/>
              </w:rPr>
              <w:t>7</w:t>
            </w:r>
            <w:r w:rsidRPr="007057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TW"/>
              </w:rPr>
              <w:t>日內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，</w:t>
            </w:r>
            <w:r w:rsidRPr="007057A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TW"/>
              </w:rPr>
              <w:t>繳交著作財產權人授權同意書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7E62" w:rsidRPr="00302BA4" w:rsidRDefault="00737E62" w:rsidP="00737E62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與他人共同享有參賽作品之著作財產權。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（附表十一）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737E62" w:rsidRPr="00302BA4" w:rsidTr="00737E62">
        <w:trPr>
          <w:gridAfter w:val="1"/>
          <w:wAfter w:w="8" w:type="dxa"/>
          <w:trHeight w:hRule="exact" w:val="735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737E62" w:rsidRPr="00302BA4" w:rsidRDefault="00737E62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7E62" w:rsidRPr="00302BA4" w:rsidRDefault="00737E62" w:rsidP="00485EC5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737E62" w:rsidRPr="00302BA4" w:rsidRDefault="00737E62" w:rsidP="00485EC5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非參賽作品之著作財產權人。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（附表十二）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302BA4" w:rsidRPr="00302BA4" w:rsidTr="00485EC5">
        <w:trPr>
          <w:trHeight w:val="4420"/>
        </w:trPr>
        <w:tc>
          <w:tcPr>
            <w:tcW w:w="2869" w:type="dxa"/>
            <w:gridSpan w:val="2"/>
            <w:tcBorders>
              <w:right w:val="single" w:sz="8" w:space="0" w:color="000000"/>
            </w:tcBorders>
            <w:vAlign w:val="center"/>
          </w:tcPr>
          <w:p w:rsidR="009224BD" w:rsidRPr="00302BA4" w:rsidRDefault="009224BD" w:rsidP="00485EC5">
            <w:pPr>
              <w:pStyle w:val="TableParagraph"/>
              <w:ind w:right="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lastRenderedPageBreak/>
              <w:t>本案聯絡人</w:t>
            </w:r>
          </w:p>
          <w:p w:rsidR="009224BD" w:rsidRPr="00302BA4" w:rsidRDefault="009224BD" w:rsidP="00485EC5">
            <w:pPr>
              <w:pStyle w:val="TableParagraph"/>
              <w:spacing w:line="194" w:lineRule="exact"/>
              <w:ind w:right="2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4636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:rsidR="00944E4B" w:rsidRPr="00302BA4" w:rsidRDefault="009224BD" w:rsidP="00485EC5">
            <w:pPr>
              <w:pStyle w:val="TableParagraph"/>
              <w:spacing w:line="225" w:lineRule="exact"/>
              <w:ind w:left="19" w:right="8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9224BD" w:rsidRPr="00302BA4" w:rsidRDefault="009224BD" w:rsidP="00485EC5">
            <w:pPr>
              <w:pStyle w:val="TableParagraph"/>
              <w:spacing w:line="198" w:lineRule="exact"/>
              <w:ind w:left="19" w:right="83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9224BD" w:rsidRPr="00302BA4" w:rsidRDefault="009224BD" w:rsidP="00485EC5">
            <w:pPr>
              <w:pStyle w:val="TableParagraph"/>
              <w:ind w:left="19" w:right="83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944E4B" w:rsidRPr="00302BA4" w:rsidRDefault="00944E4B" w:rsidP="00485EC5">
            <w:pPr>
              <w:pStyle w:val="TableParagraph"/>
              <w:spacing w:line="22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</w:t>
            </w:r>
            <w:r w:rsidR="005A32A8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蒐集、處理及利用其個人資料，僅作為</w:t>
            </w:r>
            <w:r w:rsidR="005A32A8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5A32A8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944E4B" w:rsidRPr="00302BA4" w:rsidRDefault="00944E4B" w:rsidP="00485EC5">
            <w:pPr>
              <w:pStyle w:val="TableParagraph"/>
              <w:spacing w:line="22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  <w:p w:rsidR="009224BD" w:rsidRPr="00302BA4" w:rsidRDefault="009224BD" w:rsidP="00485EC5">
            <w:pPr>
              <w:pStyle w:val="TableParagraph"/>
              <w:spacing w:line="228" w:lineRule="exact"/>
              <w:ind w:left="1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29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請確實勾選同意或不同意，請勿空白或重複</w:t>
            </w: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勾</w:t>
            </w:r>
            <w:proofErr w:type="gramEnd"/>
          </w:p>
          <w:p w:rsidR="009224BD" w:rsidRPr="00302BA4" w:rsidRDefault="00944E4B" w:rsidP="00C96795">
            <w:pPr>
              <w:pStyle w:val="TableParagraph"/>
              <w:spacing w:line="222" w:lineRule="exact"/>
              <w:ind w:leftChars="65" w:left="143" w:right="8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0"/>
                <w:lang w:eastAsia="zh-TW"/>
              </w:rPr>
              <w:t xml:space="preserve">     </w:t>
            </w:r>
            <w:r w:rsidR="009224BD"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選。</w:t>
            </w:r>
          </w:p>
          <w:p w:rsidR="009224BD" w:rsidRPr="00302BA4" w:rsidRDefault="009224BD" w:rsidP="00485EC5">
            <w:pPr>
              <w:pStyle w:val="TableParagraph"/>
              <w:spacing w:line="222" w:lineRule="exact"/>
              <w:ind w:left="19" w:right="8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5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請簽名或蓋章，請勿以打字方式替代。</w:t>
            </w:r>
          </w:p>
          <w:p w:rsidR="00185B49" w:rsidRPr="00302BA4" w:rsidRDefault="00185B49" w:rsidP="00485EC5">
            <w:pPr>
              <w:pStyle w:val="TableParagraph"/>
              <w:spacing w:before="57"/>
              <w:ind w:left="19" w:right="8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聯絡人簽名：</w:t>
            </w:r>
          </w:p>
          <w:p w:rsidR="00185B49" w:rsidRPr="00302BA4" w:rsidRDefault="00185B49" w:rsidP="00485EC5">
            <w:pPr>
              <w:pStyle w:val="TableParagraph"/>
              <w:spacing w:line="222" w:lineRule="exact"/>
              <w:ind w:left="19" w:right="8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455" w:type="dxa"/>
            <w:gridSpan w:val="4"/>
            <w:tcBorders>
              <w:left w:val="single" w:sz="4" w:space="0" w:color="000000"/>
            </w:tcBorders>
          </w:tcPr>
          <w:p w:rsidR="009224BD" w:rsidRPr="00302BA4" w:rsidRDefault="009224BD" w:rsidP="00485EC5">
            <w:pPr>
              <w:pStyle w:val="TableParagraph"/>
              <w:spacing w:line="271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聯絡人姓名：</w:t>
            </w:r>
          </w:p>
          <w:p w:rsidR="009224BD" w:rsidRPr="00302BA4" w:rsidRDefault="009224BD" w:rsidP="00485EC5">
            <w:pPr>
              <w:pStyle w:val="TableParagraph"/>
              <w:spacing w:line="312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</w:p>
          <w:p w:rsidR="009224BD" w:rsidRPr="00302BA4" w:rsidRDefault="009224BD" w:rsidP="00485EC5">
            <w:pPr>
              <w:pStyle w:val="TableParagraph"/>
              <w:spacing w:line="312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</w:p>
          <w:p w:rsidR="009224BD" w:rsidRPr="00302BA4" w:rsidRDefault="009224BD" w:rsidP="00485EC5">
            <w:pPr>
              <w:pStyle w:val="TableParagraph"/>
              <w:spacing w:line="312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9224BD" w:rsidRPr="00302BA4" w:rsidRDefault="009224BD" w:rsidP="00485EC5">
            <w:pPr>
              <w:pStyle w:val="TableParagraph"/>
              <w:spacing w:line="312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公司地址：</w:t>
            </w:r>
          </w:p>
          <w:p w:rsidR="00944E4B" w:rsidRPr="00302BA4" w:rsidRDefault="00944E4B" w:rsidP="00485EC5">
            <w:pPr>
              <w:pStyle w:val="TableParagraph"/>
              <w:spacing w:line="312" w:lineRule="exact"/>
              <w:ind w:left="23"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944E4B" w:rsidRPr="00302BA4" w:rsidRDefault="00944E4B" w:rsidP="00485EC5">
            <w:pPr>
              <w:pStyle w:val="TableParagraph"/>
              <w:spacing w:line="312" w:lineRule="exact"/>
              <w:ind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950DB6" w:rsidRPr="00302BA4" w:rsidRDefault="00950DB6" w:rsidP="00485EC5">
            <w:pPr>
              <w:pStyle w:val="TableParagraph"/>
              <w:spacing w:line="312" w:lineRule="exact"/>
              <w:ind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950DB6" w:rsidRPr="00302BA4" w:rsidRDefault="00950DB6" w:rsidP="00485EC5">
            <w:pPr>
              <w:pStyle w:val="TableParagraph"/>
              <w:spacing w:line="312" w:lineRule="exact"/>
              <w:ind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950DB6" w:rsidRPr="00302BA4" w:rsidRDefault="00950DB6" w:rsidP="00485EC5">
            <w:pPr>
              <w:pStyle w:val="TableParagraph"/>
              <w:spacing w:line="312" w:lineRule="exact"/>
              <w:ind w:rightChars="91" w:right="20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</w:tr>
    </w:tbl>
    <w:p w:rsidR="00A85520" w:rsidRPr="00302BA4" w:rsidRDefault="00A85520" w:rsidP="00130253">
      <w:pPr>
        <w:pStyle w:val="a3"/>
        <w:spacing w:before="12"/>
        <w:jc w:val="both"/>
        <w:rPr>
          <w:rFonts w:ascii="Times New Roman" w:hAnsi="Times New Roman"/>
          <w:color w:val="000000" w:themeColor="text1"/>
          <w:sz w:val="12"/>
          <w:lang w:eastAsia="zh-TW"/>
        </w:rPr>
      </w:pPr>
    </w:p>
    <w:p w:rsidR="00955C7F" w:rsidRPr="00302BA4" w:rsidRDefault="00955C7F" w:rsidP="00192734">
      <w:pPr>
        <w:pStyle w:val="4"/>
        <w:spacing w:before="1" w:line="261" w:lineRule="auto"/>
        <w:ind w:leftChars="39" w:left="566" w:rightChars="5" w:right="11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shd w:val="pct15" w:color="auto" w:fill="FFFFFF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A85520" w:rsidRPr="00302BA4" w:rsidRDefault="00AE6CC8" w:rsidP="00CD048F">
      <w:pPr>
        <w:pStyle w:val="4"/>
        <w:spacing w:before="1" w:line="261" w:lineRule="auto"/>
        <w:ind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上述資料均如實填報，符合「中華民國一百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944E4B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485EC5" w:rsidRPr="00302BA4" w:rsidRDefault="00485EC5" w:rsidP="00955C7F">
      <w:pPr>
        <w:tabs>
          <w:tab w:val="left" w:pos="986"/>
        </w:tabs>
        <w:spacing w:before="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C11F7F" w:rsidRPr="00302BA4" w:rsidRDefault="00AE6CC8" w:rsidP="001C7B81">
      <w:pPr>
        <w:tabs>
          <w:tab w:val="left" w:pos="986"/>
        </w:tabs>
        <w:spacing w:before="9"/>
        <w:ind w:left="146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="00944E4B"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="00944E4B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85520" w:rsidRPr="00302BA4" w:rsidRDefault="00AE6CC8" w:rsidP="00130253">
      <w:pPr>
        <w:tabs>
          <w:tab w:val="left" w:pos="8307"/>
        </w:tabs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5A069C" w:rsidRPr="00302BA4" w:rsidRDefault="00AE6CC8" w:rsidP="00955C7F">
      <w:pPr>
        <w:tabs>
          <w:tab w:val="left" w:pos="8307"/>
        </w:tabs>
        <w:spacing w:before="86"/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955C7F" w:rsidRPr="00302BA4" w:rsidRDefault="00955C7F" w:rsidP="00130253">
      <w:pPr>
        <w:pStyle w:val="4"/>
        <w:tabs>
          <w:tab w:val="left" w:pos="979"/>
          <w:tab w:val="left" w:pos="1809"/>
          <w:tab w:val="left" w:pos="2640"/>
          <w:tab w:val="left" w:pos="3473"/>
          <w:tab w:val="left" w:pos="5760"/>
          <w:tab w:val="left" w:pos="7974"/>
          <w:tab w:val="left" w:pos="10189"/>
        </w:tabs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1C17F7">
      <w:pPr>
        <w:pStyle w:val="4"/>
        <w:tabs>
          <w:tab w:val="left" w:pos="979"/>
          <w:tab w:val="left" w:pos="1809"/>
          <w:tab w:val="left" w:pos="2640"/>
          <w:tab w:val="left" w:pos="3890"/>
          <w:tab w:val="left" w:pos="7385"/>
          <w:tab w:val="left" w:pos="9335"/>
          <w:tab w:val="left" w:pos="10189"/>
        </w:tabs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E34A7B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="001C17F7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r w:rsidR="001C17F7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="00166649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A85520" w:rsidRPr="00302BA4" w:rsidRDefault="00A85520" w:rsidP="00130253">
      <w:pPr>
        <w:jc w:val="both"/>
        <w:rPr>
          <w:rFonts w:ascii="Times New Roman" w:hAnsi="Times New Roman"/>
          <w:color w:val="000000" w:themeColor="text1"/>
          <w:lang w:eastAsia="zh-TW"/>
        </w:rPr>
        <w:sectPr w:rsidR="00A85520" w:rsidRPr="00302BA4" w:rsidSect="00CD048F">
          <w:pgSz w:w="11910" w:h="16840"/>
          <w:pgMar w:top="709" w:right="570" w:bottom="1180" w:left="426" w:header="0" w:footer="998" w:gutter="0"/>
          <w:cols w:space="720"/>
        </w:sectPr>
      </w:pPr>
    </w:p>
    <w:p w:rsidR="009000FF" w:rsidRDefault="00D34B97" w:rsidP="005A069C">
      <w:pPr>
        <w:spacing w:before="19"/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098B6" wp14:editId="734F70AE">
                <wp:simplePos x="0" y="0"/>
                <wp:positionH relativeFrom="margin">
                  <wp:posOffset>5236953</wp:posOffset>
                </wp:positionH>
                <wp:positionV relativeFrom="paragraph">
                  <wp:posOffset>-277687</wp:posOffset>
                </wp:positionV>
                <wp:extent cx="1576070" cy="552091"/>
                <wp:effectExtent l="19050" t="19050" r="24130" b="196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552091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報名時，每一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參賽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廣告，</w:t>
                            </w:r>
                          </w:p>
                          <w:p w:rsidR="006C0F09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7057AC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98B6" id="文字方塊 6" o:spid="_x0000_s1035" type="#_x0000_t202" style="position:absolute;left:0;text-align:left;margin-left:412.35pt;margin-top:-21.85pt;width:124.1pt;height:43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NgkgIAAEAFAAAOAAAAZHJzL2Uyb0RvYy54bWysVF1uEzEQfkfiDpbf6W6iJKVRN1VoVYRU&#10;lYoW9dnx2s0K22NsJ7vhAkgcoDxzAA7AgdpzMPZmt6HkCfGyO/Z88/fNjI9PGq3IWjhfgSno4CCn&#10;RBgOZWXuCvrx5vzVa0p8YKZkCowo6EZ4ejJ7+eK4tlMxhCWoUjiCToyf1ragyxDsNMs8XwrN/AFY&#10;YVApwWkW8OjustKxGr1rlQ3zfJLV4ErrgAvv8fasVdJZ8i+l4OG9lF4EogqKuYX0dem7iN9sdsym&#10;d47ZZcW3abB/yEKzymDQ3tUZC4ysXPWXK11xBx5kOOCgM5Cy4iLVgNUM8mfVXC+ZFakWJMfbnib/&#10;/9zyy/WVI1VZ0Aklhmls0eP914ef3x/vfz38+EYmkaHa+ikCry1CQ/MGGux0d+/xMhbeSKfjH0si&#10;qEeuNz2/ogmER6Px4SQ/RBVH3Xg8zI+Sm+zJ2jof3grQJAoFddi/RCtbX/iAmSC0g8RgypC6oKPR&#10;aJw6mcVE24SSFDZKtLAPQmKRmMIwuUvjJU6VI2uGg8E4FyYMY0kYQBlERzNZKdUbDvYZqtAVsMVG&#10;M5HGrjfM9xn+GbG3SFHBhN5YVwbcPgflpz5yi8fUd2qOYmgWTersUderBZQbbKGDdg285ecV8nzB&#10;fLhiDuceW4O7HN7jRypAamErUbIE92XffcTjOKKWkhr3qKD+84o5QYl6Z3BQjwajUVy8dBiND4d4&#10;cLuaxa7GrPQpYEcG+GpYnsSID6oTpQN9iys/j1FRxQzH2AUNnXga2u3GJ4OL+TyBcNUsCxfm2vLo&#10;OrIcp+imuWXObkct4JBeQrdxbPps4lpstDQwXwWQVRrHyHPL6pZ/XNM0RNsnJb4Du+eEenr4Zr8B&#10;AAD//wMAUEsDBBQABgAIAAAAIQDcyLRk4QAAAAsBAAAPAAAAZHJzL2Rvd25yZXYueG1sTI9BbsIw&#10;EEX3lXoHayp1Bw4hqmmIg6pKqFRZQTmAiadJIB6H2IS0p69Z0d2M5unP+9lqNC0bsHeNJQmzaQQM&#10;qbS6oUrC/ms9WQBzXpFWrSWU8IMOVvnjQ6ZSba+0xWHnKxZCyKVKQu19l3LuyhqNclPbIYXbt+2N&#10;8mHtK657dQ3hpuVxFL1woxoKH2rV4XuN5Wl3MRJMQcfP4fe02Z7Fpjh/HMV6Xwgpn5/GtyUwj6O/&#10;w3DTD+qQB6eDvZB2rJWwiBMRUAmTZB6GGxGJ+BXYQUIyj4HnGf/fIf8DAAD//wMAUEsBAi0AFAAG&#10;AAgAAAAhALaDOJL+AAAA4QEAABMAAAAAAAAAAAAAAAAAAAAAAFtDb250ZW50X1R5cGVzXS54bWxQ&#10;SwECLQAUAAYACAAAACEAOP0h/9YAAACUAQAACwAAAAAAAAAAAAAAAAAvAQAAX3JlbHMvLnJlbHNQ&#10;SwECLQAUAAYACAAAACEAY80jYJICAABABQAADgAAAAAAAAAAAAAAAAAuAgAAZHJzL2Uyb0RvYy54&#10;bWxQSwECLQAUAAYACAAAACEA3Mi0ZOEAAAALAQAADwAAAAAAAAAAAAAAAADs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報名時，每一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參賽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廣告，</w:t>
                      </w:r>
                    </w:p>
                    <w:p w:rsidR="006C0F09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7057AC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88"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9494566" wp14:editId="3AF8480D">
                <wp:simplePos x="0" y="0"/>
                <wp:positionH relativeFrom="column">
                  <wp:posOffset>2069465</wp:posOffset>
                </wp:positionH>
                <wp:positionV relativeFrom="paragraph">
                  <wp:posOffset>-274320</wp:posOffset>
                </wp:positionV>
                <wp:extent cx="3021965" cy="1404620"/>
                <wp:effectExtent l="0" t="0" r="26035" b="2095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0B7288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0B7288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0B7288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94566" id="_x0000_s1036" type="#_x0000_t202" style="position:absolute;left:0;text-align:left;margin-left:162.95pt;margin-top:-21.6pt;width:237.95pt;height:110.6pt;z-index:-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PgIAAFIEAAAOAAAAZHJzL2Uyb0RvYy54bWysVF2O0zAQfkfiDpbfaX5IyzZqulq6FCEt&#10;P9LCARzHaSz8h+02WS6AxAGWZw7AATjQ7jkYO91utcALIg+WxzP+PPN9M1mcDlKgHbOOa1XhbJJi&#10;xBTVDVebCn94v35ygpHzRDVEaMUqfMUcPl0+frToTcly3WnRMIsARLmyNxXuvDdlkjjaMUncRBum&#10;wNlqK4kH026SxpIe0KVI8jSdJb22jbGaMufg9Hx04mXEb1tG/du2dcwjUWHIzcfVxrUOa7JckHJj&#10;iek43adB/iELSbiCRw9Q58QTtLX8NyjJqdVOt35CtUx023LKYg1QTZY+qOayI4bFWoAcZw40uf8H&#10;S9/s3lnEmwoXM4wUkaDR7fWXmx/fbq9/3nz/ivJAUW9cCZGXBmL98FwPIHUs15kLTT86pPSqI2rD&#10;zqzVfcdIAylm4WZydHXEcQGk7l/rBp4iW68j0NBaGfgDRhCgg1RXB3nY4BGFw6dpns1nU4wo+LIi&#10;LWZ5FDAh5d11Y51/ybREYVNhC/pHeLK7cD6kQ8q7kPCa04I3ay5ENOymXgmLdgR6ZR2/WMGDMKFQ&#10;X+H5NJ+ODPwVIo3fnyAk99D0gssKnxyCSBl4e6Ga2JKecDHuIWWh9kQG7kYW/VAPUbYsUhBYrnVz&#10;BdRaPTY5DCVsOm0/Y9RDg1fYfdoSyzASrxTIM8+KIkxENIrpM+AS2WNPfewhigJUhT1G43bl4xRF&#10;4swZyLjmkeD7TPY5Q+NG3vdDFibj2I5R97+C5S8AAAD//wMAUEsDBBQABgAIAAAAIQDm8VhI3wAA&#10;AAsBAAAPAAAAZHJzL2Rvd25yZXYueG1sTI/BTsMwEETvSPyDtUhcqtZuQto0xKmgUk+cGsrdjU0S&#10;Ea+D7bbp37Oc4Ljap5k35XayA7sYH3qHEpYLAcxg43SPrYTj+36eAwtRoVaDQyPhZgJsq/u7UhXa&#10;XfFgLnVsGYVgKJSELsax4Dw0nbEqLNxokH6fzlsV6fQt115dKdwOPBFixa3qkRo6NZpdZ5qv+mwl&#10;rL7rdPb2oWd4uO1ffWMzvTtmUj4+TC/PwKKZ4h8Mv/qkDhU5ndwZdWCDhDTJNoRKmD+lCTAicrGk&#10;MSdC17kAXpX8/4bqBwAA//8DAFBLAQItABQABgAIAAAAIQC2gziS/gAAAOEBAAATAAAAAAAAAAAA&#10;AAAAAAAAAABbQ29udGVudF9UeXBlc10ueG1sUEsBAi0AFAAGAAgAAAAhADj9If/WAAAAlAEAAAsA&#10;AAAAAAAAAAAAAAAALwEAAF9yZWxzLy5yZWxzUEsBAi0AFAAGAAgAAAAhANEEWos+AgAAUgQAAA4A&#10;AAAAAAAAAAAAAAAALgIAAGRycy9lMm9Eb2MueG1sUEsBAi0AFAAGAAgAAAAhAObxWEjfAAAACwEA&#10;AA8AAAAAAAAAAAAAAAAAmAQAAGRycy9kb3ducmV2LnhtbFBLBQYAAAAABAAEAPMAAACkBQAAAAA=&#10;">
                <v:textbox style="mso-fit-shape-to-text:t">
                  <w:txbxContent>
                    <w:p w:rsidR="006C0F09" w:rsidRPr="000B7288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0B7288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0B7288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</w:p>
    <w:p w:rsidR="009000FF" w:rsidRDefault="009000FF" w:rsidP="005A069C">
      <w:pPr>
        <w:spacing w:before="19"/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5A069C">
      <w:pPr>
        <w:spacing w:before="19"/>
        <w:ind w:left="20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附表四</w:t>
      </w:r>
      <w:r w:rsidR="005A069C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         </w:t>
      </w:r>
      <w:r w:rsidR="002E5693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</w:t>
      </w:r>
      <w:r w:rsidR="00F70FAD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                                            </w:t>
      </w:r>
      <w:r w:rsidR="002E5693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編號：</w:t>
      </w:r>
    </w:p>
    <w:p w:rsidR="00485EC5" w:rsidRPr="00302BA4" w:rsidRDefault="00AE6CC8" w:rsidP="0094282F">
      <w:pPr>
        <w:pStyle w:val="a3"/>
        <w:spacing w:before="9"/>
        <w:jc w:val="center"/>
        <w:rPr>
          <w:rFonts w:ascii="Times New Roman" w:hAnsi="Times New Roman"/>
          <w:b/>
          <w:color w:val="000000" w:themeColor="text1"/>
          <w:w w:val="90"/>
          <w:sz w:val="32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w w:val="90"/>
          <w:sz w:val="32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b/>
          <w:color w:val="000000" w:themeColor="text1"/>
          <w:w w:val="90"/>
          <w:sz w:val="32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w w:val="90"/>
          <w:sz w:val="32"/>
          <w:lang w:eastAsia="zh-TW"/>
        </w:rPr>
        <w:t>年度廣播金鐘獎《廣告獎</w:t>
      </w:r>
      <w:r w:rsidRPr="00302BA4">
        <w:rPr>
          <w:rFonts w:ascii="Times New Roman" w:hAnsi="Times New Roman"/>
          <w:b/>
          <w:color w:val="000000" w:themeColor="text1"/>
          <w:w w:val="90"/>
          <w:sz w:val="32"/>
          <w:lang w:eastAsia="zh-TW"/>
        </w:rPr>
        <w:t>—</w:t>
      </w:r>
      <w:r w:rsidRPr="00302BA4">
        <w:rPr>
          <w:rFonts w:ascii="Times New Roman" w:hAnsi="Times New Roman"/>
          <w:b/>
          <w:color w:val="000000" w:themeColor="text1"/>
          <w:w w:val="90"/>
          <w:sz w:val="32"/>
          <w:lang w:eastAsia="zh-TW"/>
        </w:rPr>
        <w:t>商品類廣告獎》報名表</w:t>
      </w:r>
    </w:p>
    <w:p w:rsidR="00A85520" w:rsidRPr="00302BA4" w:rsidRDefault="00A85520" w:rsidP="00130253">
      <w:pPr>
        <w:pStyle w:val="a3"/>
        <w:spacing w:before="7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62"/>
        <w:gridCol w:w="2545"/>
        <w:gridCol w:w="1140"/>
        <w:gridCol w:w="277"/>
        <w:gridCol w:w="1338"/>
        <w:gridCol w:w="1390"/>
        <w:gridCol w:w="1390"/>
      </w:tblGrid>
      <w:tr w:rsidR="00302BA4" w:rsidRPr="00302BA4" w:rsidTr="00737E62">
        <w:trPr>
          <w:trHeight w:hRule="exact" w:val="708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8662E4">
            <w:pPr>
              <w:pStyle w:val="TableParagraph"/>
              <w:spacing w:before="206"/>
              <w:ind w:left="8" w:right="1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報名項目</w:t>
            </w:r>
            <w:proofErr w:type="spellEnd"/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8662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710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8662E4">
            <w:pPr>
              <w:pStyle w:val="TableParagraph"/>
              <w:spacing w:before="209"/>
              <w:ind w:left="8" w:right="1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廣告篇名</w:t>
            </w:r>
            <w:proofErr w:type="spellEnd"/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8662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710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5011F0" w:rsidP="008662E4">
            <w:pPr>
              <w:pStyle w:val="TableParagraph"/>
              <w:spacing w:before="209"/>
              <w:ind w:left="8" w:right="1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參賽</w:t>
            </w:r>
            <w:proofErr w:type="spell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8662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710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D82384" w:rsidRPr="00302BA4" w:rsidRDefault="00D82384" w:rsidP="008662E4">
            <w:pPr>
              <w:pStyle w:val="TableParagraph"/>
              <w:spacing w:before="209"/>
              <w:ind w:left="7" w:right="1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廣告主及廣告商品</w:t>
            </w:r>
            <w:proofErr w:type="spellEnd"/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D82384" w:rsidRPr="00302BA4" w:rsidRDefault="00D82384" w:rsidP="008662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D82384" w:rsidRPr="00302BA4" w:rsidRDefault="00D82384" w:rsidP="00D82384">
            <w:pPr>
              <w:pStyle w:val="TableParagraph"/>
              <w:spacing w:before="209"/>
              <w:ind w:left="193" w:right="19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播送電臺</w:t>
            </w:r>
            <w:proofErr w:type="spellEnd"/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82384" w:rsidRPr="00302BA4" w:rsidRDefault="00D82384" w:rsidP="00D82384">
            <w:pPr>
              <w:pStyle w:val="TableParagraph"/>
              <w:spacing w:before="209"/>
              <w:ind w:left="193" w:right="19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D82384" w:rsidRPr="00302BA4" w:rsidRDefault="00D82384" w:rsidP="00D823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播送頻率</w:t>
            </w:r>
          </w:p>
        </w:tc>
        <w:tc>
          <w:tcPr>
            <w:tcW w:w="1390" w:type="dxa"/>
            <w:tcBorders>
              <w:left w:val="single" w:sz="4" w:space="0" w:color="000000"/>
            </w:tcBorders>
          </w:tcPr>
          <w:p w:rsidR="00D82384" w:rsidRPr="00302BA4" w:rsidRDefault="00D82384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711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8662E4">
            <w:pPr>
              <w:pStyle w:val="TableParagraph"/>
              <w:spacing w:line="304" w:lineRule="exact"/>
              <w:ind w:left="25" w:right="4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首次公開</w:t>
            </w:r>
            <w:r w:rsidR="00137FCB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製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播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起迄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日期</w:t>
            </w:r>
          </w:p>
          <w:p w:rsidR="00A85520" w:rsidRPr="00302BA4" w:rsidRDefault="00AE6CC8" w:rsidP="008662E4">
            <w:pPr>
              <w:pStyle w:val="TableParagraph"/>
              <w:spacing w:line="313" w:lineRule="exact"/>
              <w:ind w:left="10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pacing w:val="-65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pacing w:val="-27"/>
                <w:sz w:val="24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27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7"/>
                <w:sz w:val="24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7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7"/>
                <w:sz w:val="24"/>
                <w:lang w:eastAsia="zh-TW"/>
              </w:rPr>
              <w:t>日）</w:t>
            </w:r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A85520" w:rsidRPr="00302BA4" w:rsidRDefault="00A85520" w:rsidP="008662E4">
            <w:pPr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755" w:type="dxa"/>
            <w:gridSpan w:val="3"/>
            <w:tcBorders>
              <w:right w:val="single" w:sz="12" w:space="0" w:color="auto"/>
            </w:tcBorders>
          </w:tcPr>
          <w:p w:rsidR="00A85520" w:rsidRPr="00302BA4" w:rsidRDefault="00AE6CC8" w:rsidP="008662E4">
            <w:pPr>
              <w:pStyle w:val="TableParagraph"/>
              <w:spacing w:before="146"/>
              <w:ind w:left="193" w:right="19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廣告長度</w:t>
            </w:r>
            <w:r w:rsidR="003722B7" w:rsidRPr="00302BA4">
              <w:rPr>
                <w:rFonts w:ascii="Times New Roman" w:hAnsi="Times New Roman"/>
                <w:color w:val="000000" w:themeColor="text1"/>
                <w:sz w:val="24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秒</w:t>
            </w:r>
            <w:proofErr w:type="spellEnd"/>
            <w:r w:rsidR="003722B7" w:rsidRPr="00302BA4">
              <w:rPr>
                <w:rFonts w:ascii="Times New Roman" w:hAnsi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2780" w:type="dxa"/>
            <w:gridSpan w:val="2"/>
            <w:tcBorders>
              <w:left w:val="single" w:sz="12" w:space="0" w:color="auto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3571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A85520" w:rsidRPr="00302BA4" w:rsidRDefault="008A44F4" w:rsidP="000121C3">
            <w:pPr>
              <w:pStyle w:val="TableParagraph"/>
              <w:spacing w:before="1"/>
              <w:ind w:rightChars="53" w:right="1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請以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500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字摘要以下項目：</w:t>
            </w:r>
          </w:p>
          <w:p w:rsidR="006D29C0" w:rsidRPr="00302BA4" w:rsidRDefault="006D29C0" w:rsidP="000121C3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ㄧ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廣告目標</w:t>
            </w:r>
          </w:p>
          <w:p w:rsidR="006D29C0" w:rsidRPr="00302BA4" w:rsidRDefault="006D29C0" w:rsidP="000121C3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二、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廣告策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略</w:t>
            </w:r>
          </w:p>
          <w:p w:rsidR="006D29C0" w:rsidRPr="00302BA4" w:rsidRDefault="006D29C0" w:rsidP="000121C3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三、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廣告製作</w:t>
            </w:r>
          </w:p>
          <w:p w:rsidR="00A85520" w:rsidRPr="00302BA4" w:rsidRDefault="006D29C0" w:rsidP="000121C3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四、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廣告效果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111F77">
            <w:pPr>
              <w:pStyle w:val="TableParagraph"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lang w:eastAsia="zh-TW"/>
              </w:rPr>
            </w:pPr>
          </w:p>
        </w:tc>
      </w:tr>
      <w:tr w:rsidR="00302BA4" w:rsidRPr="00302BA4" w:rsidTr="00737E62">
        <w:trPr>
          <w:trHeight w:hRule="exact" w:val="3317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EE164B" w:rsidRPr="00302BA4" w:rsidRDefault="00EE164B" w:rsidP="000121C3">
            <w:pPr>
              <w:pStyle w:val="TableParagraph"/>
              <w:spacing w:line="312" w:lineRule="exact"/>
              <w:ind w:left="107" w:right="115" w:hanging="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EE164B" w:rsidRPr="00302BA4" w:rsidRDefault="00EE164B" w:rsidP="000121C3">
            <w:pPr>
              <w:pStyle w:val="TableParagraph"/>
              <w:spacing w:line="312" w:lineRule="exact"/>
              <w:ind w:left="107" w:right="115" w:hanging="3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  <w:p w:rsidR="00A85520" w:rsidRPr="00302BA4" w:rsidRDefault="00AE6CC8" w:rsidP="00EE164B">
            <w:pPr>
              <w:pStyle w:val="TableParagraph"/>
              <w:spacing w:line="312" w:lineRule="exact"/>
              <w:ind w:right="11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參賽電臺資源背景簡介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報名者非無線廣播事業者免填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line="275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一、電臺名稱：</w:t>
            </w:r>
          </w:p>
          <w:p w:rsidR="008662E4" w:rsidRPr="00302BA4" w:rsidRDefault="00AE6CC8" w:rsidP="00130253">
            <w:pPr>
              <w:pStyle w:val="TableParagraph"/>
              <w:ind w:left="21" w:right="49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二、成立時間：</w:t>
            </w:r>
          </w:p>
          <w:p w:rsidR="008662E4" w:rsidRPr="00302BA4" w:rsidRDefault="00AE6CC8" w:rsidP="00130253">
            <w:pPr>
              <w:pStyle w:val="TableParagraph"/>
              <w:ind w:left="21" w:right="49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三、頻道屬性：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8662E4" w:rsidRPr="00302BA4" w:rsidRDefault="00AE6CC8" w:rsidP="00130253">
            <w:pPr>
              <w:pStyle w:val="TableParagraph"/>
              <w:ind w:left="21" w:right="49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四、頻道播送涵蓋區域範圍：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五、服務區域：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</w:p>
          <w:p w:rsidR="00A85520" w:rsidRPr="00302BA4" w:rsidRDefault="00AE6CC8" w:rsidP="00130253">
            <w:pPr>
              <w:pStyle w:val="TableParagraph"/>
              <w:ind w:left="21" w:right="49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六、資本額：</w:t>
            </w:r>
          </w:p>
          <w:p w:rsidR="008662E4" w:rsidRPr="00302BA4" w:rsidRDefault="00AE6CC8" w:rsidP="005A069C">
            <w:pPr>
              <w:pStyle w:val="TableParagraph"/>
              <w:spacing w:line="31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七、其他補充說明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例如本年度舉辦之相關活動、社區或社會服務等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737E62" w:rsidRPr="00302BA4" w:rsidTr="00431EE1">
        <w:trPr>
          <w:trHeight w:hRule="exact" w:val="2490"/>
        </w:trPr>
        <w:tc>
          <w:tcPr>
            <w:tcW w:w="2724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737E62" w:rsidRPr="00737E62" w:rsidRDefault="00737E62" w:rsidP="00737E62">
            <w:pPr>
              <w:pStyle w:val="TableParagraph"/>
              <w:spacing w:before="106"/>
              <w:ind w:left="8" w:right="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8080" w:type="dxa"/>
            <w:gridSpan w:val="6"/>
            <w:tcBorders>
              <w:left w:val="single" w:sz="4" w:space="0" w:color="000000"/>
            </w:tcBorders>
            <w:vAlign w:val="center"/>
          </w:tcPr>
          <w:p w:rsidR="00737E62" w:rsidRPr="00302BA4" w:rsidRDefault="00737E62" w:rsidP="00737E62">
            <w:pPr>
              <w:pStyle w:val="TableParagraph"/>
              <w:spacing w:before="7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737E62" w:rsidRPr="00302BA4" w:rsidRDefault="00737E62" w:rsidP="00737E62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報名表正本一份，並雙面列印。</w:t>
            </w:r>
          </w:p>
        </w:tc>
      </w:tr>
      <w:tr w:rsidR="00431EE1" w:rsidRPr="00302BA4" w:rsidTr="00431EE1">
        <w:trPr>
          <w:trHeight w:hRule="exact" w:val="1877"/>
        </w:trPr>
        <w:tc>
          <w:tcPr>
            <w:tcW w:w="1362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431EE1" w:rsidRDefault="00431EE1" w:rsidP="00431EE1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lastRenderedPageBreak/>
              <w:t>著作財產權人資料確認</w:t>
            </w:r>
          </w:p>
          <w:p w:rsidR="00431EE1" w:rsidRPr="00302BA4" w:rsidRDefault="00431EE1" w:rsidP="00431EE1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（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u w:val="single"/>
                <w:lang w:eastAsia="zh-TW"/>
              </w:rPr>
              <w:t>本欄位請務必確實勾選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1" w:rsidRDefault="00431EE1" w:rsidP="00431EE1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勾選此項者，</w:t>
            </w:r>
          </w:p>
          <w:p w:rsidR="00431EE1" w:rsidRPr="002F026F" w:rsidRDefault="00431EE1" w:rsidP="00431EE1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報名及入圍</w:t>
            </w:r>
            <w:proofErr w:type="gramStart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後均不須</w:t>
            </w:r>
            <w:proofErr w:type="gramEnd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431EE1" w:rsidRPr="00302BA4" w:rsidRDefault="00431EE1" w:rsidP="00431EE1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為參賽作品之著作財產權人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《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同意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參賽作品入圍或獲本年度廣播金鐘獎者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本局及本局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之第三人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，自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入圍名單公布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日起，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永久無償於國內外將入圍、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得獎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作品剪輯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分鐘音檔（音檔內容如有使用他人音樂著作，其音樂著作授權期間應為自廣播金鐘獎入圍名單公布日起至少一年）及其報名表所載內容於廣播金鐘獎頒獎典禮、廣播金鐘獎系列活動、編印廣播金鐘獎專刊、廣播年鑑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中重製、散布、改作、編輯、公開展示、公開口述、公開播送、公開傳輸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、公開演出。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》</w:t>
            </w:r>
          </w:p>
        </w:tc>
      </w:tr>
      <w:tr w:rsidR="00431EE1" w:rsidRPr="00302BA4" w:rsidTr="00FE69AC">
        <w:trPr>
          <w:trHeight w:hRule="exact" w:val="801"/>
        </w:trPr>
        <w:tc>
          <w:tcPr>
            <w:tcW w:w="1362" w:type="dxa"/>
            <w:vMerge/>
            <w:tcBorders>
              <w:right w:val="single" w:sz="4" w:space="0" w:color="auto"/>
            </w:tcBorders>
            <w:vAlign w:val="center"/>
          </w:tcPr>
          <w:p w:rsidR="00431EE1" w:rsidRPr="00302BA4" w:rsidRDefault="00431EE1" w:rsidP="00431EE1">
            <w:pPr>
              <w:pStyle w:val="TableParagraph"/>
              <w:spacing w:line="312" w:lineRule="exact"/>
              <w:ind w:left="107" w:right="115" w:hanging="3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32"/>
                <w:lang w:eastAsia="zh-TW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1" w:rsidRPr="002F026F" w:rsidRDefault="00431EE1" w:rsidP="00431EE1">
            <w:pPr>
              <w:pStyle w:val="TableParagraph"/>
              <w:spacing w:before="1"/>
              <w:ind w:leftChars="32" w:left="72" w:right="35" w:hangingChars="1" w:hanging="2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勾選二項之一者，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須於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入圍名單公布日起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7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日內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，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1EE1" w:rsidRPr="00302BA4" w:rsidRDefault="00431EE1" w:rsidP="00431EE1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與他人共同享有參賽作品之著作財產權。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（附表十一）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431EE1" w:rsidRPr="00302BA4" w:rsidTr="00431EE1">
        <w:trPr>
          <w:trHeight w:hRule="exact" w:val="784"/>
        </w:trPr>
        <w:tc>
          <w:tcPr>
            <w:tcW w:w="1362" w:type="dxa"/>
            <w:vMerge/>
            <w:tcBorders>
              <w:right w:val="single" w:sz="4" w:space="0" w:color="auto"/>
            </w:tcBorders>
            <w:vAlign w:val="center"/>
          </w:tcPr>
          <w:p w:rsidR="00431EE1" w:rsidRPr="00302BA4" w:rsidRDefault="00431EE1" w:rsidP="00A06CC7">
            <w:pPr>
              <w:pStyle w:val="TableParagraph"/>
              <w:spacing w:line="312" w:lineRule="exact"/>
              <w:ind w:left="107" w:right="115" w:hanging="3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32"/>
                <w:lang w:eastAsia="zh-TW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1EE1" w:rsidRPr="00302BA4" w:rsidRDefault="00431EE1" w:rsidP="00A06CC7">
            <w:pPr>
              <w:pStyle w:val="TableParagraph"/>
              <w:spacing w:line="312" w:lineRule="exact"/>
              <w:ind w:left="107" w:right="115" w:hanging="3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32"/>
                <w:lang w:eastAsia="zh-TW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431EE1" w:rsidRPr="00302BA4" w:rsidRDefault="00431EE1" w:rsidP="00A06CC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非參賽作品之著作財產權人。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（附表十二）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302BA4" w:rsidRPr="00302BA4" w:rsidTr="00737E62">
        <w:trPr>
          <w:trHeight w:hRule="exact" w:val="299"/>
        </w:trPr>
        <w:tc>
          <w:tcPr>
            <w:tcW w:w="272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C74FDE" w:rsidRPr="00302BA4" w:rsidRDefault="00C74FDE" w:rsidP="000121C3">
            <w:pPr>
              <w:pStyle w:val="TableParagraph"/>
              <w:spacing w:line="276" w:lineRule="exact"/>
              <w:ind w:left="7" w:right="17"/>
              <w:jc w:val="center"/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C74FDE" w:rsidRPr="00302BA4" w:rsidRDefault="00C74FDE" w:rsidP="000121C3">
            <w:pPr>
              <w:pStyle w:val="TableParagraph"/>
              <w:spacing w:line="195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BF66C7">
            <w:pPr>
              <w:pStyle w:val="TableParagraph"/>
              <w:spacing w:line="225" w:lineRule="exact"/>
              <w:ind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C74FDE" w:rsidRPr="00302BA4" w:rsidRDefault="00C74FDE" w:rsidP="00BF66C7">
            <w:pPr>
              <w:pStyle w:val="TableParagraph"/>
              <w:spacing w:line="198" w:lineRule="exact"/>
              <w:ind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C74FDE" w:rsidRPr="00302BA4" w:rsidRDefault="00C74FDE" w:rsidP="00BF66C7">
            <w:pPr>
              <w:pStyle w:val="TableParagraph"/>
              <w:spacing w:before="1" w:line="237" w:lineRule="auto"/>
              <w:ind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C74FDE" w:rsidRPr="00302BA4" w:rsidRDefault="00C74FDE" w:rsidP="00BF66C7">
            <w:pPr>
              <w:pStyle w:val="TableParagraph"/>
              <w:spacing w:before="60"/>
              <w:ind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台端願意提供右側聯絡人資料並同意本局蒐集、處理及利用其個人資料，僅作為</w:t>
            </w:r>
            <w:r w:rsidR="00BF2352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BF2352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C74FDE" w:rsidRPr="00302BA4" w:rsidRDefault="00C74FDE" w:rsidP="00130253">
            <w:pPr>
              <w:pStyle w:val="TableParagraph"/>
              <w:spacing w:before="60"/>
              <w:ind w:left="21" w:right="2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</w:p>
          <w:p w:rsidR="001B5D86" w:rsidRPr="00302BA4" w:rsidRDefault="00C74FDE" w:rsidP="001B5D86">
            <w:pPr>
              <w:pStyle w:val="TableParagraph"/>
              <w:spacing w:line="226" w:lineRule="exact"/>
              <w:ind w:left="19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</w:t>
            </w:r>
          </w:p>
          <w:p w:rsidR="00C74FDE" w:rsidRPr="00302BA4" w:rsidRDefault="001B5D86" w:rsidP="001B5D86">
            <w:pPr>
              <w:pStyle w:val="TableParagraph"/>
              <w:spacing w:line="226" w:lineRule="exact"/>
              <w:ind w:left="19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0"/>
                <w:lang w:eastAsia="zh-TW"/>
              </w:rPr>
              <w:t xml:space="preserve">　　</w:t>
            </w:r>
            <w:r w:rsidR="00C74FDE"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白或重複勾選。</w:t>
            </w:r>
          </w:p>
          <w:p w:rsidR="00C74FDE" w:rsidRPr="00302BA4" w:rsidRDefault="00C74FDE" w:rsidP="00130253">
            <w:pPr>
              <w:pStyle w:val="TableParagraph"/>
              <w:spacing w:line="223" w:lineRule="exact"/>
              <w:ind w:left="2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</w:t>
            </w:r>
          </w:p>
          <w:p w:rsidR="00C74FDE" w:rsidRPr="00302BA4" w:rsidRDefault="00C74FDE" w:rsidP="009B34F9">
            <w:pPr>
              <w:pStyle w:val="TableParagraph"/>
              <w:spacing w:line="222" w:lineRule="exact"/>
              <w:ind w:left="420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</w:rPr>
              <w:t>代。</w:t>
            </w:r>
          </w:p>
          <w:p w:rsidR="00CB0845" w:rsidRPr="00302BA4" w:rsidRDefault="00CB0845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CB0845" w:rsidRPr="00302BA4" w:rsidRDefault="00CB0845" w:rsidP="00CB0845">
            <w:pPr>
              <w:pStyle w:val="TableParagraph"/>
              <w:spacing w:line="222" w:lineRule="exact"/>
              <w:ind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spellStart"/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聯絡人簽名</w:t>
            </w:r>
            <w:proofErr w:type="spellEnd"/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：</w:t>
            </w:r>
          </w:p>
        </w:tc>
        <w:tc>
          <w:tcPr>
            <w:tcW w:w="4395" w:type="dxa"/>
            <w:gridSpan w:val="4"/>
            <w:tcBorders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pStyle w:val="TableParagraph"/>
              <w:spacing w:line="271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聯絡人姓名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737E62">
        <w:trPr>
          <w:trHeight w:hRule="exact" w:val="994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pStyle w:val="TableParagraph"/>
              <w:spacing w:line="312" w:lineRule="exact"/>
              <w:ind w:left="19" w:right="3132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302BA4" w:rsidRPr="00302BA4" w:rsidTr="00737E62">
        <w:trPr>
          <w:trHeight w:hRule="exact" w:val="299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pStyle w:val="TableParagraph"/>
              <w:spacing w:line="240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737E62">
        <w:trPr>
          <w:trHeight w:hRule="exact" w:val="217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737E62">
        <w:trPr>
          <w:trHeight w:hRule="exact" w:val="288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737E62">
        <w:trPr>
          <w:trHeight w:hRule="exact" w:val="541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02BA4" w:rsidRPr="00302BA4" w:rsidTr="00737E62">
        <w:trPr>
          <w:trHeight w:hRule="exact" w:val="416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A03940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264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737E62">
        <w:trPr>
          <w:trHeight w:hRule="exact" w:val="260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737E62">
        <w:trPr>
          <w:trHeight w:hRule="exact" w:val="260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737E62">
        <w:trPr>
          <w:trHeight w:hRule="exact" w:val="1439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74FDE" w:rsidRPr="00302BA4" w:rsidRDefault="00C74FDE" w:rsidP="00130253">
            <w:pPr>
              <w:pStyle w:val="TableParagraph"/>
              <w:spacing w:line="222" w:lineRule="exact"/>
              <w:ind w:left="561" w:right="29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single" w:sz="8" w:space="0" w:color="000000"/>
            </w:tcBorders>
          </w:tcPr>
          <w:p w:rsidR="00C74FDE" w:rsidRPr="00302BA4" w:rsidRDefault="00C74FDE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55C7F" w:rsidRPr="00302BA4" w:rsidRDefault="00955C7F" w:rsidP="00192734">
      <w:pPr>
        <w:pStyle w:val="4"/>
        <w:spacing w:before="1" w:line="261" w:lineRule="auto"/>
        <w:ind w:leftChars="104" w:left="709" w:rightChars="5" w:right="11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shd w:val="pct15" w:color="auto" w:fill="FFFFFF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955C7F" w:rsidRPr="00302BA4" w:rsidRDefault="00955C7F" w:rsidP="00F54180">
      <w:pPr>
        <w:pStyle w:val="4"/>
        <w:spacing w:before="1" w:line="261" w:lineRule="auto"/>
        <w:ind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F54180" w:rsidRPr="00302BA4" w:rsidRDefault="00AE6CC8" w:rsidP="00F54180">
      <w:pPr>
        <w:pStyle w:val="4"/>
        <w:spacing w:before="1" w:line="261" w:lineRule="auto"/>
        <w:ind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noProof/>
          <w:color w:val="000000" w:themeColor="text1"/>
          <w:lang w:eastAsia="zh-TW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2221864</wp:posOffset>
            </wp:positionH>
            <wp:positionV relativeFrom="paragraph">
              <wp:posOffset>-766546</wp:posOffset>
            </wp:positionV>
            <wp:extent cx="98310" cy="15059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BA4">
        <w:rPr>
          <w:rFonts w:ascii="Times New Roman" w:hAnsi="Times New Roman"/>
          <w:color w:val="000000" w:themeColor="text1"/>
          <w:lang w:eastAsia="zh-TW"/>
        </w:rPr>
        <w:t>上述</w:t>
      </w:r>
      <w:r w:rsidR="00F54180" w:rsidRPr="00302BA4">
        <w:rPr>
          <w:rFonts w:ascii="Times New Roman" w:hAnsi="Times New Roman"/>
          <w:color w:val="000000" w:themeColor="text1"/>
          <w:lang w:eastAsia="zh-TW"/>
        </w:rPr>
        <w:t>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="00F54180"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F54180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="00F54180"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F54180" w:rsidRPr="00302BA4" w:rsidRDefault="00F54180" w:rsidP="00F54180">
      <w:pPr>
        <w:tabs>
          <w:tab w:val="left" w:pos="986"/>
        </w:tabs>
        <w:spacing w:before="9"/>
        <w:ind w:left="146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85520" w:rsidRPr="00302BA4" w:rsidRDefault="00A85520" w:rsidP="00F54180">
      <w:pPr>
        <w:pStyle w:val="4"/>
        <w:spacing w:before="1" w:line="261" w:lineRule="auto"/>
        <w:ind w:rightChars="70" w:right="154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AD087A" w:rsidRPr="00302BA4" w:rsidRDefault="00AD087A" w:rsidP="00130253">
      <w:pPr>
        <w:pStyle w:val="a3"/>
        <w:spacing w:before="9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AD087A" w:rsidRPr="00302BA4" w:rsidRDefault="00AD087A" w:rsidP="00130253">
      <w:pPr>
        <w:pStyle w:val="a3"/>
        <w:spacing w:before="9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AD087A" w:rsidRPr="00302BA4" w:rsidRDefault="00AD087A" w:rsidP="00130253">
      <w:pPr>
        <w:pStyle w:val="a3"/>
        <w:spacing w:before="9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A85520" w:rsidRPr="00302BA4" w:rsidRDefault="00AE6CC8" w:rsidP="00130253">
      <w:pPr>
        <w:tabs>
          <w:tab w:val="left" w:pos="8307"/>
        </w:tabs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85520" w:rsidRPr="00302BA4" w:rsidRDefault="00AE6CC8" w:rsidP="00130253">
      <w:pPr>
        <w:tabs>
          <w:tab w:val="left" w:pos="8307"/>
        </w:tabs>
        <w:spacing w:before="84"/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5A069C" w:rsidRPr="00302BA4" w:rsidRDefault="005A069C" w:rsidP="00130253">
      <w:pPr>
        <w:pStyle w:val="a3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5A069C" w:rsidRPr="00302BA4" w:rsidRDefault="005A069C" w:rsidP="00130253">
      <w:pPr>
        <w:pStyle w:val="a3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FA2EFF">
      <w:pPr>
        <w:pStyle w:val="4"/>
        <w:tabs>
          <w:tab w:val="left" w:pos="979"/>
          <w:tab w:val="left" w:pos="1809"/>
          <w:tab w:val="left" w:pos="2640"/>
          <w:tab w:val="left" w:pos="3473"/>
          <w:tab w:val="left" w:pos="7974"/>
          <w:tab w:val="left" w:pos="10189"/>
        </w:tabs>
        <w:spacing w:before="158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FA2EFF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A85520" w:rsidRPr="00302BA4" w:rsidRDefault="00A85520" w:rsidP="00130253">
      <w:pPr>
        <w:jc w:val="both"/>
        <w:rPr>
          <w:rFonts w:ascii="Times New Roman" w:hAnsi="Times New Roman"/>
          <w:color w:val="000000" w:themeColor="text1"/>
          <w:lang w:eastAsia="zh-TW"/>
        </w:rPr>
        <w:sectPr w:rsidR="00A85520" w:rsidRPr="00302BA4" w:rsidSect="005A069C">
          <w:pgSz w:w="11910" w:h="16840"/>
          <w:pgMar w:top="709" w:right="420" w:bottom="1180" w:left="420" w:header="0" w:footer="998" w:gutter="0"/>
          <w:cols w:space="720"/>
        </w:sectPr>
      </w:pPr>
    </w:p>
    <w:p w:rsidR="009000FF" w:rsidRDefault="005D16A5" w:rsidP="00CD048F">
      <w:pPr>
        <w:spacing w:before="12"/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5D64A3" wp14:editId="1DEAACAA">
                <wp:simplePos x="0" y="0"/>
                <wp:positionH relativeFrom="margin">
                  <wp:posOffset>5054600</wp:posOffset>
                </wp:positionH>
                <wp:positionV relativeFrom="paragraph">
                  <wp:posOffset>-216535</wp:posOffset>
                </wp:positionV>
                <wp:extent cx="1576070" cy="481965"/>
                <wp:effectExtent l="0" t="0" r="24130" b="1333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481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報名時，每一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參賽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廣告，</w:t>
                            </w:r>
                          </w:p>
                          <w:p w:rsidR="006C0F09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7057AC" w:rsidRDefault="006C0F09" w:rsidP="000B7288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4A3" id="文字方塊 7" o:spid="_x0000_s1037" type="#_x0000_t202" style="position:absolute;left:0;text-align:left;margin-left:398pt;margin-top:-17.05pt;width:124.1pt;height:37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S7iQIAADcFAAAOAAAAZHJzL2Uyb0RvYy54bWysVE1OGzEU3lfqHSzvy2SiQCBiglIQVSUE&#10;qKFi7XhsMqrt59pOZtILVOoB6LoH6AF6IDhHnz2TgdKsqm5mnv2+9/89H580WpG1cL4CU9B8b0CJ&#10;MBzKytwV9OPN+ZtDSnxgpmQKjCjoRnh6Mn396ri2EzGEJahSOIJOjJ/UtqDLEOwkyzxfCs38Hlhh&#10;UCnBaRbw6O6y0rEavWuVDQeDg6wGV1oHXHiPt2etkk6TfykFD1dSehGIKijmFtLXpe8ifrPpMZvc&#10;OWaXFe/SYP+QhWaVwaC9qzMWGFm56i9XuuIOPMiwx0FnIGXFRaoBq8kHL6qZL5kVqRZsjrd9m/z/&#10;c8sv19eOVGVBx5QYpnFEj/dfH35+f7z/9fDjGxnHDtXWTxA4twgNzVtocNLbe4+XsfBGOh3/WBJB&#10;PfZ60/dXNIHwaLQ/PhiMUcVRNzrMjw72o5vsydo6H94J0CQKBXU4v9RWtr7woYVuITGYMvEuptem&#10;kaSwUaJVfhASS8PAw+QkkUqcKkfWDOnAOBcmDLsMlEF0NJOVUr1hvstQhVQ9pt1ho5lIZOsNB7sM&#10;/4zYW6SoYEJvrCsDbpeD8lMfucVvq29rjuWHZtGkeeb9iBZQbnByDlr2e8vPK2zvBfPhmjmkO04E&#10;Vzhc4UcqqAsKnUTJEtyXXfcRjyxELSU1rk9B/ecVc4IS9d4gP4/y0SjuWzqM9sdDPLjnmsVzjVnp&#10;U8CR5PhYWJ7EiA9qK0oH+hY3fRajoooZjrELGrbiaWiXGl8KLmazBMINsyxcmLnl0XVscyTPTXPL&#10;nO0YFpCbl7BdNDZ5QbQWGy0NzFYBZJVYGBvddrUbAG5n4nH3ksT1f35OqKf3bvobAAD//wMAUEsD&#10;BBQABgAIAAAAIQBEOqgL4QAAAAsBAAAPAAAAZHJzL2Rvd25yZXYueG1sTI8xT8MwFIR3JP6D9ZDY&#10;WichKm0ap0JILIgOLRVSNzd+jaPazyF2mvDvcScYT3e6+67cTNawK/a+dSQgnSfAkGqnWmoEHD7f&#10;ZktgPkhS0jhCAT/oYVPd35WyUG6kHV73oWGxhHwhBegQuoJzX2u00s9dhxS9s+utDFH2DVe9HGO5&#10;NTxLkgW3sqW4oGWHrxrry36wAig7fg9fq/fj5TBqm221/jDbnRCPD9PLGljAKfyF4YYf0aGKTCc3&#10;kPLMCHheLeKXIGD2lKfAbokkzzNgJwF5ugRelfz/h+oXAAD//wMAUEsBAi0AFAAGAAgAAAAhALaD&#10;OJL+AAAA4QEAABMAAAAAAAAAAAAAAAAAAAAAAFtDb250ZW50X1R5cGVzXS54bWxQSwECLQAUAAYA&#10;CAAAACEAOP0h/9YAAACUAQAACwAAAAAAAAAAAAAAAAAvAQAAX3JlbHMvLnJlbHNQSwECLQAUAAYA&#10;CAAAACEAct8Uu4kCAAA3BQAADgAAAAAAAAAAAAAAAAAuAgAAZHJzL2Uyb0RvYy54bWxQSwECLQAU&#10;AAYACAAAACEARDqoC+EAAAALAQAADwAAAAAAAAAAAAAAAADjBAAAZHJzL2Rvd25yZXYueG1sUEsF&#10;BgAAAAAEAAQA8wAAAPEFAAAAAA==&#10;" fillcolor="white [3201]" strokecolor="#c0504d [3205]" strokeweight="2pt">
                <v:textbox>
                  <w:txbxContent>
                    <w:p w:rsidR="006C0F09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報名時，每一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參賽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廣告，</w:t>
                      </w:r>
                    </w:p>
                    <w:p w:rsidR="006C0F09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7057AC" w:rsidRDefault="006C0F09" w:rsidP="000B7288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554"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A18880E" wp14:editId="3A283636">
                <wp:simplePos x="0" y="0"/>
                <wp:positionH relativeFrom="column">
                  <wp:posOffset>1717986</wp:posOffset>
                </wp:positionH>
                <wp:positionV relativeFrom="paragraph">
                  <wp:posOffset>-200169</wp:posOffset>
                </wp:positionV>
                <wp:extent cx="3022576" cy="1404620"/>
                <wp:effectExtent l="0" t="0" r="26035" b="20955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0B7288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0B728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0B7288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0B7288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8880E" id="_x0000_s1038" type="#_x0000_t202" style="position:absolute;left:0;text-align:left;margin-left:135.25pt;margin-top:-15.75pt;width:238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rIPgIAAFIEAAAOAAAAZHJzL2Uyb0RvYy54bWysVF1uEzEQfkfiDpbfyf6QpO0qm6qkBCGV&#10;H6lwgInXm7Xw2sZ2shsugMQByjMH4AAcqD0HY28aogIviH2wPJ7x55nvm9nZed9KsuXWCa1Kmo1S&#10;SrhiuhJqXdL375ZPTilxHlQFUite0h139Hz++NGsMwXPdaNlxS1BEOWKzpS08d4USeJYw1twI224&#10;QmetbQseTbtOKgsdorcyydN0mnTaVsZqxp3D08vBSecRv64582/q2nFPZEkxNx9XG9dVWJP5DIq1&#10;BdMItk8D/iGLFoTCRw9Ql+CBbKz4DaoVzGqnaz9iuk10XQvGYw1YTZY+qOa6AcNjLUiOMwea3P+D&#10;Za+3by0RVUknSI+CFjW6u/l8+/3r3c2P229fSB4o6owrMPLaYKzvn+kepY7lOnOl2QdHlF40oNb8&#10;wlrdNRwqTDELN5OjqwOOCyCr7pWu8CnYeB2B+tq2gT9khCA65rI7yMN7TxgePk3zfHIypYShLxun&#10;42keBUyguL9urPMvuG5J2JTUov4RHrZXzod0oLgPCa85LUW1FFJGw65XC2nJFrBXlvGLFTwIk4p0&#10;JT2b5JOBgb9CpPH7E0QrPDa9FG1JTw9BUATenqsqtqQHIYc9pizVnsjA3cCi71d9lC07CLTS1Q6p&#10;tXpochxK3DTafqKkwwYvqfu4AcspkS8VynOWjcdhIqIxnpwgl8Qee1bHHlAMoUrqKRm2Cx+nKBJn&#10;LlDGpYgEB72HTPY5Y+NG3vdDFibj2I5Rv34F858AAAD//wMAUEsDBBQABgAIAAAAIQA6PhOE3wAA&#10;AAsBAAAPAAAAZHJzL2Rvd25yZXYueG1sTI/BbsIwDIbvk/YOkSftgiAF1paVpmhD4rQTHbuHxrTV&#10;GqdrApS3n3dit9/yp9+f881oO3HBwbeOFMxnEQikypmWagWHz910BcIHTUZ3jlDBDT1siseHXGfG&#10;XWmPlzLUgkvIZ1pBE0KfSemrBq32M9cj8e7kBqsDj0MtzaCvXG47uYiiRFrdEl9odI/bBqvv8mwV&#10;JD/lcvLxZSa0v+3eh8rGZnuIlXp+Gt/WIAKO4Q7Dnz6rQ8FOR3cm40WnYJFGMaMKpss5BybSl4TD&#10;kdHVawqyyOX/H4pfAAAA//8DAFBLAQItABQABgAIAAAAIQC2gziS/gAAAOEBAAATAAAAAAAAAAAA&#10;AAAAAAAAAABbQ29udGVudF9UeXBlc10ueG1sUEsBAi0AFAAGAAgAAAAhADj9If/WAAAAlAEAAAsA&#10;AAAAAAAAAAAAAAAALwEAAF9yZWxzLy5yZWxzUEsBAi0AFAAGAAgAAAAhAPfTWsg+AgAAUgQAAA4A&#10;AAAAAAAAAAAAAAAALgIAAGRycy9lMm9Eb2MueG1sUEsBAi0AFAAGAAgAAAAhADo+E4TfAAAACwEA&#10;AA8AAAAAAAAAAAAAAAAAmAQAAGRycy9kb3ducmV2LnhtbFBLBQYAAAAABAAEAPMAAACkBQAAAAA=&#10;">
                <v:textbox style="mso-fit-shape-to-text:t">
                  <w:txbxContent>
                    <w:p w:rsidR="006C0F09" w:rsidRPr="000B7288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0B7288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0B7288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0B7288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</w:p>
    <w:p w:rsidR="009000FF" w:rsidRDefault="009000FF" w:rsidP="00CD048F">
      <w:pPr>
        <w:spacing w:before="12"/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CD048F" w:rsidRPr="00302BA4" w:rsidRDefault="00AE6CC8" w:rsidP="00CD048F">
      <w:pPr>
        <w:spacing w:before="12"/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附表五</w:t>
      </w:r>
      <w:r w:rsidR="00CD048F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</w:t>
      </w:r>
      <w:r w:rsidR="00CD048F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編號：</w:t>
      </w:r>
    </w:p>
    <w:p w:rsidR="00A85520" w:rsidRPr="00302BA4" w:rsidRDefault="00AE6CC8" w:rsidP="00CD048F">
      <w:pPr>
        <w:spacing w:before="12"/>
        <w:ind w:left="204"/>
        <w:jc w:val="center"/>
        <w:rPr>
          <w:rFonts w:ascii="Times New Roman" w:hAnsi="Times New Roman"/>
          <w:b/>
          <w:color w:val="000000" w:themeColor="text1"/>
          <w:w w:val="85"/>
          <w:sz w:val="32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w w:val="85"/>
          <w:sz w:val="32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b/>
          <w:color w:val="000000" w:themeColor="text1"/>
          <w:w w:val="85"/>
          <w:sz w:val="32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w w:val="85"/>
          <w:sz w:val="32"/>
          <w:lang w:eastAsia="zh-TW"/>
        </w:rPr>
        <w:t>年度廣播金鐘獎《廣告獎</w:t>
      </w:r>
      <w:r w:rsidRPr="00302BA4">
        <w:rPr>
          <w:rFonts w:ascii="Times New Roman" w:hAnsi="Times New Roman"/>
          <w:b/>
          <w:color w:val="000000" w:themeColor="text1"/>
          <w:w w:val="85"/>
          <w:sz w:val="32"/>
          <w:lang w:eastAsia="zh-TW"/>
        </w:rPr>
        <w:t>—</w:t>
      </w:r>
      <w:r w:rsidRPr="00302BA4">
        <w:rPr>
          <w:rFonts w:ascii="Times New Roman" w:hAnsi="Times New Roman"/>
          <w:b/>
          <w:color w:val="000000" w:themeColor="text1"/>
          <w:w w:val="85"/>
          <w:sz w:val="32"/>
          <w:lang w:eastAsia="zh-TW"/>
        </w:rPr>
        <w:t>非商品類廣告獎》報名表</w:t>
      </w:r>
    </w:p>
    <w:p w:rsidR="00A85520" w:rsidRPr="00302BA4" w:rsidRDefault="00A85520" w:rsidP="00130253">
      <w:pPr>
        <w:pStyle w:val="a3"/>
        <w:spacing w:before="5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62"/>
        <w:gridCol w:w="2646"/>
        <w:gridCol w:w="645"/>
        <w:gridCol w:w="111"/>
        <w:gridCol w:w="1890"/>
        <w:gridCol w:w="99"/>
        <w:gridCol w:w="2548"/>
      </w:tblGrid>
      <w:tr w:rsidR="00302BA4" w:rsidRPr="00302BA4" w:rsidTr="00B13314">
        <w:trPr>
          <w:trHeight w:hRule="exact" w:val="710"/>
          <w:jc w:val="center"/>
        </w:trPr>
        <w:tc>
          <w:tcPr>
            <w:tcW w:w="272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209"/>
              <w:ind w:left="86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報名項目</w:t>
            </w:r>
            <w:proofErr w:type="spellEnd"/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710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130253">
            <w:pPr>
              <w:pStyle w:val="TableParagraph"/>
              <w:spacing w:before="209"/>
              <w:ind w:left="866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廣告篇名</w:t>
            </w:r>
            <w:proofErr w:type="spellEnd"/>
          </w:p>
        </w:tc>
        <w:tc>
          <w:tcPr>
            <w:tcW w:w="7939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710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A85520" w:rsidRPr="00302BA4" w:rsidRDefault="00AE6CC8" w:rsidP="00122548">
            <w:pPr>
              <w:pStyle w:val="TableParagraph"/>
              <w:spacing w:before="206"/>
              <w:ind w:left="8" w:right="1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參賽</w:t>
            </w:r>
            <w:proofErr w:type="spellEnd"/>
            <w:r w:rsidR="005011F0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7939" w:type="dxa"/>
            <w:gridSpan w:val="6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710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</w:tcPr>
          <w:p w:rsidR="00EF1E64" w:rsidRPr="00302BA4" w:rsidRDefault="00EF1E64" w:rsidP="00EF1E64">
            <w:pPr>
              <w:pStyle w:val="TableParagraph"/>
              <w:spacing w:before="146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播送電臺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</w:tcBorders>
          </w:tcPr>
          <w:p w:rsidR="00EF1E64" w:rsidRPr="00302BA4" w:rsidRDefault="00EF1E64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:rsidR="00EF1E64" w:rsidRPr="00302BA4" w:rsidRDefault="00EF1E64" w:rsidP="00EF1E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播送頻率</w:t>
            </w:r>
          </w:p>
        </w:tc>
        <w:tc>
          <w:tcPr>
            <w:tcW w:w="2647" w:type="dxa"/>
            <w:gridSpan w:val="2"/>
            <w:tcBorders>
              <w:left w:val="single" w:sz="4" w:space="0" w:color="000000"/>
            </w:tcBorders>
          </w:tcPr>
          <w:p w:rsidR="00EF1E64" w:rsidRPr="00302BA4" w:rsidRDefault="00EF1E64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709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A85520" w:rsidRPr="00302BA4" w:rsidRDefault="00137FCB" w:rsidP="00CD048F">
            <w:pPr>
              <w:pStyle w:val="TableParagraph"/>
              <w:spacing w:before="14"/>
              <w:ind w:leftChars="10" w:left="22" w:rightChars="3" w:right="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首次公開</w:t>
            </w:r>
            <w:r w:rsidRPr="00302BA4">
              <w:rPr>
                <w:rFonts w:ascii="Times New Roman" w:hAnsi="Times New Roman" w:hint="eastAsia"/>
                <w:color w:val="000000" w:themeColor="text1"/>
                <w:spacing w:val="-30"/>
                <w:sz w:val="24"/>
                <w:lang w:eastAsia="zh-TW"/>
              </w:rPr>
              <w:t>製</w:t>
            </w:r>
            <w:r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播</w:t>
            </w:r>
            <w:proofErr w:type="gramStart"/>
            <w:r w:rsidR="00AE6CC8"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起迄</w:t>
            </w:r>
            <w:proofErr w:type="gramEnd"/>
            <w:r w:rsidR="00AE6CC8" w:rsidRPr="00302BA4"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  <w:t>日期</w:t>
            </w:r>
          </w:p>
          <w:p w:rsidR="00A85520" w:rsidRPr="00302BA4" w:rsidRDefault="00AE6CC8" w:rsidP="00CD048F">
            <w:pPr>
              <w:pStyle w:val="TableParagraph"/>
              <w:spacing w:before="7"/>
              <w:ind w:leftChars="10" w:left="22" w:rightChars="3" w:right="7"/>
              <w:jc w:val="center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（年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日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16"/>
                <w:lang w:eastAsia="zh-TW"/>
              </w:rPr>
              <w:t>至</w:t>
            </w:r>
            <w:r w:rsidRPr="00302BA4">
              <w:rPr>
                <w:rFonts w:ascii="Times New Roman" w:hAnsi="Times New Roman"/>
                <w:color w:val="000000" w:themeColor="text1"/>
                <w:sz w:val="16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pacing w:val="-22"/>
                <w:sz w:val="20"/>
                <w:lang w:eastAsia="zh-TW"/>
              </w:rPr>
              <w:t>日）</w:t>
            </w:r>
          </w:p>
        </w:tc>
        <w:tc>
          <w:tcPr>
            <w:tcW w:w="3291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2100" w:type="dxa"/>
            <w:gridSpan w:val="3"/>
            <w:tcBorders>
              <w:right w:val="single" w:sz="4" w:space="0" w:color="000000"/>
            </w:tcBorders>
            <w:vAlign w:val="center"/>
          </w:tcPr>
          <w:p w:rsidR="00A85520" w:rsidRPr="00302BA4" w:rsidRDefault="00AE6CC8" w:rsidP="00CD048F">
            <w:pPr>
              <w:pStyle w:val="TableParagraph"/>
              <w:spacing w:before="14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廣告長度</w:t>
            </w:r>
            <w:r w:rsidR="003722B7" w:rsidRPr="00302BA4">
              <w:rPr>
                <w:rFonts w:ascii="Times New Roman" w:hAnsi="Times New Roman"/>
                <w:color w:val="000000" w:themeColor="text1"/>
                <w:sz w:val="20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0"/>
              </w:rPr>
              <w:t>秒</w:t>
            </w:r>
            <w:proofErr w:type="spellEnd"/>
            <w:r w:rsidR="003722B7" w:rsidRPr="00302BA4">
              <w:rPr>
                <w:rFonts w:ascii="Times New Roman" w:hAnsi="Times New Roman"/>
                <w:color w:val="000000" w:themeColor="text1"/>
                <w:sz w:val="20"/>
              </w:rPr>
              <w:t>）</w:t>
            </w:r>
          </w:p>
        </w:tc>
        <w:tc>
          <w:tcPr>
            <w:tcW w:w="2548" w:type="dxa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F70FAD">
        <w:trPr>
          <w:trHeight w:hRule="exact" w:val="1138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F70FAD" w:rsidRPr="00302BA4" w:rsidRDefault="00F70FAD" w:rsidP="006A30B3">
            <w:pPr>
              <w:pStyle w:val="TableParagraph"/>
              <w:spacing w:before="14"/>
              <w:ind w:leftChars="10" w:left="22" w:rightChars="3" w:right="7"/>
              <w:jc w:val="center"/>
              <w:rPr>
                <w:rFonts w:ascii="Times New Roman" w:hAnsi="Times New Roman"/>
                <w:color w:val="000000" w:themeColor="text1"/>
                <w:spacing w:val="-30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參賽作品製播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資訊</w:t>
            </w:r>
          </w:p>
        </w:tc>
        <w:tc>
          <w:tcPr>
            <w:tcW w:w="7939" w:type="dxa"/>
            <w:gridSpan w:val="6"/>
            <w:tcBorders>
              <w:left w:val="single" w:sz="4" w:space="0" w:color="000000"/>
            </w:tcBorders>
          </w:tcPr>
          <w:p w:rsidR="002A0D5A" w:rsidRPr="00302BA4" w:rsidRDefault="002A0D5A" w:rsidP="002A0D5A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該參賽作品是否有</w:t>
            </w:r>
            <w:r w:rsidR="003A6CE3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受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其他政府機關（構）委託或補助：</w:t>
            </w:r>
          </w:p>
          <w:p w:rsidR="00F70FAD" w:rsidRPr="00302BA4" w:rsidRDefault="002A0D5A" w:rsidP="002A0D5A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政府機關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構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名稱：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TW"/>
              </w:rPr>
              <w:t xml:space="preserve">　　　　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　　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EF1E64">
        <w:trPr>
          <w:trHeight w:val="3314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8A44F4" w:rsidRPr="00302BA4" w:rsidRDefault="008A44F4" w:rsidP="003722B7">
            <w:pPr>
              <w:pStyle w:val="TableParagraph"/>
              <w:spacing w:befor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請以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500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字摘要以下項目：</w:t>
            </w:r>
          </w:p>
          <w:p w:rsidR="00424A7D" w:rsidRPr="00302BA4" w:rsidRDefault="00424A7D" w:rsidP="003722B7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ㄧ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廣告目標</w:t>
            </w:r>
          </w:p>
          <w:p w:rsidR="00424A7D" w:rsidRPr="00302BA4" w:rsidRDefault="00424A7D" w:rsidP="003722B7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二、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廣告策略</w:t>
            </w:r>
          </w:p>
          <w:p w:rsidR="00424A7D" w:rsidRPr="00302BA4" w:rsidRDefault="00424A7D" w:rsidP="003722B7">
            <w:pPr>
              <w:pStyle w:val="TableParagraph"/>
              <w:spacing w:line="237" w:lineRule="auto"/>
              <w:ind w:left="7" w:right="1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三、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廣告製作</w:t>
            </w:r>
          </w:p>
          <w:p w:rsidR="00482F69" w:rsidRPr="00302BA4" w:rsidRDefault="00424A7D" w:rsidP="003722B7">
            <w:pPr>
              <w:pStyle w:val="TableParagraph"/>
              <w:ind w:left="26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四、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廣告效果</w:t>
            </w:r>
          </w:p>
        </w:tc>
        <w:tc>
          <w:tcPr>
            <w:tcW w:w="7939" w:type="dxa"/>
            <w:gridSpan w:val="6"/>
            <w:tcBorders>
              <w:left w:val="single" w:sz="4" w:space="0" w:color="000000"/>
            </w:tcBorders>
          </w:tcPr>
          <w:p w:rsidR="00482F69" w:rsidRPr="00302BA4" w:rsidRDefault="00482F69" w:rsidP="00CD048F">
            <w:pPr>
              <w:pStyle w:val="TableParagraph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</w:tr>
      <w:tr w:rsidR="00302BA4" w:rsidRPr="00302BA4" w:rsidTr="00EF1E64">
        <w:trPr>
          <w:trHeight w:hRule="exact" w:val="326"/>
          <w:jc w:val="center"/>
        </w:trPr>
        <w:tc>
          <w:tcPr>
            <w:tcW w:w="272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0121C3" w:rsidRPr="00302BA4" w:rsidRDefault="000121C3" w:rsidP="000121C3">
            <w:pPr>
              <w:pStyle w:val="TableParagraph"/>
              <w:spacing w:line="276" w:lineRule="exact"/>
              <w:ind w:left="146" w:rightChars="53" w:right="1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參賽電臺資源背景簡介</w:t>
            </w:r>
          </w:p>
          <w:p w:rsidR="000121C3" w:rsidRPr="00302BA4" w:rsidRDefault="003722B7" w:rsidP="000121C3">
            <w:pPr>
              <w:pStyle w:val="TableParagraph"/>
              <w:spacing w:line="281" w:lineRule="exact"/>
              <w:ind w:left="107" w:rightChars="53" w:right="1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新細明體" w:hint="eastAsia"/>
                <w:color w:val="000000" w:themeColor="text1"/>
                <w:lang w:eastAsia="zh-TW"/>
              </w:rPr>
              <w:t>（</w:t>
            </w:r>
            <w:r w:rsidR="000121C3" w:rsidRPr="00302BA4">
              <w:rPr>
                <w:rFonts w:ascii="Times New Roman" w:hAnsi="Times New Roman"/>
                <w:color w:val="000000" w:themeColor="text1"/>
                <w:lang w:eastAsia="zh-TW"/>
              </w:rPr>
              <w:t>報名者非無線廣播事業者免填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7939" w:type="dxa"/>
            <w:gridSpan w:val="6"/>
            <w:tcBorders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一、電臺名稱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31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22548">
            <w:pPr>
              <w:pStyle w:val="TableParagraph"/>
              <w:spacing w:line="281" w:lineRule="exact"/>
              <w:ind w:left="11" w:right="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二、成立時間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31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22548">
            <w:pPr>
              <w:pStyle w:val="TableParagraph"/>
              <w:spacing w:line="281" w:lineRule="exact"/>
              <w:ind w:left="11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三、頻道屬性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31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22548">
            <w:pPr>
              <w:pStyle w:val="TableParagraph"/>
              <w:spacing w:line="281" w:lineRule="exact"/>
              <w:ind w:left="11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四、頻道播送涵蓋區域範圍：</w:t>
            </w:r>
          </w:p>
        </w:tc>
      </w:tr>
      <w:tr w:rsidR="00302BA4" w:rsidRPr="00302BA4" w:rsidTr="00EF1E64">
        <w:trPr>
          <w:trHeight w:hRule="exact" w:val="31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22548">
            <w:pPr>
              <w:pStyle w:val="TableParagraph"/>
              <w:spacing w:line="281" w:lineRule="exact"/>
              <w:ind w:left="11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五、服務區域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31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六、資本額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1253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39" w:type="dxa"/>
            <w:gridSpan w:val="6"/>
            <w:tcBorders>
              <w:top w:val="nil"/>
              <w:left w:val="single" w:sz="4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81" w:lineRule="exact"/>
              <w:ind w:left="21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七、其他補充說明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例如本年度舉辦之相關活動、社區或社會服務等</w:t>
            </w:r>
            <w:r w:rsidR="003722B7"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B13314" w:rsidRPr="00302BA4" w:rsidTr="00B13314">
        <w:trPr>
          <w:trHeight w:hRule="exact" w:val="839"/>
          <w:jc w:val="center"/>
        </w:trPr>
        <w:tc>
          <w:tcPr>
            <w:tcW w:w="2724" w:type="dxa"/>
            <w:gridSpan w:val="2"/>
            <w:tcBorders>
              <w:right w:val="single" w:sz="4" w:space="0" w:color="000000"/>
            </w:tcBorders>
            <w:vAlign w:val="center"/>
          </w:tcPr>
          <w:p w:rsidR="00B13314" w:rsidRPr="00302BA4" w:rsidRDefault="00B13314" w:rsidP="00B13314">
            <w:pPr>
              <w:pStyle w:val="TableParagraph"/>
              <w:spacing w:before="109"/>
              <w:ind w:left="8" w:right="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7939" w:type="dxa"/>
            <w:gridSpan w:val="6"/>
            <w:tcBorders>
              <w:left w:val="single" w:sz="4" w:space="0" w:color="000000"/>
            </w:tcBorders>
          </w:tcPr>
          <w:p w:rsidR="00B13314" w:rsidRPr="00302BA4" w:rsidRDefault="00B13314" w:rsidP="00B13314">
            <w:pPr>
              <w:pStyle w:val="TableParagraph"/>
              <w:spacing w:before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B13314" w:rsidRPr="00302BA4" w:rsidRDefault="00B13314" w:rsidP="00B13314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報名表正本一份，並雙面列印。</w:t>
            </w:r>
          </w:p>
        </w:tc>
      </w:tr>
      <w:tr w:rsidR="00B13314" w:rsidRPr="00302BA4" w:rsidTr="00CD1C19">
        <w:trPr>
          <w:trHeight w:val="348"/>
          <w:jc w:val="center"/>
        </w:trPr>
        <w:tc>
          <w:tcPr>
            <w:tcW w:w="1362" w:type="dxa"/>
            <w:vMerge w:val="restart"/>
            <w:tcBorders>
              <w:right w:val="single" w:sz="2" w:space="0" w:color="000000"/>
            </w:tcBorders>
            <w:vAlign w:val="center"/>
          </w:tcPr>
          <w:p w:rsidR="00B13314" w:rsidRPr="00302BA4" w:rsidRDefault="00B13314" w:rsidP="00B1331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著作財產權人資料確認</w:t>
            </w:r>
          </w:p>
          <w:p w:rsidR="00B13314" w:rsidRDefault="00B13314" w:rsidP="00B13314">
            <w:pPr>
              <w:pStyle w:val="TableParagraph"/>
              <w:jc w:val="center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（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u w:val="single"/>
                <w:lang w:eastAsia="zh-TW"/>
              </w:rPr>
              <w:t>本欄位請務必確實勾選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314" w:rsidRDefault="00B13314" w:rsidP="00B13314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勾選此項者，</w:t>
            </w:r>
          </w:p>
          <w:p w:rsidR="00B13314" w:rsidRPr="002F026F" w:rsidRDefault="00B13314" w:rsidP="00B13314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報名及入圍</w:t>
            </w:r>
            <w:proofErr w:type="gramStart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後均不須</w:t>
            </w:r>
            <w:proofErr w:type="gramEnd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7939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B13314" w:rsidRPr="00302BA4" w:rsidRDefault="00B13314" w:rsidP="00B13314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為參賽作品之著作財產權人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《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同意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參賽作品入圍或獲本年度廣播金鐘獎者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本局及本局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之第三人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，自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入圍名單公布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日起，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永久無償於國內外將入圍、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得獎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作品剪輯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分鐘音檔（音檔內容如有使用他人音樂著作，其音樂著作授權期間應為自廣播金鐘獎入圍名單公布日起至少一年）及其報名表所載內容於廣播金鐘獎頒獎典禮、廣播金鐘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lastRenderedPageBreak/>
              <w:t>獎系列活動、編印廣播金鐘獎專刊、廣播年鑑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中重製、散布、改作、編輯、公開展示、公開口述、公開播送、公開傳輸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、公開演出。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》</w:t>
            </w:r>
          </w:p>
        </w:tc>
      </w:tr>
      <w:tr w:rsidR="00B13314" w:rsidRPr="00302BA4" w:rsidTr="00CD1C19">
        <w:trPr>
          <w:trHeight w:hRule="exact" w:val="706"/>
          <w:jc w:val="center"/>
        </w:trPr>
        <w:tc>
          <w:tcPr>
            <w:tcW w:w="1362" w:type="dxa"/>
            <w:vMerge/>
            <w:tcBorders>
              <w:right w:val="single" w:sz="2" w:space="0" w:color="000000"/>
            </w:tcBorders>
          </w:tcPr>
          <w:p w:rsidR="00B13314" w:rsidRPr="00302BA4" w:rsidRDefault="00B13314" w:rsidP="00B1331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314" w:rsidRPr="002F026F" w:rsidRDefault="00B13314" w:rsidP="00B13314">
            <w:pPr>
              <w:pStyle w:val="TableParagraph"/>
              <w:spacing w:before="1"/>
              <w:ind w:leftChars="32" w:left="72" w:right="35" w:hangingChars="1" w:hanging="2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勾選二項之一者，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須於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入圍名單公布日起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7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日內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，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3314" w:rsidRPr="00302BA4" w:rsidRDefault="00B13314" w:rsidP="00B13314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與他人共同享有參賽作品之著作財產權。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（附表十一）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B13314" w:rsidRPr="00302BA4" w:rsidTr="00CD1C19">
        <w:trPr>
          <w:trHeight w:hRule="exact" w:val="686"/>
          <w:jc w:val="center"/>
        </w:trPr>
        <w:tc>
          <w:tcPr>
            <w:tcW w:w="1362" w:type="dxa"/>
            <w:vMerge/>
            <w:tcBorders>
              <w:right w:val="single" w:sz="2" w:space="0" w:color="000000"/>
            </w:tcBorders>
          </w:tcPr>
          <w:p w:rsidR="00B13314" w:rsidRPr="00302BA4" w:rsidRDefault="00B13314" w:rsidP="00A06CC7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136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B13314" w:rsidRPr="00302BA4" w:rsidRDefault="00B13314" w:rsidP="00A06CC7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:rsidR="00B13314" w:rsidRPr="00302BA4" w:rsidRDefault="00B13314" w:rsidP="00A06CC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非參賽作品之著作財產權人。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（附表十二）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  <w:p w:rsidR="00B13314" w:rsidRPr="00302BA4" w:rsidRDefault="00B13314" w:rsidP="007F0F11">
            <w:pPr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  <w:p w:rsidR="00B13314" w:rsidRPr="00302BA4" w:rsidRDefault="00B13314" w:rsidP="007F0F11">
            <w:pPr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  <w:p w:rsidR="00B13314" w:rsidRPr="00302BA4" w:rsidRDefault="00B13314" w:rsidP="007F0F11">
            <w:pPr>
              <w:tabs>
                <w:tab w:val="left" w:pos="2712"/>
              </w:tabs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ab/>
            </w:r>
          </w:p>
        </w:tc>
      </w:tr>
      <w:tr w:rsidR="00302BA4" w:rsidRPr="00302BA4" w:rsidTr="00EF1E64">
        <w:trPr>
          <w:trHeight w:hRule="exact" w:val="298"/>
          <w:jc w:val="center"/>
        </w:trPr>
        <w:tc>
          <w:tcPr>
            <w:tcW w:w="272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86537" w:rsidRPr="00302BA4" w:rsidRDefault="00986537" w:rsidP="000121C3">
            <w:pPr>
              <w:pStyle w:val="TableParagraph"/>
              <w:spacing w:line="278" w:lineRule="exact"/>
              <w:ind w:left="7" w:right="17"/>
              <w:jc w:val="center"/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986537" w:rsidRPr="00302BA4" w:rsidRDefault="00986537" w:rsidP="000121C3">
            <w:pPr>
              <w:pStyle w:val="TableParagraph"/>
              <w:spacing w:line="193" w:lineRule="exact"/>
              <w:ind w:left="7" w:right="17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2" w:lineRule="exact"/>
              <w:ind w:left="21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986537" w:rsidRPr="00302BA4" w:rsidRDefault="00986537" w:rsidP="00130253">
            <w:pPr>
              <w:pStyle w:val="TableParagraph"/>
              <w:spacing w:line="199" w:lineRule="exact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986537" w:rsidRPr="00302BA4" w:rsidRDefault="00986537" w:rsidP="00130253">
            <w:pPr>
              <w:pStyle w:val="TableParagraph"/>
              <w:spacing w:before="1" w:line="237" w:lineRule="auto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 xml:space="preserve"> </w:t>
            </w:r>
          </w:p>
          <w:p w:rsidR="00986537" w:rsidRPr="00302BA4" w:rsidRDefault="00986537" w:rsidP="00130253">
            <w:pPr>
              <w:pStyle w:val="TableParagraph"/>
              <w:spacing w:before="57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台端願意提供右側聯絡人資料並同意本局蒐集、處理及利用其個人資料，僅作為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986537" w:rsidRPr="00302BA4" w:rsidRDefault="00986537" w:rsidP="00130253">
            <w:pPr>
              <w:pStyle w:val="TableParagraph"/>
              <w:spacing w:before="57"/>
              <w:ind w:left="21" w:right="14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</w:p>
          <w:p w:rsidR="00986537" w:rsidRPr="00302BA4" w:rsidRDefault="00986537" w:rsidP="00130253">
            <w:pPr>
              <w:pStyle w:val="TableParagraph"/>
              <w:spacing w:line="226" w:lineRule="exact"/>
              <w:ind w:left="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4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</w:t>
            </w:r>
          </w:p>
          <w:p w:rsidR="00986537" w:rsidRPr="00302BA4" w:rsidRDefault="00986537" w:rsidP="003349C6">
            <w:pPr>
              <w:pStyle w:val="TableParagraph"/>
              <w:spacing w:line="223" w:lineRule="exact"/>
              <w:ind w:left="364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空白或重複勾選。</w:t>
            </w:r>
          </w:p>
          <w:p w:rsidR="00986537" w:rsidRPr="00302BA4" w:rsidRDefault="00986537" w:rsidP="00130253">
            <w:pPr>
              <w:pStyle w:val="TableParagraph"/>
              <w:spacing w:line="222" w:lineRule="exact"/>
              <w:ind w:left="21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4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</w:t>
            </w:r>
          </w:p>
          <w:p w:rsidR="00986537" w:rsidRPr="00302BA4" w:rsidRDefault="00986537" w:rsidP="003349C6">
            <w:pPr>
              <w:pStyle w:val="TableParagraph"/>
              <w:spacing w:line="223" w:lineRule="exact"/>
              <w:ind w:left="378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</w:rPr>
              <w:t>替代</w:t>
            </w:r>
            <w:proofErr w:type="spell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</w:rPr>
              <w:t>。</w:t>
            </w:r>
          </w:p>
          <w:p w:rsidR="00B73F87" w:rsidRPr="00302BA4" w:rsidRDefault="00B73F8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B73F87" w:rsidRPr="00302BA4" w:rsidRDefault="00B73F87" w:rsidP="00B73F87">
            <w:pPr>
              <w:pStyle w:val="TableParagraph"/>
              <w:spacing w:line="223" w:lineRule="exact"/>
              <w:ind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聯絡人簽名：</w:t>
            </w:r>
          </w:p>
        </w:tc>
        <w:tc>
          <w:tcPr>
            <w:tcW w:w="4537" w:type="dxa"/>
            <w:gridSpan w:val="3"/>
            <w:tcBorders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pStyle w:val="TableParagraph"/>
              <w:spacing w:line="269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聯絡人姓名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994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pStyle w:val="TableParagraph"/>
              <w:spacing w:line="296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</w:p>
          <w:p w:rsidR="00986537" w:rsidRPr="00302BA4" w:rsidRDefault="00986537" w:rsidP="00130253">
            <w:pPr>
              <w:pStyle w:val="TableParagraph"/>
              <w:spacing w:line="312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</w:p>
          <w:p w:rsidR="00986537" w:rsidRPr="00302BA4" w:rsidRDefault="00986537" w:rsidP="00130253">
            <w:pPr>
              <w:pStyle w:val="TableParagraph"/>
              <w:spacing w:line="313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302BA4" w:rsidRPr="00302BA4" w:rsidTr="00EF1E64">
        <w:trPr>
          <w:trHeight w:hRule="exact" w:val="300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pStyle w:val="TableParagraph"/>
              <w:spacing w:line="239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EF1E64">
        <w:trPr>
          <w:trHeight w:hRule="exact" w:val="216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F1E64">
        <w:trPr>
          <w:trHeight w:hRule="exact" w:val="288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F1E64">
        <w:trPr>
          <w:trHeight w:hRule="exact" w:val="543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F1E64">
        <w:trPr>
          <w:trHeight w:hRule="exact" w:val="413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6215D3">
            <w:pPr>
              <w:pStyle w:val="TableParagraph"/>
              <w:spacing w:line="244" w:lineRule="exact"/>
              <w:ind w:left="6" w:right="1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265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F1E64">
        <w:trPr>
          <w:trHeight w:hRule="exact" w:val="260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EF1E64">
        <w:trPr>
          <w:trHeight w:hRule="exact" w:val="260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EF1E64">
        <w:trPr>
          <w:trHeight w:hRule="exact" w:val="2162"/>
          <w:jc w:val="center"/>
        </w:trPr>
        <w:tc>
          <w:tcPr>
            <w:tcW w:w="2724" w:type="dxa"/>
            <w:gridSpan w:val="2"/>
            <w:vMerge/>
            <w:tcBorders>
              <w:right w:val="single" w:sz="4" w:space="0" w:color="000000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86537" w:rsidRPr="00302BA4" w:rsidRDefault="00986537" w:rsidP="00130253">
            <w:pPr>
              <w:pStyle w:val="TableParagraph"/>
              <w:spacing w:line="223" w:lineRule="exact"/>
              <w:ind w:left="417" w:right="146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single" w:sz="8" w:space="0" w:color="000000"/>
            </w:tcBorders>
          </w:tcPr>
          <w:p w:rsidR="00986537" w:rsidRPr="00302BA4" w:rsidRDefault="00986537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55C7F" w:rsidRPr="00302BA4" w:rsidRDefault="00955C7F" w:rsidP="00192734">
      <w:pPr>
        <w:pStyle w:val="4"/>
        <w:spacing w:before="1" w:line="261" w:lineRule="auto"/>
        <w:ind w:leftChars="104" w:left="709" w:rightChars="5" w:right="11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shd w:val="pct15" w:color="auto" w:fill="FFFFFF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955C7F" w:rsidRPr="00302BA4" w:rsidRDefault="00955C7F" w:rsidP="00955C7F">
      <w:pPr>
        <w:pStyle w:val="4"/>
        <w:spacing w:before="1" w:line="261" w:lineRule="auto"/>
        <w:ind w:left="0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986537" w:rsidRPr="00302BA4" w:rsidRDefault="00AE6CC8" w:rsidP="00986537">
      <w:pPr>
        <w:pStyle w:val="4"/>
        <w:spacing w:before="1" w:line="261" w:lineRule="auto"/>
        <w:ind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上述</w:t>
      </w:r>
      <w:r w:rsidR="00986537" w:rsidRPr="00302BA4">
        <w:rPr>
          <w:rFonts w:ascii="Times New Roman" w:hAnsi="Times New Roman"/>
          <w:color w:val="000000" w:themeColor="text1"/>
          <w:lang w:eastAsia="zh-TW"/>
        </w:rPr>
        <w:t>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="00986537"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986537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="00986537"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986537" w:rsidRPr="00302BA4" w:rsidRDefault="00986537" w:rsidP="00986537">
      <w:pPr>
        <w:tabs>
          <w:tab w:val="left" w:pos="986"/>
        </w:tabs>
        <w:spacing w:before="9"/>
        <w:ind w:left="146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85520" w:rsidRPr="00302BA4" w:rsidRDefault="00A85520" w:rsidP="00986537">
      <w:pPr>
        <w:spacing w:before="1" w:line="261" w:lineRule="auto"/>
        <w:ind w:left="146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1D1835" w:rsidRPr="00302BA4" w:rsidRDefault="001D1835" w:rsidP="00130253">
      <w:pPr>
        <w:pStyle w:val="a3"/>
        <w:spacing w:before="6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1D1835" w:rsidRPr="00302BA4" w:rsidRDefault="001D1835" w:rsidP="00130253">
      <w:pPr>
        <w:pStyle w:val="a3"/>
        <w:spacing w:before="6"/>
        <w:jc w:val="both"/>
        <w:rPr>
          <w:rFonts w:ascii="Times New Roman" w:hAnsi="Times New Roman"/>
          <w:color w:val="000000" w:themeColor="text1"/>
          <w:sz w:val="36"/>
          <w:lang w:eastAsia="zh-TW"/>
        </w:rPr>
      </w:pPr>
    </w:p>
    <w:p w:rsidR="00A85520" w:rsidRPr="00302BA4" w:rsidRDefault="00AE6CC8" w:rsidP="00130253">
      <w:pPr>
        <w:tabs>
          <w:tab w:val="left" w:pos="8307"/>
        </w:tabs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85520" w:rsidRPr="00302BA4" w:rsidRDefault="00AE6CC8" w:rsidP="00130253">
      <w:pPr>
        <w:tabs>
          <w:tab w:val="left" w:pos="8307"/>
        </w:tabs>
        <w:spacing w:before="87"/>
        <w:ind w:left="398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CD048F" w:rsidRPr="00302BA4" w:rsidRDefault="00CD048F" w:rsidP="00130253">
      <w:pPr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B73F87" w:rsidRPr="00302BA4" w:rsidRDefault="00B73F87" w:rsidP="00130253">
      <w:pPr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383D4C" w:rsidRPr="00302BA4" w:rsidRDefault="00383D4C" w:rsidP="00130253">
      <w:pPr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CD048F" w:rsidRPr="00302BA4" w:rsidRDefault="00CD048F" w:rsidP="005F0A78">
      <w:pPr>
        <w:pStyle w:val="4"/>
        <w:tabs>
          <w:tab w:val="left" w:pos="979"/>
          <w:tab w:val="left" w:pos="1809"/>
          <w:tab w:val="left" w:pos="2640"/>
          <w:tab w:val="left" w:pos="3473"/>
          <w:tab w:val="left" w:pos="7700"/>
          <w:tab w:val="left" w:pos="10189"/>
        </w:tabs>
        <w:spacing w:before="158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87274B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CD048F" w:rsidRPr="00302BA4" w:rsidRDefault="00CD048F" w:rsidP="00130253">
      <w:pPr>
        <w:jc w:val="both"/>
        <w:rPr>
          <w:rFonts w:ascii="Times New Roman" w:hAnsi="Times New Roman"/>
          <w:color w:val="000000" w:themeColor="text1"/>
          <w:sz w:val="16"/>
          <w:lang w:eastAsia="zh-TW"/>
        </w:rPr>
        <w:sectPr w:rsidR="00CD048F" w:rsidRPr="00302BA4" w:rsidSect="00192734">
          <w:footerReference w:type="default" r:id="rId13"/>
          <w:pgSz w:w="11910" w:h="16840"/>
          <w:pgMar w:top="709" w:right="711" w:bottom="993" w:left="420" w:header="0" w:footer="1422" w:gutter="0"/>
          <w:cols w:space="720"/>
        </w:sectPr>
      </w:pPr>
    </w:p>
    <w:p w:rsidR="009000FF" w:rsidRDefault="005D16A5" w:rsidP="00BB4C66">
      <w:pPr>
        <w:spacing w:before="16"/>
        <w:ind w:left="257"/>
        <w:jc w:val="both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2A9D46" wp14:editId="12E05795">
                <wp:simplePos x="0" y="0"/>
                <wp:positionH relativeFrom="margin">
                  <wp:posOffset>4952281</wp:posOffset>
                </wp:positionH>
                <wp:positionV relativeFrom="paragraph">
                  <wp:posOffset>-109880</wp:posOffset>
                </wp:positionV>
                <wp:extent cx="1914525" cy="517585"/>
                <wp:effectExtent l="19050" t="19050" r="28575" b="158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17585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參賽單位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  <w:p w:rsidR="006C0F09" w:rsidRPr="007057AC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  <w:p w:rsidR="006C0F09" w:rsidRPr="007D3554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6C0F09" w:rsidRPr="007057AC" w:rsidRDefault="006C0F09" w:rsidP="007D355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9D46" id="文字方塊 8" o:spid="_x0000_s1039" type="#_x0000_t202" style="position:absolute;left:0;text-align:left;margin-left:389.95pt;margin-top:-8.65pt;width:150.75pt;height:40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tUkgIAAEEFAAAOAAAAZHJzL2Uyb0RvYy54bWysVF1uEzEQfkfiDpbfyWZDlpaomyqkKkKq&#10;2ooW9dnx2s0Kr8fYTnbDBSpxgPLMATgAB2rPwdi72YaSJ8TL7tjzzd83Mz46bipF1sK6EnRO08GQ&#10;EqE5FKW+zemn69NXh5Q4z3TBFGiR041w9Hj68sVRbSZiBEtQhbAEnWg3qU1Ol96bSZI4vhQVcwMw&#10;QqNSgq2Yx6O9TQrLavReqWQ0HL5JarCFscCFc3h70irpNPqXUnB/IaUTnqicYm4+fm38LsI3mR6x&#10;ya1lZlnyLg32D1lUrNQYtHd1wjwjK1v+5aoquQUH0g84VAlIWXIRa8Bq0uGzaq6WzIhYC5LjTE+T&#10;+39u+fn60pKyyCk2SrMKW/R4f/fw8/vj/a+HH9/IYWCoNm6CwCuDUN+8gwY7vb13eBkKb6Stwh9L&#10;IqhHrjc9v6LxhAejt+k4G2WUcNRl6UF2mAU3yZO1sc6/F1CRIOTUYv8irWx95nwL3UJCMKVJndPx&#10;eJzFTiYh0TahKPmNEi3so5BYJKYwiu7ieIm5smTNcDAY50L7UZeL0ogOZrJUqjdM9xkqH3nAAjps&#10;MBNx7HrD4T7DPyP2FjEqaN8bV6UGu89B8bmP3OKRxp2ag+ibRRM7m77eNmsBxQZ7aKHdA2f4aYlE&#10;nzHnL5nFwce24TL7C/xIBcgtdBIlS7Bf990HPM4jaimpcZFy6r6smBWUqA8aJxV7Pg6bFw/j7GCE&#10;B7urWexq9KqaA7YkxWfD8CgGvFdbUVqobnDnZyEqqpjmGDunfivOfbve+GZwMZtFEO6aYf5MXxke&#10;XAeawxhdNzfMmm7WPE7pOWxXjk2ejVyLDZYaZisPsozzGIhuWe0agHsaJ7p7U8JDsHuOqKeXb/ob&#10;AAD//wMAUEsDBBQABgAIAAAAIQBegXdh4QAAAAsBAAAPAAAAZHJzL2Rvd25yZXYueG1sTI9BbsIw&#10;EEX3lXoHayp1B04owhAyQVUlVKqsoBzAxCYJxOMQm5D29DUruhz9p//fpKvBNKzXnastIcTjCJim&#10;wqqaSoT993o0B+a8JCUbSxrhRztYZc9PqUyUvdFW9ztfslBCLpEIlfdtwrkrKm2kG9tWU8iOtjPS&#10;h7MruerkLZSbhk+iaMaNrCksVLLVH5UuzrurQTA5nb763/NmexGb/PJ5Eut9LhBfX4b3JTCvB/+A&#10;4a4f1CELTgd7JeVYgyDEYhFQhFEs3oDdiWgeT4EdEGbTCfAs5f9/yP4AAAD//wMAUEsBAi0AFAAG&#10;AAgAAAAhALaDOJL+AAAA4QEAABMAAAAAAAAAAAAAAAAAAAAAAFtDb250ZW50X1R5cGVzXS54bWxQ&#10;SwECLQAUAAYACAAAACEAOP0h/9YAAACUAQAACwAAAAAAAAAAAAAAAAAvAQAAX3JlbHMvLnJlbHNQ&#10;SwECLQAUAAYACAAAACEA2M9rVJICAABBBQAADgAAAAAAAAAAAAAAAAAuAgAAZHJzL2Uyb0RvYy54&#10;bWxQSwECLQAUAAYACAAAACEAXoF3YeEAAAALAQAADwAAAAAAAAAAAAAAAADs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報名時，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參賽單位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  <w:p w:rsidR="006C0F09" w:rsidRPr="007057AC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  <w:p w:rsidR="006C0F09" w:rsidRPr="007D3554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</w:p>
                    <w:p w:rsidR="006C0F09" w:rsidRPr="007057AC" w:rsidRDefault="006C0F09" w:rsidP="007D3554">
                      <w:pPr>
                        <w:jc w:val="both"/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A18880E" wp14:editId="3A283636">
                <wp:simplePos x="0" y="0"/>
                <wp:positionH relativeFrom="column">
                  <wp:posOffset>1586373</wp:posOffset>
                </wp:positionH>
                <wp:positionV relativeFrom="paragraph">
                  <wp:posOffset>-143450</wp:posOffset>
                </wp:positionV>
                <wp:extent cx="3022576" cy="1404620"/>
                <wp:effectExtent l="0" t="0" r="26035" b="20955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7D3554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8880E" id="_x0000_s1040" type="#_x0000_t202" style="position:absolute;left:0;text-align:left;margin-left:124.9pt;margin-top:-11.3pt;width:238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NmPwIAAFIEAAAOAAAAZHJzL2Uyb0RvYy54bWysVF2O0zAQfkfiDpbfaX5Iu7tR09XSpQhp&#10;+ZEWDuA4TmPhP2y3yXIBJA6wPHMADsCBds/B2GlLtcALIg+WxzP+PPN9M5mfD1KgLbOOa1XhbJJi&#10;xBTVDVfrCr9/t3pyipHzRDVEaMUqfMMcPl88fjTvTcly3WnRMIsARLmyNxXuvDdlkjjaMUncRBum&#10;wNlqK4kH066TxpIe0KVI8jSdJb22jbGaMufg9HJ04kXEb1tG/Zu2dcwjUWHIzcfVxrUOa7KYk3Jt&#10;iek43aVB/iELSbiCRw9Ql8QTtLH8NyjJqdVOt35CtUx023LKYg1QTZY+qOa6I4bFWoAcZw40uf8H&#10;S19v31rEmwpPC4wUkaDR/e3nu+9f729/3H37gvJAUW9cCZHXBmL98EwPIHUs15krTT84pPSyI2rN&#10;LqzVfcdIAylm4WZydHXEcQGk7l/pBp4iG68j0NBaGfgDRhCgg1Q3B3nY4BGFw6dpnk9PZhhR8GVF&#10;WszyKGBCyv11Y51/wbREYVNhC/pHeLK9cj6kQ8p9SHjNacGbFRciGnZdL4VFWwK9sopfrOBBmFCo&#10;r/DZNJ+ODPwVIo3fnyAk99D0gssKnx6CSBl4e66a2JKecDHuIWWhdkQG7kYW/VAPUbas2AtU6+YG&#10;qLV6bHIYSth02n7CqIcGr7D7uCGWYSReKpDnLCuKMBHRKKYnwCWyx5762EMUBagKe4zG7dLHKYrE&#10;mQuQccUjwUHvMZNdztC4kffdkIXJOLZj1K9fweInAAAA//8DAFBLAwQUAAYACAAAACEA5rh6F98A&#10;AAALAQAADwAAAGRycy9kb3ducmV2LnhtbEyPwU7DMAyG70i8Q2QkLtOWUmjZStMJJu3EaWXcs8a0&#10;FY1Tkmzr3h5zGkfbn35/f7me7CBO6EPvSMHDIgGB1DjTU6tg/7GdL0GEqMnowREquGCAdXV7U+rC&#10;uDPt8FTHVnAIhUIr6GIcCylD06HVYeFGJL59OW915NG30nh95nA7yDRJcml1T/yh0yNuOmy+66NV&#10;kP/Uj7P3TzOj3WX75hubmc0+U+r+bnp9ARFxilcY/vRZHSp2OrgjmSAGBenTitWjgnma5iCYeE4z&#10;3hwYXS1zkFUp/3eofgEAAP//AwBQSwECLQAUAAYACAAAACEAtoM4kv4AAADhAQAAEwAAAAAAAAAA&#10;AAAAAAAAAAAAW0NvbnRlbnRfVHlwZXNdLnhtbFBLAQItABQABgAIAAAAIQA4/SH/1gAAAJQBAAAL&#10;AAAAAAAAAAAAAAAAAC8BAABfcmVscy8ucmVsc1BLAQItABQABgAIAAAAIQCUjONmPwIAAFIEAAAO&#10;AAAAAAAAAAAAAAAAAC4CAABkcnMvZTJvRG9jLnhtbFBLAQItABQABgAIAAAAIQDmuHoX3wAAAAsB&#10;AAAPAAAAAAAAAAAAAAAAAJkEAABkcnMvZG93bnJldi54bWxQSwUGAAAAAAQABADzAAAApQUAAAAA&#10;">
                <v:textbox style="mso-fit-shape-to-text:t">
                  <w:txbxContent>
                    <w:p w:rsidR="006C0F09" w:rsidRPr="007D3554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7D3554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7D3554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</w:p>
    <w:p w:rsidR="009000FF" w:rsidRDefault="009000FF" w:rsidP="00BB4C66">
      <w:pPr>
        <w:spacing w:before="16"/>
        <w:ind w:left="257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9000FF" w:rsidRDefault="009000FF" w:rsidP="00BB4C66">
      <w:pPr>
        <w:spacing w:before="16"/>
        <w:ind w:left="257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BB4C66">
      <w:pPr>
        <w:spacing w:before="16"/>
        <w:ind w:left="257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附表六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="00BB4C66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</w:t>
      </w:r>
      <w:r w:rsidR="00241686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　　　　　　　　　　　　　　　　　　　　　　　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編號：</w:t>
      </w:r>
    </w:p>
    <w:p w:rsidR="00A85520" w:rsidRPr="00302BA4" w:rsidRDefault="00AE6CC8" w:rsidP="00783D45">
      <w:pPr>
        <w:pStyle w:val="a3"/>
        <w:spacing w:before="10"/>
        <w:ind w:firstLineChars="50" w:firstLine="120"/>
        <w:jc w:val="center"/>
        <w:rPr>
          <w:rFonts w:ascii="Times New Roman" w:hAnsi="Times New Roman"/>
          <w:b/>
          <w:color w:val="000000" w:themeColor="text1"/>
          <w:sz w:val="36"/>
          <w:lang w:eastAsia="zh-TW"/>
        </w:rPr>
      </w:pPr>
      <w:r w:rsidRPr="00302BA4">
        <w:rPr>
          <w:rFonts w:ascii="Times New Roman" w:hAnsi="Times New Roman"/>
          <w:noProof/>
          <w:color w:val="000000" w:themeColor="text1"/>
          <w:lang w:eastAsia="zh-TW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2221864</wp:posOffset>
            </wp:positionH>
            <wp:positionV relativeFrom="page">
              <wp:posOffset>6799716</wp:posOffset>
            </wp:positionV>
            <wp:extent cx="98310" cy="15059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BA4">
        <w:rPr>
          <w:rFonts w:ascii="Times New Roman" w:hAnsi="Times New Roman"/>
          <w:b/>
          <w:color w:val="000000" w:themeColor="text1"/>
          <w:w w:val="90"/>
          <w:sz w:val="36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b/>
          <w:color w:val="000000" w:themeColor="text1"/>
          <w:w w:val="90"/>
          <w:sz w:val="36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w w:val="90"/>
          <w:sz w:val="36"/>
          <w:lang w:eastAsia="zh-TW"/>
        </w:rPr>
        <w:t>年度廣播金鐘獎《電臺品牌行銷創新獎》報名表</w:t>
      </w:r>
    </w:p>
    <w:p w:rsidR="00A85520" w:rsidRPr="00302BA4" w:rsidRDefault="00A85520" w:rsidP="00130253">
      <w:pPr>
        <w:pStyle w:val="a3"/>
        <w:spacing w:before="5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10383" w:type="dxa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790"/>
        <w:gridCol w:w="3722"/>
      </w:tblGrid>
      <w:tr w:rsidR="00302BA4" w:rsidRPr="00302BA4" w:rsidTr="00C250DA">
        <w:trPr>
          <w:trHeight w:hRule="exact" w:val="936"/>
        </w:trPr>
        <w:tc>
          <w:tcPr>
            <w:tcW w:w="2871" w:type="dxa"/>
            <w:tcBorders>
              <w:right w:val="single" w:sz="4" w:space="0" w:color="000000"/>
            </w:tcBorders>
          </w:tcPr>
          <w:p w:rsidR="00A85520" w:rsidRPr="00302BA4" w:rsidRDefault="00AE6CC8" w:rsidP="0005452E">
            <w:pPr>
              <w:pStyle w:val="TableParagraph"/>
              <w:spacing w:before="86"/>
              <w:ind w:left="577" w:right="58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電臺品牌行銷</w:t>
            </w:r>
          </w:p>
          <w:p w:rsidR="00A85520" w:rsidRPr="00302BA4" w:rsidRDefault="00AE6CC8" w:rsidP="0005452E">
            <w:pPr>
              <w:pStyle w:val="TableParagraph"/>
              <w:spacing w:before="127"/>
              <w:ind w:left="577" w:right="58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執行主題</w:t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C25760">
        <w:trPr>
          <w:trHeight w:hRule="exact" w:val="710"/>
        </w:trPr>
        <w:tc>
          <w:tcPr>
            <w:tcW w:w="2871" w:type="dxa"/>
            <w:tcBorders>
              <w:right w:val="single" w:sz="4" w:space="0" w:color="000000"/>
            </w:tcBorders>
          </w:tcPr>
          <w:p w:rsidR="00A85520" w:rsidRPr="00302BA4" w:rsidRDefault="00AE6CC8" w:rsidP="0005452E">
            <w:pPr>
              <w:pStyle w:val="TableParagraph"/>
              <w:spacing w:before="209"/>
              <w:ind w:left="577" w:right="58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參賽</w:t>
            </w:r>
            <w:proofErr w:type="spellEnd"/>
            <w:r w:rsidR="00C250DA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單位</w:t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C25760">
        <w:trPr>
          <w:trHeight w:hRule="exact" w:val="329"/>
        </w:trPr>
        <w:tc>
          <w:tcPr>
            <w:tcW w:w="2871" w:type="dxa"/>
            <w:vMerge w:val="restart"/>
            <w:tcBorders>
              <w:right w:val="single" w:sz="4" w:space="0" w:color="000000"/>
            </w:tcBorders>
            <w:vAlign w:val="center"/>
          </w:tcPr>
          <w:p w:rsidR="00BB4C66" w:rsidRPr="00302BA4" w:rsidRDefault="00BB4C66" w:rsidP="00BB4C66">
            <w:pPr>
              <w:pStyle w:val="TableParagraph"/>
              <w:spacing w:line="276" w:lineRule="exact"/>
              <w:ind w:right="120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參賽電臺資源背景簡介</w:t>
            </w:r>
          </w:p>
          <w:p w:rsidR="00BB4C66" w:rsidRPr="00302BA4" w:rsidRDefault="00BB4C66" w:rsidP="00BB4C66">
            <w:pPr>
              <w:pStyle w:val="TableParagraph"/>
              <w:spacing w:line="281" w:lineRule="exact"/>
              <w:ind w:right="82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報名者非無線廣播事業者免填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8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一、電臺名稱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C25760">
        <w:trPr>
          <w:trHeight w:hRule="exact" w:val="312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pStyle w:val="TableParagraph"/>
              <w:spacing w:line="281" w:lineRule="exact"/>
              <w:ind w:left="575" w:right="58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二、成立時間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C25760">
        <w:trPr>
          <w:trHeight w:hRule="exact" w:val="312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pStyle w:val="TableParagraph"/>
              <w:spacing w:line="281" w:lineRule="exact"/>
              <w:ind w:left="575" w:right="58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三、頻道屬性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C25760">
        <w:trPr>
          <w:trHeight w:hRule="exact" w:val="312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pStyle w:val="TableParagraph"/>
              <w:spacing w:line="281" w:lineRule="exact"/>
              <w:ind w:left="575" w:right="58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四、頻道播送涵蓋區域範圍：</w:t>
            </w:r>
          </w:p>
        </w:tc>
      </w:tr>
      <w:tr w:rsidR="00302BA4" w:rsidRPr="00302BA4" w:rsidTr="00C25760">
        <w:trPr>
          <w:trHeight w:hRule="exact" w:val="312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pStyle w:val="TableParagraph"/>
              <w:spacing w:line="281" w:lineRule="exact"/>
              <w:ind w:left="575" w:right="58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五、服務區域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C25760">
        <w:trPr>
          <w:trHeight w:hRule="exact" w:val="312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B4C66" w:rsidRPr="00302BA4" w:rsidRDefault="00BB4C66" w:rsidP="00130253">
            <w:pPr>
              <w:pStyle w:val="TableParagraph"/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六、資本額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5D7F25">
        <w:trPr>
          <w:trHeight w:hRule="exact" w:val="705"/>
        </w:trPr>
        <w:tc>
          <w:tcPr>
            <w:tcW w:w="2871" w:type="dxa"/>
            <w:vMerge/>
            <w:tcBorders>
              <w:right w:val="single" w:sz="4" w:space="0" w:color="000000"/>
            </w:tcBorders>
          </w:tcPr>
          <w:p w:rsidR="00BB4C66" w:rsidRPr="00302BA4" w:rsidRDefault="00BB4C66" w:rsidP="0005452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000000"/>
            </w:tcBorders>
          </w:tcPr>
          <w:p w:rsidR="00BB4C66" w:rsidRPr="00302BA4" w:rsidRDefault="00BB4C66" w:rsidP="00130253">
            <w:pPr>
              <w:pStyle w:val="TableParagraph"/>
              <w:spacing w:line="281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七、其他補充說明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例如本年度舉辦之相關活動、社區或社會服務等</w:t>
            </w:r>
            <w:r w:rsidRPr="00302BA4">
              <w:rPr>
                <w:rFonts w:ascii="Times New Roman" w:hAnsi="Times New Roman" w:cs="新細明體" w:hint="eastAsia"/>
                <w:color w:val="000000" w:themeColor="text1"/>
                <w:sz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302BA4" w:rsidRPr="00302BA4" w:rsidTr="00816DA0">
        <w:trPr>
          <w:trHeight w:val="782"/>
        </w:trPr>
        <w:tc>
          <w:tcPr>
            <w:tcW w:w="2871" w:type="dxa"/>
            <w:tcBorders>
              <w:right w:val="single" w:sz="4" w:space="0" w:color="000000"/>
            </w:tcBorders>
            <w:vAlign w:val="center"/>
          </w:tcPr>
          <w:p w:rsidR="00BB4C66" w:rsidRPr="00302BA4" w:rsidRDefault="00BB4C66" w:rsidP="00BB4C66">
            <w:pPr>
              <w:pStyle w:val="TableParagraph"/>
              <w:spacing w:line="276" w:lineRule="exact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7512" w:type="dxa"/>
            <w:gridSpan w:val="2"/>
            <w:tcBorders>
              <w:left w:val="single" w:sz="4" w:space="0" w:color="000000"/>
            </w:tcBorders>
          </w:tcPr>
          <w:p w:rsidR="00BB4C66" w:rsidRPr="00302BA4" w:rsidRDefault="00BB4C66" w:rsidP="00F8592A">
            <w:pPr>
              <w:pStyle w:val="TableParagraph"/>
              <w:spacing w:before="8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="00D44817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="00241686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BB4C66" w:rsidRPr="00302BA4" w:rsidRDefault="00BB4C66" w:rsidP="00F8592A">
            <w:pPr>
              <w:pStyle w:val="TableParagraph"/>
              <w:spacing w:line="278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報名表正本一份，並雙面列印。</w:t>
            </w:r>
          </w:p>
        </w:tc>
      </w:tr>
      <w:tr w:rsidR="00302BA4" w:rsidRPr="00302BA4" w:rsidTr="00AD66EF">
        <w:trPr>
          <w:trHeight w:val="3959"/>
        </w:trPr>
        <w:tc>
          <w:tcPr>
            <w:tcW w:w="2871" w:type="dxa"/>
            <w:tcBorders>
              <w:right w:val="single" w:sz="4" w:space="0" w:color="000000"/>
            </w:tcBorders>
            <w:vAlign w:val="center"/>
          </w:tcPr>
          <w:p w:rsidR="009642A7" w:rsidRPr="00302BA4" w:rsidRDefault="009642A7" w:rsidP="000121C3">
            <w:pPr>
              <w:pStyle w:val="TableParagraph"/>
              <w:ind w:left="-76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9642A7" w:rsidRPr="00302BA4" w:rsidRDefault="009642A7" w:rsidP="000121C3">
            <w:pPr>
              <w:pStyle w:val="TableParagraph"/>
              <w:spacing w:line="201" w:lineRule="exact"/>
              <w:ind w:right="121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eastAsia="zh-TW"/>
              </w:rPr>
              <w:t>（本欄位請務必正確勾選、填寫聯絡人資料，聯絡人須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3790" w:type="dxa"/>
            <w:tcBorders>
              <w:left w:val="single" w:sz="4" w:space="0" w:color="000000"/>
              <w:right w:val="single" w:sz="8" w:space="0" w:color="000000"/>
            </w:tcBorders>
          </w:tcPr>
          <w:p w:rsidR="009642A7" w:rsidRPr="00302BA4" w:rsidRDefault="009642A7" w:rsidP="00130253">
            <w:pPr>
              <w:pStyle w:val="TableParagraph"/>
              <w:spacing w:line="232" w:lineRule="exact"/>
              <w:ind w:left="24" w:right="14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9642A7" w:rsidRPr="00302BA4" w:rsidRDefault="009642A7" w:rsidP="00130253">
            <w:pPr>
              <w:pStyle w:val="TableParagraph"/>
              <w:spacing w:line="206" w:lineRule="exact"/>
              <w:ind w:left="24" w:right="145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9642A7" w:rsidRPr="00302BA4" w:rsidRDefault="009642A7" w:rsidP="00130253">
            <w:pPr>
              <w:pStyle w:val="TableParagraph"/>
              <w:spacing w:before="2" w:line="237" w:lineRule="auto"/>
              <w:ind w:left="24" w:right="145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 xml:space="preserve"> </w:t>
            </w:r>
          </w:p>
          <w:p w:rsidR="009642A7" w:rsidRPr="00302BA4" w:rsidRDefault="009642A7" w:rsidP="00816DA0">
            <w:pPr>
              <w:pStyle w:val="TableParagraph"/>
              <w:spacing w:before="57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台端願意提供右側聯絡人資料並同意本局蒐集、處理及利用其個人資料，僅作為本局辦理「一百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年度廣播金鐘獎」聯絡、提供相關服務及資訊之用。惟如不提供相關個人資料，則本局無法及時提供相關資訊，有可能影響台端權益。</w:t>
            </w:r>
          </w:p>
          <w:p w:rsidR="009642A7" w:rsidRPr="00302BA4" w:rsidRDefault="009642A7" w:rsidP="00773659">
            <w:pPr>
              <w:pStyle w:val="TableParagraph"/>
              <w:spacing w:line="235" w:lineRule="exact"/>
              <w:ind w:leftChars="10" w:left="454" w:hangingChars="216" w:hanging="43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請確實勾選同意或不同意，請勿空白或重複勾選。</w:t>
            </w:r>
          </w:p>
          <w:p w:rsidR="00AD66EF" w:rsidRPr="00302BA4" w:rsidRDefault="009642A7" w:rsidP="00AD66EF">
            <w:pPr>
              <w:pStyle w:val="TableParagraph"/>
              <w:spacing w:line="229" w:lineRule="exact"/>
              <w:ind w:leftChars="23" w:left="469" w:hangingChars="209" w:hanging="418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4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請簽名或蓋章，請勿以打字方式替代。</w:t>
            </w:r>
          </w:p>
          <w:p w:rsidR="00AD66EF" w:rsidRPr="00302BA4" w:rsidRDefault="00AD66EF" w:rsidP="00AD66EF">
            <w:pPr>
              <w:pStyle w:val="TableParagraph"/>
              <w:spacing w:line="229" w:lineRule="exact"/>
              <w:ind w:leftChars="23" w:left="469" w:hangingChars="209" w:hanging="418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9642A7" w:rsidRPr="00302BA4" w:rsidRDefault="009642A7" w:rsidP="00C25760">
            <w:pPr>
              <w:pStyle w:val="TableParagraph"/>
              <w:spacing w:line="229" w:lineRule="exact"/>
              <w:ind w:leftChars="20" w:left="397" w:hangingChars="147" w:hanging="35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聯絡人簽名：</w:t>
            </w:r>
          </w:p>
        </w:tc>
        <w:tc>
          <w:tcPr>
            <w:tcW w:w="3722" w:type="dxa"/>
            <w:tcBorders>
              <w:left w:val="single" w:sz="8" w:space="0" w:color="000000"/>
            </w:tcBorders>
          </w:tcPr>
          <w:p w:rsidR="009642A7" w:rsidRPr="00302BA4" w:rsidRDefault="009642A7" w:rsidP="00130253">
            <w:pPr>
              <w:pStyle w:val="TableParagraph"/>
              <w:spacing w:line="279" w:lineRule="exact"/>
              <w:ind w:left="16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聯絡人姓名：</w:t>
            </w:r>
          </w:p>
          <w:p w:rsidR="009642A7" w:rsidRPr="00302BA4" w:rsidRDefault="009642A7" w:rsidP="00130253">
            <w:pPr>
              <w:pStyle w:val="TableParagraph"/>
              <w:spacing w:before="8" w:line="312" w:lineRule="exact"/>
              <w:ind w:left="16" w:right="22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9642A7" w:rsidRPr="00302BA4" w:rsidRDefault="009642A7" w:rsidP="00130253">
            <w:pPr>
              <w:pStyle w:val="TableParagraph"/>
              <w:spacing w:before="8" w:line="312" w:lineRule="exact"/>
              <w:ind w:left="16" w:right="228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公司地址：</w:t>
            </w:r>
          </w:p>
          <w:p w:rsidR="009642A7" w:rsidRPr="00302BA4" w:rsidRDefault="009642A7" w:rsidP="0013025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955C7F" w:rsidRPr="00302BA4" w:rsidRDefault="00955C7F" w:rsidP="00192734">
      <w:pPr>
        <w:pStyle w:val="4"/>
        <w:spacing w:before="1" w:line="261" w:lineRule="auto"/>
        <w:ind w:leftChars="168" w:left="850" w:rightChars="5" w:right="11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shd w:val="pct15" w:color="auto" w:fill="FFFFFF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955C7F" w:rsidRPr="00302BA4" w:rsidRDefault="00955C7F" w:rsidP="00C25760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C25760" w:rsidRPr="00302BA4" w:rsidRDefault="00BB4C66" w:rsidP="00C25760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lang w:eastAsia="zh-TW"/>
        </w:rPr>
        <w:t>上述</w:t>
      </w:r>
      <w:r w:rsidR="00C25760" w:rsidRPr="00302BA4">
        <w:rPr>
          <w:rFonts w:ascii="Times New Roman" w:hAnsi="Times New Roman"/>
          <w:color w:val="000000" w:themeColor="text1"/>
          <w:lang w:eastAsia="zh-TW"/>
        </w:rPr>
        <w:t>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="00C25760"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C25760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="00C25760"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C25760" w:rsidRPr="00302BA4" w:rsidRDefault="00C25760" w:rsidP="00C25760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影視及流行音樂產業局</w:t>
      </w:r>
    </w:p>
    <w:p w:rsidR="00A85520" w:rsidRPr="00302BA4" w:rsidRDefault="00C25760" w:rsidP="00C25760">
      <w:pPr>
        <w:spacing w:before="9" w:line="261" w:lineRule="auto"/>
        <w:ind w:left="387" w:firstLine="39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</w:t>
      </w:r>
      <w:r w:rsidR="000332B1"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                           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="00AE6CC8"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="00AE6CC8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="00AE6CC8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="000332B1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        </w:t>
      </w:r>
      <w:r w:rsidR="009642A7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　　　　　　　　　　　　　　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92CC7" w:rsidRPr="00302BA4" w:rsidRDefault="009642A7" w:rsidP="009642A7">
      <w:pPr>
        <w:tabs>
          <w:tab w:val="left" w:pos="7573"/>
        </w:tabs>
        <w:spacing w:before="86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　　　　　　　　　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　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955C7F" w:rsidRPr="00302BA4" w:rsidRDefault="00955C7F" w:rsidP="00BB4C66">
      <w:pPr>
        <w:pStyle w:val="4"/>
        <w:tabs>
          <w:tab w:val="left" w:pos="979"/>
          <w:tab w:val="left" w:pos="1809"/>
          <w:tab w:val="left" w:pos="2640"/>
          <w:tab w:val="left" w:pos="3473"/>
          <w:tab w:val="left" w:pos="5760"/>
          <w:tab w:val="left" w:pos="7974"/>
          <w:tab w:val="left" w:pos="10189"/>
        </w:tabs>
        <w:spacing w:before="158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BB4C66" w:rsidRPr="00302BA4" w:rsidRDefault="00BB4C66" w:rsidP="00BB78FE">
      <w:pPr>
        <w:pStyle w:val="4"/>
        <w:tabs>
          <w:tab w:val="left" w:pos="979"/>
          <w:tab w:val="left" w:pos="1809"/>
          <w:tab w:val="left" w:pos="2640"/>
          <w:tab w:val="left" w:pos="3473"/>
          <w:tab w:val="left" w:pos="7700"/>
          <w:tab w:val="left" w:pos="10189"/>
        </w:tabs>
        <w:spacing w:before="158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BB78FE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955C7F" w:rsidRDefault="005D16A5" w:rsidP="000121C3">
      <w:pPr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  <w:r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A18880E" wp14:editId="3A283636">
                <wp:simplePos x="0" y="0"/>
                <wp:positionH relativeFrom="column">
                  <wp:posOffset>1440180</wp:posOffset>
                </wp:positionH>
                <wp:positionV relativeFrom="paragraph">
                  <wp:posOffset>-91380</wp:posOffset>
                </wp:positionV>
                <wp:extent cx="3022576" cy="1404620"/>
                <wp:effectExtent l="0" t="0" r="26035" b="20955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5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7D3554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8880E" id="_x0000_s1041" type="#_x0000_t202" style="position:absolute;left:0;text-align:left;margin-left:113.4pt;margin-top:-7.2pt;width:238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vrPgIAAFIEAAAOAAAAZHJzL2Uyb0RvYy54bWysVF2O0zAQfkfiDpbfaX5ourtR09XSpQhp&#10;+ZEWDuA4TmPhP2y3yXIBJA6wPHMADsCBds/B2GlLtcALIg+WxzP+PPN9M5mfD1KgLbOOa1XhbJJi&#10;xBTVDVfrCr9/t3pyipHzRDVEaMUqfMMcPl88fjTvTcly3WnRMIsARLmyNxXuvDdlkjjaMUncRBum&#10;wNlqK4kH066TxpIe0KVI8jSdJb22jbGaMufg9HJ04kXEb1tG/Zu2dcwjUWHIzcfVxrUOa7KYk3Jt&#10;iek43aVB/iELSbiCRw9Ql8QTtLH8NyjJqdVOt35CtUx023LKYg1QTZY+qOa6I4bFWoAcZw40uf8H&#10;S19v31rEmwoXM4wUkaDR/e3nu+9f729/3H37gvJAUW9cCZHXBmL98EwPIHUs15krTT84pPSyI2rN&#10;LqzVfcdIAylm4WZydHXEcQGk7l/pBp4iG68j0NBaGfgDRhCgg1Q3B3nY4BGFw6dpnhcnkCYFXzZN&#10;p7M8CpiQcn/dWOdfMC1R2FTYgv4RnmyvnA/pkHIfEl5zWvBmxYWIhl3XS2HRlkCvrOIXK3gQJhTq&#10;K3xW5MXIwF8h0vj9CUJyD00vuKzw6SGIlIG356qJLekJF+MeUhZqR2TgbmTRD/UQZcuKvUC1bm6A&#10;WqvHJoehhE2n7SeMemjwCruPG2IZRuKlAnnOsuk0TEQ0psUJcInssac+9hBFAarCHqNxu/RxiiJx&#10;5gJkXPFIcNB7zGSXMzRu5H03ZGEyju0Y9etXsPgJAAD//wMAUEsDBBQABgAIAAAAIQBAMkK03gAA&#10;AAsBAAAPAAAAZHJzL2Rvd25yZXYueG1sTI/BTsMwDIbvSLxDZCQu05asbAWVphNM2onTyrhnjWkr&#10;Gqck2da9PeYER/v79ftzuZncIM4YYu9Jw3KhQCA13vbUaji87+ZPIGIyZM3gCTVcMcKmur0pTWH9&#10;hfZ4rlMruIRiYTR0KY2FlLHp0Jm48CMSs08fnEk8hlbaYC5c7gaZKZVLZ3riC50Zcdth81WfnIb8&#10;u36YvX3YGe2vu9fQuLXdHtZa399NL88gEk7pLwy/+qwOFTsd/YlsFIOGLMtZPWmYL1crEJx4VBlv&#10;jowUI1mV8v8P1Q8AAAD//wMAUEsBAi0AFAAGAAgAAAAhALaDOJL+AAAA4QEAABMAAAAAAAAAAAAA&#10;AAAAAAAAAFtDb250ZW50X1R5cGVzXS54bWxQSwECLQAUAAYACAAAACEAOP0h/9YAAACUAQAACwAA&#10;AAAAAAAAAAAAAAAvAQAAX3JlbHMvLnJlbHNQSwECLQAUAAYACAAAACEA4Mmr6z4CAABSBAAADgAA&#10;AAAAAAAAAAAAAAAuAgAAZHJzL2Uyb0RvYy54bWxQSwECLQAUAAYACAAAACEAQDJCtN4AAAALAQAA&#10;DwAAAAAAAAAAAAAAAACYBAAAZHJzL2Rvd25yZXYueG1sUEsFBgAAAAAEAAQA8wAAAKMFAAAAAA==&#10;">
                <v:textbox style="mso-fit-shape-to-text:t">
                  <w:txbxContent>
                    <w:p w:rsidR="006C0F09" w:rsidRPr="007D3554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7D3554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7D3554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  <w:r w:rsidR="007D3554"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D33B0D" wp14:editId="198D47A1">
                <wp:simplePos x="0" y="0"/>
                <wp:positionH relativeFrom="margin">
                  <wp:posOffset>4968240</wp:posOffset>
                </wp:positionH>
                <wp:positionV relativeFrom="paragraph">
                  <wp:posOffset>-106884</wp:posOffset>
                </wp:positionV>
                <wp:extent cx="1598798" cy="499274"/>
                <wp:effectExtent l="19050" t="19050" r="20955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798" cy="499274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時，每一參賽作品，</w:t>
                            </w:r>
                          </w:p>
                          <w:p w:rsidR="006C0F09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正本)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7057AC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3B0D" id="文字方塊 9" o:spid="_x0000_s1042" type="#_x0000_t202" style="position:absolute;left:0;text-align:left;margin-left:391.2pt;margin-top:-8.4pt;width:125.9pt;height:39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7kkgIAAEEFAAAOAAAAZHJzL2Uyb0RvYy54bWysVEtu2zAQ3RfoHQjuG9mG8pEROXAdpCgQ&#10;JEGTImuaIm2hFIclaUvuBQr0AOm6B+gBeqDkHB1SsuKmXhXdSEPOm/8bnp41lSJrYV0JOqfDgwEl&#10;QnMoSr3I6ce7izcnlDjPdMEUaJHTjXD0bPL61WltxmIES1CFsASdaDeuTU6X3ptxkji+FBVzB2CE&#10;RqUEWzGPR7tICstq9F6pZDQYHCU12MJY4MI5vD1vlXQS/UspuL+W0glPVE4xNx+/Nn7n4ZtMTtl4&#10;YZlZlrxLg/1DFhUrNQbtXZ0zz8jKln+5qkpuwYH0BxyqBKQsuYg1YDXDwYtqbpfMiFgLNseZvk3u&#10;/7nlV+sbS8oipxklmlU4oqeHr48/vz89/Hr88Y1koUO1cWME3hqE+uYtNDjp7b3Dy1B4I20V/lgS&#10;QT32etP3VzSe8GB0mJ0cZ8gIjro0y0bHaXCTPFsb6/w7ARUJQk4tzi+2la0vnW+hW0gIpjSp0VOa&#10;HsZJJiHRNqEo+Y0SLeyDkFgkpjCK7iK9xExZsmZIDMa50H7U5aI0ooOZLJXqDYf7DJWPfcACOmww&#10;E5F2veFgn+GfEXuLGBW0742rUoPd56D41Edu8djGnZqD6Jt5Eyc7PNoOaw7FBmdood0DZ/hFiY2+&#10;ZM7fMIvEx7HhMvtr/EgF2FvoJEqWYL/suw945CNqKalxkXLqPq+YFZSo9xqZmg3TNGxePKSHxyM8&#10;2F3NfFejV9UMcCRDfDYMj2LAe7UVpYXqHnd+GqKiimmOsXPqt+LMt+uNbwYX02kE4a4Z5i/1reHB&#10;dWhzoNFdc8+s6bjmkaVXsF05Nn5BuRYbLDVMVx5kGfkYGt12tRsA7mlkdPemhIdg9xxRzy/f5DcA&#10;AAD//wMAUEsDBBQABgAIAAAAIQCdUDJf4QAAAAsBAAAPAAAAZHJzL2Rvd25yZXYueG1sTI/BboJA&#10;FEX3TfyHyTPpTgeoAUIZTNPE1IaV1g8YmVdAmTfIjEj79R1XdvnyTu49N19PumMjDrY1JCBcBsCQ&#10;KqNaqgUcvjaLFJh1kpTsDKGAH7SwLmZPucyUudEOx72rmQ8hm0kBjXN9xrmtGtTSLk2P5H/fZtDS&#10;+XOouRrkzYfrjkdBEHMtW/INjezxvcHqvL9qAbqk0+f4e97uLsm2vHycks2hTIR4nk9vr8AcTu4B&#10;w13fq0PhnY7mSsqyTkCSRiuPCliEsd9wJ4KXVQTsKCAOU+BFzv9vKP4AAAD//wMAUEsBAi0AFAAG&#10;AAgAAAAhALaDOJL+AAAA4QEAABMAAAAAAAAAAAAAAAAAAAAAAFtDb250ZW50X1R5cGVzXS54bWxQ&#10;SwECLQAUAAYACAAAACEAOP0h/9YAAACUAQAACwAAAAAAAAAAAAAAAAAvAQAAX3JlbHMvLnJlbHNQ&#10;SwECLQAUAAYACAAAACEACCJe5JICAABBBQAADgAAAAAAAAAAAAAAAAAuAgAAZHJzL2Uyb0RvYy54&#10;bWxQSwECLQAUAAYACAAAACEAnVAyX+EAAAALAQAADwAAAAAAAAAAAAAAAADs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時，每一參賽作品，</w:t>
                      </w:r>
                    </w:p>
                    <w:p w:rsidR="006C0F09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正本)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7057AC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0FF" w:rsidRDefault="009000FF" w:rsidP="000121C3">
      <w:pPr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354F8C" w:rsidRPr="00302BA4" w:rsidRDefault="00354F8C" w:rsidP="000121C3">
      <w:pPr>
        <w:ind w:left="204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85520" w:rsidRPr="00302BA4" w:rsidRDefault="00AE6CC8" w:rsidP="000121C3">
      <w:pPr>
        <w:ind w:left="20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附表七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="000121C3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編號：</w:t>
      </w:r>
    </w:p>
    <w:p w:rsidR="00A92CC7" w:rsidRPr="00302BA4" w:rsidRDefault="00AE6CC8" w:rsidP="00A92CC7">
      <w:pPr>
        <w:pStyle w:val="1"/>
        <w:ind w:left="0"/>
        <w:jc w:val="center"/>
        <w:rPr>
          <w:rFonts w:ascii="Times New Roman" w:hAnsi="Times New Roman"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年度廣播金鐘獎《</w:t>
      </w:r>
      <w:r w:rsidR="00137FCB"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創新研發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應用獎</w:t>
      </w: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》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報名表</w:t>
      </w:r>
    </w:p>
    <w:p w:rsidR="00A85520" w:rsidRPr="00302BA4" w:rsidRDefault="00A85520" w:rsidP="00130253">
      <w:pPr>
        <w:pStyle w:val="a3"/>
        <w:spacing w:before="5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9"/>
        <w:gridCol w:w="3692"/>
        <w:gridCol w:w="4336"/>
      </w:tblGrid>
      <w:tr w:rsidR="00302BA4" w:rsidRPr="00302BA4" w:rsidTr="00F70FAD">
        <w:trPr>
          <w:trHeight w:val="2350"/>
          <w:jc w:val="center"/>
        </w:trPr>
        <w:tc>
          <w:tcPr>
            <w:tcW w:w="2717" w:type="dxa"/>
            <w:gridSpan w:val="2"/>
            <w:tcBorders>
              <w:right w:val="single" w:sz="4" w:space="0" w:color="000000"/>
            </w:tcBorders>
            <w:vAlign w:val="center"/>
          </w:tcPr>
          <w:p w:rsidR="00BB4C66" w:rsidRPr="00302BA4" w:rsidRDefault="001C7B81" w:rsidP="000121C3">
            <w:pPr>
              <w:pStyle w:val="TableParagraph"/>
              <w:ind w:left="54" w:right="58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參賽單位</w:t>
            </w:r>
            <w:r w:rsidR="00C50AC7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/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</w:t>
            </w:r>
          </w:p>
          <w:p w:rsidR="00BB4C66" w:rsidRPr="00302BA4" w:rsidRDefault="00BB4C66" w:rsidP="000121C3">
            <w:pPr>
              <w:pStyle w:val="TableParagraph"/>
              <w:spacing w:line="264" w:lineRule="exact"/>
              <w:ind w:right="129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-16"/>
                <w:sz w:val="20"/>
                <w:lang w:eastAsia="zh-TW"/>
              </w:rPr>
              <w:t>（</w:t>
            </w:r>
            <w:r w:rsidRPr="00302BA4">
              <w:rPr>
                <w:rFonts w:ascii="Times New Roman" w:hAnsi="Times New Roman"/>
                <w:color w:val="000000" w:themeColor="text1"/>
                <w:spacing w:val="-16"/>
                <w:sz w:val="20"/>
                <w:lang w:eastAsia="zh-TW"/>
              </w:rPr>
              <w:t xml:space="preserve">2 </w:t>
            </w:r>
            <w:r w:rsidRPr="00302BA4">
              <w:rPr>
                <w:rFonts w:ascii="Times New Roman" w:hAnsi="Times New Roman"/>
                <w:color w:val="000000" w:themeColor="text1"/>
                <w:spacing w:val="-32"/>
                <w:sz w:val="20"/>
                <w:lang w:eastAsia="zh-TW"/>
              </w:rPr>
              <w:t>人以上時請自行延伸表格）</w:t>
            </w:r>
          </w:p>
        </w:tc>
        <w:tc>
          <w:tcPr>
            <w:tcW w:w="8028" w:type="dxa"/>
            <w:gridSpan w:val="2"/>
            <w:tcBorders>
              <w:left w:val="single" w:sz="4" w:space="0" w:color="000000"/>
            </w:tcBorders>
          </w:tcPr>
          <w:p w:rsidR="00BB4C66" w:rsidRPr="00302BA4" w:rsidRDefault="00BB4C66" w:rsidP="00130253">
            <w:pPr>
              <w:pStyle w:val="TableParagraph"/>
              <w:spacing w:before="202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參賽者為個人者時，請依下列欄位填寫及勾選：</w:t>
            </w:r>
          </w:p>
          <w:p w:rsidR="00BB4C66" w:rsidRPr="00302BA4" w:rsidRDefault="00BB4C66" w:rsidP="00130253">
            <w:pPr>
              <w:pStyle w:val="TableParagraph"/>
              <w:tabs>
                <w:tab w:val="left" w:pos="2184"/>
                <w:tab w:val="left" w:pos="4224"/>
              </w:tabs>
              <w:spacing w:line="245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本名：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藝名：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）</w:t>
            </w:r>
          </w:p>
          <w:p w:rsidR="00BB4C66" w:rsidRPr="00302BA4" w:rsidRDefault="00BB4C66" w:rsidP="00130253">
            <w:pPr>
              <w:pStyle w:val="TableParagraph"/>
              <w:spacing w:line="268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本名是否願意露出於各式公開文件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</w:p>
          <w:p w:rsidR="00A855BF" w:rsidRPr="00302BA4" w:rsidRDefault="00BB4C66" w:rsidP="00A855BF">
            <w:pPr>
              <w:pStyle w:val="TableParagraph"/>
              <w:tabs>
                <w:tab w:val="left" w:pos="1224"/>
              </w:tabs>
              <w:spacing w:line="313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男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</w:p>
          <w:p w:rsidR="00A855BF" w:rsidRPr="00302BA4" w:rsidRDefault="00A855BF" w:rsidP="00A855BF">
            <w:pPr>
              <w:pStyle w:val="TableParagraph"/>
              <w:tabs>
                <w:tab w:val="left" w:pos="1224"/>
              </w:tabs>
              <w:spacing w:line="313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是否年滿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20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歲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</w:p>
          <w:p w:rsidR="00BB4C66" w:rsidRPr="00302BA4" w:rsidRDefault="00A855BF" w:rsidP="001C7B81">
            <w:pPr>
              <w:pStyle w:val="TableParagraph"/>
              <w:tabs>
                <w:tab w:val="left" w:pos="1344"/>
              </w:tabs>
              <w:spacing w:line="276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參賽者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為外籍人士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國籍：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應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繳交文件：</w:t>
            </w:r>
            <w:r w:rsidR="001C7B81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1C7B81"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勞動部核發之工作許可證明文件</w:t>
            </w:r>
            <w:r w:rsidR="001C7B81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影本、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居留證</w:t>
            </w:r>
            <w:r w:rsidR="001C7B81" w:rsidRPr="00302BA4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>影本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szCs w:val="24"/>
                <w:lang w:eastAsia="zh-TW"/>
              </w:rPr>
              <w:t>）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F70FAD">
        <w:trPr>
          <w:trHeight w:hRule="exact" w:val="884"/>
          <w:jc w:val="center"/>
        </w:trPr>
        <w:tc>
          <w:tcPr>
            <w:tcW w:w="2717" w:type="dxa"/>
            <w:gridSpan w:val="2"/>
            <w:tcBorders>
              <w:right w:val="single" w:sz="4" w:space="0" w:color="000000"/>
            </w:tcBorders>
            <w:vAlign w:val="center"/>
          </w:tcPr>
          <w:p w:rsidR="00A85520" w:rsidRPr="00302BA4" w:rsidRDefault="00137FCB" w:rsidP="00137FCB">
            <w:pPr>
              <w:pStyle w:val="TableParagraph"/>
              <w:spacing w:before="151"/>
              <w:ind w:right="6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創新研發</w:t>
            </w:r>
            <w:r w:rsidR="00AE6CC8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應用方案主題</w:t>
            </w:r>
          </w:p>
        </w:tc>
        <w:tc>
          <w:tcPr>
            <w:tcW w:w="8028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82AAC">
        <w:trPr>
          <w:trHeight w:val="651"/>
          <w:jc w:val="center"/>
        </w:trPr>
        <w:tc>
          <w:tcPr>
            <w:tcW w:w="2717" w:type="dxa"/>
            <w:gridSpan w:val="2"/>
            <w:tcBorders>
              <w:right w:val="single" w:sz="4" w:space="0" w:color="000000"/>
            </w:tcBorders>
            <w:vAlign w:val="center"/>
          </w:tcPr>
          <w:p w:rsidR="00F82AAC" w:rsidRPr="00302BA4" w:rsidRDefault="00F70FAD" w:rsidP="00F82AAC">
            <w:pPr>
              <w:pStyle w:val="TableParagraph"/>
              <w:spacing w:line="305" w:lineRule="exact"/>
              <w:ind w:right="6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首次發表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與</w:t>
            </w:r>
          </w:p>
          <w:p w:rsidR="00F70FAD" w:rsidRPr="00302BA4" w:rsidRDefault="00F70FAD" w:rsidP="00F82AAC">
            <w:pPr>
              <w:pStyle w:val="TableParagraph"/>
              <w:spacing w:line="305" w:lineRule="exact"/>
              <w:ind w:right="6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執行應用日期</w:t>
            </w:r>
          </w:p>
        </w:tc>
        <w:tc>
          <w:tcPr>
            <w:tcW w:w="8028" w:type="dxa"/>
            <w:gridSpan w:val="2"/>
            <w:tcBorders>
              <w:left w:val="single" w:sz="4" w:space="0" w:color="000000"/>
            </w:tcBorders>
            <w:vAlign w:val="center"/>
          </w:tcPr>
          <w:p w:rsidR="00F70FAD" w:rsidRPr="00302BA4" w:rsidRDefault="00F70FAD" w:rsidP="00130253">
            <w:pPr>
              <w:pStyle w:val="TableParagraph"/>
              <w:tabs>
                <w:tab w:val="left" w:pos="1704"/>
                <w:tab w:val="left" w:pos="2686"/>
              </w:tabs>
              <w:spacing w:line="325" w:lineRule="exact"/>
              <w:ind w:left="864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>年</w:t>
            </w:r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ab/>
            </w:r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>月</w:t>
            </w:r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ab/>
            </w:r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>日</w:t>
            </w:r>
          </w:p>
        </w:tc>
      </w:tr>
      <w:tr w:rsidR="00302BA4" w:rsidRPr="00302BA4" w:rsidTr="000149DF">
        <w:trPr>
          <w:trHeight w:hRule="exact" w:val="1020"/>
          <w:jc w:val="center"/>
        </w:trPr>
        <w:tc>
          <w:tcPr>
            <w:tcW w:w="10745" w:type="dxa"/>
            <w:gridSpan w:val="4"/>
            <w:tcBorders>
              <w:top w:val="nil"/>
            </w:tcBorders>
            <w:vAlign w:val="center"/>
          </w:tcPr>
          <w:p w:rsidR="001E2733" w:rsidRPr="00302BA4" w:rsidRDefault="001E2733" w:rsidP="002A0D5A">
            <w:pPr>
              <w:pStyle w:val="TableParagraph"/>
              <w:spacing w:line="311" w:lineRule="exact"/>
              <w:ind w:right="87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該參賽作品是否有受其他政府機關（構）委託或補助：</w:t>
            </w:r>
          </w:p>
          <w:p w:rsidR="001E2733" w:rsidRPr="00302BA4" w:rsidRDefault="001E2733" w:rsidP="002A0D5A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政府機關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構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名稱：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TW"/>
              </w:rPr>
              <w:t xml:space="preserve">　　　　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　　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F70FAD">
        <w:trPr>
          <w:trHeight w:hRule="exact" w:val="3234"/>
          <w:jc w:val="center"/>
        </w:trPr>
        <w:tc>
          <w:tcPr>
            <w:tcW w:w="2717" w:type="dxa"/>
            <w:gridSpan w:val="2"/>
            <w:tcBorders>
              <w:right w:val="single" w:sz="4" w:space="0" w:color="000000"/>
            </w:tcBorders>
            <w:vAlign w:val="center"/>
          </w:tcPr>
          <w:p w:rsidR="00A85520" w:rsidRPr="00302BA4" w:rsidRDefault="00AE6CC8" w:rsidP="000121C3">
            <w:pPr>
              <w:pStyle w:val="TableParagraph"/>
              <w:ind w:left="54" w:right="6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內容說明</w:t>
            </w:r>
            <w:proofErr w:type="spellEnd"/>
          </w:p>
        </w:tc>
        <w:tc>
          <w:tcPr>
            <w:tcW w:w="8028" w:type="dxa"/>
            <w:gridSpan w:val="2"/>
            <w:tcBorders>
              <w:left w:val="single" w:sz="4" w:space="0" w:color="000000"/>
            </w:tcBorders>
          </w:tcPr>
          <w:p w:rsidR="00A85520" w:rsidRPr="00302BA4" w:rsidRDefault="00A85520" w:rsidP="001E2733">
            <w:pPr>
              <w:pStyle w:val="TableParagraph"/>
              <w:spacing w:line="237" w:lineRule="exact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84A1A" w:rsidRPr="00302BA4" w:rsidTr="00584A1A">
        <w:trPr>
          <w:trHeight w:hRule="exact" w:val="2560"/>
          <w:jc w:val="center"/>
        </w:trPr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4A1A" w:rsidRPr="00584A1A" w:rsidRDefault="00584A1A" w:rsidP="00584A1A">
            <w:pPr>
              <w:pStyle w:val="TableParagraph"/>
              <w:spacing w:before="106"/>
              <w:ind w:left="54" w:right="58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802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84A1A" w:rsidRPr="00302BA4" w:rsidRDefault="00584A1A" w:rsidP="00584A1A">
            <w:pPr>
              <w:pStyle w:val="TableParagraph"/>
              <w:spacing w:before="79"/>
              <w:ind w:left="1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  <w:p w:rsidR="00584A1A" w:rsidRPr="00302BA4" w:rsidRDefault="00584A1A" w:rsidP="00584A1A">
            <w:pPr>
              <w:pStyle w:val="TableParagraph"/>
              <w:spacing w:line="270" w:lineRule="exact"/>
              <w:ind w:left="144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報名表正本一份，並雙面列印。</w:t>
            </w:r>
          </w:p>
          <w:p w:rsidR="00584A1A" w:rsidRPr="00302BA4" w:rsidRDefault="00584A1A" w:rsidP="00584A1A">
            <w:pPr>
              <w:pStyle w:val="TableParagraph"/>
              <w:spacing w:line="269" w:lineRule="exact"/>
              <w:ind w:left="144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相關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著作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一式四份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，並雙面列印。</w:t>
            </w:r>
          </w:p>
          <w:p w:rsidR="00584A1A" w:rsidRPr="00302BA4" w:rsidRDefault="00584A1A" w:rsidP="00584A1A">
            <w:pPr>
              <w:pStyle w:val="TableParagraph"/>
              <w:spacing w:line="268" w:lineRule="exact"/>
              <w:ind w:left="144"/>
              <w:jc w:val="both"/>
              <w:rPr>
                <w:rFonts w:ascii="Times New Roman" w:hAnsi="Times New Roman"/>
                <w:color w:val="000000" w:themeColor="text1"/>
                <w:spacing w:val="2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pacing w:val="2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spacing w:val="2"/>
                <w:lang w:eastAsia="zh-TW"/>
              </w:rPr>
              <w:t>相關應用程式、應用檔案一式四份，並以資料光碟儲存；如以</w:t>
            </w:r>
            <w:r w:rsidRPr="00302BA4">
              <w:rPr>
                <w:rFonts w:ascii="Times New Roman" w:hAnsi="Times New Roman" w:hint="eastAsia"/>
                <w:color w:val="000000" w:themeColor="text1"/>
                <w:spacing w:val="2"/>
                <w:lang w:eastAsia="zh-TW"/>
              </w:rPr>
              <w:t>APP</w:t>
            </w:r>
            <w:r w:rsidRPr="00302BA4">
              <w:rPr>
                <w:rFonts w:ascii="Times New Roman" w:hAnsi="Times New Roman" w:hint="eastAsia"/>
                <w:color w:val="000000" w:themeColor="text1"/>
                <w:spacing w:val="2"/>
                <w:lang w:eastAsia="zh-TW"/>
              </w:rPr>
              <w:t>參賽者，應提供下載連結。</w:t>
            </w:r>
          </w:p>
          <w:p w:rsidR="00584A1A" w:rsidRPr="00302BA4" w:rsidRDefault="00584A1A" w:rsidP="00584A1A">
            <w:pPr>
              <w:pStyle w:val="TableParagraph"/>
              <w:spacing w:line="270" w:lineRule="exact"/>
              <w:ind w:left="143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參賽者若為個人，應檢附參賽者同意參賽書正本一份（附表十之一）。</w:t>
            </w:r>
          </w:p>
          <w:p w:rsidR="00584A1A" w:rsidRPr="00302BA4" w:rsidRDefault="00584A1A" w:rsidP="00584A1A">
            <w:pPr>
              <w:pStyle w:val="TableParagraph"/>
              <w:spacing w:line="268" w:lineRule="exact"/>
              <w:ind w:left="144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參賽者之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個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人為外籍人士者，應檢附勞動部核發之工作許可證明文件影本或居留證影本一份。</w:t>
            </w:r>
          </w:p>
        </w:tc>
      </w:tr>
      <w:tr w:rsidR="00584A1A" w:rsidRPr="00302BA4" w:rsidTr="00FF0F27">
        <w:trPr>
          <w:trHeight w:hRule="exact" w:val="1866"/>
          <w:jc w:val="center"/>
        </w:trPr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584A1A" w:rsidRPr="00302BA4" w:rsidRDefault="00584A1A" w:rsidP="00584A1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著作財產權人資料確認</w:t>
            </w:r>
          </w:p>
          <w:p w:rsidR="00584A1A" w:rsidRDefault="00584A1A" w:rsidP="00584A1A">
            <w:pPr>
              <w:pStyle w:val="TableParagraph"/>
              <w:jc w:val="center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（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u w:val="single"/>
                <w:lang w:eastAsia="zh-TW"/>
              </w:rPr>
              <w:t>本欄位請務必確實勾選</w:t>
            </w:r>
            <w:r w:rsidRPr="00302BA4">
              <w:rPr>
                <w:rFonts w:ascii="Times New Roman" w:hAnsi="Times New Roman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1A" w:rsidRDefault="00584A1A" w:rsidP="00584A1A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勾選此項者，</w:t>
            </w:r>
          </w:p>
          <w:p w:rsidR="00584A1A" w:rsidRPr="002F026F" w:rsidRDefault="00584A1A" w:rsidP="00584A1A">
            <w:pPr>
              <w:pStyle w:val="TableParagraph"/>
              <w:spacing w:before="1"/>
              <w:ind w:leftChars="24" w:left="64" w:right="35" w:hangingChars="7" w:hanging="11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報名及入圍</w:t>
            </w:r>
            <w:proofErr w:type="gramStart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後均不須</w:t>
            </w:r>
            <w:proofErr w:type="gramEnd"/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802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84A1A" w:rsidRPr="00302BA4" w:rsidRDefault="00584A1A" w:rsidP="00584A1A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為參賽作品之著作財產權人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《</w:t>
            </w:r>
            <w:proofErr w:type="gramEnd"/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同意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參賽作品入圍或獲本年度廣播金鐘獎者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本局及本局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授權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之第三人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，自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廣播金鐘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入圍名單公布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日起，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永久無償於國內外將入圍、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得獎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作品剪輯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分鐘音檔（音檔內容如有使用他人音樂著作，其音樂著作授權期間應為自廣播金鐘獎入圍名單公布日起至少一年）及其報名表所載內容於廣播金鐘獎頒獎典禮、廣播金鐘獎系列活動、編印廣播金鐘獎專刊、廣播年鑑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szCs w:val="20"/>
                <w:lang w:eastAsia="zh-TW"/>
              </w:rPr>
              <w:t>中重製、散布、改作、編輯、公開展示、公開口述、公開播送、公開傳輸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、公開演出。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》</w:t>
            </w:r>
          </w:p>
        </w:tc>
      </w:tr>
      <w:tr w:rsidR="00584A1A" w:rsidRPr="00302BA4" w:rsidTr="00FF0F27">
        <w:trPr>
          <w:trHeight w:val="797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584A1A" w:rsidRPr="00302BA4" w:rsidRDefault="00584A1A" w:rsidP="00584A1A">
            <w:pPr>
              <w:pStyle w:val="TableParagraph"/>
              <w:ind w:left="54" w:right="65"/>
              <w:jc w:val="center"/>
              <w:rPr>
                <w:rFonts w:ascii="Times New Roman" w:hAnsi="Times New Roman"/>
                <w:noProof/>
                <w:color w:val="000000" w:themeColor="text1"/>
                <w:lang w:eastAsia="zh-T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1A" w:rsidRPr="002F026F" w:rsidRDefault="00584A1A" w:rsidP="00584A1A">
            <w:pPr>
              <w:pStyle w:val="TableParagraph"/>
              <w:spacing w:before="1"/>
              <w:ind w:leftChars="32" w:left="72" w:right="35" w:hangingChars="1" w:hanging="2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</w:pP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勾選二項之一者，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須於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入圍名單公布日起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7</w:t>
            </w:r>
            <w:r w:rsidRPr="002F026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zh-TW"/>
              </w:rPr>
              <w:t>日內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，</w:t>
            </w:r>
            <w:r w:rsidRPr="002F026F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  <w:lang w:eastAsia="zh-TW"/>
              </w:rPr>
              <w:t>繳交著作財產權人授權同意書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4A1A" w:rsidRPr="00302BA4" w:rsidRDefault="00584A1A" w:rsidP="00584A1A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與他人共同享有參賽作品之著作財產權。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（附表十一）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584A1A" w:rsidRPr="00302BA4" w:rsidTr="00584A1A">
        <w:trPr>
          <w:trHeight w:val="822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584A1A" w:rsidRPr="00302BA4" w:rsidRDefault="00584A1A" w:rsidP="00A06CC7">
            <w:pPr>
              <w:pStyle w:val="TableParagraph"/>
              <w:ind w:left="54" w:right="65"/>
              <w:jc w:val="center"/>
              <w:rPr>
                <w:rFonts w:ascii="Times New Roman" w:hAnsi="Times New Roman"/>
                <w:noProof/>
                <w:color w:val="000000" w:themeColor="text1"/>
                <w:lang w:eastAsia="zh-TW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4A1A" w:rsidRPr="00302BA4" w:rsidRDefault="00584A1A" w:rsidP="00A06CC7">
            <w:pPr>
              <w:pStyle w:val="TableParagraph"/>
              <w:ind w:left="54" w:right="65"/>
              <w:jc w:val="center"/>
              <w:rPr>
                <w:rFonts w:ascii="Times New Roman" w:hAnsi="Times New Roman"/>
                <w:noProof/>
                <w:color w:val="000000" w:themeColor="text1"/>
                <w:lang w:eastAsia="zh-TW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84A1A" w:rsidRPr="00302BA4" w:rsidRDefault="00584A1A" w:rsidP="00A06CC7">
            <w:pPr>
              <w:pStyle w:val="TableParagraph"/>
              <w:spacing w:line="278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lang w:eastAsia="zh-TW"/>
              </w:rPr>
              <w:t>非參賽作品之著作財產權人。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【註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：應於入圍名單公布日起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7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日內檢附參賽作品之著作財產權人授權同意書</w:t>
            </w:r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（附表十二）</w:t>
            </w:r>
            <w:proofErr w:type="gramStart"/>
            <w:r w:rsidRPr="00302BA4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proofErr w:type="gramEnd"/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9"/>
          <w:jc w:val="center"/>
        </w:trPr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21C3" w:rsidRPr="00302BA4" w:rsidRDefault="000121C3" w:rsidP="000121C3">
            <w:pPr>
              <w:pStyle w:val="TableParagraph"/>
              <w:spacing w:line="276" w:lineRule="exact"/>
              <w:ind w:left="54" w:right="59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0121C3" w:rsidRPr="00302BA4" w:rsidRDefault="000121C3" w:rsidP="000121C3">
            <w:pPr>
              <w:pStyle w:val="TableParagraph"/>
              <w:spacing w:line="195" w:lineRule="exact"/>
              <w:ind w:left="53" w:right="62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3692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5" w:lineRule="exact"/>
              <w:ind w:left="24" w:right="17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0121C3" w:rsidRPr="00302BA4" w:rsidRDefault="000121C3" w:rsidP="00130253">
            <w:pPr>
              <w:pStyle w:val="TableParagraph"/>
              <w:spacing w:line="198" w:lineRule="exact"/>
              <w:ind w:left="24" w:right="170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0121C3" w:rsidRPr="00302BA4" w:rsidRDefault="000121C3" w:rsidP="00130253">
            <w:pPr>
              <w:pStyle w:val="TableParagraph"/>
              <w:spacing w:before="1" w:line="237" w:lineRule="auto"/>
              <w:ind w:left="24" w:right="170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 xml:space="preserve"> </w:t>
            </w:r>
          </w:p>
          <w:p w:rsidR="000332B1" w:rsidRPr="00302BA4" w:rsidRDefault="000332B1" w:rsidP="000332B1">
            <w:pPr>
              <w:pStyle w:val="TableParagraph"/>
              <w:spacing w:before="57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蒐集、處理及利用其個人資料，僅作為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0332B1" w:rsidRPr="00302BA4" w:rsidRDefault="000332B1" w:rsidP="00A66AAB">
            <w:pPr>
              <w:pStyle w:val="TableParagraph"/>
              <w:spacing w:line="226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A66AAB" w:rsidRPr="00302BA4" w:rsidRDefault="000121C3" w:rsidP="00A66AAB">
            <w:pPr>
              <w:pStyle w:val="TableParagraph"/>
              <w:spacing w:line="226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</w:t>
            </w:r>
          </w:p>
          <w:p w:rsidR="000121C3" w:rsidRPr="00302BA4" w:rsidRDefault="00A66AAB" w:rsidP="001E2733">
            <w:pPr>
              <w:pStyle w:val="TableParagraph"/>
              <w:spacing w:line="226" w:lineRule="exact"/>
              <w:ind w:left="18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0"/>
                <w:lang w:eastAsia="zh-TW"/>
              </w:rPr>
              <w:t xml:space="preserve">     </w:t>
            </w:r>
            <w:r w:rsidR="000121C3"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白或重複勾選。</w:t>
            </w:r>
          </w:p>
          <w:p w:rsidR="00A66AAB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</w:t>
            </w:r>
          </w:p>
          <w:p w:rsidR="000121C3" w:rsidRPr="00302BA4" w:rsidRDefault="00A66AAB" w:rsidP="00134015">
            <w:pPr>
              <w:pStyle w:val="TableParagraph"/>
              <w:spacing w:line="223" w:lineRule="exact"/>
              <w:ind w:left="18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 w:hint="eastAsia"/>
                <w:b/>
                <w:color w:val="000000" w:themeColor="text1"/>
                <w:sz w:val="20"/>
                <w:lang w:eastAsia="zh-TW"/>
              </w:rPr>
              <w:t xml:space="preserve">     </w:t>
            </w:r>
            <w:r w:rsidR="000121C3"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代</w:t>
            </w:r>
            <w:r w:rsidRPr="00302BA4">
              <w:rPr>
                <w:rFonts w:ascii="Times New Roman" w:hAnsi="Times New Roman" w:hint="eastAsia"/>
                <w:b/>
                <w:color w:val="000000" w:themeColor="text1"/>
                <w:sz w:val="20"/>
                <w:lang w:eastAsia="zh-TW"/>
              </w:rPr>
              <w:t>。</w:t>
            </w:r>
          </w:p>
        </w:tc>
        <w:tc>
          <w:tcPr>
            <w:tcW w:w="4336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71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聯絡人姓名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4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37" w:lineRule="auto"/>
              <w:ind w:left="19" w:right="2990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9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40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公司地址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06CC7" w:rsidRPr="00302BA4" w:rsidRDefault="00A06CC7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A06CC7" w:rsidRPr="00302BA4" w:rsidRDefault="00A06CC7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:rsidR="00A06CC7" w:rsidRPr="00302BA4" w:rsidRDefault="00A06CC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12" w:space="0" w:color="000000"/>
            </w:tcBorders>
          </w:tcPr>
          <w:p w:rsidR="00A06CC7" w:rsidRPr="00302BA4" w:rsidRDefault="00A06CC7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right w:val="single" w:sz="8" w:space="0" w:color="000000"/>
            </w:tcBorders>
          </w:tcPr>
          <w:p w:rsidR="00A06CC7" w:rsidRPr="00302BA4" w:rsidRDefault="00A06CC7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000000"/>
              <w:bottom w:val="nil"/>
              <w:right w:val="single" w:sz="12" w:space="0" w:color="000000"/>
            </w:tcBorders>
          </w:tcPr>
          <w:p w:rsidR="00A06CC7" w:rsidRPr="00302BA4" w:rsidRDefault="00A06CC7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41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DA217A">
            <w:pPr>
              <w:pStyle w:val="TableParagraph"/>
              <w:spacing w:before="60"/>
              <w:ind w:left="24" w:right="170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6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44" w:lineRule="exact"/>
              <w:ind w:left="54" w:right="62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4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692" w:type="dxa"/>
            <w:vMerge/>
            <w:tcBorders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2" w:type="dxa"/>
            <w:vMerge/>
            <w:tcBorders>
              <w:bottom w:val="nil"/>
              <w:right w:val="single" w:sz="8" w:space="0" w:color="000000"/>
            </w:tcBorders>
          </w:tcPr>
          <w:p w:rsidR="000121C3" w:rsidRPr="00302BA4" w:rsidRDefault="000121C3" w:rsidP="00130253">
            <w:pPr>
              <w:pStyle w:val="TableParagraph"/>
              <w:spacing w:line="223" w:lineRule="exact"/>
              <w:ind w:left="2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F7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89"/>
          <w:jc w:val="center"/>
        </w:trPr>
        <w:tc>
          <w:tcPr>
            <w:tcW w:w="2717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3692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DA217A" w:rsidRPr="00302BA4" w:rsidRDefault="00DA217A" w:rsidP="00DA217A">
            <w:pPr>
              <w:pStyle w:val="TableParagraph"/>
              <w:spacing w:before="60"/>
              <w:ind w:left="24" w:right="17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聯絡人簽名：</w:t>
            </w:r>
          </w:p>
          <w:p w:rsidR="000121C3" w:rsidRPr="00302BA4" w:rsidRDefault="000121C3" w:rsidP="00A66AAB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121C3" w:rsidRPr="00302BA4" w:rsidRDefault="000121C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55C7F" w:rsidRPr="00302BA4" w:rsidRDefault="00955C7F" w:rsidP="00192734">
      <w:pPr>
        <w:pStyle w:val="4"/>
        <w:spacing w:before="1" w:line="261" w:lineRule="auto"/>
        <w:ind w:leftChars="104" w:left="709" w:rightChars="5" w:right="11" w:hangingChars="200" w:hanging="480"/>
        <w:jc w:val="both"/>
        <w:rPr>
          <w:rFonts w:ascii="Times New Roman" w:hAnsi="Times New Roman"/>
          <w:color w:val="000000" w:themeColor="text1"/>
          <w:sz w:val="24"/>
          <w:szCs w:val="24"/>
          <w:shd w:val="pct15" w:color="auto" w:fill="FFFFFF"/>
          <w:lang w:eastAsia="zh-TW"/>
        </w:rPr>
      </w:pP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註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：入圍名單所揭露之入圍者資料，以報名表所載資料為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準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，除錯別字外，報名單位不得以任何理由變更參賽者及參賽單位；得獎名單所揭露之得獎者資料，則以前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揭</w:t>
      </w:r>
      <w:proofErr w:type="gramEnd"/>
      <w:r w:rsidRPr="00302BA4">
        <w:rPr>
          <w:rFonts w:ascii="Times New Roman" w:hAnsi="Times New Roman" w:hint="eastAsia"/>
          <w:color w:val="000000" w:themeColor="text1"/>
          <w:sz w:val="24"/>
          <w:szCs w:val="24"/>
          <w:shd w:val="pct15" w:color="auto" w:fill="FFFFFF"/>
          <w:lang w:eastAsia="zh-TW"/>
        </w:rPr>
        <w:t>入圍名單為依據，除錯別字外，報名單位不得以任何理由變更參賽者及參賽單位。</w:t>
      </w:r>
    </w:p>
    <w:p w:rsidR="00955C7F" w:rsidRPr="00302BA4" w:rsidRDefault="00955C7F" w:rsidP="000332B1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0332B1" w:rsidRPr="00302BA4" w:rsidRDefault="00AE6CC8" w:rsidP="000332B1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上述</w:t>
      </w:r>
      <w:r w:rsidR="000332B1" w:rsidRPr="00302BA4">
        <w:rPr>
          <w:rFonts w:ascii="Times New Roman" w:hAnsi="Times New Roman"/>
          <w:color w:val="000000" w:themeColor="text1"/>
          <w:lang w:eastAsia="zh-TW"/>
        </w:rPr>
        <w:t>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="000332B1"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0332B1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="000332B1"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A92CC7" w:rsidRPr="00302BA4" w:rsidRDefault="00A92CC7" w:rsidP="000332B1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A92CC7" w:rsidRPr="00302BA4" w:rsidRDefault="00A92CC7" w:rsidP="000332B1">
      <w:pPr>
        <w:pStyle w:val="4"/>
        <w:spacing w:before="1" w:line="261" w:lineRule="auto"/>
        <w:ind w:left="284" w:rightChars="5" w:right="11"/>
        <w:jc w:val="both"/>
        <w:rPr>
          <w:rFonts w:ascii="Times New Roman" w:hAnsi="Times New Roman"/>
          <w:color w:val="000000" w:themeColor="text1"/>
          <w:lang w:eastAsia="zh-TW"/>
        </w:rPr>
      </w:pPr>
    </w:p>
    <w:p w:rsidR="000332B1" w:rsidRPr="00302BA4" w:rsidRDefault="000332B1" w:rsidP="000332B1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92CC7" w:rsidRPr="00302BA4" w:rsidRDefault="00A92CC7" w:rsidP="000332B1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92CC7" w:rsidRPr="00302BA4" w:rsidRDefault="00A92CC7" w:rsidP="000332B1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92CC7" w:rsidRPr="00302BA4" w:rsidRDefault="00A92CC7" w:rsidP="000332B1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92CC7" w:rsidRPr="00302BA4" w:rsidRDefault="00A92CC7" w:rsidP="000332B1">
      <w:pPr>
        <w:tabs>
          <w:tab w:val="left" w:pos="986"/>
        </w:tabs>
        <w:spacing w:before="9"/>
        <w:ind w:left="284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85520" w:rsidRPr="00302BA4" w:rsidRDefault="000332B1" w:rsidP="000332B1">
      <w:pPr>
        <w:pStyle w:val="4"/>
        <w:spacing w:before="1" w:line="261" w:lineRule="auto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                             </w:t>
      </w:r>
      <w:r w:rsidR="00BD41E8"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　　　　　</w:t>
      </w: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="00AE6CC8"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（請填寫執</w:t>
      </w:r>
      <w:r w:rsidR="00AE6CC8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照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所載</w:t>
      </w:r>
      <w:r w:rsidR="00AE6CC8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名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稱）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             </w:t>
      </w:r>
      <w:r w:rsidR="00BD41E8" w:rsidRPr="00302BA4">
        <w:rPr>
          <w:rFonts w:ascii="Times New Roman" w:hAnsi="Times New Roman" w:hint="eastAsia"/>
          <w:color w:val="000000" w:themeColor="text1"/>
          <w:sz w:val="16"/>
          <w:lang w:eastAsia="zh-TW"/>
        </w:rPr>
        <w:t xml:space="preserve">　　　　　　　　</w:t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85520" w:rsidRPr="00302BA4" w:rsidRDefault="00BD41E8" w:rsidP="00BD41E8">
      <w:pPr>
        <w:tabs>
          <w:tab w:val="left" w:pos="8301"/>
        </w:tabs>
        <w:spacing w:before="163"/>
        <w:ind w:leftChars="-70" w:left="-154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　　　　　　　　　　　　　　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="00AE6CC8"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="00AE6CC8"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A92CC7" w:rsidRPr="00302BA4" w:rsidRDefault="00A92CC7" w:rsidP="00130253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A85520" w:rsidRPr="00302BA4" w:rsidRDefault="00A85520" w:rsidP="00130253">
      <w:pPr>
        <w:pStyle w:val="a3"/>
        <w:spacing w:before="8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85520" w:rsidRPr="00302BA4" w:rsidRDefault="00AE6CC8" w:rsidP="00C5662E">
      <w:pPr>
        <w:pStyle w:val="4"/>
        <w:tabs>
          <w:tab w:val="left" w:pos="1085"/>
          <w:tab w:val="left" w:pos="2023"/>
          <w:tab w:val="left" w:pos="2959"/>
          <w:tab w:val="left" w:pos="3759"/>
          <w:tab w:val="left" w:pos="7505"/>
          <w:tab w:val="left" w:pos="10189"/>
        </w:tabs>
        <w:spacing w:before="15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C5662E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95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C5662E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A85520" w:rsidRPr="00302BA4" w:rsidRDefault="00A85520" w:rsidP="00130253">
      <w:pPr>
        <w:jc w:val="both"/>
        <w:rPr>
          <w:rFonts w:ascii="Times New Roman" w:hAnsi="Times New Roman"/>
          <w:color w:val="000000" w:themeColor="text1"/>
          <w:lang w:eastAsia="zh-TW"/>
        </w:rPr>
        <w:sectPr w:rsidR="00A85520" w:rsidRPr="00302BA4" w:rsidSect="000121C3">
          <w:footerReference w:type="default" r:id="rId14"/>
          <w:pgSz w:w="11910" w:h="16840"/>
          <w:pgMar w:top="567" w:right="560" w:bottom="1180" w:left="420" w:header="0" w:footer="998" w:gutter="0"/>
          <w:cols w:space="720"/>
        </w:sectPr>
      </w:pPr>
    </w:p>
    <w:p w:rsidR="007D3554" w:rsidRPr="007D3554" w:rsidRDefault="007D3554" w:rsidP="007D3554">
      <w:pPr>
        <w:spacing w:before="12"/>
        <w:jc w:val="both"/>
        <w:rPr>
          <w:rFonts w:ascii="Times New Roman" w:hAnsi="Times New Roman"/>
          <w:color w:val="000000" w:themeColor="text1"/>
          <w:lang w:eastAsia="zh-TW"/>
        </w:rPr>
      </w:pPr>
      <w:r w:rsidRPr="00354F8C">
        <w:rPr>
          <w:rFonts w:ascii="Times New Roman" w:hAnsi="Times New Roman"/>
          <w:b/>
          <w:noProof/>
          <w:color w:val="000000" w:themeColor="text1"/>
          <w:sz w:val="13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A18880E" wp14:editId="3A283636">
                <wp:simplePos x="0" y="0"/>
                <wp:positionH relativeFrom="column">
                  <wp:posOffset>1320465</wp:posOffset>
                </wp:positionH>
                <wp:positionV relativeFrom="paragraph">
                  <wp:posOffset>-297815</wp:posOffset>
                </wp:positionV>
                <wp:extent cx="3099603" cy="707366"/>
                <wp:effectExtent l="0" t="0" r="24765" b="17145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603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7D3554" w:rsidRDefault="006C0F09" w:rsidP="009000FF">
                            <w:pPr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本表格僅供報名單位</w:t>
                            </w:r>
                            <w:proofErr w:type="gramStart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內部試填</w:t>
                            </w:r>
                            <w:proofErr w:type="gramEnd"/>
                            <w:r w:rsidRPr="007D3554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，實際報名仍需至</w:t>
                            </w:r>
                            <w:proofErr w:type="gramStart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110</w:t>
                            </w:r>
                            <w:proofErr w:type="gramEnd"/>
                            <w:r w:rsidRPr="007D3554">
                              <w:rPr>
                                <w:color w:val="FF0000"/>
                                <w:lang w:eastAsia="zh-TW"/>
                              </w:rPr>
                              <w:t>年度金鐘獎報名系統填列報名資訊，並將自系統列印出之報名表用印後送至本局。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880E" id="_x0000_s1043" type="#_x0000_t202" style="position:absolute;left:0;text-align:left;margin-left:103.95pt;margin-top:-23.45pt;width:244.05pt;height:55.7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DcPgIAAFEEAAAOAAAAZHJzL2Uyb0RvYy54bWysVF1u2zAMfh+wOwh6X+z8N0acokuXYUD3&#10;A3Q7gCLLsTBZ1CQldnaBATtA97wD7AA7UHuOUXKaZn8vw/wgkCL1kfxIen7e1orshHUSdE77vZQS&#10;oTkUUm9y+u7t6skZJc4zXTAFWuR0Lxw9Xzx+NG9MJgZQgSqEJQiiXdaYnFbemyxJHK9EzVwPjNBo&#10;LMHWzKNqN0lhWYPotUoGaTpJGrCFscCFc3h72RnpIuKXpeD+dVk64YnKKebm42njuQ5nspizbGOZ&#10;qSQ/pMH+IYuaSY1Bj1CXzDOytfI3qFpyCw5K3+NQJ1CWkotYA1bTT3+p5rpiRsRakBxnjjS5/wfL&#10;X+3eWCKLnI6xU5rV2KO7m0+3377c3Xy//fqZDAJFjXEZel4b9PXtU2ix1bFcZ66Av3dEw7JieiMu&#10;rIWmEqzAFPvhZXLytMNxAWTdvIQCQ7GthwjUlrYO/CEjBNGxVftje0TrCcfLYTqbTdIhJRxt03Q6&#10;nExiCJbdvzbW+ecCahKEnFpsf0RnuyvnQzYsu3cJwRwoWaykUlGxm/VSWbJjOCqr+B3Qf3JTmjQ5&#10;nY0H446Av0Kk8fsTRC09zrySdU7Pjk4sC7Q900WcSM+k6mRMWekDj4G6jkTfrtvYtf40RAgkr6HY&#10;I7MWuhnHnUShAvuRkgbnO6fuw5ZZQYl6obE7s/5oFBYiKqPxdICKPbWsTy1Mc4TKqaekE5c+LlEg&#10;TsMFdrGUkeCHTA4549xG3g87FhbjVI9eD3+CxQ8AAAD//wMAUEsDBBQABgAIAAAAIQCwjRVy4AAA&#10;AAoBAAAPAAAAZHJzL2Rvd25yZXYueG1sTI/BTsMwEETvSPyDtUhcUOtQgtuEOBVCAsENSlWubuwm&#10;EfY62G4a/p7lBLcZ7dPsTLWenGWjCbH3KOF6ngEz2HjdYyth+/44WwGLSaFW1qOR8G0irOvzs0qV&#10;2p/wzYyb1DIKwVgqCV1KQ8l5bDrjVJz7wSDdDj44lciGluugThTuLF9kmeBO9UgfOjWYh840n5uj&#10;k7DKn8eP+HLzumvEwRbpajk+fQUpLy+m+ztgyUzpD4bf+lQdauq090fUkVkJi2xZECphlgsSRIhC&#10;0Lo9ifwWeF3x/xPqHwAAAP//AwBQSwECLQAUAAYACAAAACEAtoM4kv4AAADhAQAAEwAAAAAAAAAA&#10;AAAAAAAAAAAAW0NvbnRlbnRfVHlwZXNdLnhtbFBLAQItABQABgAIAAAAIQA4/SH/1gAAAJQBAAAL&#10;AAAAAAAAAAAAAAAAAC8BAABfcmVscy8ucmVsc1BLAQItABQABgAIAAAAIQAAFrDcPgIAAFEEAAAO&#10;AAAAAAAAAAAAAAAAAC4CAABkcnMvZTJvRG9jLnhtbFBLAQItABQABgAIAAAAIQCwjRVy4AAAAAoB&#10;AAAPAAAAAAAAAAAAAAAAAJgEAABkcnMvZG93bnJldi54bWxQSwUGAAAAAAQABADzAAAApQUAAAAA&#10;">
                <v:textbox>
                  <w:txbxContent>
                    <w:p w:rsidR="006C0F09" w:rsidRPr="007D3554" w:rsidRDefault="006C0F09" w:rsidP="009000FF">
                      <w:pPr>
                        <w:rPr>
                          <w:color w:val="FF0000"/>
                          <w:lang w:eastAsia="zh-TW"/>
                        </w:rPr>
                      </w:pPr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本表格僅供報名單位</w:t>
                      </w:r>
                      <w:proofErr w:type="gramStart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內部試填</w:t>
                      </w:r>
                      <w:proofErr w:type="gramEnd"/>
                      <w:r w:rsidRPr="007D3554">
                        <w:rPr>
                          <w:rFonts w:hint="eastAsia"/>
                          <w:color w:val="FF0000"/>
                          <w:lang w:eastAsia="zh-TW"/>
                        </w:rPr>
                        <w:t>，實際報名仍需至</w:t>
                      </w:r>
                      <w:proofErr w:type="gramStart"/>
                      <w:r w:rsidRPr="007D3554">
                        <w:rPr>
                          <w:color w:val="FF0000"/>
                          <w:lang w:eastAsia="zh-TW"/>
                        </w:rPr>
                        <w:t>110</w:t>
                      </w:r>
                      <w:proofErr w:type="gramEnd"/>
                      <w:r w:rsidRPr="007D3554">
                        <w:rPr>
                          <w:color w:val="FF0000"/>
                          <w:lang w:eastAsia="zh-TW"/>
                        </w:rPr>
                        <w:t>年度金鐘獎報名系統填列報名資訊，並將自系統列印出之報名表用印後送至本局。</w:t>
                      </w:r>
                    </w:p>
                  </w:txbxContent>
                </v:textbox>
              </v:shape>
            </w:pict>
          </mc:Fallback>
        </mc:AlternateConten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>附表八</w:t>
      </w:r>
      <w:r w:rsidR="00AE6CC8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</w:p>
    <w:p w:rsidR="007D3554" w:rsidRDefault="007D3554" w:rsidP="00AD0AE6">
      <w:pPr>
        <w:spacing w:before="121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7D3554" w:rsidRDefault="007D3554" w:rsidP="00AD0AE6">
      <w:pPr>
        <w:spacing w:before="121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A85520" w:rsidRPr="00302BA4" w:rsidRDefault="00AE6CC8" w:rsidP="00AD0AE6">
      <w:pPr>
        <w:spacing w:before="121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編號：</w:t>
      </w:r>
    </w:p>
    <w:p w:rsidR="00A85520" w:rsidRPr="00302BA4" w:rsidRDefault="00A85520" w:rsidP="00130253">
      <w:pPr>
        <w:jc w:val="both"/>
        <w:rPr>
          <w:rFonts w:ascii="Times New Roman" w:hAnsi="Times New Roman"/>
          <w:color w:val="000000" w:themeColor="text1"/>
          <w:sz w:val="28"/>
          <w:lang w:eastAsia="zh-TW"/>
        </w:rPr>
        <w:sectPr w:rsidR="00A85520" w:rsidRPr="00302BA4" w:rsidSect="000121C3">
          <w:pgSz w:w="11910" w:h="16840"/>
          <w:pgMar w:top="709" w:right="800" w:bottom="1180" w:left="460" w:header="0" w:footer="998" w:gutter="0"/>
          <w:cols w:num="2" w:space="720" w:equalWidth="0">
            <w:col w:w="1089" w:space="7724"/>
            <w:col w:w="1837"/>
          </w:cols>
        </w:sectPr>
      </w:pPr>
    </w:p>
    <w:p w:rsidR="00A92CC7" w:rsidRPr="00302BA4" w:rsidRDefault="007D3554" w:rsidP="00A92CC7">
      <w:pPr>
        <w:pStyle w:val="1"/>
        <w:ind w:left="284"/>
        <w:jc w:val="center"/>
        <w:rPr>
          <w:rFonts w:ascii="Times New Roman" w:hAnsi="Times New Roman"/>
          <w:color w:val="000000" w:themeColor="text1"/>
          <w:sz w:val="32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4F002B" wp14:editId="37C66FBA">
                <wp:simplePos x="0" y="0"/>
                <wp:positionH relativeFrom="margin">
                  <wp:posOffset>4668089</wp:posOffset>
                </wp:positionH>
                <wp:positionV relativeFrom="paragraph">
                  <wp:posOffset>-729747</wp:posOffset>
                </wp:positionV>
                <wp:extent cx="2176609" cy="534838"/>
                <wp:effectExtent l="19050" t="19050" r="14605" b="1778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09" cy="534838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Pr="007057AC" w:rsidRDefault="006C0F09" w:rsidP="007D3554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報名時，每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被推薦者／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被推薦單位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蓋上推薦單位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  <w:p w:rsidR="006C0F09" w:rsidRPr="007057AC" w:rsidRDefault="006C0F09" w:rsidP="007D355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002B" id="文字方塊 11" o:spid="_x0000_s1044" type="#_x0000_t202" style="position:absolute;left:0;text-align:left;margin-left:367.55pt;margin-top:-57.45pt;width:171.4pt;height:42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oIkQIAAEMFAAAOAAAAZHJzL2Uyb0RvYy54bWysVEtu2zAQ3RfoHQjuG9mO8jMiB26CFAWC&#10;JGhSZE1TZCyU5LAkbcm9QIEeIF33AD1AD5Sco0NKVtzUq6IbiZx583szw+OTRiuyFM5XYAo63BlQ&#10;IgyHsjL3Bf14e/7mkBIfmCmZAiMKuhKenkxevzqu7ViMYA6qFI6gE+PHtS3oPAQ7zjLP50IzvwNW&#10;GFRKcJoFvLr7rHSsRu9aZaPBYD+rwZXWARfeo/SsVdJJ8i+l4OFKSi8CUQXF3EL6uvSdxW82OWbj&#10;e8fsvOJdGuwfstCsMhi0d3XGAiMLV/3lSlfcgQcZdjjoDKSsuEg1YDXDwYtqbubMilQLkuNtT5P/&#10;f2755fLakarE3g0pMUxjj54evj7+/P708OvxxzeCYuSotn6M0BuL4NC8hQbxa7lHYSy9kU7HPxZF&#10;UI9sr3qGRRMIR+FoeLC/PziihKNubzc/3D2MbrJna+t8eCdAk3goqMMOJmLZ8sKHFrqGxGDKkLqg&#10;eZ7vpV5mMdE2oXQKKyVa2AchscyYQnKXBkycKkeWDEeDcS5MGHW5KIPoaCYrpXrD4TZDFRIPWECH&#10;jWYiDV5vONhm+GfE3iJFBRN6Y10ZcNsclJ/6yC0eadyoOR5DM2va3iaWo2gG5Qp76KDdBG/5eYVE&#10;XzAfrpnD0ce24TqHK/xIBcgtdCdK5uC+bJNHPE4kaimpcZUK6j8vmBOUqPcGZ/VomOdx99Il3zsY&#10;4cVtamabGrPQp4AtwXHE7NIx4oNaH6UDfYdbP41RUcUMx9gFDevjaWgXHF8NLqbTBMJtsyxcmBvL&#10;o+tIcxyj2+aOOdvNWsApvYT10rHxi5FrsdHSwHQRQFZpHp9Z7RqAm5omuntV4lOweU+o57dv8hsA&#10;AP//AwBQSwMEFAAGAAgAAAAhAISJsrjiAAAADQEAAA8AAABkcnMvZG93bnJldi54bWxMj01OwzAQ&#10;RvdI3MEaJHatHQqYhjgVQqooyqqlB3BjN0kbj9PYTQOnZ7qC3fw8ffMmW4yuZYPtQ+NRQTIVwCyW&#10;3jRYKdh+LScvwELUaHTr0Sr4tgEW+e1NplPjL7i2wyZWjEIwpFpBHWOXch7K2jodpr6zSLu9752O&#10;1PYVN72+ULhr+YMQz9zpBulCrTv7XtvyuDk7Ba7Aw+fwc1ytT3JVnD4OcrktpFL3d+PbK7Box/gH&#10;w1Wf1CEnp50/owmsVSBnTwmhCiZJ8jgHdkWElFTtaDYTEnie8f9f5L8AAAD//wMAUEsBAi0AFAAG&#10;AAgAAAAhALaDOJL+AAAA4QEAABMAAAAAAAAAAAAAAAAAAAAAAFtDb250ZW50X1R5cGVzXS54bWxQ&#10;SwECLQAUAAYACAAAACEAOP0h/9YAAACUAQAACwAAAAAAAAAAAAAAAAAvAQAAX3JlbHMvLnJlbHNQ&#10;SwECLQAUAAYACAAAACEAMW8qCJECAABDBQAADgAAAAAAAAAAAAAAAAAuAgAAZHJzL2Uyb0RvYy54&#10;bWxQSwECLQAUAAYACAAAACEAhImyuOIAAAANAQAADwAAAAAAAAAAAAAAAADrBAAAZHJzL2Rvd25y&#10;ZXYueG1sUEsFBgAAAAAEAAQA8wAAAPoFAAAAAA==&#10;" fillcolor="white [3201]" strokecolor="#c0504d [3205]" strokeweight="3.5pt">
                <v:textbox>
                  <w:txbxContent>
                    <w:p w:rsidR="006C0F09" w:rsidRPr="007057AC" w:rsidRDefault="006C0F09" w:rsidP="007D3554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報名時，每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位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被推薦者／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被推薦單位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蓋上推薦單位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  <w:p w:rsidR="006C0F09" w:rsidRPr="007057AC" w:rsidRDefault="006C0F09" w:rsidP="007D3554">
                      <w:pPr>
                        <w:jc w:val="both"/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817" w:rsidRPr="00302BA4">
        <w:rPr>
          <w:rFonts w:ascii="Times New Roman" w:hAnsi="Times New Roman"/>
          <w:color w:val="000000" w:themeColor="text1"/>
          <w:sz w:val="32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十</w:t>
      </w:r>
      <w:r w:rsidR="00AE6CC8" w:rsidRPr="00302BA4">
        <w:rPr>
          <w:rFonts w:ascii="Times New Roman" w:hAnsi="Times New Roman"/>
          <w:color w:val="000000" w:themeColor="text1"/>
          <w:sz w:val="32"/>
          <w:lang w:eastAsia="zh-TW"/>
        </w:rPr>
        <w:t>年度廣播金鐘獎《特別獎項》報名表</w:t>
      </w:r>
    </w:p>
    <w:p w:rsidR="00A85520" w:rsidRPr="00302BA4" w:rsidRDefault="00A85520" w:rsidP="00130253">
      <w:pPr>
        <w:pStyle w:val="a3"/>
        <w:spacing w:before="5"/>
        <w:jc w:val="both"/>
        <w:rPr>
          <w:rFonts w:ascii="Times New Roman" w:hAnsi="Times New Roman"/>
          <w:b/>
          <w:color w:val="000000" w:themeColor="text1"/>
          <w:sz w:val="13"/>
          <w:lang w:eastAsia="zh-TW"/>
        </w:rPr>
      </w:pPr>
    </w:p>
    <w:tbl>
      <w:tblPr>
        <w:tblStyle w:val="TableNormal"/>
        <w:tblW w:w="0" w:type="auto"/>
        <w:tblInd w:w="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002"/>
        <w:gridCol w:w="3545"/>
      </w:tblGrid>
      <w:tr w:rsidR="00302BA4" w:rsidRPr="00302BA4" w:rsidTr="000121C3">
        <w:trPr>
          <w:trHeight w:hRule="exact" w:val="436"/>
        </w:trPr>
        <w:tc>
          <w:tcPr>
            <w:tcW w:w="2549" w:type="dxa"/>
            <w:vMerge w:val="restart"/>
            <w:tcBorders>
              <w:right w:val="single" w:sz="4" w:space="0" w:color="000000"/>
            </w:tcBorders>
            <w:vAlign w:val="center"/>
          </w:tcPr>
          <w:p w:rsidR="000121C3" w:rsidRPr="00302BA4" w:rsidRDefault="00692A49" w:rsidP="00692A49">
            <w:pPr>
              <w:pStyle w:val="TableParagraph"/>
              <w:spacing w:line="251" w:lineRule="exact"/>
              <w:ind w:left="38" w:right="45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被推薦單位</w:t>
            </w:r>
            <w:r w:rsidR="00A855BF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/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被推薦者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121C3" w:rsidRPr="00302BA4" w:rsidRDefault="000121C3" w:rsidP="000121C3">
            <w:pPr>
              <w:pStyle w:val="TableParagraph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被推薦者為個人者時，請依下列欄位填寫及勾選：</w:t>
            </w:r>
          </w:p>
        </w:tc>
      </w:tr>
      <w:tr w:rsidR="00302BA4" w:rsidRPr="00302BA4" w:rsidTr="000121C3">
        <w:trPr>
          <w:trHeight w:hRule="exact" w:val="337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0121C3" w:rsidRPr="00302BA4" w:rsidRDefault="000121C3" w:rsidP="00767FE4">
            <w:pPr>
              <w:pStyle w:val="TableParagraph"/>
              <w:spacing w:line="251" w:lineRule="exact"/>
              <w:ind w:left="38" w:right="4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tabs>
                <w:tab w:val="left" w:pos="2184"/>
                <w:tab w:val="left" w:pos="4224"/>
              </w:tabs>
              <w:spacing w:line="301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本名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ab/>
            </w:r>
            <w:r w:rsidR="003722B7" w:rsidRPr="00302BA4">
              <w:rPr>
                <w:rFonts w:ascii="Times New Roman" w:hAnsi="Times New Roman"/>
                <w:color w:val="000000" w:themeColor="text1"/>
                <w:sz w:val="24"/>
              </w:rPr>
              <w:t>（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藝名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ab/>
            </w:r>
            <w:r w:rsidR="003722B7" w:rsidRPr="00302BA4">
              <w:rPr>
                <w:rFonts w:ascii="Times New Roman" w:hAnsi="Times New Roman"/>
                <w:color w:val="000000" w:themeColor="text1"/>
                <w:sz w:val="24"/>
              </w:rPr>
              <w:t>）</w:t>
            </w:r>
          </w:p>
        </w:tc>
      </w:tr>
      <w:tr w:rsidR="00302BA4" w:rsidRPr="00302BA4" w:rsidTr="000121C3">
        <w:trPr>
          <w:trHeight w:hRule="exact" w:val="312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0121C3" w:rsidRPr="00302BA4" w:rsidRDefault="000121C3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4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121C3" w:rsidRPr="00302BA4" w:rsidRDefault="000121C3" w:rsidP="00130253">
            <w:pPr>
              <w:pStyle w:val="TableParagraph"/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本名是否願意露出於各式公開文件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8209D1">
        <w:trPr>
          <w:trHeight w:val="778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8209D1" w:rsidRPr="00302BA4" w:rsidRDefault="008209D1" w:rsidP="000121C3">
            <w:pPr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nil"/>
              <w:left w:val="single" w:sz="4" w:space="0" w:color="000000"/>
            </w:tcBorders>
          </w:tcPr>
          <w:p w:rsidR="00A855BF" w:rsidRPr="00302BA4" w:rsidRDefault="008209D1" w:rsidP="00A855BF">
            <w:pPr>
              <w:pStyle w:val="TableParagraph"/>
              <w:tabs>
                <w:tab w:val="left" w:pos="1356"/>
              </w:tabs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男</w:t>
            </w:r>
            <w:r w:rsidRPr="00302BA4">
              <w:rPr>
                <w:rFonts w:ascii="Times New Roman" w:hAnsi="Times New Roman"/>
                <w:color w:val="000000" w:themeColor="text1"/>
                <w:spacing w:val="5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女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ab/>
            </w:r>
          </w:p>
          <w:p w:rsidR="008209D1" w:rsidRPr="00302BA4" w:rsidRDefault="008209D1" w:rsidP="00692A49">
            <w:pPr>
              <w:pStyle w:val="TableParagraph"/>
              <w:tabs>
                <w:tab w:val="left" w:pos="1356"/>
              </w:tabs>
              <w:spacing w:line="276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被推薦者</w:t>
            </w:r>
            <w:r w:rsidR="00A855BF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是否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為外籍人士</w:t>
            </w:r>
            <w:r w:rsidR="00A855BF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A855BF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是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國籍：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TW"/>
              </w:rPr>
              <w:t xml:space="preserve">      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，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應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繳交文件：</w:t>
            </w:r>
            <w:r w:rsidR="00692A49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692A49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勞動部核發之工作許可證明文件</w:t>
            </w:r>
            <w:r w:rsidR="00692A4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影本、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692A49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居留證影本</w:t>
            </w:r>
            <w:proofErr w:type="gramStart"/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）</w:t>
            </w:r>
            <w:r w:rsidR="00A855BF"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□</w:t>
            </w:r>
            <w:r w:rsidR="00A855BF"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否</w:t>
            </w:r>
            <w:proofErr w:type="gramEnd"/>
          </w:p>
        </w:tc>
      </w:tr>
      <w:tr w:rsidR="00302BA4" w:rsidRPr="00302BA4" w:rsidTr="0025601A">
        <w:trPr>
          <w:trHeight w:hRule="exact" w:val="1248"/>
        </w:trPr>
        <w:tc>
          <w:tcPr>
            <w:tcW w:w="2549" w:type="dxa"/>
            <w:tcBorders>
              <w:right w:val="single" w:sz="4" w:space="0" w:color="000000"/>
            </w:tcBorders>
          </w:tcPr>
          <w:p w:rsidR="001A7AF3" w:rsidRPr="00302BA4" w:rsidRDefault="001A7AF3" w:rsidP="001A7AF3">
            <w:pPr>
              <w:pStyle w:val="TableParagraph"/>
              <w:ind w:left="34" w:right="41"/>
              <w:jc w:val="center"/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</w:pPr>
          </w:p>
          <w:p w:rsidR="001A7AF3" w:rsidRPr="00302BA4" w:rsidRDefault="001A7AF3" w:rsidP="001A7AF3">
            <w:pPr>
              <w:pStyle w:val="TableParagraph"/>
              <w:ind w:left="34" w:right="41"/>
              <w:jc w:val="center"/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  <w:t>主要經歷</w:t>
            </w:r>
          </w:p>
          <w:p w:rsidR="001A7AF3" w:rsidRPr="00302BA4" w:rsidRDefault="001A7AF3" w:rsidP="001A7AF3">
            <w:pPr>
              <w:pStyle w:val="TableParagraph"/>
              <w:ind w:left="34" w:right="4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300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字以內）</w:t>
            </w:r>
          </w:p>
        </w:tc>
        <w:tc>
          <w:tcPr>
            <w:tcW w:w="7547" w:type="dxa"/>
            <w:gridSpan w:val="2"/>
            <w:tcBorders>
              <w:left w:val="single" w:sz="4" w:space="0" w:color="000000"/>
            </w:tcBorders>
          </w:tcPr>
          <w:p w:rsidR="001A7AF3" w:rsidRPr="00302BA4" w:rsidRDefault="001A7AF3" w:rsidP="001A7AF3">
            <w:pPr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25601A">
        <w:trPr>
          <w:trHeight w:hRule="exact" w:val="1138"/>
        </w:trPr>
        <w:tc>
          <w:tcPr>
            <w:tcW w:w="2549" w:type="dxa"/>
            <w:tcBorders>
              <w:right w:val="single" w:sz="4" w:space="0" w:color="000000"/>
            </w:tcBorders>
          </w:tcPr>
          <w:p w:rsidR="001A7AF3" w:rsidRPr="00302BA4" w:rsidRDefault="001A7AF3" w:rsidP="001A7AF3">
            <w:pPr>
              <w:pStyle w:val="TableParagraph"/>
              <w:rPr>
                <w:rFonts w:ascii="Times New Roman" w:hAnsi="Times New Roman"/>
                <w:b/>
                <w:color w:val="000000" w:themeColor="text1"/>
                <w:sz w:val="27"/>
                <w:lang w:eastAsia="zh-TW"/>
              </w:rPr>
            </w:pPr>
          </w:p>
          <w:p w:rsidR="001A7AF3" w:rsidRPr="00302BA4" w:rsidRDefault="001A7AF3" w:rsidP="001A7AF3">
            <w:pPr>
              <w:pStyle w:val="TableParagraph"/>
              <w:ind w:left="34" w:right="41"/>
              <w:jc w:val="center"/>
              <w:rPr>
                <w:rFonts w:ascii="Times New Roman" w:hAnsi="Times New Roman"/>
                <w:color w:val="000000" w:themeColor="text1"/>
                <w:sz w:val="28"/>
                <w:lang w:eastAsia="zh-TW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8"/>
              </w:rPr>
              <w:t>事蹟簡述</w:t>
            </w:r>
            <w:proofErr w:type="spellEnd"/>
          </w:p>
          <w:p w:rsidR="001A7AF3" w:rsidRPr="00302BA4" w:rsidRDefault="001A7AF3" w:rsidP="001A7AF3">
            <w:pPr>
              <w:pStyle w:val="TableParagraph"/>
              <w:ind w:left="34" w:right="41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（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300</w:t>
            </w:r>
            <w:r w:rsidRPr="00302BA4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>字以內）</w:t>
            </w:r>
          </w:p>
        </w:tc>
        <w:tc>
          <w:tcPr>
            <w:tcW w:w="7547" w:type="dxa"/>
            <w:gridSpan w:val="2"/>
            <w:tcBorders>
              <w:left w:val="single" w:sz="4" w:space="0" w:color="000000"/>
            </w:tcBorders>
          </w:tcPr>
          <w:p w:rsidR="001A7AF3" w:rsidRPr="00302BA4" w:rsidRDefault="001A7AF3" w:rsidP="001A7AF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>
        <w:trPr>
          <w:trHeight w:hRule="exact" w:val="453"/>
        </w:trPr>
        <w:tc>
          <w:tcPr>
            <w:tcW w:w="2549" w:type="dxa"/>
            <w:tcBorders>
              <w:bottom w:val="nil"/>
              <w:right w:val="single" w:sz="4" w:space="0" w:color="000000"/>
            </w:tcBorders>
          </w:tcPr>
          <w:p w:rsidR="00A85520" w:rsidRPr="00302BA4" w:rsidRDefault="00A85520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3693" w:rsidRPr="00302BA4" w:rsidRDefault="006E3693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3693" w:rsidRPr="00302BA4" w:rsidRDefault="006E3693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3693" w:rsidRPr="00302BA4" w:rsidRDefault="006E3693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3693" w:rsidRPr="00302BA4" w:rsidRDefault="006E3693" w:rsidP="00767F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47" w:type="dxa"/>
            <w:gridSpan w:val="2"/>
            <w:tcBorders>
              <w:left w:val="single" w:sz="4" w:space="0" w:color="000000"/>
              <w:bottom w:val="nil"/>
            </w:tcBorders>
          </w:tcPr>
          <w:p w:rsidR="00A85520" w:rsidRPr="00302BA4" w:rsidRDefault="00AE6CC8" w:rsidP="00BF66C7">
            <w:pPr>
              <w:pStyle w:val="TableParagraph"/>
              <w:spacing w:before="8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參照中華民國一百</w:t>
            </w:r>
            <w:r w:rsidR="00D44817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年度廣播金鐘獎獎勵</w:t>
            </w:r>
            <w:r w:rsidR="00410DF5" w:rsidRPr="00302BA4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TW"/>
              </w:rPr>
              <w:t>要點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lang w:eastAsia="zh-TW"/>
              </w:rPr>
              <w:t>及報名須知</w:t>
            </w:r>
          </w:p>
        </w:tc>
      </w:tr>
      <w:tr w:rsidR="00302BA4" w:rsidRPr="00302BA4">
        <w:trPr>
          <w:trHeight w:hRule="exact" w:val="626"/>
        </w:trPr>
        <w:tc>
          <w:tcPr>
            <w:tcW w:w="2549" w:type="dxa"/>
            <w:tcBorders>
              <w:top w:val="nil"/>
              <w:bottom w:val="nil"/>
              <w:right w:val="single" w:sz="4" w:space="0" w:color="000000"/>
            </w:tcBorders>
          </w:tcPr>
          <w:p w:rsidR="00A85520" w:rsidRPr="00302BA4" w:rsidRDefault="00AE6CC8" w:rsidP="00767FE4">
            <w:pPr>
              <w:pStyle w:val="TableParagraph"/>
              <w:spacing w:before="115"/>
              <w:ind w:left="38" w:right="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應附文件</w:t>
            </w:r>
            <w:proofErr w:type="spellEnd"/>
          </w:p>
        </w:tc>
        <w:tc>
          <w:tcPr>
            <w:tcW w:w="754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5520" w:rsidRPr="00302BA4" w:rsidRDefault="00AE6CC8" w:rsidP="00BF66C7">
            <w:pPr>
              <w:pStyle w:val="TableParagraph"/>
              <w:spacing w:line="277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報名表正本一份，影本一</w:t>
            </w:r>
            <w:r w:rsidR="00F859D1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式</w:t>
            </w:r>
            <w:r w:rsidR="00CC6B70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七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份，並分別雙面列印。</w:t>
            </w:r>
          </w:p>
          <w:p w:rsidR="00A85520" w:rsidRPr="00302BA4" w:rsidRDefault="00AE6CC8" w:rsidP="00BF66C7">
            <w:pPr>
              <w:pStyle w:val="TableParagraph"/>
              <w:spacing w:line="313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2BA4">
              <w:rPr>
                <w:rFonts w:ascii="Times New Roman" w:hAnsi="Times New Roman"/>
                <w:color w:val="000000" w:themeColor="text1"/>
              </w:rPr>
              <w:t>□</w:t>
            </w:r>
            <w:proofErr w:type="spellStart"/>
            <w:r w:rsidRPr="00302BA4">
              <w:rPr>
                <w:rFonts w:ascii="Times New Roman" w:hAnsi="Times New Roman"/>
                <w:color w:val="000000" w:themeColor="text1"/>
              </w:rPr>
              <w:t>推薦函一份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</w:rPr>
              <w:t>。</w:t>
            </w:r>
          </w:p>
        </w:tc>
      </w:tr>
      <w:tr w:rsidR="00302BA4" w:rsidRPr="00302BA4" w:rsidTr="00521C8E">
        <w:trPr>
          <w:trHeight w:hRule="exact" w:val="1338"/>
        </w:trPr>
        <w:tc>
          <w:tcPr>
            <w:tcW w:w="2549" w:type="dxa"/>
            <w:tcBorders>
              <w:top w:val="nil"/>
              <w:right w:val="single" w:sz="4" w:space="0" w:color="000000"/>
            </w:tcBorders>
          </w:tcPr>
          <w:p w:rsidR="006E3693" w:rsidRPr="00302BA4" w:rsidRDefault="006E3693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47" w:type="dxa"/>
            <w:gridSpan w:val="2"/>
            <w:tcBorders>
              <w:top w:val="nil"/>
              <w:left w:val="single" w:sz="4" w:space="0" w:color="000000"/>
            </w:tcBorders>
          </w:tcPr>
          <w:p w:rsidR="00A85520" w:rsidRPr="00302BA4" w:rsidRDefault="00AE6CC8" w:rsidP="00BF66C7">
            <w:pPr>
              <w:pStyle w:val="TableParagraph"/>
              <w:spacing w:line="276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被推薦</w:t>
            </w:r>
            <w:r w:rsidR="00360ADD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單位或被推薦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者相關事蹟一</w:t>
            </w:r>
            <w:r w:rsidR="00F859D1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式八</w:t>
            </w: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份。</w:t>
            </w:r>
          </w:p>
          <w:p w:rsidR="00521C8E" w:rsidRPr="00302BA4" w:rsidRDefault="00521C8E" w:rsidP="00BF66C7">
            <w:pPr>
              <w:pStyle w:val="TableParagraph"/>
              <w:spacing w:line="276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被推薦者為個人者，應檢附參賽者同意參賽書正本一份（附表十之二）。</w:t>
            </w:r>
          </w:p>
          <w:p w:rsidR="00692A49" w:rsidRPr="00302BA4" w:rsidRDefault="00692A49" w:rsidP="00BF66C7">
            <w:pPr>
              <w:pStyle w:val="TableParagraph"/>
              <w:spacing w:line="276" w:lineRule="exact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lang w:eastAsia="zh-TW"/>
              </w:rPr>
              <w:t>□</w:t>
            </w:r>
            <w:r w:rsidR="002E6A55"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被推薦者</w:t>
            </w:r>
            <w:r w:rsidRPr="00302BA4">
              <w:rPr>
                <w:rFonts w:ascii="Times New Roman" w:hAnsi="Times New Roman" w:hint="eastAsia"/>
                <w:color w:val="000000" w:themeColor="text1"/>
                <w:lang w:eastAsia="zh-TW"/>
              </w:rPr>
              <w:t>為外籍人士者，應檢附勞動部核發之工作許可證明文件影本或居留證影本一份。</w:t>
            </w:r>
          </w:p>
        </w:tc>
      </w:tr>
      <w:tr w:rsidR="00302BA4" w:rsidRPr="00302BA4" w:rsidTr="005554B9">
        <w:trPr>
          <w:trHeight w:hRule="exact" w:val="298"/>
        </w:trPr>
        <w:tc>
          <w:tcPr>
            <w:tcW w:w="2549" w:type="dxa"/>
            <w:vMerge w:val="restart"/>
            <w:tcBorders>
              <w:right w:val="single" w:sz="4" w:space="0" w:color="000000"/>
            </w:tcBorders>
            <w:vAlign w:val="center"/>
          </w:tcPr>
          <w:p w:rsidR="00E65B98" w:rsidRPr="00302BA4" w:rsidRDefault="00E65B98" w:rsidP="000121C3">
            <w:pPr>
              <w:pStyle w:val="TableParagraph"/>
              <w:ind w:left="38" w:right="45"/>
              <w:jc w:val="center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本案聯絡人</w:t>
            </w:r>
          </w:p>
          <w:p w:rsidR="00E65B98" w:rsidRPr="00302BA4" w:rsidRDefault="00E65B98" w:rsidP="000121C3">
            <w:pPr>
              <w:pStyle w:val="TableParagraph"/>
              <w:spacing w:line="202" w:lineRule="exact"/>
              <w:ind w:left="38" w:right="49"/>
              <w:jc w:val="center"/>
              <w:rPr>
                <w:rFonts w:ascii="Times New Roman" w:hAnsi="Times New Roman"/>
                <w:color w:val="000000" w:themeColor="text1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（本欄位請務必正確勾選、填寫聯絡人資料，聯絡人須於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u w:val="single"/>
                <w:lang w:eastAsia="zh-TW"/>
              </w:rPr>
              <w:t>正本簽名或蓋章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）</w:t>
            </w:r>
          </w:p>
        </w:tc>
        <w:tc>
          <w:tcPr>
            <w:tcW w:w="400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 w:right="14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為配合個人資料保護法施行，</w:t>
            </w:r>
          </w:p>
          <w:p w:rsidR="00E65B98" w:rsidRPr="00302BA4" w:rsidRDefault="00E65B98" w:rsidP="008814EF">
            <w:pPr>
              <w:pStyle w:val="TableParagraph"/>
              <w:spacing w:line="206" w:lineRule="exact"/>
              <w:ind w:left="23" w:right="14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本人同意下列事項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</w:p>
          <w:p w:rsidR="00E65B98" w:rsidRPr="00302BA4" w:rsidRDefault="00E65B98" w:rsidP="008814EF">
            <w:pPr>
              <w:pStyle w:val="TableParagraph"/>
              <w:spacing w:before="1" w:line="237" w:lineRule="auto"/>
              <w:ind w:left="23" w:right="144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□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本人不同意下列相關事項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：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 xml:space="preserve"> </w:t>
            </w:r>
          </w:p>
          <w:p w:rsidR="00E65B98" w:rsidRPr="00302BA4" w:rsidRDefault="00E65B98" w:rsidP="00E65B98">
            <w:pPr>
              <w:pStyle w:val="TableParagraph"/>
              <w:spacing w:before="57"/>
              <w:ind w:left="21" w:right="146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台端願意提供右側聯絡人資料並同意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蒐集、處理及利用其個人資料，僅作為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辦理「一百</w:t>
            </w:r>
            <w:r w:rsidR="00D44817" w:rsidRPr="00302BA4">
              <w:rPr>
                <w:rFonts w:ascii="Times New Roman" w:hAnsi="Times New Roman" w:hint="eastAsia"/>
                <w:color w:val="000000" w:themeColor="text1"/>
                <w:sz w:val="20"/>
                <w:lang w:eastAsia="zh-TW"/>
              </w:rPr>
              <w:t>十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年度廣播金鐘獎」聯絡、提供相關服務及資訊之用。惟如不提供相關個人資料，則</w:t>
            </w:r>
            <w:r w:rsidR="006C2BF7"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本局</w:t>
            </w:r>
            <w:r w:rsidRPr="00302BA4"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  <w:t>無法及時提供相關資訊，有可能影響台端權益。</w:t>
            </w:r>
          </w:p>
          <w:p w:rsidR="00E65B98" w:rsidRPr="00302BA4" w:rsidRDefault="00E65B98" w:rsidP="008814EF">
            <w:pPr>
              <w:pStyle w:val="TableParagraph"/>
              <w:spacing w:line="234" w:lineRule="exact"/>
              <w:ind w:left="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E65B98" w:rsidRPr="00302BA4" w:rsidRDefault="00E65B98" w:rsidP="008814EF">
            <w:pPr>
              <w:pStyle w:val="TableParagraph"/>
              <w:spacing w:line="234" w:lineRule="exact"/>
              <w:ind w:left="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 xml:space="preserve"> 1.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請確實勾選同意或不同意，請勿空白或</w:t>
            </w:r>
          </w:p>
          <w:p w:rsidR="00E65B98" w:rsidRPr="00302BA4" w:rsidRDefault="00E65B98" w:rsidP="00931C24">
            <w:pPr>
              <w:pStyle w:val="TableParagraph"/>
              <w:spacing w:line="231" w:lineRule="exact"/>
              <w:ind w:left="405" w:right="14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重複勾選。</w:t>
            </w:r>
          </w:p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  <w:proofErr w:type="gramStart"/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註</w:t>
            </w:r>
            <w:proofErr w:type="gramEnd"/>
            <w:r w:rsidRPr="00302BA4">
              <w:rPr>
                <w:rFonts w:ascii="Times New Roman" w:hAnsi="Times New Roman"/>
                <w:b/>
                <w:color w:val="000000" w:themeColor="text1"/>
                <w:spacing w:val="-55"/>
                <w:sz w:val="20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2.</w:t>
            </w:r>
            <w:r w:rsidRPr="00302BA4"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  <w:t>請簽名或蓋章，請勿以打字方式替代。</w:t>
            </w:r>
          </w:p>
          <w:p w:rsidR="001E7BCB" w:rsidRPr="00302BA4" w:rsidRDefault="001E7BCB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  <w:p w:rsidR="001E7BCB" w:rsidRPr="00302BA4" w:rsidRDefault="001E7BCB" w:rsidP="001E7BCB">
            <w:pPr>
              <w:pStyle w:val="TableParagraph"/>
              <w:spacing w:before="65"/>
              <w:ind w:left="23" w:right="1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 w:rsidRPr="00302BA4">
              <w:rPr>
                <w:rFonts w:ascii="Times New Roman" w:hAnsi="Times New Roman"/>
                <w:b/>
                <w:color w:val="000000" w:themeColor="text1"/>
                <w:sz w:val="24"/>
                <w:bdr w:val="single" w:sz="4" w:space="0" w:color="auto"/>
                <w:shd w:val="pct15" w:color="auto" w:fill="FFFFFF"/>
                <w:lang w:eastAsia="zh-TW"/>
              </w:rPr>
              <w:t>聯絡人簽名：</w:t>
            </w:r>
          </w:p>
          <w:p w:rsidR="001E7BCB" w:rsidRPr="00302BA4" w:rsidRDefault="001E7BCB" w:rsidP="001E7BCB">
            <w:pPr>
              <w:pStyle w:val="TableParagraph"/>
              <w:spacing w:line="229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545" w:type="dxa"/>
            <w:tcBorders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pStyle w:val="TableParagraph"/>
              <w:spacing w:line="276" w:lineRule="exact"/>
              <w:ind w:left="1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聯絡人姓名</w:t>
            </w:r>
            <w:proofErr w:type="spellEnd"/>
            <w:r w:rsidRPr="00302BA4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</w:p>
        </w:tc>
      </w:tr>
      <w:tr w:rsidR="00302BA4" w:rsidRPr="00302BA4" w:rsidTr="005554B9">
        <w:trPr>
          <w:trHeight w:hRule="exact" w:val="1249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767FE4">
            <w:pPr>
              <w:pStyle w:val="TableParagraph"/>
              <w:spacing w:line="251" w:lineRule="exact"/>
              <w:ind w:left="38" w:right="49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pStyle w:val="TableParagraph"/>
              <w:ind w:left="19" w:right="2282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專線電話：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傳真：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 xml:space="preserve"> Email</w:t>
            </w: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：</w:t>
            </w:r>
          </w:p>
          <w:p w:rsidR="00E65B98" w:rsidRPr="00302BA4" w:rsidRDefault="00E65B98" w:rsidP="00130253">
            <w:pPr>
              <w:pStyle w:val="TableParagraph"/>
              <w:ind w:left="19" w:right="2282"/>
              <w:jc w:val="both"/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</w:pPr>
            <w:r w:rsidRPr="00302BA4">
              <w:rPr>
                <w:rFonts w:ascii="Times New Roman" w:hAnsi="Times New Roman"/>
                <w:color w:val="000000" w:themeColor="text1"/>
                <w:sz w:val="24"/>
                <w:lang w:eastAsia="zh-TW"/>
              </w:rPr>
              <w:t>公司地址：</w:t>
            </w:r>
          </w:p>
        </w:tc>
      </w:tr>
      <w:tr w:rsidR="00302BA4" w:rsidRPr="00302BA4" w:rsidTr="005554B9">
        <w:trPr>
          <w:trHeight w:hRule="exact" w:val="289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767FE4">
            <w:pPr>
              <w:pStyle w:val="TableParagraph"/>
              <w:spacing w:line="251" w:lineRule="exact"/>
              <w:ind w:left="38" w:right="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5554B9">
        <w:trPr>
          <w:trHeight w:hRule="exact" w:val="542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767FE4">
            <w:pPr>
              <w:pStyle w:val="TableParagraph"/>
              <w:spacing w:line="251" w:lineRule="exact"/>
              <w:ind w:left="38" w:right="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E7BCB">
            <w:pPr>
              <w:pStyle w:val="TableParagraph"/>
              <w:spacing w:before="65"/>
              <w:ind w:left="23" w:right="144"/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5554B9">
        <w:trPr>
          <w:trHeight w:hRule="exact" w:val="413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767FE4">
            <w:pPr>
              <w:pStyle w:val="TableParagraph"/>
              <w:spacing w:line="251" w:lineRule="exact"/>
              <w:ind w:left="38" w:right="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5554B9">
        <w:trPr>
          <w:trHeight w:hRule="exact" w:val="265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  <w:tr w:rsidR="00302BA4" w:rsidRPr="00302BA4" w:rsidTr="005554B9">
        <w:trPr>
          <w:trHeight w:hRule="exact" w:val="260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BA4" w:rsidRPr="00302BA4" w:rsidTr="001E7BCB">
        <w:trPr>
          <w:trHeight w:hRule="exact" w:val="1056"/>
        </w:trPr>
        <w:tc>
          <w:tcPr>
            <w:tcW w:w="2549" w:type="dxa"/>
            <w:vMerge/>
            <w:tcBorders>
              <w:right w:val="single" w:sz="4" w:space="0" w:color="000000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65B98" w:rsidRPr="00302BA4" w:rsidRDefault="00E65B98" w:rsidP="008814EF">
            <w:pPr>
              <w:pStyle w:val="TableParagraph"/>
              <w:spacing w:line="229" w:lineRule="exact"/>
              <w:ind w:left="2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000000"/>
            </w:tcBorders>
          </w:tcPr>
          <w:p w:rsidR="00E65B98" w:rsidRPr="00302BA4" w:rsidRDefault="00E65B98" w:rsidP="00130253">
            <w:pPr>
              <w:jc w:val="both"/>
              <w:rPr>
                <w:rFonts w:ascii="Times New Roman" w:hAnsi="Times New Roman"/>
                <w:color w:val="000000" w:themeColor="text1"/>
                <w:lang w:eastAsia="zh-TW"/>
              </w:rPr>
            </w:pPr>
          </w:p>
        </w:tc>
      </w:tr>
    </w:tbl>
    <w:p w:rsidR="00A85520" w:rsidRPr="00302BA4" w:rsidRDefault="00AE6CC8" w:rsidP="00130253">
      <w:pPr>
        <w:pStyle w:val="4"/>
        <w:spacing w:before="8" w:line="261" w:lineRule="auto"/>
        <w:ind w:left="389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上述資料均如實填報，符合「中華民國一百</w:t>
      </w:r>
      <w:r w:rsidR="00D4481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年度廣播金鐘獎獎勵</w:t>
      </w:r>
      <w:r w:rsidR="005A0631"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lang w:eastAsia="zh-TW"/>
        </w:rPr>
        <w:t>及報名須知」規定，請准予報名。</w:t>
      </w:r>
    </w:p>
    <w:p w:rsidR="00A85520" w:rsidRPr="00302BA4" w:rsidRDefault="00AE6CC8" w:rsidP="00130253">
      <w:pPr>
        <w:tabs>
          <w:tab w:val="left" w:pos="1786"/>
        </w:tabs>
        <w:spacing w:before="6"/>
        <w:ind w:left="946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文化部</w:t>
      </w:r>
      <w:r w:rsidR="005A0631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>影視及流行音樂產業局</w:t>
      </w:r>
    </w:p>
    <w:p w:rsidR="00A85520" w:rsidRPr="00302BA4" w:rsidRDefault="00AE6CC8" w:rsidP="00130253">
      <w:pPr>
        <w:tabs>
          <w:tab w:val="left" w:pos="8507"/>
        </w:tabs>
        <w:spacing w:before="78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推薦單位：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（加蓋印信）</w:t>
      </w:r>
    </w:p>
    <w:p w:rsidR="00A92CC7" w:rsidRPr="00302BA4" w:rsidRDefault="00AE6CC8" w:rsidP="008D1E17">
      <w:pPr>
        <w:tabs>
          <w:tab w:val="left" w:pos="8507"/>
        </w:tabs>
        <w:spacing w:before="87"/>
        <w:ind w:left="3949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推薦單位負責人：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6206C4" w:rsidRPr="00302BA4" w:rsidRDefault="00AE6CC8" w:rsidP="00C63776">
      <w:pPr>
        <w:pStyle w:val="4"/>
        <w:tabs>
          <w:tab w:val="left" w:pos="939"/>
          <w:tab w:val="left" w:pos="1769"/>
          <w:tab w:val="left" w:pos="2600"/>
          <w:tab w:val="left" w:pos="3433"/>
          <w:tab w:val="left" w:pos="7655"/>
          <w:tab w:val="left" w:pos="10149"/>
        </w:tabs>
        <w:spacing w:before="1"/>
        <w:ind w:left="106"/>
        <w:jc w:val="both"/>
        <w:rPr>
          <w:rFonts w:ascii="Times New Roman" w:hAnsi="Times New Roman"/>
          <w:color w:val="000000" w:themeColor="text1"/>
          <w:lang w:eastAsia="zh-TW"/>
        </w:rPr>
        <w:sectPr w:rsidR="006206C4" w:rsidRPr="00302BA4">
          <w:type w:val="continuous"/>
          <w:pgSz w:w="11910" w:h="16840"/>
          <w:pgMar w:top="1380" w:right="800" w:bottom="1180" w:left="460" w:header="720" w:footer="720" w:gutter="0"/>
          <w:cols w:space="720"/>
        </w:sect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C63776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D44817" w:rsidRPr="00302BA4">
        <w:rPr>
          <w:rFonts w:ascii="Times New Roman" w:hAnsi="Times New Roman" w:hint="eastAsia"/>
          <w:color w:val="000000" w:themeColor="text1"/>
          <w:spacing w:val="129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0B42DD" w:rsidRPr="00302BA4" w:rsidRDefault="006C0F09" w:rsidP="00485EC5">
      <w:pPr>
        <w:tabs>
          <w:tab w:val="left" w:pos="7513"/>
        </w:tabs>
        <w:spacing w:before="8"/>
        <w:ind w:leftChars="64" w:left="141" w:firstLine="1"/>
        <w:jc w:val="both"/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291FDC" wp14:editId="72B7F703">
                <wp:simplePos x="0" y="0"/>
                <wp:positionH relativeFrom="margin">
                  <wp:posOffset>5037827</wp:posOffset>
                </wp:positionH>
                <wp:positionV relativeFrom="paragraph">
                  <wp:posOffset>-449209</wp:posOffset>
                </wp:positionV>
                <wp:extent cx="1576187" cy="516104"/>
                <wp:effectExtent l="19050" t="19050" r="24130" b="1778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187" cy="516104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每一報名單位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僅須</w:t>
                            </w: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正本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8E1ED2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蓋上報名單位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1FDC" id="文字方塊 15" o:spid="_x0000_s1045" type="#_x0000_t202" style="position:absolute;left:0;text-align:left;margin-left:396.7pt;margin-top:-35.35pt;width:124.1pt;height:40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AOkwIAAEMFAAAOAAAAZHJzL2Uyb0RvYy54bWysVEtu2zAQ3RfoHQjua1mG7CRG5MBNkKJA&#10;kARNiqxpioyFUhyWpC25FyjQA6TrHqAH6IGSc3RIyYqbelV0Iw05b35vZnh80lSKrIV1JeicpoMh&#10;JUJzKEp9n9OPt+dvDilxnumCKdAipxvh6Mns9avj2kzFCJagCmEJOtFuWpucLr030yRxfCkq5gZg&#10;hEalBFsxj0d7nxSW1ei9UsloOJwkNdjCWODCObw9a5V0Fv1LKbi/ktIJT1ROMTcfvzZ+F+GbzI7Z&#10;9N4ysyx5lwb7hywqVmoM2rs6Y56RlS3/clWV3IID6QccqgSkLLmINWA16fBFNTdLZkSsBclxpqfJ&#10;/T+3/HJ9bUlZYO/GlGhWYY+eHr4+/vz+9PDr8cc3gtfIUW3cFKE3BsG+eQsN4rf3Di9D6Y20Vfhj&#10;UQT1yPamZ1g0nvBgND6YpIcHlHDUjdNJOsyCm+TZ2ljn3wmoSBByarGDkVi2vnC+hW4hIZjSpM5p&#10;lmXj2MskJNomFCW/UaKFfRASy8QURtFdHDBxqixZMxwNxrnQftTlojSig5ksleoN032GykcesIAO&#10;G8xEHLzecLjP8M+IvUWMCtr3xlWpwe5zUHzqI7d4pHGn5iD6ZtG0vT3aNmsBxQZ7aKHdBGf4eYlE&#10;XzDnr5nF0ce24Tr7K/xIBcgtdBIlS7Bf9t0HPE4kaimpcZVy6j6vmBWUqPcaZ/UozbKwe/GQjQ9G&#10;eLC7msWuRq+qU8CWpPhwGB7FgPdqK0oL1R1u/TxERRXTHGPn1G/FU98uOL4aXMznEYTbZpi/0DeG&#10;B9eB5jBGt80ds6abNY9TegnbpWPTFyPXYoOlhvnKgyzjPAaiW1a7BuCmxonuXpXwFOyeI+r57Zv9&#10;BgAA//8DAFBLAwQUAAYACAAAACEA5YxBCOAAAAALAQAADwAAAGRycy9kb3ducmV2LnhtbEyPQU7D&#10;MBBF90jcwRokdq1dqGIIcSqEVFGUVUsP4MZDkjYep7GbBk6Ps4LdjObpz/vZarQtG7D3jSMFi7kA&#10;hlQ601ClYP+5nj0B80GT0a0jVPCNHlb57U2mU+OutMVhFyoWQ8inWkEdQpdy7ssarfZz1yHF25fr&#10;rQ5x7Stuen2N4bblD0Ik3OqG4odad/hWY3naXawCW9DxY/g5bbZnuSnO70e53hdSqfu78fUFWMAx&#10;/MEw6Ud1yKPTwV3IeNYqkM+Py4gqmEkhgU2EWC4SYIdpSoDnGf/fIf8FAAD//wMAUEsBAi0AFAAG&#10;AAgAAAAhALaDOJL+AAAA4QEAABMAAAAAAAAAAAAAAAAAAAAAAFtDb250ZW50X1R5cGVzXS54bWxQ&#10;SwECLQAUAAYACAAAACEAOP0h/9YAAACUAQAACwAAAAAAAAAAAAAAAAAvAQAAX3JlbHMvLnJlbHNQ&#10;SwECLQAUAAYACAAAACEAFKNwDpMCAABDBQAADgAAAAAAAAAAAAAAAAAuAgAAZHJzL2Uyb0RvYy54&#10;bWxQSwECLQAUAAYACAAAACEA5YxBCOAAAAALAQAADwAAAAAAAAAAAAAAAADt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每一報名單位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僅須</w:t>
                      </w: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正本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8E1ED2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蓋上報名單位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2DD" w:rsidRPr="00302BA4">
        <w:rPr>
          <w:rFonts w:ascii="Times New Roman" w:hAnsi="Times New Roman"/>
          <w:color w:val="000000" w:themeColor="text1"/>
          <w:lang w:eastAsia="zh-TW"/>
        </w:rPr>
        <w:t>附表</w:t>
      </w:r>
      <w:r w:rsidR="000B42DD" w:rsidRPr="00302BA4">
        <w:rPr>
          <w:rFonts w:ascii="Times New Roman" w:hAnsi="Times New Roman" w:hint="eastAsia"/>
          <w:color w:val="000000" w:themeColor="text1"/>
          <w:lang w:eastAsia="zh-TW"/>
        </w:rPr>
        <w:t>九</w:t>
      </w:r>
      <w:r w:rsidR="00081682" w:rsidRPr="00302BA4">
        <w:rPr>
          <w:rFonts w:ascii="Times New Roman" w:hAnsi="Times New Roman" w:hint="eastAsia"/>
          <w:color w:val="000000" w:themeColor="text1"/>
          <w:lang w:eastAsia="zh-TW"/>
        </w:rPr>
        <w:t>之</w:t>
      </w:r>
      <w:proofErr w:type="gramStart"/>
      <w:r w:rsidR="00081682" w:rsidRPr="00302BA4">
        <w:rPr>
          <w:rFonts w:ascii="Times New Roman" w:hAnsi="Times New Roman" w:hint="eastAsia"/>
          <w:color w:val="000000" w:themeColor="text1"/>
          <w:lang w:eastAsia="zh-TW"/>
        </w:rPr>
        <w:t>一</w:t>
      </w:r>
      <w:proofErr w:type="gramEnd"/>
      <w:r w:rsidR="00485EC5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　　</w:t>
      </w:r>
      <w:r w:rsidR="000B42DD" w:rsidRPr="00302BA4"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b/>
          <w:bCs/>
          <w:color w:val="000000" w:themeColor="text1"/>
          <w:sz w:val="32"/>
          <w:szCs w:val="28"/>
          <w:lang w:eastAsia="zh-TW"/>
        </w:rPr>
        <w:t>十</w:t>
      </w:r>
      <w:r w:rsidR="000B42DD" w:rsidRPr="00302BA4"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  <w:t>年度廣播金鐘獎</w:t>
      </w:r>
    </w:p>
    <w:p w:rsidR="001239BA" w:rsidRPr="00302BA4" w:rsidRDefault="000B42DD" w:rsidP="00485EC5">
      <w:pPr>
        <w:adjustRightInd w:val="0"/>
        <w:snapToGrid w:val="0"/>
        <w:spacing w:before="1"/>
        <w:ind w:left="-142"/>
        <w:jc w:val="center"/>
        <w:outlineLvl w:val="1"/>
        <w:rPr>
          <w:rFonts w:ascii="Times New Roman" w:hAnsi="Times New Roman"/>
          <w:b/>
          <w:bCs/>
          <w:color w:val="000000" w:themeColor="text1"/>
          <w:w w:val="95"/>
          <w:sz w:val="32"/>
          <w:szCs w:val="28"/>
          <w:lang w:eastAsia="zh-TW"/>
        </w:rPr>
      </w:pPr>
      <w:r w:rsidRPr="00302BA4">
        <w:rPr>
          <w:rFonts w:ascii="Times New Roman" w:hAnsi="Times New Roman" w:hint="eastAsia"/>
          <w:b/>
          <w:bCs/>
          <w:color w:val="000000" w:themeColor="text1"/>
          <w:w w:val="95"/>
          <w:sz w:val="32"/>
          <w:szCs w:val="28"/>
          <w:lang w:eastAsia="zh-TW"/>
        </w:rPr>
        <w:t>報名參賽切結書</w:t>
      </w:r>
    </w:p>
    <w:p w:rsidR="000B42DD" w:rsidRPr="00302BA4" w:rsidRDefault="000B42DD" w:rsidP="00B2071D">
      <w:pPr>
        <w:tabs>
          <w:tab w:val="left" w:pos="4268"/>
          <w:tab w:val="left" w:pos="8668"/>
        </w:tabs>
        <w:spacing w:before="254" w:line="440" w:lineRule="exact"/>
        <w:ind w:left="748" w:rightChars="128" w:right="282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本報名單位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ab/>
        <w:t xml:space="preserve"> 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u w:val="single" w:color="FF0000"/>
          <w:lang w:eastAsia="zh-TW"/>
        </w:rPr>
        <w:t xml:space="preserve">    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>(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>單位名稱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>)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報名參賽中華民國一百</w:t>
      </w:r>
      <w:r w:rsidR="00D4481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各獎項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，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經確認已符合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中華民國一百</w:t>
      </w:r>
      <w:r w:rsidR="00D4481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獎勵</w:t>
      </w:r>
      <w:r w:rsidR="007C475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要點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及報名須知之規定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，謹以此切結。如有不實，同意放棄參賽中華民國一百</w:t>
      </w:r>
      <w:r w:rsidR="00D4481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年度廣播金鐘獎，並由文化部影視及流行音樂產業局</w:t>
      </w:r>
      <w:r w:rsidR="00D4481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（</w:t>
      </w:r>
      <w:r w:rsidR="00F4189D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以下簡稱本局</w:t>
      </w:r>
      <w:r w:rsidR="00D4481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撤銷其參賽、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入圍及得獎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資格。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切結之項目如下：</w:t>
      </w:r>
    </w:p>
    <w:p w:rsidR="000B42DD" w:rsidRPr="00302BA4" w:rsidRDefault="006273D7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為參賽作品之著作財產權人</w:t>
      </w:r>
      <w:r w:rsidR="003177D4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，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同意自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廣播金鐘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獎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入圍名單公布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日起授權本</w:t>
      </w:r>
      <w:r w:rsidR="00F4189D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局及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本局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授權之</w:t>
      </w:r>
      <w:r w:rsidR="00F32402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人，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永久無償於國內外將入圍、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得獎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之參賽作品</w:t>
      </w:r>
      <w:r w:rsidR="00286D20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剪輯</w:t>
      </w:r>
      <w:r w:rsidR="00286D20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10</w:t>
      </w:r>
      <w:r w:rsidR="00286D20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分鐘音檔（音檔內容如有使用他人音樂著作，其音樂著作授權期限應為自廣播金鐘獎入圍名單公布日起至少一年）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及其報名表所載內容</w:t>
      </w:r>
      <w:r w:rsidR="00C63776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於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廣播金鐘獎頒獎典禮、廣播金鐘獎系列活動、編印廣播金鐘獎專刊、廣播年鑑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中重製、散布、改作、編輯、公開展示、公開口述、公開播送、公開傳輸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、公開演出。</w:t>
      </w:r>
      <w:r w:rsidR="000B42DD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非參賽作品著作財產權人者，已獲參賽作品</w:t>
      </w:r>
      <w:r w:rsidR="00C90103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各</w:t>
      </w:r>
      <w:r w:rsidR="000B42DD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著作財產權人</w:t>
      </w:r>
      <w:r w:rsidR="00C90103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之授權本局</w:t>
      </w:r>
      <w:r w:rsidR="003177D4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及本局授權之第三人為前開利用之同意書</w:t>
      </w:r>
      <w:r w:rsidR="000B42DD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。</w:t>
      </w:r>
    </w:p>
    <w:p w:rsidR="000B42DD" w:rsidRPr="00302BA4" w:rsidRDefault="000B42DD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參賽之廣告如為受託製作者，已獲委託製作廣告者同意。</w:t>
      </w:r>
    </w:p>
    <w:p w:rsidR="000B42DD" w:rsidRPr="00302BA4" w:rsidRDefault="000B42DD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參賽廣告如為藥品、化妝品、醫療器材或醫療業務廣告者，已領有衛生主管機關核准證明。</w:t>
      </w:r>
    </w:p>
    <w:p w:rsidR="000B42DD" w:rsidRPr="00302BA4" w:rsidRDefault="000B42DD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參賽節目如曾獲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文化部影視及流行音樂產業局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廣播節目製</w:t>
      </w:r>
      <w:r w:rsidR="0025601A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播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相關補助，已確認「參賽節目名稱」與「獲補助節目名稱」一致。</w:t>
      </w:r>
    </w:p>
    <w:p w:rsidR="000B42DD" w:rsidRPr="00302BA4" w:rsidRDefault="000B42DD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已確認報名參賽作品及資料均符合</w:t>
      </w:r>
      <w:r w:rsidR="00A614DF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="00A614DF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</w:t>
      </w:r>
      <w:r w:rsidR="00A614DF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度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廣播金鐘獎獎勵</w:t>
      </w:r>
      <w:r w:rsidR="000024D0"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要點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暨報名須知之規定，且無侵害他人著作財產權或違反法律規定之情事。</w:t>
      </w:r>
    </w:p>
    <w:p w:rsidR="000B42DD" w:rsidRPr="00302BA4" w:rsidRDefault="000B42DD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同意參賽作品入圍後，</w:t>
      </w:r>
      <w:r w:rsidRPr="00302BA4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應於入圍名單公布日起七日內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檢附上開相關著作財產權人授權同意書</w:t>
      </w:r>
      <w:r w:rsidR="004B721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正本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、委託製作廣告者同意參賽文件</w:t>
      </w:r>
      <w:r w:rsidR="004B721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正本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、衛生主管機關核准證明文件</w:t>
      </w:r>
      <w:r w:rsidR="004B721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影本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。</w:t>
      </w:r>
    </w:p>
    <w:p w:rsidR="001239BA" w:rsidRPr="00302BA4" w:rsidRDefault="001239BA" w:rsidP="000F7BB2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已確認參賽</w:t>
      </w:r>
      <w:proofErr w:type="gramStart"/>
      <w:r w:rsidR="00A06CC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作品所檢送之集別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未經</w:t>
      </w:r>
      <w:proofErr w:type="gramEnd"/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剪輯且</w:t>
      </w:r>
      <w:r w:rsidR="00A06CC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與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公開播送</w:t>
      </w:r>
      <w:r w:rsidR="00A06CC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之內容相同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。</w:t>
      </w:r>
    </w:p>
    <w:p w:rsidR="000B42DD" w:rsidRPr="00302BA4" w:rsidRDefault="000B42DD" w:rsidP="000B42DD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7C2CB3" w:rsidRPr="00302BA4" w:rsidRDefault="007C2CB3" w:rsidP="000B42DD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B30E78" w:rsidRPr="00302BA4" w:rsidRDefault="00B30E78" w:rsidP="000B42DD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0B42DD" w:rsidRPr="00302BA4" w:rsidRDefault="000B42DD" w:rsidP="000B42DD">
      <w:pPr>
        <w:ind w:left="109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文化部</w:t>
      </w:r>
      <w:r w:rsidR="007C475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影視及流行音樂產業局</w:t>
      </w:r>
    </w:p>
    <w:p w:rsidR="001239BA" w:rsidRPr="00302BA4" w:rsidRDefault="001239BA" w:rsidP="000B42DD">
      <w:pPr>
        <w:ind w:left="1098"/>
        <w:jc w:val="both"/>
        <w:rPr>
          <w:rFonts w:ascii="Times New Roman" w:hAnsi="Times New Roman"/>
          <w:color w:val="000000" w:themeColor="text1"/>
          <w:sz w:val="26"/>
          <w:szCs w:val="26"/>
          <w:lang w:eastAsia="zh-TW"/>
        </w:rPr>
      </w:pPr>
    </w:p>
    <w:p w:rsidR="001239BA" w:rsidRPr="00302BA4" w:rsidRDefault="001239BA" w:rsidP="000B42DD">
      <w:pPr>
        <w:ind w:left="1098"/>
        <w:jc w:val="both"/>
        <w:rPr>
          <w:rFonts w:ascii="Times New Roman" w:hAnsi="Times New Roman"/>
          <w:color w:val="000000" w:themeColor="text1"/>
          <w:sz w:val="26"/>
          <w:szCs w:val="26"/>
          <w:lang w:eastAsia="zh-TW"/>
        </w:rPr>
      </w:pPr>
    </w:p>
    <w:p w:rsidR="001239BA" w:rsidRPr="00302BA4" w:rsidRDefault="001239BA" w:rsidP="000B42DD">
      <w:pPr>
        <w:ind w:left="1098"/>
        <w:jc w:val="both"/>
        <w:rPr>
          <w:rFonts w:ascii="Times New Roman" w:hAnsi="Times New Roman"/>
          <w:color w:val="000000" w:themeColor="text1"/>
          <w:sz w:val="26"/>
          <w:szCs w:val="26"/>
          <w:lang w:eastAsia="zh-TW"/>
        </w:rPr>
      </w:pPr>
    </w:p>
    <w:p w:rsidR="000B42DD" w:rsidRPr="00302BA4" w:rsidRDefault="009D1769" w:rsidP="000B42DD">
      <w:pPr>
        <w:tabs>
          <w:tab w:val="left" w:pos="8147"/>
        </w:tabs>
        <w:spacing w:before="1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報名者</w:t>
      </w:r>
      <w:r w:rsidR="000B42DD"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>（請填</w:t>
      </w:r>
      <w:r w:rsidR="000B42DD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寫</w:t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>執照所</w:t>
      </w:r>
      <w:r w:rsidR="000B42DD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載</w:t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>名稱）</w:t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>（加</w:t>
      </w:r>
      <w:r w:rsidR="000B42DD"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蓋</w:t>
      </w:r>
      <w:r w:rsidR="000B42DD" w:rsidRPr="00302BA4">
        <w:rPr>
          <w:rFonts w:ascii="Times New Roman" w:hAnsi="Times New Roman"/>
          <w:color w:val="000000" w:themeColor="text1"/>
          <w:sz w:val="16"/>
          <w:lang w:eastAsia="zh-TW"/>
        </w:rPr>
        <w:t>印信）</w:t>
      </w:r>
    </w:p>
    <w:p w:rsidR="009D1769" w:rsidRPr="00302BA4" w:rsidRDefault="009D1769" w:rsidP="000B42DD">
      <w:pPr>
        <w:tabs>
          <w:tab w:val="left" w:pos="8147"/>
        </w:tabs>
        <w:spacing w:before="1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0B42DD" w:rsidRPr="00302BA4" w:rsidRDefault="000B42DD" w:rsidP="00B102E2">
      <w:pPr>
        <w:tabs>
          <w:tab w:val="left" w:pos="8161"/>
        </w:tabs>
        <w:spacing w:before="17"/>
        <w:ind w:left="3966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0B42DD" w:rsidRPr="00302BA4" w:rsidRDefault="000B42DD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0B42DD" w:rsidRPr="00302BA4" w:rsidRDefault="000B42DD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111F77" w:rsidRPr="00302BA4" w:rsidRDefault="00111F77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1239BA" w:rsidRPr="00302BA4" w:rsidRDefault="001239BA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94282F" w:rsidRPr="00302BA4" w:rsidRDefault="0094282F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94282F" w:rsidRPr="00302BA4" w:rsidRDefault="0094282F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94282F" w:rsidRPr="00302BA4" w:rsidRDefault="0094282F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94282F" w:rsidRPr="00302BA4" w:rsidRDefault="0094282F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94282F" w:rsidRPr="00302BA4" w:rsidRDefault="0094282F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1239BA" w:rsidRPr="00302BA4" w:rsidRDefault="001239BA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0B42DD" w:rsidRPr="00302BA4" w:rsidRDefault="000B42DD" w:rsidP="000B42DD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0B42DD" w:rsidRPr="00302BA4" w:rsidRDefault="000B42DD" w:rsidP="000B42DD">
      <w:pPr>
        <w:tabs>
          <w:tab w:val="left" w:pos="2307"/>
          <w:tab w:val="left" w:pos="3909"/>
          <w:tab w:val="left" w:pos="6148"/>
          <w:tab w:val="left" w:pos="8549"/>
        </w:tabs>
        <w:ind w:left="68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fitText w:val="1327" w:id="-1848894976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="00E017E9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 xml:space="preserve">    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</w:t>
      </w:r>
      <w:r w:rsidR="00E017E9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 xml:space="preserve">    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日</w:t>
      </w:r>
    </w:p>
    <w:p w:rsidR="00CA57CC" w:rsidRPr="00302BA4" w:rsidRDefault="00CA57CC">
      <w:pPr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br w:type="page"/>
      </w:r>
    </w:p>
    <w:p w:rsidR="00CA57CC" w:rsidRPr="00302BA4" w:rsidRDefault="006C0F09" w:rsidP="00485EC5">
      <w:pPr>
        <w:tabs>
          <w:tab w:val="left" w:pos="7513"/>
        </w:tabs>
        <w:spacing w:before="8"/>
        <w:ind w:leftChars="64" w:left="141" w:firstLine="1"/>
        <w:jc w:val="both"/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E57156" wp14:editId="3239B122">
                <wp:simplePos x="0" y="0"/>
                <wp:positionH relativeFrom="margin">
                  <wp:posOffset>5070691</wp:posOffset>
                </wp:positionH>
                <wp:positionV relativeFrom="paragraph">
                  <wp:posOffset>-397642</wp:posOffset>
                </wp:positionV>
                <wp:extent cx="1581481" cy="526212"/>
                <wp:effectExtent l="19050" t="19050" r="19050" b="266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481" cy="526212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每一推薦單位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僅須</w:t>
                            </w:r>
                            <w:r w:rsidRPr="008E1ED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</w:t>
                            </w:r>
                            <w:r w:rsidRPr="008E1ED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正本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)，</w:t>
                            </w:r>
                          </w:p>
                          <w:p w:rsidR="006C0F09" w:rsidRPr="008E1ED2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推薦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單位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7156" id="文字方塊 16" o:spid="_x0000_s1046" type="#_x0000_t202" style="position:absolute;left:0;text-align:left;margin-left:399.25pt;margin-top:-31.3pt;width:124.55pt;height:41.4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Y2kQIAAEMFAAAOAAAAZHJzL2Uyb0RvYy54bWysVF1uEzEQfkfiDpbf6WZXm1KibqqQqgip&#10;aitS1GfHaycrvB5jO9kNF0DiAOWZA3AADtSeg7E32YaSJ8SLd9bzzd83Mz49a2tF1sK6CnRB06MB&#10;JUJzKCu9KOjH24tXJ5Q4z3TJFGhR0I1w9Gz88sVpY0YigyWoUliCTrQbNaagS+/NKEkcX4qauSMw&#10;QqNSgq2Zx1+7SErLGvReqyQbDI6TBmxpLHDhHN6ed0o6jv6lFNxfS+mEJ6qgmJuPp43nPJzJ+JSN&#10;FpaZZcW3abB/yKJmlcagvatz5hlZ2eovV3XFLTiQ/ohDnYCUFRexBqwmHTyrZrZkRsRakBxneprc&#10;/3PLr9Y3llQl9u6YEs1q7NHj/deHn98f7389/PhG8Bo5aowbIXRmEOzbt9Aifnfv8DKU3kpbhy8W&#10;RVCPbG96hkXrCQ9Gw5M0P0kp4agbZsdZmgU3yZO1sc6/E1CTIBTUYgcjsWx96XwH3UFCMKVJU9A8&#10;z4exl0lItEsoSn6jRAf7ICSWiSlk0V0cMDFVlqwZjgbjXGi/y0VpRAczWSnVG6aHDJWPPGABW2ww&#10;E3HwesPBIcM/I/YWMSpo3xvXlQZ7yEH5qY/c4ZHGvZqD6Nt5G3ubRXLC1RzKDfbQQrcJzvCLCom+&#10;ZM7fMIujj23DdfbXeEgFyC1sJUqWYL8cug94nEjUUtLgKhXUfV4xKyhR7zXO6ps0z8PuxZ98+Bqz&#10;IXZfM9/X6FU9BWwJDglmF8WA92onSgv1HW79JERFFdMcYxfU78Sp7xYcXw0uJpMIwm0zzF/qmeHB&#10;daA5jNFte8es2c6axym9gt3SsdGzkeuwwVLDZOVBVnEen1jdNgA3NU709lUJT8H+f0Q9vX3j3wAA&#10;AP//AwBQSwMEFAAGAAgAAAAhAFe9GH/iAAAACwEAAA8AAABkcnMvZG93bnJldi54bWxMj0FuwjAQ&#10;RfeVegdrKnUHNmmb0JAJqiqhUmUF5QAmdpNAPA6xCWlPX7OiuxnN05/3s+VoWjbo3jWWEGZTAUxT&#10;aVVDFcLuazWZA3NekpKtJY3wox0s8/u7TKbKXmijh62vWAghl0qE2vsu5dyVtTbSTW2nKdy+bW+k&#10;D2tfcdXLSwg3LY+EiLmRDYUPtez0e63L4/ZsEExBh8/h97jenJJ1cfo4JKtdkSA+PoxvC2Bej/4G&#10;w1U/qEMenPb2TMqxFiF5nb8EFGESRzGwKyGekzDtESLxBDzP+P8O+R8AAAD//wMAUEsBAi0AFAAG&#10;AAgAAAAhALaDOJL+AAAA4QEAABMAAAAAAAAAAAAAAAAAAAAAAFtDb250ZW50X1R5cGVzXS54bWxQ&#10;SwECLQAUAAYACAAAACEAOP0h/9YAAACUAQAACwAAAAAAAAAAAAAAAAAvAQAAX3JlbHMvLnJlbHNQ&#10;SwECLQAUAAYACAAAACEAo6kWNpECAABDBQAADgAAAAAAAAAAAAAAAAAuAgAAZHJzL2Uyb0RvYy54&#10;bWxQSwECLQAUAAYACAAAACEAV70Yf+IAAAALAQAADwAAAAAAAAAAAAAAAADrBAAAZHJzL2Rvd25y&#10;ZXYueG1sUEsFBgAAAAAEAAQA8wAAAPoFAAAAAA==&#10;" fillcolor="white [3201]" strokecolor="#c0504d [3205]" strokeweight="3.5pt">
                <v:textbox>
                  <w:txbxContent>
                    <w:p w:rsidR="006C0F09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每一推薦單位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僅須</w:t>
                      </w:r>
                      <w:r w:rsidRPr="008E1ED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</w:t>
                      </w:r>
                      <w:r w:rsidRPr="008E1ED2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正本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)，</w:t>
                      </w:r>
                    </w:p>
                    <w:p w:rsidR="006C0F09" w:rsidRPr="008E1ED2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推薦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單位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7CC" w:rsidRPr="00302BA4">
        <w:rPr>
          <w:rFonts w:ascii="Times New Roman" w:hAnsi="Times New Roman"/>
          <w:color w:val="000000" w:themeColor="text1"/>
          <w:lang w:eastAsia="zh-TW"/>
        </w:rPr>
        <w:t>附表</w:t>
      </w:r>
      <w:r w:rsidR="00CA57CC" w:rsidRPr="00302BA4">
        <w:rPr>
          <w:rFonts w:ascii="Times New Roman" w:hAnsi="Times New Roman" w:hint="eastAsia"/>
          <w:color w:val="000000" w:themeColor="text1"/>
          <w:lang w:eastAsia="zh-TW"/>
        </w:rPr>
        <w:t>九</w:t>
      </w:r>
      <w:r w:rsidR="00081682" w:rsidRPr="00302BA4">
        <w:rPr>
          <w:rFonts w:ascii="Times New Roman" w:hAnsi="Times New Roman" w:hint="eastAsia"/>
          <w:color w:val="000000" w:themeColor="text1"/>
          <w:lang w:eastAsia="zh-TW"/>
        </w:rPr>
        <w:t>之二</w:t>
      </w:r>
      <w:r w:rsidR="00485EC5" w:rsidRPr="00302BA4">
        <w:rPr>
          <w:rFonts w:ascii="Times New Roman" w:hAnsi="Times New Roman" w:hint="eastAsia"/>
          <w:color w:val="000000" w:themeColor="text1"/>
          <w:lang w:eastAsia="zh-TW"/>
        </w:rPr>
        <w:t xml:space="preserve">　　　　　　</w:t>
      </w:r>
      <w:r w:rsidR="00CA57CC" w:rsidRPr="00302BA4"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  <w:t>中華民國一百</w:t>
      </w:r>
      <w:r w:rsidR="00A614DF" w:rsidRPr="00302BA4">
        <w:rPr>
          <w:rFonts w:ascii="Times New Roman" w:hAnsi="Times New Roman" w:hint="eastAsia"/>
          <w:b/>
          <w:bCs/>
          <w:color w:val="000000" w:themeColor="text1"/>
          <w:sz w:val="32"/>
          <w:szCs w:val="28"/>
          <w:lang w:eastAsia="zh-TW"/>
        </w:rPr>
        <w:t>十</w:t>
      </w:r>
      <w:r w:rsidR="00CA57CC" w:rsidRPr="00302BA4">
        <w:rPr>
          <w:rFonts w:ascii="Times New Roman" w:hAnsi="Times New Roman"/>
          <w:b/>
          <w:bCs/>
          <w:color w:val="000000" w:themeColor="text1"/>
          <w:sz w:val="32"/>
          <w:szCs w:val="28"/>
          <w:lang w:eastAsia="zh-TW"/>
        </w:rPr>
        <w:t>年度廣播金鐘獎</w:t>
      </w:r>
    </w:p>
    <w:p w:rsidR="00CA57CC" w:rsidRPr="00302BA4" w:rsidRDefault="00081682" w:rsidP="0094282F">
      <w:pPr>
        <w:adjustRightInd w:val="0"/>
        <w:snapToGrid w:val="0"/>
        <w:spacing w:before="1" w:line="42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w w:val="95"/>
          <w:sz w:val="32"/>
          <w:szCs w:val="28"/>
          <w:lang w:eastAsia="zh-TW"/>
        </w:rPr>
      </w:pPr>
      <w:r w:rsidRPr="00302BA4">
        <w:rPr>
          <w:rFonts w:ascii="Times New Roman" w:hAnsi="Times New Roman" w:hint="eastAsia"/>
          <w:b/>
          <w:bCs/>
          <w:color w:val="000000" w:themeColor="text1"/>
          <w:w w:val="95"/>
          <w:sz w:val="32"/>
          <w:szCs w:val="28"/>
          <w:lang w:eastAsia="zh-TW"/>
        </w:rPr>
        <w:t>特別獎</w:t>
      </w:r>
      <w:r w:rsidR="009A39DE" w:rsidRPr="00302BA4">
        <w:rPr>
          <w:rFonts w:ascii="Times New Roman" w:hAnsi="Times New Roman" w:hint="eastAsia"/>
          <w:b/>
          <w:bCs/>
          <w:color w:val="000000" w:themeColor="text1"/>
          <w:w w:val="95"/>
          <w:sz w:val="32"/>
          <w:szCs w:val="28"/>
          <w:lang w:eastAsia="zh-TW"/>
        </w:rPr>
        <w:t>項</w:t>
      </w:r>
      <w:r w:rsidR="00CA57CC" w:rsidRPr="00302BA4">
        <w:rPr>
          <w:rFonts w:ascii="Times New Roman" w:hAnsi="Times New Roman" w:hint="eastAsia"/>
          <w:b/>
          <w:bCs/>
          <w:color w:val="000000" w:themeColor="text1"/>
          <w:w w:val="95"/>
          <w:sz w:val="32"/>
          <w:szCs w:val="28"/>
          <w:lang w:eastAsia="zh-TW"/>
        </w:rPr>
        <w:t>報名參賽切結書</w:t>
      </w:r>
    </w:p>
    <w:p w:rsidR="00CA57CC" w:rsidRPr="00302BA4" w:rsidRDefault="00CA57CC" w:rsidP="00B2071D">
      <w:pPr>
        <w:tabs>
          <w:tab w:val="left" w:pos="4268"/>
          <w:tab w:val="left" w:pos="8668"/>
        </w:tabs>
        <w:spacing w:before="254" w:line="440" w:lineRule="exact"/>
        <w:ind w:left="748" w:rightChars="128" w:right="282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本</w:t>
      </w:r>
      <w:r w:rsidR="00081682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推薦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單位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 w:color="FF0000"/>
          <w:lang w:eastAsia="zh-TW"/>
        </w:rPr>
        <w:tab/>
        <w:t xml:space="preserve"> 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u w:val="single" w:color="FF0000"/>
          <w:lang w:eastAsia="zh-TW"/>
        </w:rPr>
        <w:t xml:space="preserve">    </w:t>
      </w:r>
      <w:r w:rsidRPr="00302BA4">
        <w:rPr>
          <w:rFonts w:ascii="Times New Roman" w:hAnsi="Times New Roman"/>
          <w:color w:val="000000" w:themeColor="text1"/>
          <w:sz w:val="24"/>
          <w:szCs w:val="24"/>
          <w:u w:val="single" w:color="FF0000"/>
          <w:lang w:eastAsia="zh-TW"/>
        </w:rPr>
        <w:t>(</w:t>
      </w:r>
      <w:r w:rsidRPr="00302BA4">
        <w:rPr>
          <w:rFonts w:ascii="Times New Roman" w:hAnsi="Times New Roman"/>
          <w:color w:val="000000" w:themeColor="text1"/>
          <w:sz w:val="24"/>
          <w:szCs w:val="24"/>
          <w:u w:val="single" w:color="FF0000"/>
          <w:lang w:eastAsia="zh-TW"/>
        </w:rPr>
        <w:t>單位名稱</w:t>
      </w:r>
      <w:r w:rsidRPr="00302BA4">
        <w:rPr>
          <w:rFonts w:ascii="Times New Roman" w:hAnsi="Times New Roman"/>
          <w:color w:val="000000" w:themeColor="text1"/>
          <w:sz w:val="24"/>
          <w:szCs w:val="24"/>
          <w:u w:val="single" w:color="FF0000"/>
          <w:lang w:eastAsia="zh-TW"/>
        </w:rPr>
        <w:t>)</w:t>
      </w:r>
      <w:r w:rsidR="009A39DE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推薦之個人或團體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報名參賽中華民國一百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</w:t>
      </w:r>
      <w:r w:rsidR="00081682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特別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獎項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，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經確認已符合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中華民國一百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獎勵要點及報名須知之規定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，謹以此切結。如有不實，同意放棄</w:t>
      </w:r>
      <w:r w:rsidR="00C60CFD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推薦之個人或團體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參賽中華民國一百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年度廣播金鐘獎，並由文化部影視及流行音樂產業局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(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以下簡稱本局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)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撤銷其</w:t>
      </w:r>
      <w:r w:rsidR="00C60CFD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推薦之個人或團體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參賽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及得獎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資格。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切結之項目如下：</w:t>
      </w:r>
    </w:p>
    <w:p w:rsidR="00CA57CC" w:rsidRPr="00302BA4" w:rsidRDefault="00CA57CC" w:rsidP="000F7BB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同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意自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廣播金鐘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獎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特別獎項得獎名單公布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日起授權本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局及本局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授權之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第三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人，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永久無償於國內外將報名表所載內容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於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廣播金鐘獎頒獎典禮、廣播金鐘獎系列活動、編印廣播金鐘獎專刊、廣播年鑑</w:t>
      </w:r>
      <w:r w:rsidR="00B7198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中重製、散布、改作、編輯、公開展示、公開口述、公開播送、公開傳輸</w:t>
      </w:r>
      <w:r w:rsidR="00B7198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、公開演出。</w:t>
      </w:r>
    </w:p>
    <w:p w:rsidR="00CA57CC" w:rsidRPr="00302BA4" w:rsidRDefault="00CA57CC" w:rsidP="000F7BB2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440" w:lineRule="exact"/>
        <w:ind w:left="1276" w:rightChars="128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zh-TW" w:eastAsia="zh-TW"/>
        </w:rPr>
      </w:pP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已確認報名</w:t>
      </w:r>
      <w:r w:rsidR="00C60CFD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推薦之個人或團體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參賽資料均符合</w:t>
      </w:r>
      <w:r w:rsidR="00A614DF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="00A614DF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度</w:t>
      </w:r>
      <w:r w:rsidRPr="00302BA4">
        <w:rPr>
          <w:rFonts w:ascii="Times New Roman" w:hAnsi="Times New Roman" w:cs="Times New Roman" w:hint="eastAsia"/>
          <w:color w:val="000000" w:themeColor="text1"/>
          <w:sz w:val="28"/>
          <w:szCs w:val="28"/>
          <w:lang w:val="zh-TW" w:eastAsia="zh-TW"/>
        </w:rPr>
        <w:t>廣播金鐘獎獎勵要點暨報名須知之規定，且無侵害他人著作財產權或違反法律規定之情事。</w:t>
      </w:r>
    </w:p>
    <w:p w:rsidR="00CA57CC" w:rsidRPr="00302BA4" w:rsidRDefault="00CA57CC" w:rsidP="00CA57CC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485EC5" w:rsidRPr="00302BA4" w:rsidRDefault="00485EC5" w:rsidP="00CA57CC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485EC5" w:rsidRPr="00302BA4" w:rsidRDefault="00485EC5" w:rsidP="00CA57CC">
      <w:pPr>
        <w:spacing w:before="5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CA57CC" w:rsidRPr="00302BA4" w:rsidRDefault="00CA57CC" w:rsidP="00CA57CC">
      <w:pPr>
        <w:ind w:left="109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影視及流行音樂產業局</w:t>
      </w:r>
    </w:p>
    <w:p w:rsidR="00CA57CC" w:rsidRPr="00302BA4" w:rsidRDefault="00CA57CC" w:rsidP="00CA57CC">
      <w:pPr>
        <w:ind w:left="109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CA57CC" w:rsidRPr="00302BA4" w:rsidRDefault="00CA57CC" w:rsidP="00CA57CC">
      <w:pPr>
        <w:ind w:left="109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CA57CC" w:rsidRPr="00302BA4" w:rsidRDefault="00CA57CC" w:rsidP="00CA57CC">
      <w:pPr>
        <w:ind w:left="109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AE423E" w:rsidRPr="00302BA4" w:rsidRDefault="00AE423E" w:rsidP="009D1769">
      <w:pPr>
        <w:tabs>
          <w:tab w:val="left" w:pos="8147"/>
        </w:tabs>
        <w:spacing w:before="1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>推薦單位</w:t>
      </w:r>
      <w:r w:rsidRPr="00302BA4">
        <w:rPr>
          <w:rFonts w:ascii="Times New Roman" w:hAnsi="Times New Roman"/>
          <w:color w:val="000000" w:themeColor="text1"/>
          <w:spacing w:val="-82"/>
          <w:sz w:val="24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（請填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寫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執照所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名稱）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（加</w:t>
      </w:r>
      <w:r w:rsidRPr="00302BA4">
        <w:rPr>
          <w:rFonts w:ascii="Times New Roman" w:hAnsi="Times New Roman"/>
          <w:color w:val="000000" w:themeColor="text1"/>
          <w:spacing w:val="-3"/>
          <w:sz w:val="16"/>
          <w:lang w:eastAsia="zh-TW"/>
        </w:rPr>
        <w:t>蓋</w:t>
      </w:r>
      <w:r w:rsidRPr="00302BA4">
        <w:rPr>
          <w:rFonts w:ascii="Times New Roman" w:hAnsi="Times New Roman"/>
          <w:color w:val="000000" w:themeColor="text1"/>
          <w:sz w:val="16"/>
          <w:lang w:eastAsia="zh-TW"/>
        </w:rPr>
        <w:t>印信）</w:t>
      </w:r>
    </w:p>
    <w:p w:rsidR="009D1769" w:rsidRPr="00302BA4" w:rsidRDefault="009D1769" w:rsidP="009D1769">
      <w:pPr>
        <w:tabs>
          <w:tab w:val="left" w:pos="8147"/>
        </w:tabs>
        <w:spacing w:before="1"/>
        <w:ind w:left="394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AE423E" w:rsidRPr="00302BA4" w:rsidRDefault="00E15F5A" w:rsidP="00E15F5A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                                </w:t>
      </w:r>
      <w:r w:rsidR="00676F2A"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                                </w:t>
      </w: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>推薦單位</w:t>
      </w:r>
      <w:r w:rsidR="00AE423E" w:rsidRPr="00302BA4">
        <w:rPr>
          <w:rFonts w:ascii="Times New Roman" w:hAnsi="Times New Roman"/>
          <w:color w:val="000000" w:themeColor="text1"/>
          <w:sz w:val="24"/>
          <w:lang w:eastAsia="zh-TW"/>
        </w:rPr>
        <w:t>負責人：</w:t>
      </w:r>
      <w:r w:rsidR="00AE423E" w:rsidRPr="00302BA4">
        <w:rPr>
          <w:rFonts w:ascii="Times New Roman" w:hAnsi="Times New Roman"/>
          <w:color w:val="000000" w:themeColor="text1"/>
          <w:sz w:val="24"/>
          <w:lang w:eastAsia="zh-TW"/>
        </w:rPr>
        <w:tab/>
      </w:r>
      <w:r w:rsidR="00AE423E" w:rsidRPr="00302BA4">
        <w:rPr>
          <w:rFonts w:ascii="Times New Roman" w:hAnsi="Times New Roman"/>
          <w:color w:val="000000" w:themeColor="text1"/>
          <w:sz w:val="16"/>
          <w:lang w:eastAsia="zh-TW"/>
        </w:rPr>
        <w:t>（請蓋章）</w:t>
      </w:r>
    </w:p>
    <w:p w:rsidR="00CA57CC" w:rsidRPr="00302BA4" w:rsidRDefault="00CA57CC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CA57CC" w:rsidRPr="00302BA4" w:rsidRDefault="00CA57CC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CA57CC" w:rsidRPr="00302BA4" w:rsidRDefault="00CA57CC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485EC5" w:rsidRPr="00302BA4" w:rsidRDefault="00485EC5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16"/>
          <w:lang w:eastAsia="zh-TW"/>
        </w:rPr>
      </w:pPr>
    </w:p>
    <w:p w:rsidR="00CA57CC" w:rsidRPr="00302BA4" w:rsidRDefault="00CA57CC" w:rsidP="00CA57CC">
      <w:pPr>
        <w:tabs>
          <w:tab w:val="left" w:pos="8286"/>
        </w:tabs>
        <w:spacing w:before="17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</w:p>
    <w:p w:rsidR="000B42DD" w:rsidRPr="00302BA4" w:rsidRDefault="00CA57CC" w:rsidP="00931C24">
      <w:pPr>
        <w:tabs>
          <w:tab w:val="left" w:pos="2307"/>
          <w:tab w:val="left" w:pos="3909"/>
          <w:tab w:val="left" w:pos="6148"/>
          <w:tab w:val="left" w:pos="8549"/>
        </w:tabs>
        <w:ind w:left="68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  <w:lang w:eastAsia="zh-TW"/>
        </w:rPr>
        <w:sectPr w:rsidR="000B42DD" w:rsidRPr="00302BA4" w:rsidSect="00485EC5">
          <w:pgSz w:w="11910" w:h="16840"/>
          <w:pgMar w:top="993" w:right="995" w:bottom="1180" w:left="709" w:header="0" w:footer="720" w:gutter="0"/>
          <w:cols w:space="720"/>
        </w:sect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pacing w:val="-2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pacing w:val="-1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="003B45C9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 xml:space="preserve">      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一百</w:t>
      </w:r>
      <w:r w:rsidR="00A614DF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</w:t>
      </w:r>
      <w:r w:rsidR="003B45C9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 xml:space="preserve">      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日</w:t>
      </w:r>
    </w:p>
    <w:p w:rsidR="00A85520" w:rsidRPr="00302BA4" w:rsidRDefault="006C0F09" w:rsidP="00931C24">
      <w:pPr>
        <w:spacing w:before="19"/>
        <w:jc w:val="center"/>
        <w:rPr>
          <w:rFonts w:ascii="Times New Roman" w:hAnsi="Times New Roman"/>
          <w:b/>
          <w:color w:val="000000" w:themeColor="text1"/>
          <w:sz w:val="32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F89BB8" wp14:editId="3E7ABF48">
                <wp:simplePos x="0" y="0"/>
                <wp:positionH relativeFrom="margin">
                  <wp:posOffset>5272896</wp:posOffset>
                </wp:positionH>
                <wp:positionV relativeFrom="paragraph">
                  <wp:posOffset>-230277</wp:posOffset>
                </wp:positionV>
                <wp:extent cx="1535239" cy="543464"/>
                <wp:effectExtent l="19050" t="19050" r="27305" b="2857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239" cy="543464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每一參賽者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Pr="00EA54A6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交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須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親自簽名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9BB8" id="文字方塊 17" o:spid="_x0000_s1047" type="#_x0000_t202" style="position:absolute;left:0;text-align:left;margin-left:415.2pt;margin-top:-18.15pt;width:120.9pt;height:42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ahkwIAAEMFAAAOAAAAZHJzL2Uyb0RvYy54bWysVEtu2zAQ3RfoHQjuG9mKnDRG5MBNkKJA&#10;kAR1iqxpioyFUhyWpC25FwjQA6TrHqAH6IGSc3RIyYqbelV0Iw05b35vZnh80lSKrIR1JeicDvcG&#10;lAjNoSj1XU4/3Zy/eUuJ80wXTIEWOV0LR08mr18d12YsUliAKoQl6ES7cW1yuvDejJPE8YWomNsD&#10;IzQqJdiKeTzau6SwrEbvlUrSweAgqcEWxgIXzuHtWaukk+hfSsH9lZROeKJyirn5+LXxOw/fZHLM&#10;xneWmUXJuzTYP2RRsVJj0N7VGfOMLG35l6uq5BYcSL/HoUpAypKLWANWMxy8qGa2YEbEWpAcZ3qa&#10;3P9zyy9X15aUBfbukBLNKuzR08P948/vTw+/Hn98I3iNHNXGjRE6Mwj2zTtoEL+5d3gZSm+krcIf&#10;iyKoR7bXPcOi8YQHo9H+KN0/ooSjbpTtZwdZcJM8Wxvr/HsBFQlCTi12MBLLVhfOt9ANJARTmtQ5&#10;zbJsFHuZhETbhKLk10q0sI9CYpmYQhrdxQETp8qSFcPRYJwL7dMuF6URHcxkqVRvONxlqHzkAQvo&#10;sMFMxMHrDQe7DP+M2FvEqKB9b1yVGuwuB8XnPnKLRxq3ag6ib+ZN7G3aN2sOxRp7aKHdBGf4eYlE&#10;XzDnr5nF0ce24Tr7K/xIBcgtdBIlC7Bfd90HPE4kaimpcZVy6r4smRWUqA8aZ/VomGVh9+IhGx2m&#10;eLDbmvm2Ri+rU8CWDPHhMDyKAe/VRpQWqlvc+mmIiiqmOcbOqd+Ip75dcHw1uJhOIwi3zTB/oWeG&#10;B9eB5jBGN80ts6abNY9TegmbpWPjFyPXYoOlhunSgyzjPAaiW1a7BuCmxonuXpXwFGyfI+r57Zv8&#10;BgAA//8DAFBLAwQUAAYACAAAACEARxqO3OEAAAALAQAADwAAAGRycy9kb3ducmV2LnhtbEyPQW7C&#10;MBBF95V6B2sqdQd2E0RoiIOqSqhUWUE5gImHJBCPQ2xC2tPXrNrl6D/9/yZbjaZlA/ausSThZSqA&#10;IZVWN1RJ2H+tJwtgzivSqrWEEr7RwSp/fMhUqu2NtjjsfMVCCblUSai971LOXVmjUW5qO6SQHW1v&#10;lA9nX3Hdq1soNy2PhJhzoxoKC7Xq8L3G8ry7GgmmoNPn8HPebC/Jprh8nJL1vkikfH4a35bAPI7+&#10;D4a7flCHPDgd7JW0Y62ERSxmAZUwiecxsDshkigCdpAwe42B5xn//0P+CwAA//8DAFBLAQItABQA&#10;BgAIAAAAIQC2gziS/gAAAOEBAAATAAAAAAAAAAAAAAAAAAAAAABbQ29udGVudF9UeXBlc10ueG1s&#10;UEsBAi0AFAAGAAgAAAAhADj9If/WAAAAlAEAAAsAAAAAAAAAAAAAAAAALwEAAF9yZWxzLy5yZWxz&#10;UEsBAi0AFAAGAAgAAAAhAJA4NqGTAgAAQwUAAA4AAAAAAAAAAAAAAAAALgIAAGRycy9lMm9Eb2Mu&#10;eG1sUEsBAi0AFAAGAAgAAAAhAEcajtzhAAAACwEAAA8AAAAAAAAAAAAAAAAA7QQAAGRycy9kb3du&#10;cmV2LnhtbFBLBQYAAAAABAAEAPMAAAD7BQAAAAA=&#10;" fillcolor="white [3201]" strokecolor="#c0504d [3205]" strokeweight="3.5pt">
                <v:textbox>
                  <w:txbxContent>
                    <w:p w:rsidR="006C0F09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每一參賽者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Pr="00EA54A6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須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交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須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親自簽名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C24" w:rsidRPr="00302BA4">
        <w:rPr>
          <w:rFonts w:ascii="Times New Roman" w:hAnsi="Times New Roman"/>
          <w:b/>
          <w:noProof/>
          <w:color w:val="000000" w:themeColor="text1"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81915</wp:posOffset>
                </wp:positionV>
                <wp:extent cx="923925" cy="333375"/>
                <wp:effectExtent l="0" t="0" r="9525" b="952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931C24" w:rsidRDefault="006C0F09">
                            <w:pPr>
                              <w:rPr>
                                <w:color w:val="1F02CC"/>
                              </w:rPr>
                            </w:pPr>
                            <w:r w:rsidRPr="00931C24">
                              <w:rPr>
                                <w:rFonts w:ascii="Times New Roman" w:hAnsi="Times New Roman"/>
                                <w:color w:val="000000" w:themeColor="text1"/>
                                <w:lang w:eastAsia="zh-TW"/>
                              </w:rPr>
                              <w:t>附表</w:t>
                            </w:r>
                            <w:r w:rsidRPr="00931C24">
                              <w:rPr>
                                <w:rFonts w:ascii="Times New Roman" w:hAnsi="Times New Roman" w:hint="eastAsia"/>
                                <w:color w:val="000000" w:themeColor="text1"/>
                                <w:lang w:eastAsia="zh-TW"/>
                              </w:rPr>
                              <w:t>十</w:t>
                            </w:r>
                            <w:r w:rsidRPr="00931C24">
                              <w:rPr>
                                <w:rFonts w:ascii="Times New Roman" w:hAnsi="Times New Roman" w:hint="eastAsia"/>
                                <w:color w:val="1F02CC"/>
                                <w:lang w:eastAsia="zh-TW"/>
                              </w:rPr>
                              <w:t>之</w:t>
                            </w:r>
                            <w:proofErr w:type="gramStart"/>
                            <w:r w:rsidRPr="00931C24">
                              <w:rPr>
                                <w:rFonts w:ascii="Times New Roman" w:hAnsi="Times New Roman" w:hint="eastAsia"/>
                                <w:color w:val="1F02CC"/>
                                <w:lang w:eastAsia="zh-TW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.75pt;margin-top:6.45pt;width:72.75pt;height:26.25pt;z-index:-2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cNwIAACcEAAAOAAAAZHJzL2Uyb0RvYy54bWysU11uEzEQfkfiDpbfySabhDarbKqSEoRU&#10;fqTCARyvN2the4ztZDdcAIkDlGcOwAE4UHsOxt40BHhD+MHyeGY+f/PNeH7RaUV2wnkJpqSjwZAS&#10;YThU0mxK+v7d6sk5JT4wUzEFRpR0Lzy9WDx+NG9tIXJoQFXCEQQxvmhtSZsQbJFlnjdCMz8AKww6&#10;a3CaBTTdJqscaxFdqywfDp9mLbjKOuDCe7y96p10kfDrWvDwpq69CESVFLmFtLu0r+OeLeas2Dhm&#10;G8kPNNg/sNBMGnz0CHXFAiNbJ/+C0pI78FCHAQedQV1LLlINWM1o+Ec1Nw2zItWC4nh7lMn/P1j+&#10;evfWEVmVdDymxDCNPbq//Xz3/ev97Y+7b19IHiVqrS8w8sZibOieQYetTuV6ew38gycGlg0zG3Hp&#10;HLSNYBVSHMXM7CS1x/ERZN2+ggqfYtsACairnY76oSIE0bFV+2N7RBcIx8tZPp7lU0o4usa4zqbp&#10;BVY8JFvnwwsBmsRDSR12P4Gz3bUPkQwrHkLiWx6UrFZSqWS4zXqpHNkxnJRVWgf038KUIS0ymSKP&#10;mGUg5qch0jLgJCupS3o+jCumsyKK8dxU6RyYVP0ZmShzUCcK0ksTunWXepEfVV9DtUe9HPSTiz8N&#10;Dw24T5S0OLUl9R+3zAlK1EuDms9Gk0kc82RMpmc5Gu7Usz71MMMRqqSBkv64DOlr9JVdYm9qmXSL&#10;TeyZHDjjNCY5Dz8njvupnaJ+/e/FTwAAAP//AwBQSwMEFAAGAAgAAAAhACYUaxTcAAAACAEAAA8A&#10;AABkcnMvZG93bnJldi54bWxMj0FPg0AQhe8m/ofNmHgxdrEpVJClURNNr639AQNMgcjOEnZb6L93&#10;erKnyct7efO9fDPbXp1p9J1jAy+LCBRx5eqOGwOHn6/nV1A+INfYOyYDF/KwKe7vcsxqN/GOzvvQ&#10;KClhn6GBNoQh09pXLVn0CzcQi3d0o8Ugcmx0PeIk5bbXyyhKtMWO5UOLA322VP3uT9bAcTs9xelU&#10;fofDerdKPrBbl+5izOPD/P4GKtAc/sNwxRd0KISpdCeuvepFp7Ek5S5TUFc/iWVbaSCJV6CLXN8O&#10;KP4AAAD//wMAUEsBAi0AFAAGAAgAAAAhALaDOJL+AAAA4QEAABMAAAAAAAAAAAAAAAAAAAAAAFtD&#10;b250ZW50X1R5cGVzXS54bWxQSwECLQAUAAYACAAAACEAOP0h/9YAAACUAQAACwAAAAAAAAAAAAAA&#10;AAAvAQAAX3JlbHMvLnJlbHNQSwECLQAUAAYACAAAACEAE+2cnDcCAAAnBAAADgAAAAAAAAAAAAAA&#10;AAAuAgAAZHJzL2Uyb0RvYy54bWxQSwECLQAUAAYACAAAACEAJhRrFNwAAAAIAQAADwAAAAAAAAAA&#10;AAAAAACRBAAAZHJzL2Rvd25yZXYueG1sUEsFBgAAAAAEAAQA8wAAAJoFAAAAAA==&#10;" stroked="f">
                <v:textbox>
                  <w:txbxContent>
                    <w:p w:rsidR="006C0F09" w:rsidRPr="00931C24" w:rsidRDefault="006C0F09">
                      <w:pPr>
                        <w:rPr>
                          <w:color w:val="1F02CC"/>
                        </w:rPr>
                      </w:pPr>
                      <w:r w:rsidRPr="00931C24">
                        <w:rPr>
                          <w:rFonts w:ascii="Times New Roman" w:hAnsi="Times New Roman"/>
                          <w:color w:val="000000" w:themeColor="text1"/>
                          <w:lang w:eastAsia="zh-TW"/>
                        </w:rPr>
                        <w:t>附表</w:t>
                      </w:r>
                      <w:r w:rsidRPr="00931C24">
                        <w:rPr>
                          <w:rFonts w:ascii="Times New Roman" w:hAnsi="Times New Roman" w:hint="eastAsia"/>
                          <w:color w:val="000000" w:themeColor="text1"/>
                          <w:lang w:eastAsia="zh-TW"/>
                        </w:rPr>
                        <w:t>十</w:t>
                      </w:r>
                      <w:r w:rsidRPr="00931C24">
                        <w:rPr>
                          <w:rFonts w:ascii="Times New Roman" w:hAnsi="Times New Roman" w:hint="eastAsia"/>
                          <w:color w:val="1F02CC"/>
                          <w:lang w:eastAsia="zh-TW"/>
                        </w:rPr>
                        <w:t>之一</w:t>
                      </w:r>
                    </w:p>
                  </w:txbxContent>
                </v:textbox>
              </v:shape>
            </w:pict>
          </mc:Fallback>
        </mc:AlternateContent>
      </w:r>
      <w:r w:rsidR="00AE6CC8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中華民國一百</w:t>
      </w:r>
      <w:r w:rsidR="00A614DF"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十</w:t>
      </w:r>
      <w:r w:rsidR="00AE6CC8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年度廣播金鐘獎</w:t>
      </w: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b/>
          <w:color w:val="000000" w:themeColor="text1"/>
          <w:sz w:val="23"/>
          <w:lang w:eastAsia="zh-TW"/>
        </w:rPr>
      </w:pPr>
    </w:p>
    <w:p w:rsidR="00A85520" w:rsidRPr="00302BA4" w:rsidRDefault="00AA59F4" w:rsidP="00485EC5">
      <w:pPr>
        <w:jc w:val="center"/>
        <w:rPr>
          <w:rFonts w:ascii="Times New Roman" w:hAnsi="Times New Roman"/>
          <w:b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《個人獎》及《</w:t>
      </w:r>
      <w:r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創新研發</w:t>
      </w:r>
      <w:r w:rsidR="00AE6CC8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應用獎》</w:t>
      </w:r>
      <w:r w:rsidR="00B214CD"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個人</w:t>
      </w:r>
      <w:r w:rsidR="00AE6CC8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參賽者同意參賽書</w:t>
      </w: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b/>
          <w:color w:val="000000" w:themeColor="text1"/>
          <w:sz w:val="37"/>
          <w:lang w:eastAsia="zh-TW"/>
        </w:rPr>
      </w:pPr>
    </w:p>
    <w:p w:rsidR="007B0CEB" w:rsidRPr="00302BA4" w:rsidRDefault="007B0CEB" w:rsidP="007B0CEB">
      <w:pPr>
        <w:pStyle w:val="3"/>
        <w:tabs>
          <w:tab w:val="left" w:pos="3936"/>
          <w:tab w:val="left" w:pos="6328"/>
        </w:tabs>
        <w:spacing w:line="480" w:lineRule="auto"/>
        <w:ind w:left="731"/>
        <w:jc w:val="both"/>
        <w:rPr>
          <w:rFonts w:ascii="Times New Roman" w:hAnsi="Times New Roman"/>
          <w:color w:val="000000" w:themeColor="text1"/>
          <w:u w:val="single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本人</w:t>
      </w:r>
      <w:r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 </w:t>
      </w:r>
      <w:r w:rsidRPr="00302BA4">
        <w:rPr>
          <w:rFonts w:ascii="Times New Roman" w:hAnsi="Times New Roman"/>
          <w:color w:val="000000" w:themeColor="text1"/>
          <w:lang w:eastAsia="zh-TW"/>
        </w:rPr>
        <w:t>（藝名</w:t>
      </w:r>
      <w:r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</w:t>
      </w:r>
      <w:r w:rsidRPr="00302BA4">
        <w:rPr>
          <w:rFonts w:ascii="Times New Roman" w:hAnsi="Times New Roman"/>
          <w:color w:val="000000" w:themeColor="text1"/>
          <w:lang w:eastAsia="zh-TW"/>
        </w:rPr>
        <w:t>）同意由報名單位</w:t>
      </w:r>
      <w:r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     </w:t>
      </w:r>
      <w:r w:rsidRPr="00302BA4">
        <w:rPr>
          <w:rFonts w:ascii="Times New Roman" w:hAnsi="Times New Roman"/>
          <w:color w:val="000000" w:themeColor="text1"/>
          <w:lang w:eastAsia="zh-TW"/>
        </w:rPr>
        <w:t>報名參賽本屆廣播金鐘獎</w:t>
      </w:r>
      <w:r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         </w:t>
      </w:r>
      <w:r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>（獎項名稱）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。</w:t>
      </w:r>
    </w:p>
    <w:p w:rsidR="007B0CEB" w:rsidRPr="00302BA4" w:rsidRDefault="007B0CEB" w:rsidP="007B0CEB">
      <w:pPr>
        <w:pStyle w:val="a3"/>
        <w:spacing w:before="12"/>
        <w:jc w:val="both"/>
        <w:rPr>
          <w:rFonts w:ascii="Times New Roman" w:hAnsi="Times New Roman"/>
          <w:color w:val="000000" w:themeColor="text1"/>
          <w:sz w:val="22"/>
          <w:u w:val="single"/>
          <w:lang w:eastAsia="zh-TW"/>
        </w:rPr>
      </w:pPr>
    </w:p>
    <w:p w:rsidR="007B0CEB" w:rsidRPr="00302BA4" w:rsidRDefault="007B0CEB" w:rsidP="007B0CEB">
      <w:pPr>
        <w:pStyle w:val="3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影視及流行音樂產業局</w:t>
      </w: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7B0CEB" w:rsidRPr="00302BA4" w:rsidRDefault="007B0CEB" w:rsidP="007B0CEB">
      <w:pPr>
        <w:pStyle w:val="a3"/>
        <w:spacing w:before="4"/>
        <w:jc w:val="both"/>
        <w:rPr>
          <w:rFonts w:ascii="Times New Roman" w:hAnsi="Times New Roman"/>
          <w:color w:val="000000" w:themeColor="text1"/>
          <w:sz w:val="22"/>
          <w:lang w:eastAsia="zh-TW"/>
        </w:rPr>
      </w:pPr>
    </w:p>
    <w:p w:rsidR="007B0CEB" w:rsidRPr="00302BA4" w:rsidRDefault="007B0CEB" w:rsidP="007B0CEB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參賽者：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（本人簽章）</w:t>
      </w:r>
    </w:p>
    <w:p w:rsidR="007B0CEB" w:rsidRPr="00302BA4" w:rsidRDefault="007B0CEB" w:rsidP="007B0CEB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7B0CEB" w:rsidRPr="00302BA4" w:rsidRDefault="007B0CEB" w:rsidP="007B0CEB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 xml:space="preserve">              </w:t>
      </w: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法定代理人</w:t>
      </w:r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>之</w:t>
      </w:r>
      <w:proofErr w:type="gramStart"/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>一</w:t>
      </w:r>
      <w:proofErr w:type="gramEnd"/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：</w:t>
      </w: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 xml:space="preserve">              </w:t>
      </w: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法定代理人</w:t>
      </w:r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>之二</w:t>
      </w: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：</w:t>
      </w:r>
    </w:p>
    <w:p w:rsidR="007B0CEB" w:rsidRPr="00302BA4" w:rsidRDefault="007B0CEB" w:rsidP="007B0CEB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7B0CEB" w:rsidRPr="00302BA4" w:rsidRDefault="007B0CEB" w:rsidP="007B0CEB">
      <w:pPr>
        <w:kinsoku w:val="0"/>
        <w:overflowPunct w:val="0"/>
        <w:snapToGrid w:val="0"/>
        <w:spacing w:line="360" w:lineRule="auto"/>
        <w:jc w:val="center"/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24"/>
          <w:szCs w:val="24"/>
          <w:lang w:eastAsia="zh-TW"/>
        </w:rPr>
        <w:t xml:space="preserve">　　　　　　</w:t>
      </w:r>
      <w:proofErr w:type="gramStart"/>
      <w:r w:rsidRPr="00302BA4">
        <w:rPr>
          <w:rFonts w:ascii="Times New Roman" w:hAnsi="Times New Roman" w:hint="eastAsia"/>
          <w:color w:val="000000" w:themeColor="text1"/>
          <w:w w:val="70"/>
          <w:sz w:val="24"/>
          <w:szCs w:val="24"/>
          <w:lang w:eastAsia="zh-TW"/>
        </w:rPr>
        <w:t>（註</w:t>
      </w:r>
      <w:proofErr w:type="gramEnd"/>
      <w:r w:rsidRPr="00302BA4">
        <w:rPr>
          <w:rFonts w:ascii="Times New Roman" w:hAnsi="Times New Roman" w:hint="eastAsia"/>
          <w:color w:val="000000" w:themeColor="text1"/>
          <w:w w:val="70"/>
          <w:sz w:val="24"/>
          <w:szCs w:val="24"/>
          <w:lang w:eastAsia="zh-TW"/>
        </w:rPr>
        <w:t>：</w:t>
      </w:r>
      <w:proofErr w:type="gramStart"/>
      <w:r w:rsidRPr="00302BA4"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  <w:t>立書人</w:t>
      </w:r>
      <w:proofErr w:type="gramEnd"/>
      <w:r w:rsidRPr="00302BA4"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  <w:t>如為未成年人（未滿二十歲），本同意</w:t>
      </w:r>
      <w:proofErr w:type="gramStart"/>
      <w:r w:rsidRPr="00302BA4"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  <w:t>書</w:t>
      </w:r>
      <w:r w:rsidRPr="00302BA4">
        <w:rPr>
          <w:rFonts w:ascii="Times New Roman" w:hAnsi="Times New Roman" w:hint="eastAsia"/>
          <w:color w:val="000000" w:themeColor="text1"/>
          <w:w w:val="70"/>
          <w:sz w:val="24"/>
          <w:szCs w:val="24"/>
          <w:lang w:eastAsia="zh-TW"/>
        </w:rPr>
        <w:t>尚</w:t>
      </w:r>
      <w:r w:rsidRPr="00302BA4"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  <w:t>須經</w:t>
      </w:r>
      <w:r w:rsidRPr="00302BA4">
        <w:rPr>
          <w:rFonts w:ascii="Times New Roman" w:hAnsi="Times New Roman" w:hint="eastAsia"/>
          <w:color w:val="000000" w:themeColor="text1"/>
          <w:w w:val="70"/>
          <w:sz w:val="24"/>
          <w:szCs w:val="24"/>
          <w:lang w:eastAsia="zh-TW"/>
        </w:rPr>
        <w:t>父及母或</w:t>
      </w:r>
      <w:proofErr w:type="gramEnd"/>
      <w:r w:rsidRPr="00302BA4">
        <w:rPr>
          <w:rFonts w:ascii="Times New Roman" w:hAnsi="Times New Roman"/>
          <w:color w:val="000000" w:themeColor="text1"/>
          <w:w w:val="70"/>
          <w:sz w:val="24"/>
          <w:szCs w:val="24"/>
          <w:lang w:eastAsia="zh-TW"/>
        </w:rPr>
        <w:t>法定代理人簽署，始生效力。</w:t>
      </w:r>
      <w:r w:rsidRPr="00302BA4">
        <w:rPr>
          <w:rFonts w:ascii="Times New Roman" w:hAnsi="Times New Roman" w:hint="eastAsia"/>
          <w:color w:val="000000" w:themeColor="text1"/>
          <w:w w:val="70"/>
          <w:sz w:val="24"/>
          <w:szCs w:val="24"/>
          <w:lang w:eastAsia="zh-TW"/>
        </w:rPr>
        <w:t>）</w:t>
      </w: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111F77" w:rsidRPr="00302BA4" w:rsidRDefault="00111F77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111F77" w:rsidRPr="00302BA4" w:rsidRDefault="00111F77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0468D2" w:rsidRPr="00302BA4" w:rsidRDefault="000468D2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0468D2" w:rsidRPr="00302BA4" w:rsidRDefault="000468D2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0468D2" w:rsidRPr="00302BA4" w:rsidRDefault="000468D2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A85520" w:rsidRPr="00302BA4" w:rsidRDefault="00A85520" w:rsidP="00130253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931C24" w:rsidRPr="00302BA4" w:rsidRDefault="00AE6CC8" w:rsidP="00580DDE">
      <w:pPr>
        <w:pStyle w:val="3"/>
        <w:tabs>
          <w:tab w:val="left" w:pos="3026"/>
          <w:tab w:val="left" w:pos="4000"/>
          <w:tab w:val="left" w:pos="4660"/>
          <w:tab w:val="left" w:pos="7060"/>
        </w:tabs>
        <w:spacing w:before="277"/>
        <w:ind w:left="787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pacing w:val="-2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580DDE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r w:rsidRPr="00302BA4">
        <w:rPr>
          <w:rFonts w:ascii="Times New Roman" w:hAnsi="Times New Roman"/>
          <w:color w:val="000000" w:themeColor="text1"/>
          <w:lang w:eastAsia="zh-TW"/>
        </w:rPr>
        <w:t>一百</w:t>
      </w:r>
      <w:r w:rsidR="00BD6AF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580DDE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</w:t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BC1914" w:rsidRPr="00302BA4" w:rsidRDefault="006C0F09" w:rsidP="00931C24">
      <w:pPr>
        <w:pStyle w:val="3"/>
        <w:tabs>
          <w:tab w:val="left" w:pos="3026"/>
          <w:tab w:val="left" w:pos="4628"/>
          <w:tab w:val="left" w:pos="6867"/>
          <w:tab w:val="left" w:pos="9268"/>
        </w:tabs>
        <w:spacing w:before="277"/>
        <w:ind w:left="0"/>
        <w:jc w:val="center"/>
        <w:rPr>
          <w:rFonts w:ascii="Times New Roman" w:hAnsi="Times New Roman"/>
          <w:color w:val="000000" w:themeColor="text1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15A246" wp14:editId="71FF3EC1">
                <wp:simplePos x="0" y="0"/>
                <wp:positionH relativeFrom="margin">
                  <wp:posOffset>5160753</wp:posOffset>
                </wp:positionH>
                <wp:positionV relativeFrom="paragraph">
                  <wp:posOffset>-169893</wp:posOffset>
                </wp:positionV>
                <wp:extent cx="1806360" cy="1026543"/>
                <wp:effectExtent l="19050" t="19050" r="22860" b="2159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360" cy="1026543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Default="006C0F09" w:rsidP="006C0F09">
                            <w:pPr>
                              <w:spacing w:line="200" w:lineRule="exact"/>
                              <w:ind w:left="182" w:hangingChars="101" w:hanging="182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※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每一被推薦者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</w:p>
                          <w:p w:rsidR="006C0F09" w:rsidRDefault="006C0F09" w:rsidP="006C0F09">
                            <w:pPr>
                              <w:spacing w:line="200" w:lineRule="exact"/>
                              <w:ind w:leftChars="82" w:left="180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皆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須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繳交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一份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須</w:t>
                            </w:r>
                            <w:r w:rsidRPr="007057AC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親自簽名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  <w:p w:rsidR="006C0F09" w:rsidRDefault="006C0F09" w:rsidP="006C0F09">
                            <w:pPr>
                              <w:spacing w:line="200" w:lineRule="exact"/>
                              <w:ind w:left="182" w:hangingChars="101" w:hanging="182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※</w:t>
                            </w: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被推薦者如已過世，</w:t>
                            </w:r>
                          </w:p>
                          <w:p w:rsidR="006C0F09" w:rsidRPr="007057AC" w:rsidRDefault="006C0F09" w:rsidP="006C0F09">
                            <w:pPr>
                              <w:spacing w:line="200" w:lineRule="exact"/>
                              <w:ind w:leftChars="82" w:left="180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57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得由法定繼承人簽具，並檢附法定繼承人相關證明文件。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A246" id="文字方塊 18" o:spid="_x0000_s1049" type="#_x0000_t202" style="position:absolute;left:0;text-align:left;margin-left:406.35pt;margin-top:-13.4pt;width:142.25pt;height:80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ackgIAAEQFAAAOAAAAZHJzL2Uyb0RvYy54bWysVF1u1DAQfkfiDpbfabJpupRVs9XSqgip&#10;aita1GevY3cjHI+xvZssF0DiAOWZA3AADtSeg7GTTZeyT4iXZOz55u+bGR8dt7UiK2FdBbqgo72U&#10;EqE5lJW+K+jHm7NXh5Q4z3TJFGhR0LVw9Hj68sVRYyYigwWoUliCTrSbNKagC+/NJEkcX4iauT0w&#10;QqNSgq2Zx6O9S0rLGvReqyRL03HSgC2NBS6cw9vTTkmn0b+UgvtLKZ3wRBUUc/Pxa+N3Hr7J9IhN&#10;7iwzi4r3abB/yKJmlcagg6tT5hlZ2uovV3XFLTiQfo9DnYCUFRexBqxmlD6r5nrBjIi1IDnODDS5&#10;/+eWX6yuLKlK7B12SrMae/R4//Xh5/fH+18PP74RvEaOGuMmCL02CPbtW2gRv7l3eBlKb6Wtwx+L&#10;IqhHttcDw6L1hAejw3S8P0YVR90ozcYH+X7wkzyZG+v8OwE1CUJBLbYwMstW58530A0kRFOaNAXN&#10;8/wgNjMJmXYZRcmvlehgH4TEOjGHLLqLEyZOlCUrhrPBOBfaZ30uSiM6mMlKqcFwtMtQ+UgEFtBj&#10;g5mIkzcYprsM/4w4WMSooP1gXFca7C4H5achcodHGrdqDqJv521sbhZZDldzKNfYRAvdKjjDzyok&#10;+pw5f8Uszj42B/fZX+JHKkBuoZcoWYD9sus+4HEkUUtJg7tUUPd5yaygRL3XOKxvRnkeli8e8oPX&#10;GR7stma+rdHL+gSwJSN8OQyPYsB7tRGlhfoW134WoqKKaY6xC+o34onvNhyfDS5mswjCdTPMn+tr&#10;w4PrQHMYo5v2llnTz5rHMb2AzdaxybOR67DBUsNs6UFWcR6fWO0bgKsaJ7p/VsJbsH2OqKfHb/ob&#10;AAD//wMAUEsDBBQABgAIAAAAIQAsdzqQ4gAAAAwBAAAPAAAAZHJzL2Rvd25yZXYueG1sTI/BTsJA&#10;EIbvJr7DZky8wZZqWKjdEmNCxPQE8gBLO7aF7mzpLqX69A4nvc1kvvzz/elqtK0YsPeNIw2zaQQC&#10;qXBlQ5WG/ed6sgDhg6HStI5Qwzd6WGX3d6lJSnelLQ67UAkOIZ8YDXUIXSKlL2q0xk9dh8S3L9db&#10;E3jtK1n25srhtpVxFM2lNQ3xh9p0+FZjcdpdrAab0/Fj+Dlttme1yc/vR7Xe50rrx4fx9QVEwDH8&#10;wXDTZ3XI2OngLlR60WpYzGLFqIZJPOcONyJaqhjEgaen5yXILJX/S2S/AAAA//8DAFBLAQItABQA&#10;BgAIAAAAIQC2gziS/gAAAOEBAAATAAAAAAAAAAAAAAAAAAAAAABbQ29udGVudF9UeXBlc10ueG1s&#10;UEsBAi0AFAAGAAgAAAAhADj9If/WAAAAlAEAAAsAAAAAAAAAAAAAAAAALwEAAF9yZWxzLy5yZWxz&#10;UEsBAi0AFAAGAAgAAAAhADeelpySAgAARAUAAA4AAAAAAAAAAAAAAAAALgIAAGRycy9lMm9Eb2Mu&#10;eG1sUEsBAi0AFAAGAAgAAAAhACx3OpDiAAAADAEAAA8AAAAAAAAAAAAAAAAA7AQAAGRycy9kb3du&#10;cmV2LnhtbFBLBQYAAAAABAAEAPMAAAD7BQAAAAA=&#10;" fillcolor="white [3201]" strokecolor="#c0504d [3205]" strokeweight="3.5pt">
                <v:textbox>
                  <w:txbxContent>
                    <w:p w:rsidR="006C0F09" w:rsidRDefault="006C0F09" w:rsidP="006C0F09">
                      <w:pPr>
                        <w:spacing w:line="200" w:lineRule="exact"/>
                        <w:ind w:left="182" w:hangingChars="101" w:hanging="182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※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報名時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每一被推薦者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</w:p>
                    <w:p w:rsidR="006C0F09" w:rsidRDefault="006C0F09" w:rsidP="006C0F09">
                      <w:pPr>
                        <w:spacing w:line="200" w:lineRule="exact"/>
                        <w:ind w:leftChars="82" w:left="180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皆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須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繳交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一份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須</w:t>
                      </w:r>
                      <w:r w:rsidRPr="007057AC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親自簽名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  <w:p w:rsidR="006C0F09" w:rsidRDefault="006C0F09" w:rsidP="006C0F09">
                      <w:pPr>
                        <w:spacing w:line="200" w:lineRule="exact"/>
                        <w:ind w:left="182" w:hangingChars="101" w:hanging="182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※</w:t>
                      </w: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被推薦者如已過世，</w:t>
                      </w:r>
                    </w:p>
                    <w:p w:rsidR="006C0F09" w:rsidRPr="007057AC" w:rsidRDefault="006C0F09" w:rsidP="006C0F09">
                      <w:pPr>
                        <w:spacing w:line="200" w:lineRule="exact"/>
                        <w:ind w:leftChars="82" w:left="180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7057A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得由法定繼承人簽具，並檢附法定繼承人相關證明文件。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C24" w:rsidRPr="00302BA4">
        <w:rPr>
          <w:rFonts w:ascii="Times New Roman" w:hAnsi="Times New Roman"/>
          <w:b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2B8F7AF8" wp14:editId="3A6D3BDC">
                <wp:simplePos x="0" y="0"/>
                <wp:positionH relativeFrom="column">
                  <wp:posOffset>66675</wp:posOffset>
                </wp:positionH>
                <wp:positionV relativeFrom="paragraph">
                  <wp:posOffset>128270</wp:posOffset>
                </wp:positionV>
                <wp:extent cx="923925" cy="333375"/>
                <wp:effectExtent l="0" t="0" r="9525" b="9525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302BA4" w:rsidRDefault="006C0F09" w:rsidP="00931C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302BA4">
                              <w:rPr>
                                <w:rFonts w:ascii="Times New Roman" w:hAnsi="Times New Roman"/>
                                <w:color w:val="000000" w:themeColor="text1"/>
                                <w:lang w:eastAsia="zh-TW"/>
                              </w:rPr>
                              <w:t>附表</w:t>
                            </w:r>
                            <w:r w:rsidRPr="00302BA4">
                              <w:rPr>
                                <w:rFonts w:ascii="Times New Roman" w:hAnsi="Times New Roman" w:hint="eastAsia"/>
                                <w:color w:val="000000" w:themeColor="text1"/>
                                <w:lang w:eastAsia="zh-TW"/>
                              </w:rPr>
                              <w:t>十之二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AF8" id="_x0000_s1050" type="#_x0000_t202" style="position:absolute;left:0;text-align:left;margin-left:5.25pt;margin-top:10.1pt;width:72.75pt;height:26.25pt;z-index:-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OtOAIAACcEAAAOAAAAZHJzL2Uyb0RvYy54bWysU11uEzEQfkfiDpbfySabhDarbKqSEoRU&#10;fqTCARyvN2the4ztZLdcoBIHKM8cgANwoPYcjL1pGuAN4QfL45n5/M034/lZpxXZCeclmJKOBkNK&#10;hOFQSbMp6ccPq2enlPjATMUUGFHSa+Hp2eLpk3lrC5FDA6oSjiCI8UVrS9qEYIss87wRmvkBWGHQ&#10;WYPTLKDpNlnlWIvoWmX5cPg8a8FV1gEX3uPtRe+ki4Rf14KHd3XtRSCqpMgtpN2lfR33bDFnxcYx&#10;20i+p8H+gYVm0uCjB6gLFhjZOvkXlJbcgYc6DDjoDOpacpFqwGpGwz+quWqYFakWFMfbg0z+/8Hy&#10;t7v3jsiqpOMJJYZp7NH97c3dj2/3tz/vvn8leZSotb7AyCuLsaF7AR22OpXr7SXwT54YWDbMbMS5&#10;c9A2glVIcRQzs6PUHsdHkHX7Bip8im0DJKCudjrqh4oQRMdWXR/aI7pAOF7O8vEsn1LC0TXGdTJN&#10;L7DiIdk6H14J0CQeSuqw+wmc7S59iGRY8RAS3/KgZLWSSiXDbdZL5ciO4aSs0tqj/xamDGmRyRR5&#10;xCwDMT8NkZYBJ1lJXdLTYVwxnRVRjJemSufApOrPyESZvTpRkF6a0K271It8EpOjdGuorlEvB/3k&#10;4k/DQwPuCyUtTm1J/ectc4IS9dqg5rPRZBLHPBmT6UmOhjv2rI89zHCEKmmgpD8uQ/oafWXn2Jta&#10;Jt0emew54zQmOfc/J477sZ2iHv/34hcAAAD//wMAUEsDBBQABgAIAAAAIQDqQDxS2wAAAAgBAAAP&#10;AAAAZHJzL2Rvd25yZXYueG1sTI/BTsMwEETvSPyDtUhcELWJSAJpnAqQQFxb+gGbeJtEjddR7Dbp&#10;3+Oe4Dia0cybcrPYQZxp8r1jDU8rBYK4cabnVsP+5/PxBYQPyAYHx6ThQh421e1NiYVxM2/pvAut&#10;iCXsC9TQhTAWUvqmI4t+5Ubi6B3cZDFEObXSTDjHcjvIRKlMWuw5LnQ40kdHzXF3shoO3/ND+jrX&#10;X2Gfb5+zd+zz2l20vr9b3tYgAi3hLwxX/IgOVWSq3YmNF0PUKo1JDYlKQFz9NIvfag15koOsSvn/&#10;QPULAAD//wMAUEsBAi0AFAAGAAgAAAAhALaDOJL+AAAA4QEAABMAAAAAAAAAAAAAAAAAAAAAAFtD&#10;b250ZW50X1R5cGVzXS54bWxQSwECLQAUAAYACAAAACEAOP0h/9YAAACUAQAACwAAAAAAAAAAAAAA&#10;AAAvAQAAX3JlbHMvLnJlbHNQSwECLQAUAAYACAAAACEAQABjrTgCAAAnBAAADgAAAAAAAAAAAAAA&#10;AAAuAgAAZHJzL2Uyb0RvYy54bWxQSwECLQAUAAYACAAAACEA6kA8UtsAAAAIAQAADwAAAAAAAAAA&#10;AAAAAACSBAAAZHJzL2Rvd25yZXYueG1sUEsFBgAAAAAEAAQA8wAAAJoFAAAAAA==&#10;" stroked="f">
                <v:textbox>
                  <w:txbxContent>
                    <w:p w:rsidR="006C0F09" w:rsidRPr="00302BA4" w:rsidRDefault="006C0F09" w:rsidP="00931C24">
                      <w:pPr>
                        <w:rPr>
                          <w:color w:val="000000" w:themeColor="text1"/>
                        </w:rPr>
                      </w:pPr>
                      <w:r w:rsidRPr="00302BA4">
                        <w:rPr>
                          <w:rFonts w:ascii="Times New Roman" w:hAnsi="Times New Roman"/>
                          <w:color w:val="000000" w:themeColor="text1"/>
                          <w:lang w:eastAsia="zh-TW"/>
                        </w:rPr>
                        <w:t>附表</w:t>
                      </w:r>
                      <w:r w:rsidRPr="00302BA4">
                        <w:rPr>
                          <w:rFonts w:ascii="Times New Roman" w:hAnsi="Times New Roman" w:hint="eastAsia"/>
                          <w:color w:val="000000" w:themeColor="text1"/>
                          <w:lang w:eastAsia="zh-TW"/>
                        </w:rPr>
                        <w:t>十之二</w:t>
                      </w:r>
                    </w:p>
                  </w:txbxContent>
                </v:textbox>
              </v:shape>
            </w:pict>
          </mc:Fallback>
        </mc:AlternateContent>
      </w:r>
      <w:r w:rsidR="00BC1914" w:rsidRPr="00302BA4">
        <w:rPr>
          <w:rFonts w:ascii="Times New Roman" w:hAnsi="Times New Roman"/>
          <w:b/>
          <w:color w:val="000000" w:themeColor="text1"/>
          <w:lang w:eastAsia="zh-TW"/>
        </w:rPr>
        <w:t>中華民國一百</w:t>
      </w:r>
      <w:r w:rsidR="00BD6AF7" w:rsidRPr="00302BA4">
        <w:rPr>
          <w:rFonts w:ascii="Times New Roman" w:hAnsi="Times New Roman" w:hint="eastAsia"/>
          <w:b/>
          <w:color w:val="000000" w:themeColor="text1"/>
          <w:lang w:eastAsia="zh-TW"/>
        </w:rPr>
        <w:t>十</w:t>
      </w:r>
      <w:r w:rsidR="00BC1914" w:rsidRPr="00302BA4">
        <w:rPr>
          <w:rFonts w:ascii="Times New Roman" w:hAnsi="Times New Roman"/>
          <w:b/>
          <w:color w:val="000000" w:themeColor="text1"/>
          <w:lang w:eastAsia="zh-TW"/>
        </w:rPr>
        <w:t>年度廣播金鐘獎</w:t>
      </w: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b/>
          <w:color w:val="000000" w:themeColor="text1"/>
          <w:sz w:val="23"/>
          <w:lang w:eastAsia="zh-TW"/>
        </w:rPr>
      </w:pPr>
    </w:p>
    <w:p w:rsidR="00BC1914" w:rsidRPr="00302BA4" w:rsidRDefault="00BC1914" w:rsidP="00931C24">
      <w:pPr>
        <w:jc w:val="center"/>
        <w:rPr>
          <w:rFonts w:ascii="Times New Roman" w:hAnsi="Times New Roman"/>
          <w:b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《</w:t>
      </w:r>
      <w:r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特別</w:t>
      </w: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獎</w:t>
      </w:r>
      <w:r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項</w:t>
      </w: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》</w:t>
      </w:r>
      <w:r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個人</w:t>
      </w: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參賽者同意參賽書</w:t>
      </w: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b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b/>
          <w:color w:val="000000" w:themeColor="text1"/>
          <w:sz w:val="37"/>
          <w:lang w:eastAsia="zh-TW"/>
        </w:rPr>
      </w:pPr>
    </w:p>
    <w:p w:rsidR="00BC1914" w:rsidRPr="00302BA4" w:rsidRDefault="009243E1" w:rsidP="00BC1914">
      <w:pPr>
        <w:pStyle w:val="3"/>
        <w:tabs>
          <w:tab w:val="left" w:pos="3936"/>
          <w:tab w:val="left" w:pos="6328"/>
        </w:tabs>
        <w:spacing w:line="480" w:lineRule="auto"/>
        <w:ind w:left="731"/>
        <w:jc w:val="both"/>
        <w:rPr>
          <w:rFonts w:ascii="Times New Roman" w:hAnsi="Times New Roman"/>
          <w:color w:val="000000" w:themeColor="text1"/>
          <w:u w:val="single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本人同意</w:t>
      </w:r>
      <w:r w:rsidR="00BC1914"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    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>(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>推薦</w:t>
      </w:r>
      <w:r w:rsidR="00C00D70" w:rsidRPr="00302BA4">
        <w:rPr>
          <w:rFonts w:ascii="Times New Roman" w:hAnsi="Times New Roman"/>
          <w:color w:val="000000" w:themeColor="text1"/>
          <w:sz w:val="24"/>
          <w:szCs w:val="24"/>
          <w:u w:val="single"/>
          <w:lang w:eastAsia="zh-TW"/>
        </w:rPr>
        <w:t>單位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>)</w:t>
      </w:r>
      <w:r w:rsidR="00BC1914"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</w:t>
      </w:r>
      <w:r w:rsidR="00952DA6" w:rsidRPr="00302BA4">
        <w:rPr>
          <w:rFonts w:ascii="Times New Roman" w:hAnsi="Times New Roman" w:hint="eastAsia"/>
          <w:color w:val="000000" w:themeColor="text1"/>
          <w:lang w:eastAsia="zh-TW"/>
        </w:rPr>
        <w:t>推薦</w:t>
      </w:r>
      <w:r w:rsidR="00C00D70"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     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 xml:space="preserve">  </w:t>
      </w:r>
      <w:r w:rsidR="00C00D70" w:rsidRPr="00302BA4">
        <w:rPr>
          <w:rFonts w:ascii="Times New Roman" w:hAnsi="Times New Roman"/>
          <w:color w:val="000000" w:themeColor="text1"/>
          <w:sz w:val="24"/>
          <w:szCs w:val="24"/>
          <w:u w:val="single"/>
          <w:lang w:eastAsia="zh-TW"/>
        </w:rPr>
        <w:t>(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>被推薦者</w:t>
      </w:r>
      <w:r w:rsidR="00C00D70" w:rsidRPr="00302BA4">
        <w:rPr>
          <w:rFonts w:ascii="Times New Roman" w:hAnsi="Times New Roman" w:hint="eastAsia"/>
          <w:color w:val="000000" w:themeColor="text1"/>
          <w:sz w:val="24"/>
          <w:szCs w:val="24"/>
          <w:u w:val="single"/>
          <w:lang w:eastAsia="zh-TW"/>
        </w:rPr>
        <w:t>)</w:t>
      </w:r>
      <w:r w:rsidR="00C00D70"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="00C00D70" w:rsidRPr="00302BA4">
        <w:rPr>
          <w:rFonts w:ascii="Times New Roman" w:hAnsi="Times New Roman"/>
          <w:color w:val="000000" w:themeColor="text1"/>
          <w:lang w:eastAsia="zh-TW"/>
        </w:rPr>
        <w:t>（藝名</w:t>
      </w:r>
      <w:r w:rsidR="00C00D70" w:rsidRPr="00302BA4">
        <w:rPr>
          <w:rFonts w:ascii="Times New Roman" w:hAnsi="Times New Roman" w:hint="eastAsia"/>
          <w:color w:val="000000" w:themeColor="text1"/>
          <w:u w:val="single"/>
          <w:lang w:eastAsia="zh-TW"/>
        </w:rPr>
        <w:t xml:space="preserve">        </w:t>
      </w:r>
      <w:r w:rsidR="00C00D70" w:rsidRPr="00302BA4">
        <w:rPr>
          <w:rFonts w:ascii="Times New Roman" w:hAnsi="Times New Roman"/>
          <w:color w:val="000000" w:themeColor="text1"/>
          <w:lang w:eastAsia="zh-TW"/>
        </w:rPr>
        <w:t>）</w:t>
      </w:r>
      <w:r w:rsidR="00BC1914" w:rsidRPr="00302BA4">
        <w:rPr>
          <w:rFonts w:ascii="Times New Roman" w:hAnsi="Times New Roman"/>
          <w:color w:val="000000" w:themeColor="text1"/>
          <w:lang w:eastAsia="zh-TW"/>
        </w:rPr>
        <w:t>報名參賽本屆廣播金鐘獎</w:t>
      </w:r>
      <w:r w:rsidR="00BC1914" w:rsidRPr="00302BA4">
        <w:rPr>
          <w:rFonts w:ascii="Times New Roman" w:hAnsi="Times New Roman" w:hint="eastAsia"/>
          <w:color w:val="000000" w:themeColor="text1"/>
          <w:lang w:eastAsia="zh-TW"/>
        </w:rPr>
        <w:t>特別獎項。</w:t>
      </w:r>
    </w:p>
    <w:p w:rsidR="00BC1914" w:rsidRPr="00302BA4" w:rsidRDefault="00BC1914" w:rsidP="00BC1914">
      <w:pPr>
        <w:pStyle w:val="a3"/>
        <w:spacing w:before="12"/>
        <w:jc w:val="both"/>
        <w:rPr>
          <w:rFonts w:ascii="Times New Roman" w:hAnsi="Times New Roman"/>
          <w:color w:val="000000" w:themeColor="text1"/>
          <w:sz w:val="22"/>
          <w:u w:val="single"/>
          <w:lang w:eastAsia="zh-TW"/>
        </w:rPr>
      </w:pPr>
    </w:p>
    <w:p w:rsidR="00BC1914" w:rsidRPr="00302BA4" w:rsidRDefault="00BC1914" w:rsidP="00BC1914">
      <w:pPr>
        <w:pStyle w:val="3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影視及流行音樂產業局</w:t>
      </w: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BC1914" w:rsidRPr="00302BA4" w:rsidRDefault="00BC1914" w:rsidP="00BC1914">
      <w:pPr>
        <w:pStyle w:val="a3"/>
        <w:spacing w:before="4"/>
        <w:jc w:val="both"/>
        <w:rPr>
          <w:rFonts w:ascii="Times New Roman" w:hAnsi="Times New Roman"/>
          <w:color w:val="000000" w:themeColor="text1"/>
          <w:sz w:val="22"/>
          <w:lang w:eastAsia="zh-TW"/>
        </w:rPr>
      </w:pPr>
    </w:p>
    <w:p w:rsidR="00BC1914" w:rsidRPr="00302BA4" w:rsidRDefault="00BC1914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>被推薦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>者：</w:t>
      </w:r>
      <w:r w:rsidRPr="00302BA4">
        <w:rPr>
          <w:rFonts w:ascii="Times New Roman" w:hAnsi="Times New Roman"/>
          <w:color w:val="000000" w:themeColor="text1"/>
          <w:sz w:val="32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（本人簽章）</w:t>
      </w:r>
    </w:p>
    <w:p w:rsidR="00952DA6" w:rsidRPr="00302BA4" w:rsidRDefault="00952DA6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1B639A" w:rsidRPr="00302BA4" w:rsidRDefault="001B639A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1B639A" w:rsidRPr="00302BA4" w:rsidRDefault="001B639A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1B639A" w:rsidRPr="00302BA4" w:rsidRDefault="001B639A" w:rsidP="001B639A">
      <w:pPr>
        <w:tabs>
          <w:tab w:val="left" w:pos="7710"/>
        </w:tabs>
        <w:spacing w:before="1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 xml:space="preserve">                                      </w:t>
      </w:r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>法定繼承人：</w:t>
      </w:r>
      <w:r w:rsidRPr="00302BA4">
        <w:rPr>
          <w:rFonts w:ascii="Times New Roman" w:hAnsi="Times New Roman" w:hint="eastAsia"/>
          <w:color w:val="000000" w:themeColor="text1"/>
          <w:sz w:val="32"/>
          <w:szCs w:val="32"/>
          <w:lang w:eastAsia="zh-TW"/>
        </w:rPr>
        <w:t xml:space="preserve"> </w:t>
      </w:r>
      <w:r w:rsidRPr="00302BA4">
        <w:rPr>
          <w:rFonts w:ascii="Times New Roman" w:hAnsi="Times New Roman" w:hint="eastAsia"/>
          <w:color w:val="000000" w:themeColor="text1"/>
          <w:sz w:val="24"/>
          <w:lang w:eastAsia="zh-TW"/>
        </w:rPr>
        <w:t xml:space="preserve">                                              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（本人簽章）</w:t>
      </w:r>
    </w:p>
    <w:p w:rsidR="00952DA6" w:rsidRPr="00302BA4" w:rsidRDefault="00952DA6" w:rsidP="00952DA6">
      <w:pPr>
        <w:tabs>
          <w:tab w:val="left" w:pos="7710"/>
        </w:tabs>
        <w:spacing w:before="1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  <w:lang w:eastAsia="zh-TW"/>
        </w:rPr>
      </w:pPr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 xml:space="preserve">                                </w:t>
      </w:r>
      <w:r w:rsidR="001B639A"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 xml:space="preserve">                       </w:t>
      </w:r>
    </w:p>
    <w:p w:rsidR="00952DA6" w:rsidRPr="00302BA4" w:rsidRDefault="00952DA6" w:rsidP="00952DA6">
      <w:pPr>
        <w:tabs>
          <w:tab w:val="left" w:pos="7710"/>
        </w:tabs>
        <w:spacing w:before="1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 xml:space="preserve">                                  (</w:t>
      </w:r>
      <w:proofErr w:type="gramStart"/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註</w:t>
      </w:r>
      <w:proofErr w:type="gramEnd"/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：被推薦者如</w:t>
      </w:r>
      <w:r w:rsidR="001B639A"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已過世</w:t>
      </w:r>
      <w:r w:rsidRPr="00302BA4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  <w:lang w:eastAsia="zh-TW"/>
        </w:rPr>
        <w:t>，得由</w:t>
      </w:r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法定繼承人</w:t>
      </w:r>
      <w:r w:rsidRPr="00302BA4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  <w:lang w:eastAsia="zh-TW"/>
        </w:rPr>
        <w:t>簽具</w:t>
      </w:r>
      <w:r w:rsidR="00C00D70"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，並檢附</w:t>
      </w:r>
      <w:r w:rsidR="001B639A"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法定繼承人</w:t>
      </w:r>
      <w:r w:rsidR="00C00D70"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相關證明文件</w:t>
      </w:r>
      <w:r w:rsidRPr="00302BA4">
        <w:rPr>
          <w:rFonts w:ascii="Lucida Sans Unicode" w:hAnsi="Lucida Sans Unicode" w:cs="Lucida Sans Unicode" w:hint="eastAsia"/>
          <w:color w:val="000000" w:themeColor="text1"/>
          <w:sz w:val="20"/>
          <w:szCs w:val="20"/>
          <w:shd w:val="clear" w:color="auto" w:fill="FFFFFF"/>
          <w:lang w:eastAsia="zh-TW"/>
        </w:rPr>
        <w:t>。</w:t>
      </w:r>
      <w:r w:rsidRPr="00302BA4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  <w:lang w:eastAsia="zh-TW"/>
        </w:rPr>
        <w:t>)</w:t>
      </w:r>
    </w:p>
    <w:p w:rsidR="00BC1914" w:rsidRPr="00302BA4" w:rsidRDefault="00BC1914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BC1914" w:rsidRPr="00302BA4" w:rsidRDefault="00BC1914" w:rsidP="00BC1914">
      <w:pPr>
        <w:tabs>
          <w:tab w:val="left" w:pos="7710"/>
        </w:tabs>
        <w:spacing w:before="1"/>
        <w:ind w:left="3386"/>
        <w:jc w:val="both"/>
        <w:rPr>
          <w:rFonts w:ascii="Times New Roman" w:hAnsi="Times New Roman"/>
          <w:color w:val="000000" w:themeColor="text1"/>
          <w:sz w:val="24"/>
          <w:lang w:eastAsia="zh-TW"/>
        </w:rPr>
      </w:pPr>
    </w:p>
    <w:p w:rsidR="00BC1914" w:rsidRPr="00302BA4" w:rsidRDefault="00BC1914" w:rsidP="000D7052">
      <w:pPr>
        <w:pStyle w:val="a3"/>
        <w:jc w:val="both"/>
        <w:rPr>
          <w:rFonts w:ascii="Times New Roman" w:hAnsi="Times New Roman"/>
          <w:color w:val="000000" w:themeColor="text1"/>
          <w:w w:val="70"/>
          <w:lang w:eastAsia="zh-TW"/>
        </w:rPr>
      </w:pPr>
      <w:r w:rsidRPr="00302BA4">
        <w:rPr>
          <w:rFonts w:ascii="Times New Roman" w:hAnsi="Times New Roman" w:hint="eastAsia"/>
          <w:color w:val="000000" w:themeColor="text1"/>
          <w:sz w:val="32"/>
          <w:lang w:eastAsia="zh-TW"/>
        </w:rPr>
        <w:t xml:space="preserve">            </w:t>
      </w: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0D7052" w:rsidRDefault="000D7052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302BA4" w:rsidRPr="00302BA4" w:rsidRDefault="00302BA4" w:rsidP="00BC1914">
      <w:pPr>
        <w:pStyle w:val="a3"/>
        <w:jc w:val="both"/>
        <w:rPr>
          <w:rFonts w:ascii="Times New Roman" w:hAnsi="Times New Roman"/>
          <w:color w:val="000000" w:themeColor="text1"/>
          <w:sz w:val="32"/>
          <w:lang w:eastAsia="zh-TW"/>
        </w:rPr>
      </w:pPr>
    </w:p>
    <w:p w:rsidR="00BC1914" w:rsidRPr="00302BA4" w:rsidRDefault="00BC1914" w:rsidP="00A46BE2">
      <w:pPr>
        <w:pStyle w:val="3"/>
        <w:tabs>
          <w:tab w:val="left" w:pos="3026"/>
          <w:tab w:val="left" w:pos="4000"/>
          <w:tab w:val="left" w:pos="4660"/>
          <w:tab w:val="left" w:pos="7060"/>
        </w:tabs>
        <w:spacing w:before="277"/>
        <w:ind w:left="787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pacing w:val="-2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pacing w:val="-1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A46BE2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</w:t>
      </w:r>
      <w:r w:rsidRPr="00302BA4">
        <w:rPr>
          <w:rFonts w:ascii="Times New Roman" w:hAnsi="Times New Roman"/>
          <w:color w:val="000000" w:themeColor="text1"/>
          <w:lang w:eastAsia="zh-TW"/>
        </w:rPr>
        <w:t>一百</w:t>
      </w:r>
      <w:r w:rsidR="00BD6AF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lang w:eastAsia="zh-TW"/>
        </w:rPr>
        <w:tab/>
      </w:r>
      <w:r w:rsidR="00A46BE2" w:rsidRPr="00302BA4">
        <w:rPr>
          <w:rFonts w:ascii="Times New Roman" w:hAnsi="Times New Roman" w:hint="eastAsia"/>
          <w:color w:val="000000" w:themeColor="text1"/>
          <w:lang w:eastAsia="zh-TW"/>
        </w:rPr>
        <w:t xml:space="preserve">                     </w:t>
      </w:r>
      <w:r w:rsidRPr="00302BA4">
        <w:rPr>
          <w:rFonts w:ascii="Times New Roman" w:hAnsi="Times New Roman"/>
          <w:color w:val="000000" w:themeColor="text1"/>
          <w:lang w:eastAsia="zh-TW"/>
        </w:rPr>
        <w:t>日</w:t>
      </w:r>
    </w:p>
    <w:p w:rsidR="00447737" w:rsidRPr="00302BA4" w:rsidRDefault="006C0F09" w:rsidP="00A95245">
      <w:pPr>
        <w:tabs>
          <w:tab w:val="left" w:pos="990"/>
          <w:tab w:val="center" w:pos="5329"/>
        </w:tabs>
        <w:rPr>
          <w:rFonts w:ascii="Times New Roman" w:hAnsi="Times New Roman"/>
          <w:b/>
          <w:color w:val="000000" w:themeColor="text1"/>
          <w:sz w:val="32"/>
          <w:lang w:eastAsia="zh-TW"/>
        </w:rPr>
      </w:pPr>
      <w:r w:rsidRPr="00FC007E">
        <w:rPr>
          <w:rFonts w:ascii="Times New Roman" w:hAnsi="Times New Roman" w:cs="Times New Roman"/>
          <w:noProof/>
          <w:spacing w:val="3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2E25B9" wp14:editId="2C6A07CB">
                <wp:simplePos x="0" y="0"/>
                <wp:positionH relativeFrom="margin">
                  <wp:posOffset>5279366</wp:posOffset>
                </wp:positionH>
                <wp:positionV relativeFrom="paragraph">
                  <wp:posOffset>-218919</wp:posOffset>
                </wp:positionV>
                <wp:extent cx="1524768" cy="790984"/>
                <wp:effectExtent l="19050" t="19050" r="18415" b="2857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768" cy="790984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Pr="00EA54A6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入圍後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單位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若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為參賽作品之共同著作財產權人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之一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，應繳交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本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授權同意書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，並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各著作財產權人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大小章。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25B9" id="文字方塊 19" o:spid="_x0000_s1051" type="#_x0000_t202" style="position:absolute;margin-left:415.7pt;margin-top:-17.25pt;width:120.05pt;height:62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zBlAIAAEMFAAAOAAAAZHJzL2Uyb0RvYy54bWysVEtu2zAQ3RfoHQjuG9mCnMRG5MBNkKJA&#10;kAR1iqxpioyFUhyWpC25FyjQA6TrHqAH6IGSc3RIyYqbelV0Iw05b35vZnhy2lSKrIV1JeicDg8G&#10;lAjNoSj1fU4/3l68OabEeaYLpkCLnG6Eo6fT169OajMRKSxBFcISdKLdpDY5XXpvJkni+FJUzB2A&#10;ERqVEmzFPB7tfVJYVqP3SiXpYHCY1GALY4EL5/D2vFXSafQvpeD+WkonPFE5xdx8/Nr4XYRvMj1h&#10;k3vLzLLkXRrsH7KoWKkxaO/qnHlGVrb8y1VVcgsOpD/gUCUgZclFrAGrGQ5eVDNfMiNiLUiOMz1N&#10;7v+55VfrG0vKAns3pkSzCnv09PD18ef3p4dfjz++EbxGjmrjJgidGwT75i00iN/eO7wMpTfSVuGP&#10;RRHUI9ubnmHReMKD0SjNjg5xJjjqjsaD8XEW3CTP1sY6/05ARYKQU4sdjMSy9aXzLXQLCcGUJnVO&#10;sywbxV4mIdE2oSj5jRIt7IOQWCamkEZ3ccDEmbJkzXA0GOdC+7TLRWlEBzNZKtUbDvcZKh95wAI6&#10;bDATcfB6w8E+wz8j9hYxKmjfG1elBrvPQfGpj9zikcadmoPom0UTe5uOts1aQLHBHlpoN8EZflEi&#10;0ZfM+RtmcfSxbbjO/ho/UgFyC51EyRLsl333AY8TiVpKalylnLrPK2YFJeq9xlkdD7Ms7F48ZKOj&#10;FA92V7PY1ehVdQbYkiE+HIZHMeC92orSQnWHWz8LUVHFNMfYOfVb8cy3C46vBhezWQThthnmL/Xc&#10;8OA60BzG6La5Y9Z0s+ZxSq9gu3Rs8mLkWmyw1DBbeZBlnMdAdMtq1wDc1DjR3asSnoLdc0Q9v33T&#10;3wAAAP//AwBQSwMEFAAGAAgAAAAhAJC2hzXhAAAACwEAAA8AAABkcnMvZG93bnJldi54bWxMj8FO&#10;wkAQhu8mvsNmTLzBtoIWa6fEmBAxPYE8wNId20J3tnSXUn16l5PeZjJf/vn+bDmaVgzUu8YyQjyN&#10;QBCXVjdcIew+V5MFCOcVa9VaJoRvcrDMb28ylWp74Q0NW1+JEMIuVQi1910qpStrMspNbUccbl+2&#10;N8qHta+k7tUlhJtWPkTRkzSq4fChVh291VQet2eDYAo+fAw/x/XmlKyL0/shWe2KBPH+bnx9AeFp&#10;9H8wXPWDOuTBaW/PrJ1oERazeB5QhMls/gjiSkRJHKY9wnMUg8wz+b9D/gsAAP//AwBQSwECLQAU&#10;AAYACAAAACEAtoM4kv4AAADhAQAAEwAAAAAAAAAAAAAAAAAAAAAAW0NvbnRlbnRfVHlwZXNdLnht&#10;bFBLAQItABQABgAIAAAAIQA4/SH/1gAAAJQBAAALAAAAAAAAAAAAAAAAAC8BAABfcmVscy8ucmVs&#10;c1BLAQItABQABgAIAAAAIQC+tPzBlAIAAEMFAAAOAAAAAAAAAAAAAAAAAC4CAABkcnMvZTJvRG9j&#10;LnhtbFBLAQItABQABgAIAAAAIQCQtoc14QAAAAsBAAAPAAAAAAAAAAAAAAAAAO4EAABkcnMvZG93&#10;bnJldi54bWxQSwUGAAAAAAQABADzAAAA/AUAAAAA&#10;" fillcolor="white [3201]" strokecolor="#c0504d [3205]" strokeweight="3.5pt">
                <v:textbox>
                  <w:txbxContent>
                    <w:p w:rsidR="006C0F09" w:rsidRPr="00EA54A6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入圍後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單位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若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為參賽作品之共同著作財產權人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之一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，應繳交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本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授權同意書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，並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各著作財產權人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大小章。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245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ab/>
      </w:r>
      <w:r w:rsidR="00A95245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ab/>
      </w:r>
      <w:r w:rsidR="00A95245" w:rsidRPr="00302BA4">
        <w:rPr>
          <w:rFonts w:ascii="Times New Roman" w:hAnsi="Times New Roman"/>
          <w:b/>
          <w:noProof/>
          <w:color w:val="000000" w:themeColor="text1"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10862A04" wp14:editId="06069F0B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923925" cy="333375"/>
                <wp:effectExtent l="0" t="0" r="9525" b="952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09" w:rsidRPr="00A95245" w:rsidRDefault="006C0F09" w:rsidP="00A952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245">
                              <w:rPr>
                                <w:rFonts w:ascii="Times New Roman" w:hAnsi="Times New Roman"/>
                                <w:color w:val="000000" w:themeColor="text1"/>
                                <w:lang w:eastAsia="zh-TW"/>
                              </w:rPr>
                              <w:t>附表</w:t>
                            </w:r>
                            <w:r w:rsidRPr="00A95245">
                              <w:rPr>
                                <w:rFonts w:ascii="Times New Roman" w:hAnsi="Times New Roman" w:hint="eastAsia"/>
                                <w:color w:val="000000" w:themeColor="text1"/>
                                <w:lang w:eastAsia="zh-TW"/>
                              </w:rPr>
                              <w:t>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2A04" id="_x0000_s1052" type="#_x0000_t202" style="position:absolute;margin-left:0;margin-top:3.45pt;width:72.75pt;height:26.25pt;z-index:-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fKNwIAACcEAAAOAAAAZHJzL2Uyb0RvYy54bWysU11uEzEQfkfiDpbfySabpG1W2VQlJQip&#10;/EiFAzheb9bC9hjbyW65ABIHKM8cgANwoPYcjL1pGuAN4QfL45n5/M034/l5pxXZCeclmJKOBkNK&#10;hOFQSbMp6Yf3q2dnlPjATMUUGFHSG+Hp+eLpk3lrC5FDA6oSjiCI8UVrS9qEYIss87wRmvkBWGHQ&#10;WYPTLKDpNlnlWIvoWmX5cHiSteAq64AL7/H2snfSRcKva8HD27r2IhBVUuQW0u7Svo57tpizYuOY&#10;bSTf02D/wEIzafDRA9QlC4xsnfwLSkvuwEMdBhx0BnUtuUg1YDWj4R/VXDfMilQLiuPtQSb//2D5&#10;m907R2RV0vGUEsM09uj+9svdj2/3tz/vvn8leZSotb7AyGuLsaF7Dh22OpXr7RXwj54YWDbMbMSF&#10;c9A2glVIcRQzs6PUHsdHkHX7Gip8im0DJKCudjrqh4oQRMdW3RzaI7pAOF7O8vEsR5YcXWNcp9P0&#10;Aisekq3z4aUATeKhpA67n8DZ7sqHSIYVDyHxLQ9KViupVDLcZr1UjuwYTsoqrT36b2HKkBaZTJFH&#10;zDIQ89MQaRlwkpXUJT0bxhXTWRHFeGGqdA5Mqv6MTJTZqxMF6aUJ3bpLvchPYnKUbg3VDerloJ9c&#10;/Gl4aMB9pqTFqS2p/7RlTlCiXhnUfDaaTOKYJ2MyPc3RcMee9bGHGY5QJQ2U9MdlSF+jr+wCe1PL&#10;pNsjkz1nnMYk5/7nxHE/tlPU4/9e/AIAAP//AwBQSwMEFAAGAAgAAAAhAN99D3naAAAABQEAAA8A&#10;AABkcnMvZG93bnJldi54bWxMj81OhEAQhO8mvsOkTbwYd9AAK0izURON1/15gAZ6gcj0EGZ2Yd/e&#10;2ZMeK1Wp+qrYLGZQZ55cbwXhaRWBYqlt00uLcNh/Pr6Acp6kocEKI1zYwaa8vSkob+wsWz7vfKtC&#10;ibicEDrvx1xrV3dsyK3syBK8o50M+SCnVjcTzaHcDPo5ilJtqJew0NHIHx3XP7uTQTh+zw9JNldf&#10;/rDexuk79evKXhDv75a3V1CeF/8Xhit+QIcyMFX2JI1TA0I44hHSDNTVjJMEVIWQZDHostD/6ctf&#10;AAAA//8DAFBLAQItABQABgAIAAAAIQC2gziS/gAAAOEBAAATAAAAAAAAAAAAAAAAAAAAAABbQ29u&#10;dGVudF9UeXBlc10ueG1sUEsBAi0AFAAGAAgAAAAhADj9If/WAAAAlAEAAAsAAAAAAAAAAAAAAAAA&#10;LwEAAF9yZWxzLy5yZWxzUEsBAi0AFAAGAAgAAAAhABqvB8o3AgAAJwQAAA4AAAAAAAAAAAAAAAAA&#10;LgIAAGRycy9lMm9Eb2MueG1sUEsBAi0AFAAGAAgAAAAhAN99D3naAAAABQEAAA8AAAAAAAAAAAAA&#10;AAAAkQQAAGRycy9kb3ducmV2LnhtbFBLBQYAAAAABAAEAPMAAACYBQAAAAA=&#10;" stroked="f">
                <v:textbox>
                  <w:txbxContent>
                    <w:p w:rsidR="006C0F09" w:rsidRPr="00A95245" w:rsidRDefault="006C0F09" w:rsidP="00A95245">
                      <w:pPr>
                        <w:rPr>
                          <w:color w:val="000000" w:themeColor="text1"/>
                        </w:rPr>
                      </w:pPr>
                      <w:r w:rsidRPr="00A95245">
                        <w:rPr>
                          <w:rFonts w:ascii="Times New Roman" w:hAnsi="Times New Roman"/>
                          <w:color w:val="000000" w:themeColor="text1"/>
                          <w:lang w:eastAsia="zh-TW"/>
                        </w:rPr>
                        <w:t>附表</w:t>
                      </w:r>
                      <w:r w:rsidRPr="00A95245">
                        <w:rPr>
                          <w:rFonts w:ascii="Times New Roman" w:hAnsi="Times New Roman" w:hint="eastAsia"/>
                          <w:color w:val="000000" w:themeColor="text1"/>
                          <w:lang w:eastAsia="zh-TW"/>
                        </w:rPr>
                        <w:t>十一</w:t>
                      </w:r>
                    </w:p>
                  </w:txbxContent>
                </v:textbox>
              </v:shape>
            </w:pict>
          </mc:Fallback>
        </mc:AlternateContent>
      </w:r>
      <w:r w:rsidR="00447737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中華民國一百</w:t>
      </w:r>
      <w:r w:rsidR="00BD6AF7"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十</w:t>
      </w:r>
      <w:r w:rsidR="00447737"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年度廣播金鐘獎</w:t>
      </w:r>
    </w:p>
    <w:p w:rsidR="00447737" w:rsidRPr="00302BA4" w:rsidRDefault="00447737" w:rsidP="00A95245">
      <w:pPr>
        <w:jc w:val="center"/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參賽作品著作財產權人授權同意書</w:t>
      </w:r>
    </w:p>
    <w:p w:rsidR="00447737" w:rsidRPr="00302BA4" w:rsidRDefault="00447737" w:rsidP="00447737">
      <w:pPr>
        <w:jc w:val="center"/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</w:pPr>
    </w:p>
    <w:p w:rsidR="00447737" w:rsidRPr="00302BA4" w:rsidRDefault="00447737" w:rsidP="00B74B87">
      <w:pPr>
        <w:tabs>
          <w:tab w:val="left" w:pos="2729"/>
          <w:tab w:val="left" w:pos="5720"/>
          <w:tab w:val="left" w:pos="6241"/>
        </w:tabs>
        <w:spacing w:before="27" w:line="381" w:lineRule="auto"/>
        <w:ind w:left="651" w:right="311" w:firstLine="389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立授權同意書人為參賽作品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（作品名稱）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之共同著作財產權人，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同意授權由著作財產權人之</w:t>
      </w:r>
      <w:proofErr w:type="gramStart"/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之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B74B87" w:rsidRPr="00302BA4">
        <w:rPr>
          <w:rFonts w:ascii="Times New Roman" w:hAnsi="Times New Roman" w:hint="eastAsia"/>
          <w:color w:val="000000" w:themeColor="text1"/>
          <w:sz w:val="28"/>
          <w:szCs w:val="28"/>
          <w:u w:val="single"/>
          <w:lang w:eastAsia="zh-TW"/>
        </w:rPr>
        <w:t xml:space="preserve">       </w:t>
      </w:r>
      <w:r w:rsidRPr="00302BA4">
        <w:rPr>
          <w:rFonts w:ascii="Times New Roman" w:hAnsi="Times New Roman"/>
          <w:color w:val="000000" w:themeColor="text1"/>
          <w:sz w:val="28"/>
          <w:szCs w:val="28"/>
          <w:u w:val="single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4"/>
          <w:szCs w:val="24"/>
          <w:lang w:eastAsia="zh-TW"/>
        </w:rPr>
        <w:t>（報名者）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報名參賽一百</w:t>
      </w:r>
      <w:r w:rsidR="00BD6AF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鐘獎</w:t>
      </w:r>
      <w:r w:rsidR="00B74B87" w:rsidRPr="00302BA4">
        <w:rPr>
          <w:rFonts w:ascii="Times New Roman" w:hAnsi="Times New Roman" w:hint="eastAsia"/>
          <w:color w:val="000000" w:themeColor="text1"/>
          <w:w w:val="99"/>
          <w:sz w:val="28"/>
          <w:szCs w:val="28"/>
          <w:u w:val="single"/>
          <w:lang w:eastAsia="zh-TW"/>
        </w:rPr>
        <w:t xml:space="preserve">          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4"/>
          <w:szCs w:val="24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w w:val="99"/>
          <w:sz w:val="24"/>
          <w:szCs w:val="24"/>
          <w:lang w:eastAsia="zh-TW"/>
        </w:rPr>
        <w:t>獎項名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4"/>
          <w:szCs w:val="24"/>
          <w:lang w:eastAsia="zh-TW"/>
        </w:rPr>
        <w:t>稱</w:t>
      </w:r>
      <w:r w:rsidRPr="00302BA4">
        <w:rPr>
          <w:rFonts w:ascii="Times New Roman" w:hAnsi="Times New Roman"/>
          <w:color w:val="000000" w:themeColor="text1"/>
          <w:spacing w:val="-129"/>
          <w:w w:val="99"/>
          <w:sz w:val="24"/>
          <w:szCs w:val="24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。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立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權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同意書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人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已詳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細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閱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讀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並了解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民國</w:t>
      </w:r>
      <w:r w:rsidRPr="00302BA4">
        <w:rPr>
          <w:rFonts w:ascii="Times New Roman" w:hAnsi="Times New Roman"/>
          <w:color w:val="000000" w:themeColor="text1"/>
          <w:w w:val="99"/>
          <w:sz w:val="28"/>
          <w:szCs w:val="28"/>
          <w:lang w:eastAsia="zh-TW"/>
        </w:rPr>
        <w:t>一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8"/>
          <w:szCs w:val="28"/>
          <w:lang w:eastAsia="zh-TW"/>
        </w:rPr>
        <w:t>百</w:t>
      </w:r>
      <w:r w:rsidR="00BD6AF7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年度廣播金鐘獎獎勵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要點及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報名須知。</w:t>
      </w:r>
    </w:p>
    <w:p w:rsidR="00447737" w:rsidRPr="00302BA4" w:rsidRDefault="00447737" w:rsidP="00B2071D">
      <w:pPr>
        <w:tabs>
          <w:tab w:val="left" w:pos="9781"/>
        </w:tabs>
        <w:spacing w:before="47" w:line="381" w:lineRule="auto"/>
        <w:ind w:left="651" w:right="311" w:firstLine="518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參賽作品入圍或獲本年度廣播金鐘獎者，立授權同意書人同意授權貴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及貴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授權之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第三</w:t>
      </w:r>
      <w:r w:rsidR="00DC457F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人，自廣播金鐘獎入圍名單公布日起，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永久無償於國內外將入圍、得獎之參賽作品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剪輯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10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分鐘音檔（音檔內容如有使用他人音樂著作，其音樂著作授權期限應為自廣播金鐘獎入圍名單公布日起至少一年）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及其報名表所載內容</w:t>
      </w:r>
      <w:r w:rsidR="00F13DF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於</w:t>
      </w:r>
      <w:r w:rsidR="00F13DF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廣播金鐘獎頒獎典禮、廣播金鐘獎系列活動、編印廣播金鐘獎專刊、廣播年鑑中重製、散布、改作、編輯、公開展示、公開口述、公開播送、公開傳輸、公開演出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。</w:t>
      </w:r>
    </w:p>
    <w:p w:rsidR="00485EC5" w:rsidRPr="00302BA4" w:rsidRDefault="00485EC5" w:rsidP="00447737">
      <w:pPr>
        <w:spacing w:before="47" w:line="381" w:lineRule="auto"/>
        <w:ind w:left="651" w:right="839" w:firstLine="518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</w:p>
    <w:p w:rsidR="00447737" w:rsidRPr="00302BA4" w:rsidRDefault="00447737" w:rsidP="00447737">
      <w:pPr>
        <w:spacing w:before="46"/>
        <w:ind w:left="1194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此致</w:t>
      </w:r>
      <w:r w:rsidRPr="00302BA4">
        <w:rPr>
          <w:rFonts w:ascii="Times New Roman" w:hAnsi="Times New Roman" w:hint="eastAsia"/>
          <w:color w:val="000000" w:themeColor="text1"/>
          <w:sz w:val="26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6"/>
          <w:szCs w:val="26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6"/>
          <w:szCs w:val="26"/>
          <w:lang w:eastAsia="zh-TW"/>
        </w:rPr>
        <w:t>影視及流行音樂產業局</w:t>
      </w:r>
    </w:p>
    <w:p w:rsidR="00447737" w:rsidRPr="00302BA4" w:rsidRDefault="00447737" w:rsidP="00447737">
      <w:pPr>
        <w:spacing w:before="199"/>
        <w:ind w:left="1916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立授權同意書人：</w:t>
      </w:r>
    </w:p>
    <w:p w:rsidR="00216AEF" w:rsidRPr="00302BA4" w:rsidRDefault="00447737" w:rsidP="00216AEF">
      <w:pPr>
        <w:tabs>
          <w:tab w:val="left" w:pos="7636"/>
        </w:tabs>
        <w:spacing w:before="199" w:line="381" w:lineRule="auto"/>
        <w:ind w:left="2566" w:right="311" w:hanging="262"/>
        <w:jc w:val="both"/>
        <w:rPr>
          <w:rFonts w:ascii="Times New Roman" w:hAnsi="Times New Roman"/>
          <w:color w:val="000000" w:themeColor="text1"/>
          <w:w w:val="99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1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.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報名者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著作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財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產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權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人之一</w:t>
      </w:r>
      <w:r w:rsidRPr="00302BA4">
        <w:rPr>
          <w:rFonts w:ascii="Times New Roman" w:hAnsi="Times New Roman"/>
          <w:color w:val="000000" w:themeColor="text1"/>
          <w:spacing w:val="-126"/>
          <w:w w:val="99"/>
          <w:sz w:val="26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印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章）</w:t>
      </w:r>
    </w:p>
    <w:p w:rsidR="00447737" w:rsidRPr="00302BA4" w:rsidRDefault="00447737" w:rsidP="00216AEF">
      <w:pPr>
        <w:tabs>
          <w:tab w:val="left" w:pos="7636"/>
        </w:tabs>
        <w:spacing w:before="199" w:line="381" w:lineRule="auto"/>
        <w:ind w:left="2566" w:right="311" w:hanging="14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（簽章）</w:t>
      </w:r>
    </w:p>
    <w:p w:rsidR="00447737" w:rsidRPr="00302BA4" w:rsidRDefault="00447737" w:rsidP="00447737">
      <w:pPr>
        <w:spacing w:line="286" w:lineRule="exact"/>
        <w:ind w:left="2305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2.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其他著作財產權人：</w:t>
      </w:r>
    </w:p>
    <w:p w:rsidR="00447737" w:rsidRPr="00302BA4" w:rsidRDefault="00447737" w:rsidP="00447737">
      <w:pPr>
        <w:tabs>
          <w:tab w:val="left" w:pos="7636"/>
        </w:tabs>
        <w:spacing w:before="166"/>
        <w:ind w:left="2434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1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）公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司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人</w:t>
      </w:r>
      <w:r w:rsidRPr="00302BA4">
        <w:rPr>
          <w:rFonts w:ascii="Times New Roman" w:hAnsi="Times New Roman"/>
          <w:color w:val="000000" w:themeColor="text1"/>
          <w:spacing w:val="-130"/>
          <w:w w:val="99"/>
          <w:sz w:val="26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印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章）</w:t>
      </w:r>
    </w:p>
    <w:p w:rsidR="00447737" w:rsidRPr="00302BA4" w:rsidRDefault="00447737" w:rsidP="00447737">
      <w:pPr>
        <w:pStyle w:val="a3"/>
        <w:spacing w:before="7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447737" w:rsidRPr="00302BA4" w:rsidRDefault="00447737" w:rsidP="00447737">
      <w:pPr>
        <w:tabs>
          <w:tab w:val="left" w:pos="7636"/>
        </w:tabs>
        <w:ind w:left="3085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（簽章）</w:t>
      </w:r>
    </w:p>
    <w:p w:rsidR="00447737" w:rsidRPr="00302BA4" w:rsidRDefault="00447737" w:rsidP="00447737">
      <w:pPr>
        <w:tabs>
          <w:tab w:val="left" w:pos="7636"/>
        </w:tabs>
        <w:spacing w:before="99"/>
        <w:ind w:left="2434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2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）公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司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人</w:t>
      </w:r>
      <w:r w:rsidRPr="00302BA4">
        <w:rPr>
          <w:rFonts w:ascii="Times New Roman" w:hAnsi="Times New Roman"/>
          <w:color w:val="000000" w:themeColor="text1"/>
          <w:spacing w:val="-130"/>
          <w:w w:val="99"/>
          <w:sz w:val="26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（</w:t>
      </w:r>
      <w:r w:rsidRPr="00302BA4">
        <w:rPr>
          <w:rFonts w:ascii="Times New Roman" w:hAnsi="Times New Roman"/>
          <w:color w:val="000000" w:themeColor="text1"/>
          <w:spacing w:val="2"/>
          <w:w w:val="99"/>
          <w:sz w:val="26"/>
          <w:lang w:eastAsia="zh-TW"/>
        </w:rPr>
        <w:t>印</w:t>
      </w:r>
      <w:r w:rsidRPr="00302BA4">
        <w:rPr>
          <w:rFonts w:ascii="Times New Roman" w:hAnsi="Times New Roman"/>
          <w:color w:val="000000" w:themeColor="text1"/>
          <w:w w:val="99"/>
          <w:sz w:val="26"/>
          <w:lang w:eastAsia="zh-TW"/>
        </w:rPr>
        <w:t>章）</w:t>
      </w:r>
    </w:p>
    <w:p w:rsidR="00447737" w:rsidRPr="00302BA4" w:rsidRDefault="00447737" w:rsidP="00447737">
      <w:pPr>
        <w:pStyle w:val="a3"/>
        <w:spacing w:before="5"/>
        <w:jc w:val="both"/>
        <w:rPr>
          <w:rFonts w:ascii="Times New Roman" w:hAnsi="Times New Roman"/>
          <w:color w:val="000000" w:themeColor="text1"/>
          <w:sz w:val="20"/>
          <w:lang w:eastAsia="zh-TW"/>
        </w:rPr>
      </w:pPr>
    </w:p>
    <w:p w:rsidR="00447737" w:rsidRPr="00302BA4" w:rsidRDefault="00447737" w:rsidP="00955C7F">
      <w:pPr>
        <w:tabs>
          <w:tab w:val="left" w:pos="7636"/>
        </w:tabs>
        <w:spacing w:before="1"/>
        <w:ind w:left="3085" w:right="839"/>
        <w:jc w:val="both"/>
        <w:rPr>
          <w:rFonts w:ascii="Times New Roman" w:hAnsi="Times New Roman"/>
          <w:color w:val="000000" w:themeColor="text1"/>
          <w:sz w:val="26"/>
          <w:lang w:eastAsia="zh-TW"/>
        </w:rPr>
      </w:pP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6"/>
          <w:lang w:eastAsia="zh-TW"/>
        </w:rPr>
        <w:t>（簽章）</w:t>
      </w:r>
    </w:p>
    <w:p w:rsidR="00955C7F" w:rsidRPr="00302BA4" w:rsidRDefault="00955C7F" w:rsidP="00216AEF">
      <w:pPr>
        <w:tabs>
          <w:tab w:val="left" w:pos="1165"/>
          <w:tab w:val="left" w:pos="2103"/>
          <w:tab w:val="left" w:pos="3039"/>
          <w:tab w:val="left" w:pos="3839"/>
          <w:tab w:val="left" w:pos="6042"/>
          <w:tab w:val="left" w:pos="8152"/>
          <w:tab w:val="left" w:pos="10269"/>
        </w:tabs>
        <w:ind w:left="226"/>
        <w:jc w:val="center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B30E78" w:rsidRPr="00302BA4" w:rsidRDefault="00B30E78" w:rsidP="00216AEF">
      <w:pPr>
        <w:tabs>
          <w:tab w:val="left" w:pos="1165"/>
          <w:tab w:val="left" w:pos="2103"/>
          <w:tab w:val="left" w:pos="3039"/>
          <w:tab w:val="left" w:pos="3839"/>
          <w:tab w:val="left" w:pos="6042"/>
          <w:tab w:val="left" w:pos="8152"/>
          <w:tab w:val="left" w:pos="10269"/>
        </w:tabs>
        <w:ind w:left="226"/>
        <w:jc w:val="center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B30E78" w:rsidRPr="00302BA4" w:rsidRDefault="00B30E78" w:rsidP="00216AEF">
      <w:pPr>
        <w:tabs>
          <w:tab w:val="left" w:pos="1165"/>
          <w:tab w:val="left" w:pos="2103"/>
          <w:tab w:val="left" w:pos="3039"/>
          <w:tab w:val="left" w:pos="3839"/>
          <w:tab w:val="left" w:pos="6042"/>
          <w:tab w:val="left" w:pos="8152"/>
          <w:tab w:val="left" w:pos="10269"/>
        </w:tabs>
        <w:ind w:left="226"/>
        <w:jc w:val="center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447737" w:rsidRPr="00302BA4" w:rsidRDefault="00447737" w:rsidP="00216AEF">
      <w:pPr>
        <w:tabs>
          <w:tab w:val="left" w:pos="1165"/>
          <w:tab w:val="left" w:pos="2103"/>
          <w:tab w:val="left" w:pos="3039"/>
          <w:tab w:val="left" w:pos="3839"/>
          <w:tab w:val="left" w:pos="6042"/>
          <w:tab w:val="left" w:pos="8152"/>
          <w:tab w:val="left" w:pos="10269"/>
        </w:tabs>
        <w:ind w:left="226"/>
        <w:jc w:val="center"/>
        <w:rPr>
          <w:rFonts w:ascii="Times New Roman" w:hAnsi="Times New Roman"/>
          <w:color w:val="000000" w:themeColor="text1"/>
          <w:sz w:val="28"/>
          <w:lang w:eastAsia="zh-TW"/>
        </w:rPr>
        <w:sectPr w:rsidR="00447737" w:rsidRPr="00302BA4" w:rsidSect="00C61000">
          <w:pgSz w:w="11910" w:h="16840"/>
          <w:pgMar w:top="580" w:right="711" w:bottom="1180" w:left="540" w:header="0" w:footer="998" w:gutter="0"/>
          <w:cols w:space="720"/>
        </w:sect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="00AE7FBB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     </w:t>
      </w:r>
      <w:proofErr w:type="gramStart"/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sz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百</w:t>
      </w:r>
      <w:r w:rsidR="00BD6AF7" w:rsidRPr="00302BA4">
        <w:rPr>
          <w:rFonts w:ascii="Times New Roman" w:hAnsi="Times New Roman" w:hint="eastAsia"/>
          <w:color w:val="000000" w:themeColor="text1"/>
          <w:spacing w:val="95"/>
          <w:sz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="00AE7FBB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           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月</w:t>
      </w:r>
      <w:r w:rsidR="00AE7FBB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           </w:t>
      </w:r>
      <w:r w:rsidR="00216AEF"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="00AE7FBB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   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日</w:t>
      </w:r>
    </w:p>
    <w:p w:rsidR="00447737" w:rsidRPr="00302BA4" w:rsidRDefault="006C0F09">
      <w:pPr>
        <w:rPr>
          <w:rFonts w:ascii="Times New Roman" w:hAnsi="Times New Roman"/>
          <w:color w:val="000000" w:themeColor="text1"/>
          <w:sz w:val="28"/>
          <w:lang w:eastAsia="zh-TW"/>
        </w:rPr>
      </w:pPr>
      <w:r w:rsidRPr="00FC007E">
        <w:rPr>
          <w:rFonts w:ascii="Times New Roman" w:hAnsi="Times New Roman" w:cs="Times New Roman"/>
          <w:noProof/>
          <w:spacing w:val="3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073F68" wp14:editId="3C18352D">
                <wp:simplePos x="0" y="0"/>
                <wp:positionH relativeFrom="margin">
                  <wp:posOffset>5073530</wp:posOffset>
                </wp:positionH>
                <wp:positionV relativeFrom="paragraph">
                  <wp:posOffset>-160788</wp:posOffset>
                </wp:positionV>
                <wp:extent cx="1716093" cy="631705"/>
                <wp:effectExtent l="19050" t="19050" r="17780" b="1651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93" cy="631705"/>
                        </a:xfrm>
                        <a:prstGeom prst="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09" w:rsidRPr="00EA54A6" w:rsidRDefault="006C0F09" w:rsidP="006C0F09">
                            <w:pPr>
                              <w:spacing w:line="200" w:lineRule="exact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入圍後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單位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若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非參賽作品之著作財產權人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應繳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交本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授權同意書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(正本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並請</w:t>
                            </w:r>
                            <w:r w:rsidRPr="00EA54A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著作財產權人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蓋上大小章</w:t>
                            </w:r>
                            <w:r w:rsidRPr="00EA54A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3F68" id="文字方塊 21" o:spid="_x0000_s1053" type="#_x0000_t202" style="position:absolute;margin-left:399.5pt;margin-top:-12.65pt;width:135.15pt;height:49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dNlAIAAEMFAAAOAAAAZHJzL2Uyb0RvYy54bWysVEtu2zAQ3RfoHQjuG0mOEzdG5MBNkKJA&#10;kAR1iqxpioyFUhyWpC25FwjQA6TrHqAH6IGSc3RIyYqbelV0Iw05b35vZnh80lSKrIR1JeicZnsp&#10;JUJzKEp9l9NPN+dv3lLiPNMFU6BFTtfC0ZPJ61fHtRmLASxAFcISdKLduDY5XXhvxkni+EJUzO2B&#10;ERqVEmzFPB7tXVJYVqP3SiWDND1MarCFscCFc3h71irpJPqXUnB/JaUTnqicYm4+fm38zsM3mRyz&#10;8Z1lZlHyLg32D1lUrNQYtHd1xjwjS1v+5aoquQUH0u9xqBKQsuQi1oDVZOmLamYLZkSsBclxpqfJ&#10;/T+3/HJ1bUlZ5HSQUaJZhT16erh//Pn96eHX449vBK+Ro9q4MUJnBsG+eQcN9npz7/AylN5IW4U/&#10;FkVQj2yve4ZF4wkPRqPsMD3ap4Sj7nA/G6UHwU3ybG2s8+8FVCQIObXYwUgsW10430I3kBBMaVLn&#10;dDgcHsReJiHRNqEo+bUSLeyjkFgmpjCI7uKAiVNlyYrhaDDOhfaDLhelER3MZKlUb5jtMlQ+8oAF&#10;dNhgJuLg9YbpLsM/I/YWMSpo3xtXpQa7y0HxuY/c4pHGrZqD6Jt50/Z2tGnWHIo19tBCuwnO8PMS&#10;ib5gzl8zi6OPbcN19lf4kQqQW+gkShZgv+66D3icSNRSUuMq5dR9WTIrKFEfNM7qUTYcht2Lh+HB&#10;aIAHu62Zb2v0sjoFbAmOI2YXxYD3aiNKC9Utbv00REUV0xxj59RvxFPfLji+GlxMpxGE22aYv9Az&#10;w4PrQHMYo5vmllnTzZrHKb2EzdKx8YuRa7HBUsN06UGWcR4D0S2rXQNwU+NEd69KeAq2zxH1/PZN&#10;fgMAAP//AwBQSwMEFAAGAAgAAAAhAAsZrIHhAAAACwEAAA8AAABkcnMvZG93bnJldi54bWxMj0FP&#10;wkAQhe8m/ofNmHiDLVWpLd0SY0LE9ATyA5Z2bAvd2dJdSvXXO5zwNi/v5c330uVoWjFg7xpLCmbT&#10;AARSYcuGKgW7r9XkFYTzmkrdWkIFP+hgmd3fpTop7YU2OGx9JbiEXKIV1N53iZSuqNFoN7UdEnvf&#10;tjfas+wrWfb6wuWmlWEQzKXRDfGHWnf4XmNx3J6NApPT4XP4Pa43p2idnz4O0WqXR0o9PoxvCxAe&#10;R38LwxWf0SFjpr09U+lEqyCKY97iFUzClycQ10Qwj/nas/ccgsxS+X9D9gcAAP//AwBQSwECLQAU&#10;AAYACAAAACEAtoM4kv4AAADhAQAAEwAAAAAAAAAAAAAAAAAAAAAAW0NvbnRlbnRfVHlwZXNdLnht&#10;bFBLAQItABQABgAIAAAAIQA4/SH/1gAAAJQBAAALAAAAAAAAAAAAAAAAAC8BAABfcmVscy8ucmVs&#10;c1BLAQItABQABgAIAAAAIQB4NDdNlAIAAEMFAAAOAAAAAAAAAAAAAAAAAC4CAABkcnMvZTJvRG9j&#10;LnhtbFBLAQItABQABgAIAAAAIQALGayB4QAAAAsBAAAPAAAAAAAAAAAAAAAAAO4EAABkcnMvZG93&#10;bnJldi54bWxQSwUGAAAAAAQABADzAAAA/AUAAAAA&#10;" fillcolor="white [3201]" strokecolor="#c0504d [3205]" strokeweight="3.5pt">
                <v:textbox>
                  <w:txbxContent>
                    <w:p w:rsidR="006C0F09" w:rsidRPr="00EA54A6" w:rsidRDefault="006C0F09" w:rsidP="006C0F09">
                      <w:pPr>
                        <w:spacing w:line="200" w:lineRule="exact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入圍後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單位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若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非參賽作品之著作財產權人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應繳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交本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授權同意書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(正本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，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並請</w:t>
                      </w:r>
                      <w:r w:rsidRPr="00EA54A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著作財產權人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蓋上大小章</w:t>
                      </w:r>
                      <w:r w:rsidRPr="00EA54A6">
                        <w:rPr>
                          <w:b/>
                          <w:color w:val="FF0000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737" w:rsidRPr="00302BA4" w:rsidRDefault="00447737" w:rsidP="00447737">
      <w:pPr>
        <w:jc w:val="center"/>
        <w:rPr>
          <w:rFonts w:ascii="Times New Roman" w:hAnsi="Times New Roman"/>
          <w:b/>
          <w:color w:val="000000" w:themeColor="text1"/>
          <w:sz w:val="32"/>
          <w:lang w:eastAsia="zh-TW"/>
        </w:rPr>
      </w:pPr>
      <w:r w:rsidRPr="00302BA4">
        <w:rPr>
          <w:rFonts w:ascii="Times New Roman" w:hAnsi="Times New Roman"/>
          <w:b/>
          <w:noProof/>
          <w:color w:val="000000" w:themeColor="text1"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-28575</wp:posOffset>
                </wp:positionV>
                <wp:extent cx="990600" cy="295275"/>
                <wp:effectExtent l="0" t="0" r="0" b="952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F09" w:rsidRDefault="006C0F09">
                            <w:r w:rsidRPr="003E543B">
                              <w:rPr>
                                <w:lang w:eastAsia="zh-TW"/>
                              </w:rPr>
                              <w:t>附表</w:t>
                            </w:r>
                            <w:r w:rsidRPr="00A95245">
                              <w:rPr>
                                <w:color w:val="000000" w:themeColor="text1"/>
                                <w:lang w:eastAsia="zh-TW"/>
                              </w:rPr>
                              <w:t>十</w:t>
                            </w:r>
                            <w:r w:rsidRPr="00A95245">
                              <w:rPr>
                                <w:rFonts w:hint="eastAsia"/>
                                <w:color w:val="000000" w:themeColor="text1"/>
                                <w:spacing w:val="-45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" o:spid="_x0000_s1054" type="#_x0000_t202" style="position:absolute;left:0;text-align:left;margin-left:24.25pt;margin-top:-2.25pt;width:78pt;height:23.25pt;z-index:5032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fqXAIAAIYEAAAOAAAAZHJzL2Uyb0RvYy54bWysVFFu2zAM/R+wOwj6X+x4SdoYcYosRYYB&#10;RVsgHfqtyHJiQBY1SYmdXWDADtB97wA7wA7UnmOUHKdZt69hPwpFPj+Rj2QmF00lyU4YW4LKaL8X&#10;UyIUh7xU64x+vFu8OafEOqZyJkGJjO6FpRfT168mtU5FAhuQuTAESZRNa53RjXM6jSLLN6Jitgda&#10;KAwWYCrm8GrWUW5YjeyVjJI4HkU1mFwb4MJa9F62QToN/EUhuLspCisckRnF3Fw4TThX/oymE5au&#10;DdObkh/SYP+QRcVKhY8eqS6ZY2Rryj+oqpIbsFC4HocqgqIouQg1YDX9+EU1yw3TItSC4lh9lMn+&#10;P1p+vbs1pMyxdwklilXYo6eHL48/vj09/Hz8/pWgGzWqtU0RutQIds07aBDf+S06felNYSr/i0UR&#10;jKPa+6PConGEo3M8jkcxRjiGkvEwORt6luj5Y22sey+gIt7IqMEGBl3Z7sq6FtpB/FsWZJkvSinD&#10;xQ+NmEtDdgzbLV1IEcl/Q0lF6oyO3g7jQKzAf94yS4W5+FLbkrzlmlUT5EnOu3pXkO9RBgPtMFnN&#10;FyUme8Wsu2UGpwfrw41wN3gUEvAxOFiUbMB8/pvf47GpGKWkxmnMqP20ZUZQIj8obPe4Pxj48Q2X&#10;wfAswYs5jaxOI2pbzQEV6OPuaR5Mj3eyMwsD1T0uzsy/iiGmOL6dUdeZc9fuCC4eF7NZAOHAauau&#10;1FJzT+0V9624a+6Z0Yd+OWz0NXRzy9IXbWux/ksFs62Dogw99UK3qh70x2EPU3FYTL9Np/eAev77&#10;mP4CAAD//wMAUEsDBBQABgAIAAAAIQB+q50s3wAAAAgBAAAPAAAAZHJzL2Rvd25yZXYueG1sTI/N&#10;TsMwEITvSLyDtUhcUGuTtrQKcSqE+JG40VAQNzdekoh4HcVuEt6e7QlOu6sZzX6TbSfXigH70HjS&#10;cD1XIJBKbxuqNLwVj7MNiBANWdN6Qg0/GGCbn59lJrV+pFccdrESHEIhNRrqGLtUylDW6EyY+w6J&#10;tS/fOxP57CtpezNyuGtlotSNdKYh/lCbDu9rLL93R6fh86r6eAnT035crBbdw/NQrN9tofXlxXR3&#10;CyLiFP/McMJndMiZ6eCPZINoNSw3K3ZqmC15sp6o03JgIVEg80z+L5D/AgAA//8DAFBLAQItABQA&#10;BgAIAAAAIQC2gziS/gAAAOEBAAATAAAAAAAAAAAAAAAAAAAAAABbQ29udGVudF9UeXBlc10ueG1s&#10;UEsBAi0AFAAGAAgAAAAhADj9If/WAAAAlAEAAAsAAAAAAAAAAAAAAAAALwEAAF9yZWxzLy5yZWxz&#10;UEsBAi0AFAAGAAgAAAAhAGQVV+pcAgAAhgQAAA4AAAAAAAAAAAAAAAAALgIAAGRycy9lMm9Eb2Mu&#10;eG1sUEsBAi0AFAAGAAgAAAAhAH6rnSzfAAAACAEAAA8AAAAAAAAAAAAAAAAAtgQAAGRycy9kb3du&#10;cmV2LnhtbFBLBQYAAAAABAAEAPMAAADCBQAAAAA=&#10;" fillcolor="white [3201]" stroked="f" strokeweight=".5pt">
                <v:textbox>
                  <w:txbxContent>
                    <w:p w:rsidR="006C0F09" w:rsidRDefault="006C0F09">
                      <w:r w:rsidRPr="003E543B">
                        <w:rPr>
                          <w:lang w:eastAsia="zh-TW"/>
                        </w:rPr>
                        <w:t>附表</w:t>
                      </w:r>
                      <w:r w:rsidRPr="00A95245">
                        <w:rPr>
                          <w:color w:val="000000" w:themeColor="text1"/>
                          <w:lang w:eastAsia="zh-TW"/>
                        </w:rPr>
                        <w:t>十</w:t>
                      </w:r>
                      <w:r w:rsidRPr="00A95245">
                        <w:rPr>
                          <w:rFonts w:hint="eastAsia"/>
                          <w:color w:val="000000" w:themeColor="text1"/>
                          <w:spacing w:val="-45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中華民國一百</w:t>
      </w:r>
      <w:r w:rsidR="00BD6AF7" w:rsidRPr="00302BA4">
        <w:rPr>
          <w:rFonts w:ascii="Times New Roman" w:hAnsi="Times New Roman" w:hint="eastAsia"/>
          <w:b/>
          <w:color w:val="000000" w:themeColor="text1"/>
          <w:sz w:val="32"/>
          <w:lang w:eastAsia="zh-TW"/>
        </w:rPr>
        <w:t>十</w:t>
      </w:r>
      <w:r w:rsidRPr="00302BA4">
        <w:rPr>
          <w:rFonts w:ascii="Times New Roman" w:hAnsi="Times New Roman"/>
          <w:b/>
          <w:color w:val="000000" w:themeColor="text1"/>
          <w:sz w:val="32"/>
          <w:lang w:eastAsia="zh-TW"/>
        </w:rPr>
        <w:t>年度廣播金鐘獎</w:t>
      </w:r>
    </w:p>
    <w:p w:rsidR="00A85520" w:rsidRPr="00302BA4" w:rsidRDefault="00447737" w:rsidP="00447737">
      <w:pPr>
        <w:jc w:val="center"/>
        <w:rPr>
          <w:rFonts w:ascii="Times New Roman" w:hAnsi="Times New Roman"/>
          <w:b/>
          <w:color w:val="000000" w:themeColor="text1"/>
          <w:sz w:val="40"/>
          <w:lang w:eastAsia="zh-TW"/>
        </w:rPr>
      </w:pPr>
      <w:r w:rsidRPr="00302BA4">
        <w:rPr>
          <w:rFonts w:ascii="Times New Roman" w:hAnsi="Times New Roman"/>
          <w:b/>
          <w:color w:val="000000" w:themeColor="text1"/>
          <w:w w:val="95"/>
          <w:sz w:val="32"/>
          <w:lang w:eastAsia="zh-TW"/>
        </w:rPr>
        <w:t>參賽作品著作財產權人授權同意書</w:t>
      </w:r>
      <w:bookmarkStart w:id="0" w:name="_GoBack"/>
      <w:bookmarkEnd w:id="0"/>
    </w:p>
    <w:p w:rsidR="00447737" w:rsidRPr="00302BA4" w:rsidRDefault="00447737" w:rsidP="00130253">
      <w:pPr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55630A" w:rsidRPr="00302BA4" w:rsidRDefault="0055630A" w:rsidP="0055630A">
      <w:pPr>
        <w:pStyle w:val="4"/>
        <w:tabs>
          <w:tab w:val="left" w:pos="2360"/>
          <w:tab w:val="left" w:pos="10340"/>
        </w:tabs>
        <w:spacing w:before="16" w:line="472" w:lineRule="auto"/>
        <w:ind w:left="531" w:right="-20" w:firstLine="518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lang w:eastAsia="zh-TW"/>
        </w:rPr>
        <w:t>本公司（人）為參賽作品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___________</w:t>
      </w:r>
      <w:r w:rsidRPr="00302BA4">
        <w:rPr>
          <w:rFonts w:ascii="Times New Roman" w:hAnsi="Times New Roman"/>
          <w:color w:val="000000" w:themeColor="text1"/>
          <w:spacing w:val="-1"/>
          <w:sz w:val="24"/>
          <w:lang w:eastAsia="zh-TW"/>
        </w:rPr>
        <w:t>（作品名稱）</w:t>
      </w:r>
      <w:r w:rsidRPr="00302BA4">
        <w:rPr>
          <w:rFonts w:ascii="Times New Roman" w:hAnsi="Times New Roman"/>
          <w:color w:val="000000" w:themeColor="text1"/>
          <w:spacing w:val="-1"/>
          <w:lang w:eastAsia="zh-TW"/>
        </w:rPr>
        <w:t>之著作財產權人，同</w:t>
      </w:r>
      <w:r w:rsidRPr="00302BA4">
        <w:rPr>
          <w:rFonts w:ascii="Times New Roman" w:hAnsi="Times New Roman"/>
          <w:color w:val="000000" w:themeColor="text1"/>
          <w:lang w:eastAsia="zh-TW"/>
        </w:rPr>
        <w:t>意授權由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_____________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（報名者）</w:t>
      </w:r>
      <w:r w:rsidRPr="00302BA4">
        <w:rPr>
          <w:rFonts w:ascii="Times New Roman" w:hAnsi="Times New Roman"/>
          <w:color w:val="000000" w:themeColor="text1"/>
          <w:lang w:eastAsia="zh-TW"/>
        </w:rPr>
        <w:t>報名參賽一百</w:t>
      </w:r>
      <w:r w:rsidR="00BD6AF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lang w:eastAsia="zh-TW"/>
        </w:rPr>
        <w:t>年度廣播金鐘獎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_____________</w:t>
      </w:r>
      <w:r w:rsidRPr="00302BA4">
        <w:rPr>
          <w:rFonts w:ascii="Times New Roman" w:hAnsi="Times New Roman"/>
          <w:color w:val="000000" w:themeColor="text1"/>
          <w:sz w:val="24"/>
          <w:lang w:eastAsia="zh-TW"/>
        </w:rPr>
        <w:t>（獎項名稱</w:t>
      </w:r>
      <w:r w:rsidRPr="00302BA4">
        <w:rPr>
          <w:rFonts w:ascii="Times New Roman" w:hAnsi="Times New Roman"/>
          <w:color w:val="000000" w:themeColor="text1"/>
          <w:spacing w:val="-120"/>
          <w:sz w:val="24"/>
          <w:lang w:eastAsia="zh-TW"/>
        </w:rPr>
        <w:t>）</w:t>
      </w:r>
      <w:r w:rsidRPr="00302BA4">
        <w:rPr>
          <w:rFonts w:ascii="Times New Roman" w:hAnsi="Times New Roman"/>
          <w:color w:val="000000" w:themeColor="text1"/>
          <w:lang w:eastAsia="zh-TW"/>
        </w:rPr>
        <w:t>。本公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司</w:t>
      </w:r>
      <w:r w:rsidRPr="00302BA4">
        <w:rPr>
          <w:rFonts w:ascii="Times New Roman" w:hAnsi="Times New Roman"/>
          <w:color w:val="000000" w:themeColor="text1"/>
          <w:lang w:eastAsia="zh-TW"/>
        </w:rPr>
        <w:t>（人）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已</w:t>
      </w:r>
      <w:r w:rsidRPr="00302BA4">
        <w:rPr>
          <w:rFonts w:ascii="Times New Roman" w:hAnsi="Times New Roman"/>
          <w:color w:val="000000" w:themeColor="text1"/>
          <w:lang w:eastAsia="zh-TW"/>
        </w:rPr>
        <w:t>詳細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閱讀</w:t>
      </w:r>
      <w:r w:rsidRPr="00302BA4">
        <w:rPr>
          <w:rFonts w:ascii="Times New Roman" w:hAnsi="Times New Roman"/>
          <w:color w:val="000000" w:themeColor="text1"/>
          <w:spacing w:val="1"/>
          <w:lang w:eastAsia="zh-TW"/>
        </w:rPr>
        <w:t>並</w:t>
      </w:r>
      <w:r w:rsidRPr="00302BA4">
        <w:rPr>
          <w:rFonts w:ascii="Times New Roman" w:hAnsi="Times New Roman"/>
          <w:color w:val="000000" w:themeColor="text1"/>
          <w:lang w:eastAsia="zh-TW"/>
        </w:rPr>
        <w:t>了解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lang w:eastAsia="zh-TW"/>
        </w:rPr>
        <w:t>華民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國一</w:t>
      </w:r>
      <w:r w:rsidRPr="00302BA4">
        <w:rPr>
          <w:rFonts w:ascii="Times New Roman" w:hAnsi="Times New Roman"/>
          <w:color w:val="000000" w:themeColor="text1"/>
          <w:lang w:eastAsia="zh-TW"/>
        </w:rPr>
        <w:t>百</w:t>
      </w:r>
      <w:r w:rsidR="00BD6AF7" w:rsidRPr="00302BA4">
        <w:rPr>
          <w:rFonts w:ascii="Times New Roman" w:hAnsi="Times New Roman" w:hint="eastAsia"/>
          <w:color w:val="000000" w:themeColor="text1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lang w:eastAsia="zh-TW"/>
        </w:rPr>
        <w:t>度廣</w:t>
      </w:r>
      <w:r w:rsidRPr="00302BA4">
        <w:rPr>
          <w:rFonts w:ascii="Times New Roman" w:hAnsi="Times New Roman"/>
          <w:color w:val="000000" w:themeColor="text1"/>
          <w:spacing w:val="-3"/>
          <w:lang w:eastAsia="zh-TW"/>
        </w:rPr>
        <w:t>播金</w:t>
      </w:r>
      <w:r w:rsidRPr="00302BA4">
        <w:rPr>
          <w:rFonts w:ascii="Times New Roman" w:hAnsi="Times New Roman"/>
          <w:color w:val="000000" w:themeColor="text1"/>
          <w:lang w:eastAsia="zh-TW"/>
        </w:rPr>
        <w:t>鐘獎獎勵</w:t>
      </w:r>
      <w:r w:rsidRPr="00302BA4">
        <w:rPr>
          <w:rFonts w:ascii="Times New Roman" w:hAnsi="Times New Roman" w:hint="eastAsia"/>
          <w:color w:val="000000" w:themeColor="text1"/>
          <w:lang w:eastAsia="zh-TW"/>
        </w:rPr>
        <w:t>要點</w:t>
      </w:r>
      <w:r w:rsidRPr="00302BA4">
        <w:rPr>
          <w:rFonts w:ascii="Times New Roman" w:hAnsi="Times New Roman"/>
          <w:color w:val="000000" w:themeColor="text1"/>
          <w:lang w:eastAsia="zh-TW"/>
        </w:rPr>
        <w:t>及報名須知。</w:t>
      </w:r>
    </w:p>
    <w:p w:rsidR="00447737" w:rsidRPr="00302BA4" w:rsidRDefault="00447737" w:rsidP="00E227A3">
      <w:pPr>
        <w:spacing w:before="82" w:line="472" w:lineRule="auto"/>
        <w:ind w:left="531" w:right="-20" w:firstLine="559"/>
        <w:jc w:val="both"/>
        <w:rPr>
          <w:rFonts w:ascii="Times New Roman" w:hAnsi="Times New Roman"/>
          <w:color w:val="000000" w:themeColor="text1"/>
          <w:sz w:val="28"/>
          <w:szCs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參賽作品入圍或獲本年度廣播金鐘獎者，本公司（人）同意授權貴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及貴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局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授權之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第三</w:t>
      </w:r>
      <w:r w:rsidR="00A865BD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人，自廣播金鐘獎入圍名單公布日起，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永久無償於國內外將入圍、得獎之參賽作品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剪輯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10</w:t>
      </w:r>
      <w:r w:rsidR="00C57283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分鐘音檔（音檔內容如有使用他人音樂著作，其音樂著作授權期限應為自廣播金鐘獎入圍名單公布日起至少一年）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及其報名表所載內容</w:t>
      </w:r>
      <w:r w:rsidR="00F13DF8"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於</w:t>
      </w:r>
      <w:r w:rsidR="00F13DF8"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廣播金鐘獎頒獎典禮、廣播金鐘獎系列活動、編印廣播金鐘獎專刊、廣播年鑑中重製、散布、改作、編輯、公開展示、公開口述、公開播送、公開傳輸、公開演出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。</w:t>
      </w:r>
    </w:p>
    <w:p w:rsidR="00485EC5" w:rsidRPr="00302BA4" w:rsidRDefault="00485EC5" w:rsidP="00447737">
      <w:pPr>
        <w:spacing w:before="82" w:line="472" w:lineRule="auto"/>
        <w:ind w:left="531" w:right="899" w:firstLine="559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447737" w:rsidRPr="00302BA4" w:rsidRDefault="00447737" w:rsidP="00447737">
      <w:pPr>
        <w:spacing w:before="82"/>
        <w:ind w:left="531" w:right="98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此致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szCs w:val="28"/>
          <w:lang w:eastAsia="zh-TW"/>
        </w:rPr>
        <w:t>文化部</w:t>
      </w:r>
      <w:r w:rsidRPr="00302BA4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影視及流行音樂產業局</w:t>
      </w:r>
    </w:p>
    <w:p w:rsidR="00447737" w:rsidRPr="00302BA4" w:rsidRDefault="00447737" w:rsidP="00447737">
      <w:pPr>
        <w:tabs>
          <w:tab w:val="left" w:pos="3666"/>
          <w:tab w:val="left" w:pos="8008"/>
        </w:tabs>
        <w:spacing w:before="227"/>
        <w:ind w:left="3106" w:right="98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公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司：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（印章）</w:t>
      </w:r>
    </w:p>
    <w:p w:rsidR="00447737" w:rsidRPr="00302BA4" w:rsidRDefault="00447737" w:rsidP="00A540F7">
      <w:pPr>
        <w:tabs>
          <w:tab w:val="left" w:pos="7671"/>
          <w:tab w:val="left" w:pos="7811"/>
        </w:tabs>
        <w:spacing w:before="161"/>
        <w:ind w:left="3108" w:right="98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負責人：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</w:t>
      </w:r>
      <w:r w:rsidR="00A540F7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　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（簽章）</w:t>
      </w:r>
    </w:p>
    <w:p w:rsidR="00447737" w:rsidRPr="00302BA4" w:rsidRDefault="00447737" w:rsidP="00447737">
      <w:pPr>
        <w:pStyle w:val="a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447737" w:rsidRPr="00302BA4" w:rsidRDefault="00447737" w:rsidP="00447737">
      <w:pPr>
        <w:pStyle w:val="a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447737" w:rsidRPr="00302BA4" w:rsidRDefault="00447737" w:rsidP="00447737">
      <w:pPr>
        <w:pStyle w:val="a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B30E78" w:rsidRPr="00302BA4" w:rsidRDefault="00B30E78" w:rsidP="00447737">
      <w:pPr>
        <w:pStyle w:val="a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B30E78" w:rsidRPr="00302BA4" w:rsidRDefault="00B30E78" w:rsidP="00447737">
      <w:pPr>
        <w:pStyle w:val="a3"/>
        <w:jc w:val="both"/>
        <w:rPr>
          <w:rFonts w:ascii="Times New Roman" w:hAnsi="Times New Roman"/>
          <w:color w:val="000000" w:themeColor="text1"/>
          <w:sz w:val="28"/>
          <w:lang w:eastAsia="zh-TW"/>
        </w:rPr>
      </w:pPr>
    </w:p>
    <w:p w:rsidR="00447737" w:rsidRPr="00302BA4" w:rsidRDefault="00447737" w:rsidP="00A865BD">
      <w:pPr>
        <w:tabs>
          <w:tab w:val="left" w:pos="1045"/>
          <w:tab w:val="left" w:pos="1983"/>
          <w:tab w:val="left" w:pos="2919"/>
          <w:tab w:val="left" w:pos="3719"/>
          <w:tab w:val="left" w:pos="7745"/>
          <w:tab w:val="left" w:pos="10149"/>
        </w:tabs>
        <w:spacing w:before="195"/>
        <w:ind w:left="106"/>
        <w:jc w:val="both"/>
        <w:rPr>
          <w:rFonts w:ascii="Times New Roman" w:hAnsi="Times New Roman"/>
          <w:color w:val="000000" w:themeColor="text1"/>
          <w:lang w:eastAsia="zh-TW"/>
        </w:rPr>
      </w:pP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中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華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民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國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="00A865BD" w:rsidRPr="00302BA4">
        <w:rPr>
          <w:rFonts w:ascii="Times New Roman" w:hAnsi="Times New Roman" w:hint="eastAsia"/>
          <w:color w:val="000000" w:themeColor="text1"/>
          <w:sz w:val="28"/>
          <w:lang w:eastAsia="zh-TW"/>
        </w:rPr>
        <w:t xml:space="preserve">        </w:t>
      </w:r>
      <w:proofErr w:type="gramStart"/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一</w:t>
      </w:r>
      <w:proofErr w:type="gramEnd"/>
      <w:r w:rsidRPr="00302BA4">
        <w:rPr>
          <w:rFonts w:ascii="Times New Roman" w:hAnsi="Times New Roman"/>
          <w:color w:val="000000" w:themeColor="text1"/>
          <w:sz w:val="28"/>
          <w:lang w:eastAsia="zh-TW"/>
        </w:rPr>
        <w:t xml:space="preserve"> 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百</w:t>
      </w:r>
      <w:r w:rsidR="00BD6AF7" w:rsidRPr="00302BA4">
        <w:rPr>
          <w:rFonts w:ascii="Times New Roman" w:hAnsi="Times New Roman" w:hint="eastAsia"/>
          <w:color w:val="000000" w:themeColor="text1"/>
          <w:spacing w:val="95"/>
          <w:sz w:val="28"/>
          <w:lang w:eastAsia="zh-TW"/>
        </w:rPr>
        <w:t>十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年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月</w:t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ab/>
      </w:r>
      <w:r w:rsidRPr="00302BA4">
        <w:rPr>
          <w:rFonts w:ascii="Times New Roman" w:hAnsi="Times New Roman"/>
          <w:color w:val="000000" w:themeColor="text1"/>
          <w:sz w:val="28"/>
          <w:lang w:eastAsia="zh-TW"/>
        </w:rPr>
        <w:t>日</w:t>
      </w:r>
    </w:p>
    <w:sectPr w:rsidR="00447737" w:rsidRPr="00302BA4">
      <w:pgSz w:w="11910" w:h="16840"/>
      <w:pgMar w:top="620" w:right="980" w:bottom="1180" w:left="4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BB" w:rsidRDefault="00405EBB">
      <w:r>
        <w:separator/>
      </w:r>
    </w:p>
  </w:endnote>
  <w:endnote w:type="continuationSeparator" w:id="0">
    <w:p w:rsidR="00405EBB" w:rsidRDefault="004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9" w:rsidRDefault="006C0F0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9" w:rsidRDefault="006C0F0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7792" behindDoc="1" locked="0" layoutInCell="1" allowOverlap="1" wp14:anchorId="2E2AE53E" wp14:editId="3EA938AB">
              <wp:simplePos x="0" y="0"/>
              <wp:positionH relativeFrom="page">
                <wp:posOffset>3571875</wp:posOffset>
              </wp:positionH>
              <wp:positionV relativeFrom="page">
                <wp:posOffset>10177817</wp:posOffset>
              </wp:positionV>
              <wp:extent cx="300990" cy="152400"/>
              <wp:effectExtent l="0" t="0" r="3810" b="0"/>
              <wp:wrapNone/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F09" w:rsidRDefault="006C0F09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9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E53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281.25pt;margin-top:801.4pt;width:23.7pt;height:12pt;z-index:-6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1YsA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RRoK00KNHOhh0JwcUuvr0nU7B7aEDRzPAPvTZ5aq7e1l+10jIVUPElt4qJfuGkgr4hbay/our&#10;tiM61RZk03+SFcQhOyMd0FCr1hYPyoEAHfr0dOyN5VLC5mUQJAmclHAUzqI4cNx8kk6XO6XNBypb&#10;ZI0MK2i9Ayf7e20sGZJOLjaWkAXj3LWfi7MNcBx3IDRctWeWhOvmcxIk68V6EXtxNF97cZDn3m2x&#10;ir15EV7N8st8tcrDXzZuGKcNqyoqbJhJWWH8Z507aHzUxFFbWnJWWThLSavtZsUV2hNQduE+V3I4&#10;Obn55zRcESCXVymFUM27KPGK+eLKi4t45iVXwcILwuQumQdxEufFeUr3TNB/Twn1GU5m0WzU0on0&#10;q9wC973NjaQtMzA7OGszvDg6kdQqcC0q11pDGB/tF6Ww9E+lgHZPjXZ6tRIdxWqGzQAoVrcbWT2B&#10;cpUEZYEIYeCB0Uj1E6MehkeG9Y8dURQj/lGA+u2kmQw1GZvJIKKEqxk2GI3myowTadcptm0AeXxf&#10;Qt7CC6mZU++JxeFdwUBwSRyGl504L/+d12nELn8DAAD//wMAUEsDBBQABgAIAAAAIQC4kML+4AAA&#10;AA0BAAAPAAAAZHJzL2Rvd25yZXYueG1sTI/BTsMwEETvSPyDtUjcqE2kWk2IU1UITkiINBw4OrGb&#10;WI3XIXbb8PdsT3DcmafZmXK7+JGd7RxdQAWPKwHMYheMw17BZ/P6sAEWk0ajx4BWwY+NsK1ub0pd&#10;mHDB2p73qWcUgrHQCoaUpoLz2A3W67gKk0XyDmH2OtE599zM+kLhfuSZEJJ77ZA+DHqyz4PtjvuT&#10;V7D7wvrFfb+3H/Whdk2TC3yTR6Xu75bdE7Bkl/QHw7U+VYeKOrXhhCayUcFaZmtCyZAioxGESJHn&#10;wNqrlMkN8Krk/1dUvwAAAP//AwBQSwECLQAUAAYACAAAACEAtoM4kv4AAADhAQAAEwAAAAAAAAAA&#10;AAAAAAAAAAAAW0NvbnRlbnRfVHlwZXNdLnhtbFBLAQItABQABgAIAAAAIQA4/SH/1gAAAJQBAAAL&#10;AAAAAAAAAAAAAAAAAC8BAABfcmVscy8ucmVsc1BLAQItABQABgAIAAAAIQAT8g1YsAIAAKoFAAAO&#10;AAAAAAAAAAAAAAAAAC4CAABkcnMvZTJvRG9jLnhtbFBLAQItABQABgAIAAAAIQC4kML+4AAAAA0B&#10;AAAPAAAAAAAAAAAAAAAAAAoFAABkcnMvZG93bnJldi54bWxQSwUGAAAAAAQABADzAAAAFwYAAAAA&#10;" filled="f" stroked="f">
              <v:textbox inset="0,0,0,0">
                <w:txbxContent>
                  <w:p w:rsidR="006C0F09" w:rsidRDefault="006C0F09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9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9" w:rsidRDefault="006C0F0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10177817</wp:posOffset>
              </wp:positionV>
              <wp:extent cx="300990" cy="152400"/>
              <wp:effectExtent l="0" t="0" r="381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F09" w:rsidRDefault="006C0F09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81.25pt;margin-top:801.4pt;width:23.7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MZ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GFrj59p1Nwe+jA0QywD312ueruXpbfNRJy1RCxpbdKyb6hpAJ+oa2s/+Kq&#10;7YhOtQXZ9J9kBXHIzkgHNNSqtcWDciBAByJPx95YLiVsXgZBksBJCUfhLIoDx80n6XS5U9p8oLJF&#10;1siwgtY7cLK/18aSIenkYmMJWTDOXfu5ONsAx3EHQsNVe2ZJuG4+J0GyXqwXsRdH87UXB3nu3Rar&#10;2JsX4dUsv8xXqzz8ZeOGcdqwqqLChpmUFcZ/1rmDxkdNHLWlJWeVhbOUtNpuVlyhPQFlF+5zJYeT&#10;k5t/TsMVAXJ5lVII1byLEq+YL668uIhnXnIVLLwgTO6SeRAncV6cp3TPBP33lFCf4WQWzUYtnUi/&#10;yi1w39vcSNoyA7ODszbDi6MTSa0C16JyrTWE8dF+UQpL/1QKaPfUaKdXK9FRrGbYDO5pODFb+W5k&#10;9QQCVhIEBlqEuQdGI9VPjHqYIRnWP3ZEUYz4RwGPAFzMZKjJ2EwGESVczbDBaDRXZhxMu06xbQPI&#10;4zMT8hYeSs2ciE8sDs8L5oLL5TDD7OB5+e+8TpN2+RsAAP//AwBQSwMEFAAGAAgAAAAhALiQwv7g&#10;AAAADQEAAA8AAABkcnMvZG93bnJldi54bWxMj8FOwzAQRO9I/IO1SNyoTaRaTYhTVQhOSIg0HDg6&#10;sZtYjdchdtvw92xPcNyZp9mZcrv4kZ3tHF1ABY8rAcxiF4zDXsFn8/qwARaTRqPHgFbBj42wrW5v&#10;Sl2YcMHanvepZxSCsdAKhpSmgvPYDdbruAqTRfIOYfY60Tn33Mz6QuF+5JkQknvtkD4MerLPg+2O&#10;+5NXsPvC+sV9v7cf9aF2TZMLfJNHpe7vlt0TsGSX9AfDtT5Vh4o6teGEJrJRwVpma0LJkCKjEYRI&#10;kefA2quUyQ3wquT/V1S/AAAA//8DAFBLAQItABQABgAIAAAAIQC2gziS/gAAAOEBAAATAAAAAAAA&#10;AAAAAAAAAAAAAABbQ29udGVudF9UeXBlc10ueG1sUEsBAi0AFAAGAAgAAAAhADj9If/WAAAAlAEA&#10;AAsAAAAAAAAAAAAAAAAALwEAAF9yZWxzLy5yZWxzUEsBAi0AFAAGAAgAAAAhAHQ/MxmyAgAAsQUA&#10;AA4AAAAAAAAAAAAAAAAALgIAAGRycy9lMm9Eb2MueG1sUEsBAi0AFAAGAAgAAAAhALiQwv7gAAAA&#10;DQEAAA8AAAAAAAAAAAAAAAAADAUAAGRycy9kb3ducmV2LnhtbFBLBQYAAAAABAAEAPMAAAAZBgAA&#10;AAA=&#10;" filled="f" stroked="f">
              <v:textbox inset="0,0,0,0">
                <w:txbxContent>
                  <w:p w:rsidR="006C0F09" w:rsidRDefault="006C0F09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9" w:rsidRDefault="006C0F0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9840" behindDoc="1" locked="0" layoutInCell="1" allowOverlap="1" wp14:anchorId="64C7155E" wp14:editId="448B9F86">
              <wp:simplePos x="0" y="0"/>
              <wp:positionH relativeFrom="page">
                <wp:posOffset>3698669</wp:posOffset>
              </wp:positionH>
              <wp:positionV relativeFrom="page">
                <wp:posOffset>9780272</wp:posOffset>
              </wp:positionV>
              <wp:extent cx="300990" cy="152400"/>
              <wp:effectExtent l="19050" t="19050" r="3810" b="190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75170">
                        <a:off x="0" y="0"/>
                        <a:ext cx="30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F09" w:rsidRDefault="006C0F09" w:rsidP="0094282F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7155E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1.25pt;margin-top:770.1pt;width:23.7pt;height:12pt;rotation:191332fd;z-index:-6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2FuAIAAL4FAAAOAAAAZHJzL2Uyb0RvYy54bWysVNtunDAQfa/Uf7D8TjCEvYDCRsmyVJXS&#10;i5T0A7xgFqtgU9u7kEb9947NXpOXqi0PyNjDzDlzjufmdmgbtGNKcylSHFwRjJgoZMnFJsXfnnJv&#10;jpE2VJS0kYKl+JlpfLt4/+6m7xIWylo2JVMIkgid9F2Ka2O6xPd1UbOW6ivZMQGHlVQtNfCpNn6p&#10;aA/Z28YPCZn6vVRlp2TBtIbdbDzEC5e/qlhhvlSVZgY1KQZsxr2Ve6/t21/c0GSjaFfzYg+D/gWK&#10;lnIBRY+pMmoo2ir+JlXLCyW1rMxVIVtfVhUvmOMAbALyis1jTTvmuEBzdHdsk/5/aYvPu68K8RK0&#10;izAStAWNnthg0L0cUOD603c6gbDHDgLNAPsQ67jq7kEW3zUScllTsWF3Ssm+ZrQEfIHtrH/2q1VE&#10;J9omWfefZAl16NZIl2ioVIuUBHGC2SSYEbcJvUFQCkR7PgplgRWweU1IHMNJAUfBJIyIA+rTxGay&#10;MnRKmw9MtsguUqzABy4p3T1oY5GdQmy4kDlvGueFRlxsQOC4A6XhV3tmQThpX2ISr+areeRF4XTl&#10;RSTLvLt8GXnTHHhk19lymQW/bN0gSmpelkzYMgebBdGfybg3/GiQo9G0bHhp01lIWm3Wy0ahHQWb&#10;5+5x/YeTU5h/CcM1Abi8ohRAN+/D2Mun85kX5dHEi2dk7pEgvo+nJIqjLL+k9MAF+3dKqE9xPAkn&#10;TqUz0K+4Efe85UaTlhsYJA1vUzw/BtHE2nElSietobwZ12etsPBPrQC5D0I781q/js41w3pw9yS0&#10;1a2X17J8Bjc734IXYQiC02qpfmLUw0BJsf6xpYph1HwUcCPs9Dks1GGxPiyoKODXFBuMxuXSjFNq&#10;2ym+qSHzeOeEvINbU3Fn4hOK/V2DIeG47AeanULn3y7qNHYXvwEAAP//AwBQSwMEFAAGAAgAAAAh&#10;AGBNb8ffAAAADQEAAA8AAABkcnMvZG93bnJldi54bWxMj8FKxDAQhu+C7xBG8CJuYtiWbm26iOBV&#10;sBa8ZpuxDdskpclu6z69syc9zvwf/3xT7Vc3sjPO0Qav4GkjgKHvgrG+V9B+vj0WwGLS3ugxeFTw&#10;gxH29e1NpUsTFv+B5yb1jEp8LLWCIaWp5Dx2AzodN2FCT9l3mJ1ONM49N7NeqNyNXAqRc6etpwuD&#10;nvB1wO7YnJyCJYivwRatbe2xXR8uyer3S6PU/d368gws4Zr+YLjqkzrU5HQIJ28iGxVkhcwIpSDb&#10;CgmMkFzudsAO11W+lcDriv//ov4FAAD//wMAUEsBAi0AFAAGAAgAAAAhALaDOJL+AAAA4QEAABMA&#10;AAAAAAAAAAAAAAAAAAAAAFtDb250ZW50X1R5cGVzXS54bWxQSwECLQAUAAYACAAAACEAOP0h/9YA&#10;AACUAQAACwAAAAAAAAAAAAAAAAAvAQAAX3JlbHMvLnJlbHNQSwECLQAUAAYACAAAACEAG4t9hbgC&#10;AAC+BQAADgAAAAAAAAAAAAAAAAAuAgAAZHJzL2Uyb0RvYy54bWxQSwECLQAUAAYACAAAACEAYE1v&#10;x98AAAANAQAADwAAAAAAAAAAAAAAAAASBQAAZHJzL2Rvd25yZXYueG1sUEsFBgAAAAAEAAQA8wAA&#10;AB4GAAAAAA==&#10;" filled="f" stroked="f">
              <v:textbox inset="0,0,0,0">
                <w:txbxContent>
                  <w:p w:rsidR="006C0F09" w:rsidRDefault="006C0F09" w:rsidP="0094282F">
                    <w:pPr>
                      <w:spacing w:line="224" w:lineRule="exact"/>
                      <w:ind w:left="20"/>
                      <w:jc w:val="center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9" w:rsidRDefault="006C0F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BB" w:rsidRDefault="00405EBB">
      <w:r>
        <w:separator/>
      </w:r>
    </w:p>
  </w:footnote>
  <w:footnote w:type="continuationSeparator" w:id="0">
    <w:p w:rsidR="00405EBB" w:rsidRDefault="0040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6D"/>
    <w:multiLevelType w:val="hybridMultilevel"/>
    <w:tmpl w:val="851055AC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" w15:restartNumberingAfterBreak="0">
    <w:nsid w:val="07212EFC"/>
    <w:multiLevelType w:val="hybridMultilevel"/>
    <w:tmpl w:val="09788AEC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096C327D"/>
    <w:multiLevelType w:val="hybridMultilevel"/>
    <w:tmpl w:val="7F28B8B8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" w15:restartNumberingAfterBreak="0">
    <w:nsid w:val="0C012C65"/>
    <w:multiLevelType w:val="hybridMultilevel"/>
    <w:tmpl w:val="055E1F02"/>
    <w:lvl w:ilvl="0" w:tplc="D34EF3E6">
      <w:start w:val="1"/>
      <w:numFmt w:val="decimal"/>
      <w:lvlText w:val="(%1)"/>
      <w:lvlJc w:val="left"/>
      <w:pPr>
        <w:ind w:left="191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4" w15:restartNumberingAfterBreak="0">
    <w:nsid w:val="107B6888"/>
    <w:multiLevelType w:val="hybridMultilevel"/>
    <w:tmpl w:val="B40CC534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D92855B6">
      <w:start w:val="1"/>
      <w:numFmt w:val="decimal"/>
      <w:lvlText w:val="%2."/>
      <w:lvlJc w:val="left"/>
      <w:pPr>
        <w:ind w:left="1584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5" w15:restartNumberingAfterBreak="0">
    <w:nsid w:val="12C94A4A"/>
    <w:multiLevelType w:val="hybridMultilevel"/>
    <w:tmpl w:val="EE8E7D0E"/>
    <w:lvl w:ilvl="0" w:tplc="F88E07F4">
      <w:start w:val="1"/>
      <w:numFmt w:val="decimal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3616C"/>
    <w:multiLevelType w:val="hybridMultilevel"/>
    <w:tmpl w:val="6244255A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7" w15:restartNumberingAfterBreak="0">
    <w:nsid w:val="167078E2"/>
    <w:multiLevelType w:val="hybridMultilevel"/>
    <w:tmpl w:val="F258B0F8"/>
    <w:lvl w:ilvl="0" w:tplc="9EC6B754">
      <w:start w:val="1"/>
      <w:numFmt w:val="decimal"/>
      <w:lvlText w:val="%1."/>
      <w:lvlJc w:val="left"/>
      <w:pPr>
        <w:ind w:left="1434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8" w15:restartNumberingAfterBreak="0">
    <w:nsid w:val="213E786A"/>
    <w:multiLevelType w:val="hybridMultilevel"/>
    <w:tmpl w:val="32624794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54CA47B0">
      <w:start w:val="1"/>
      <w:numFmt w:val="decimal"/>
      <w:lvlText w:val="(%3)"/>
      <w:lvlJc w:val="left"/>
      <w:pPr>
        <w:ind w:left="1839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9" w15:restartNumberingAfterBreak="0">
    <w:nsid w:val="21865B08"/>
    <w:multiLevelType w:val="hybridMultilevel"/>
    <w:tmpl w:val="A7F26EEC"/>
    <w:lvl w:ilvl="0" w:tplc="13AADE86">
      <w:start w:val="1"/>
      <w:numFmt w:val="upperRoman"/>
      <w:lvlText w:val="%1."/>
      <w:lvlJc w:val="left"/>
      <w:pPr>
        <w:ind w:left="1351" w:hanging="480"/>
      </w:pPr>
      <w:rPr>
        <w:rFonts w:hint="eastAsia"/>
      </w:rPr>
    </w:lvl>
    <w:lvl w:ilvl="1" w:tplc="13AADE86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F6248040">
      <w:start w:val="6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851A1"/>
    <w:multiLevelType w:val="hybridMultilevel"/>
    <w:tmpl w:val="2C3C53B6"/>
    <w:lvl w:ilvl="0" w:tplc="C44E6988">
      <w:start w:val="1"/>
      <w:numFmt w:val="taiwaneseCountingThousand"/>
      <w:lvlText w:val="%1、"/>
      <w:lvlJc w:val="left"/>
      <w:pPr>
        <w:ind w:left="58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244401C2"/>
    <w:multiLevelType w:val="hybridMultilevel"/>
    <w:tmpl w:val="E25A4C22"/>
    <w:lvl w:ilvl="0" w:tplc="393E598E">
      <w:start w:val="1"/>
      <w:numFmt w:val="decimal"/>
      <w:lvlText w:val="(%1)"/>
      <w:lvlJc w:val="left"/>
      <w:pPr>
        <w:ind w:left="19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2" w15:restartNumberingAfterBreak="0">
    <w:nsid w:val="2B187246"/>
    <w:multiLevelType w:val="hybridMultilevel"/>
    <w:tmpl w:val="DAF2F2D8"/>
    <w:lvl w:ilvl="0" w:tplc="E8A49FDC">
      <w:start w:val="1"/>
      <w:numFmt w:val="decimal"/>
      <w:lvlText w:val="(%1)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3" w15:restartNumberingAfterBreak="0">
    <w:nsid w:val="3F171C75"/>
    <w:multiLevelType w:val="hybridMultilevel"/>
    <w:tmpl w:val="7E7AA310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4" w15:restartNumberingAfterBreak="0">
    <w:nsid w:val="4388682F"/>
    <w:multiLevelType w:val="hybridMultilevel"/>
    <w:tmpl w:val="7226A7B4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5" w15:restartNumberingAfterBreak="0">
    <w:nsid w:val="45410851"/>
    <w:multiLevelType w:val="hybridMultilevel"/>
    <w:tmpl w:val="E4F64B3C"/>
    <w:lvl w:ilvl="0" w:tplc="A448C772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19539B"/>
    <w:multiLevelType w:val="hybridMultilevel"/>
    <w:tmpl w:val="B866D5F6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7" w15:restartNumberingAfterBreak="0">
    <w:nsid w:val="51AB4906"/>
    <w:multiLevelType w:val="hybridMultilevel"/>
    <w:tmpl w:val="3FD4317A"/>
    <w:lvl w:ilvl="0" w:tplc="6F3828CC">
      <w:start w:val="1"/>
      <w:numFmt w:val="decimal"/>
      <w:lvlText w:val="(%1)"/>
      <w:lvlJc w:val="left"/>
      <w:pPr>
        <w:ind w:left="19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106CCE"/>
    <w:multiLevelType w:val="hybridMultilevel"/>
    <w:tmpl w:val="08AC2E10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9" w15:restartNumberingAfterBreak="0">
    <w:nsid w:val="5A8035F2"/>
    <w:multiLevelType w:val="hybridMultilevel"/>
    <w:tmpl w:val="2CAC4572"/>
    <w:lvl w:ilvl="0" w:tplc="8B90B004">
      <w:start w:val="1"/>
      <w:numFmt w:val="decimal"/>
      <w:lvlText w:val="%1、"/>
      <w:lvlJc w:val="left"/>
      <w:pPr>
        <w:ind w:left="480" w:hanging="480"/>
      </w:pPr>
      <w:rPr>
        <w:rFonts w:hint="default"/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865CD0"/>
    <w:multiLevelType w:val="hybridMultilevel"/>
    <w:tmpl w:val="8A4272C0"/>
    <w:lvl w:ilvl="0" w:tplc="9CBC808C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2653A9"/>
    <w:multiLevelType w:val="hybridMultilevel"/>
    <w:tmpl w:val="9D0E8AAA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2" w15:restartNumberingAfterBreak="0">
    <w:nsid w:val="6416666C"/>
    <w:multiLevelType w:val="hybridMultilevel"/>
    <w:tmpl w:val="5E58E49C"/>
    <w:lvl w:ilvl="0" w:tplc="9092C6B4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3" w15:restartNumberingAfterBreak="0">
    <w:nsid w:val="655B25C4"/>
    <w:multiLevelType w:val="hybridMultilevel"/>
    <w:tmpl w:val="69F2EC0C"/>
    <w:lvl w:ilvl="0" w:tplc="0562CFE8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5A19AF"/>
    <w:multiLevelType w:val="hybridMultilevel"/>
    <w:tmpl w:val="A4ACDD3A"/>
    <w:lvl w:ilvl="0" w:tplc="9CC4AE58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982D5E"/>
    <w:multiLevelType w:val="hybridMultilevel"/>
    <w:tmpl w:val="CBFC1104"/>
    <w:lvl w:ilvl="0" w:tplc="03620E0E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BE6D1E"/>
    <w:multiLevelType w:val="hybridMultilevel"/>
    <w:tmpl w:val="71A432EE"/>
    <w:lvl w:ilvl="0" w:tplc="1E2E304A">
      <w:start w:val="1"/>
      <w:numFmt w:val="decimal"/>
      <w:lvlText w:val="(%1)"/>
      <w:lvlJc w:val="left"/>
      <w:pPr>
        <w:ind w:left="1914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27" w15:restartNumberingAfterBreak="0">
    <w:nsid w:val="74BD3887"/>
    <w:multiLevelType w:val="hybridMultilevel"/>
    <w:tmpl w:val="00F881BA"/>
    <w:lvl w:ilvl="0" w:tplc="0409000F">
      <w:start w:val="1"/>
      <w:numFmt w:val="decimal"/>
      <w:lvlText w:val="%1.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8" w15:restartNumberingAfterBreak="0">
    <w:nsid w:val="7E403FFA"/>
    <w:multiLevelType w:val="hybridMultilevel"/>
    <w:tmpl w:val="6C021EAC"/>
    <w:lvl w:ilvl="0" w:tplc="20104CBE">
      <w:start w:val="1"/>
      <w:numFmt w:val="lowerLetter"/>
      <w:lvlText w:val="%1"/>
      <w:lvlJc w:val="left"/>
      <w:pPr>
        <w:ind w:left="19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7"/>
  </w:num>
  <w:num w:numId="16">
    <w:abstractNumId w:val="27"/>
  </w:num>
  <w:num w:numId="17">
    <w:abstractNumId w:val="12"/>
  </w:num>
  <w:num w:numId="18">
    <w:abstractNumId w:val="1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7"/>
  </w:num>
  <w:num w:numId="24">
    <w:abstractNumId w:val="23"/>
  </w:num>
  <w:num w:numId="25">
    <w:abstractNumId w:val="20"/>
  </w:num>
  <w:num w:numId="26">
    <w:abstractNumId w:val="15"/>
  </w:num>
  <w:num w:numId="27">
    <w:abstractNumId w:val="28"/>
  </w:num>
  <w:num w:numId="28">
    <w:abstractNumId w:val="2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20"/>
    <w:rsid w:val="000024D0"/>
    <w:rsid w:val="000069A9"/>
    <w:rsid w:val="00010914"/>
    <w:rsid w:val="000121C3"/>
    <w:rsid w:val="00014553"/>
    <w:rsid w:val="000149DF"/>
    <w:rsid w:val="000222E9"/>
    <w:rsid w:val="000233CC"/>
    <w:rsid w:val="000267BC"/>
    <w:rsid w:val="00027276"/>
    <w:rsid w:val="00032631"/>
    <w:rsid w:val="000329F3"/>
    <w:rsid w:val="00032BDD"/>
    <w:rsid w:val="000332B1"/>
    <w:rsid w:val="000336CD"/>
    <w:rsid w:val="00033930"/>
    <w:rsid w:val="000345C2"/>
    <w:rsid w:val="00044463"/>
    <w:rsid w:val="000452A1"/>
    <w:rsid w:val="000468D2"/>
    <w:rsid w:val="00047302"/>
    <w:rsid w:val="00051E4A"/>
    <w:rsid w:val="00053B72"/>
    <w:rsid w:val="0005452E"/>
    <w:rsid w:val="00055DEF"/>
    <w:rsid w:val="00061CFF"/>
    <w:rsid w:val="000625BA"/>
    <w:rsid w:val="0006364B"/>
    <w:rsid w:val="00071111"/>
    <w:rsid w:val="000713CF"/>
    <w:rsid w:val="00076192"/>
    <w:rsid w:val="00081682"/>
    <w:rsid w:val="00082172"/>
    <w:rsid w:val="0008486E"/>
    <w:rsid w:val="000868A6"/>
    <w:rsid w:val="00087703"/>
    <w:rsid w:val="000879B5"/>
    <w:rsid w:val="000A1FDB"/>
    <w:rsid w:val="000A2FF2"/>
    <w:rsid w:val="000A34BE"/>
    <w:rsid w:val="000A52FB"/>
    <w:rsid w:val="000B03B7"/>
    <w:rsid w:val="000B42DD"/>
    <w:rsid w:val="000B60E0"/>
    <w:rsid w:val="000B7288"/>
    <w:rsid w:val="000C3C1E"/>
    <w:rsid w:val="000C7904"/>
    <w:rsid w:val="000D0C21"/>
    <w:rsid w:val="000D1E2E"/>
    <w:rsid w:val="000D2DD8"/>
    <w:rsid w:val="000D7052"/>
    <w:rsid w:val="000D7B4B"/>
    <w:rsid w:val="000E4771"/>
    <w:rsid w:val="000E4824"/>
    <w:rsid w:val="000F3741"/>
    <w:rsid w:val="000F37FA"/>
    <w:rsid w:val="000F38F8"/>
    <w:rsid w:val="000F3F7A"/>
    <w:rsid w:val="000F408A"/>
    <w:rsid w:val="000F4DB0"/>
    <w:rsid w:val="000F57B2"/>
    <w:rsid w:val="000F7BB2"/>
    <w:rsid w:val="001034B1"/>
    <w:rsid w:val="00104CD2"/>
    <w:rsid w:val="00111A18"/>
    <w:rsid w:val="00111F77"/>
    <w:rsid w:val="00112284"/>
    <w:rsid w:val="00112F12"/>
    <w:rsid w:val="001135A1"/>
    <w:rsid w:val="00114AF6"/>
    <w:rsid w:val="001158A8"/>
    <w:rsid w:val="00116D14"/>
    <w:rsid w:val="00122548"/>
    <w:rsid w:val="001239BA"/>
    <w:rsid w:val="0012516B"/>
    <w:rsid w:val="00130253"/>
    <w:rsid w:val="0013305C"/>
    <w:rsid w:val="00134015"/>
    <w:rsid w:val="00135A5E"/>
    <w:rsid w:val="0013671B"/>
    <w:rsid w:val="00137FCB"/>
    <w:rsid w:val="00141E64"/>
    <w:rsid w:val="001474AA"/>
    <w:rsid w:val="001503A3"/>
    <w:rsid w:val="00165058"/>
    <w:rsid w:val="00166361"/>
    <w:rsid w:val="00166649"/>
    <w:rsid w:val="00171DEE"/>
    <w:rsid w:val="00172C73"/>
    <w:rsid w:val="0017321B"/>
    <w:rsid w:val="00180880"/>
    <w:rsid w:val="001831B9"/>
    <w:rsid w:val="001843FA"/>
    <w:rsid w:val="00185165"/>
    <w:rsid w:val="00185B49"/>
    <w:rsid w:val="001909B9"/>
    <w:rsid w:val="001919C7"/>
    <w:rsid w:val="00192734"/>
    <w:rsid w:val="00193F60"/>
    <w:rsid w:val="0019449A"/>
    <w:rsid w:val="00196C21"/>
    <w:rsid w:val="00196C71"/>
    <w:rsid w:val="001A092C"/>
    <w:rsid w:val="001A7AB1"/>
    <w:rsid w:val="001A7AF3"/>
    <w:rsid w:val="001A7F2B"/>
    <w:rsid w:val="001B349F"/>
    <w:rsid w:val="001B5D86"/>
    <w:rsid w:val="001B639A"/>
    <w:rsid w:val="001B63F3"/>
    <w:rsid w:val="001C1443"/>
    <w:rsid w:val="001C17F7"/>
    <w:rsid w:val="001C18E9"/>
    <w:rsid w:val="001C5931"/>
    <w:rsid w:val="001C7B81"/>
    <w:rsid w:val="001D09B9"/>
    <w:rsid w:val="001D1835"/>
    <w:rsid w:val="001D1DC0"/>
    <w:rsid w:val="001D2B6E"/>
    <w:rsid w:val="001D2DD8"/>
    <w:rsid w:val="001D2EFC"/>
    <w:rsid w:val="001D394F"/>
    <w:rsid w:val="001D3AD8"/>
    <w:rsid w:val="001D5C1D"/>
    <w:rsid w:val="001D6004"/>
    <w:rsid w:val="001D794C"/>
    <w:rsid w:val="001E2733"/>
    <w:rsid w:val="001E3F45"/>
    <w:rsid w:val="001E40CC"/>
    <w:rsid w:val="001E462E"/>
    <w:rsid w:val="001E5C61"/>
    <w:rsid w:val="001E6D78"/>
    <w:rsid w:val="001E757C"/>
    <w:rsid w:val="001E7BCB"/>
    <w:rsid w:val="001F09A3"/>
    <w:rsid w:val="001F1C46"/>
    <w:rsid w:val="001F29D4"/>
    <w:rsid w:val="001F56BD"/>
    <w:rsid w:val="002145DA"/>
    <w:rsid w:val="00216AEF"/>
    <w:rsid w:val="00217D94"/>
    <w:rsid w:val="00220FFA"/>
    <w:rsid w:val="0022128A"/>
    <w:rsid w:val="00221FC9"/>
    <w:rsid w:val="0022416D"/>
    <w:rsid w:val="00230780"/>
    <w:rsid w:val="00230A51"/>
    <w:rsid w:val="00241686"/>
    <w:rsid w:val="00241EF4"/>
    <w:rsid w:val="00246185"/>
    <w:rsid w:val="00247E4D"/>
    <w:rsid w:val="00250A00"/>
    <w:rsid w:val="00250C60"/>
    <w:rsid w:val="00254B33"/>
    <w:rsid w:val="0025601A"/>
    <w:rsid w:val="00256BB1"/>
    <w:rsid w:val="00262200"/>
    <w:rsid w:val="002628D0"/>
    <w:rsid w:val="00270D78"/>
    <w:rsid w:val="002719E0"/>
    <w:rsid w:val="00275180"/>
    <w:rsid w:val="00277C2E"/>
    <w:rsid w:val="0028034D"/>
    <w:rsid w:val="00282584"/>
    <w:rsid w:val="00283A21"/>
    <w:rsid w:val="00283E4E"/>
    <w:rsid w:val="00285F92"/>
    <w:rsid w:val="002861C0"/>
    <w:rsid w:val="002864AA"/>
    <w:rsid w:val="00286D20"/>
    <w:rsid w:val="00286F45"/>
    <w:rsid w:val="002876B9"/>
    <w:rsid w:val="002911B2"/>
    <w:rsid w:val="00292621"/>
    <w:rsid w:val="00293006"/>
    <w:rsid w:val="00294D30"/>
    <w:rsid w:val="00297C17"/>
    <w:rsid w:val="002A0D5A"/>
    <w:rsid w:val="002A161B"/>
    <w:rsid w:val="002A1DF1"/>
    <w:rsid w:val="002A35C0"/>
    <w:rsid w:val="002A5E3A"/>
    <w:rsid w:val="002A5E93"/>
    <w:rsid w:val="002B019B"/>
    <w:rsid w:val="002B0859"/>
    <w:rsid w:val="002B3EED"/>
    <w:rsid w:val="002C1332"/>
    <w:rsid w:val="002C2258"/>
    <w:rsid w:val="002C2674"/>
    <w:rsid w:val="002C4D8D"/>
    <w:rsid w:val="002D55BE"/>
    <w:rsid w:val="002D6119"/>
    <w:rsid w:val="002D695B"/>
    <w:rsid w:val="002E26EC"/>
    <w:rsid w:val="002E4D5A"/>
    <w:rsid w:val="002E5693"/>
    <w:rsid w:val="002E6A55"/>
    <w:rsid w:val="002F054C"/>
    <w:rsid w:val="002F1F9C"/>
    <w:rsid w:val="002F5412"/>
    <w:rsid w:val="00302BA4"/>
    <w:rsid w:val="00303C0E"/>
    <w:rsid w:val="003053AA"/>
    <w:rsid w:val="00305C13"/>
    <w:rsid w:val="00312A66"/>
    <w:rsid w:val="003143AD"/>
    <w:rsid w:val="0031664A"/>
    <w:rsid w:val="003177D4"/>
    <w:rsid w:val="003237A0"/>
    <w:rsid w:val="0032395D"/>
    <w:rsid w:val="00331347"/>
    <w:rsid w:val="003323C2"/>
    <w:rsid w:val="00333189"/>
    <w:rsid w:val="00334200"/>
    <w:rsid w:val="00334655"/>
    <w:rsid w:val="003349C6"/>
    <w:rsid w:val="0033647A"/>
    <w:rsid w:val="00336ABA"/>
    <w:rsid w:val="0033761B"/>
    <w:rsid w:val="00342800"/>
    <w:rsid w:val="0034497F"/>
    <w:rsid w:val="003452A4"/>
    <w:rsid w:val="00346C01"/>
    <w:rsid w:val="00354F8C"/>
    <w:rsid w:val="00355DBB"/>
    <w:rsid w:val="00356190"/>
    <w:rsid w:val="00356BC0"/>
    <w:rsid w:val="00360ADD"/>
    <w:rsid w:val="0036138B"/>
    <w:rsid w:val="00362192"/>
    <w:rsid w:val="003625A9"/>
    <w:rsid w:val="003708FB"/>
    <w:rsid w:val="003722B7"/>
    <w:rsid w:val="0037308C"/>
    <w:rsid w:val="00375F7D"/>
    <w:rsid w:val="0037791D"/>
    <w:rsid w:val="003810CD"/>
    <w:rsid w:val="003834F4"/>
    <w:rsid w:val="00383D4C"/>
    <w:rsid w:val="00384F70"/>
    <w:rsid w:val="00385A16"/>
    <w:rsid w:val="00386182"/>
    <w:rsid w:val="00393F71"/>
    <w:rsid w:val="003947DA"/>
    <w:rsid w:val="00396E7C"/>
    <w:rsid w:val="00397D2F"/>
    <w:rsid w:val="003A0181"/>
    <w:rsid w:val="003A0272"/>
    <w:rsid w:val="003A1D8F"/>
    <w:rsid w:val="003A1E4B"/>
    <w:rsid w:val="003A381D"/>
    <w:rsid w:val="003A60B3"/>
    <w:rsid w:val="003A647E"/>
    <w:rsid w:val="003A6CE3"/>
    <w:rsid w:val="003B0F8A"/>
    <w:rsid w:val="003B2C79"/>
    <w:rsid w:val="003B45C9"/>
    <w:rsid w:val="003B470B"/>
    <w:rsid w:val="003B7546"/>
    <w:rsid w:val="003C2633"/>
    <w:rsid w:val="003C4218"/>
    <w:rsid w:val="003C4435"/>
    <w:rsid w:val="003C58C4"/>
    <w:rsid w:val="003C752E"/>
    <w:rsid w:val="003D2B95"/>
    <w:rsid w:val="003D6DCE"/>
    <w:rsid w:val="003D73B7"/>
    <w:rsid w:val="003E0F7E"/>
    <w:rsid w:val="003E1624"/>
    <w:rsid w:val="003E538E"/>
    <w:rsid w:val="003E543B"/>
    <w:rsid w:val="003E6A96"/>
    <w:rsid w:val="003F1646"/>
    <w:rsid w:val="003F3A0B"/>
    <w:rsid w:val="003F3E58"/>
    <w:rsid w:val="00402451"/>
    <w:rsid w:val="00405EBB"/>
    <w:rsid w:val="00407330"/>
    <w:rsid w:val="0040741C"/>
    <w:rsid w:val="004102A0"/>
    <w:rsid w:val="00410DF5"/>
    <w:rsid w:val="00410FF4"/>
    <w:rsid w:val="00411205"/>
    <w:rsid w:val="00416118"/>
    <w:rsid w:val="00417AA9"/>
    <w:rsid w:val="0042015B"/>
    <w:rsid w:val="004232B3"/>
    <w:rsid w:val="00424A7D"/>
    <w:rsid w:val="00427DAA"/>
    <w:rsid w:val="00430E1A"/>
    <w:rsid w:val="00431EE1"/>
    <w:rsid w:val="00433256"/>
    <w:rsid w:val="00433A13"/>
    <w:rsid w:val="004340E3"/>
    <w:rsid w:val="004347E7"/>
    <w:rsid w:val="004352D5"/>
    <w:rsid w:val="004363A4"/>
    <w:rsid w:val="004423B9"/>
    <w:rsid w:val="004439D9"/>
    <w:rsid w:val="00444126"/>
    <w:rsid w:val="004446B4"/>
    <w:rsid w:val="00446872"/>
    <w:rsid w:val="00446E5F"/>
    <w:rsid w:val="00447737"/>
    <w:rsid w:val="0045103D"/>
    <w:rsid w:val="0045520F"/>
    <w:rsid w:val="00455E60"/>
    <w:rsid w:val="00461A1D"/>
    <w:rsid w:val="004633ED"/>
    <w:rsid w:val="00464BDE"/>
    <w:rsid w:val="0046568E"/>
    <w:rsid w:val="00480DDF"/>
    <w:rsid w:val="00482F69"/>
    <w:rsid w:val="00485EC5"/>
    <w:rsid w:val="004876A9"/>
    <w:rsid w:val="004905CC"/>
    <w:rsid w:val="004948C3"/>
    <w:rsid w:val="004972C5"/>
    <w:rsid w:val="00497C50"/>
    <w:rsid w:val="004A3365"/>
    <w:rsid w:val="004B5468"/>
    <w:rsid w:val="004B5998"/>
    <w:rsid w:val="004B6EEA"/>
    <w:rsid w:val="004B7213"/>
    <w:rsid w:val="004B7B5F"/>
    <w:rsid w:val="004B7C6D"/>
    <w:rsid w:val="004C04AB"/>
    <w:rsid w:val="004C090B"/>
    <w:rsid w:val="004C50AF"/>
    <w:rsid w:val="004C5B95"/>
    <w:rsid w:val="004C6FE4"/>
    <w:rsid w:val="004D0FD2"/>
    <w:rsid w:val="004D15BC"/>
    <w:rsid w:val="004E58D5"/>
    <w:rsid w:val="004F2F1A"/>
    <w:rsid w:val="004F3F52"/>
    <w:rsid w:val="004F4627"/>
    <w:rsid w:val="004F56F5"/>
    <w:rsid w:val="004F6A9B"/>
    <w:rsid w:val="004F7F91"/>
    <w:rsid w:val="005011F0"/>
    <w:rsid w:val="0050389E"/>
    <w:rsid w:val="00504641"/>
    <w:rsid w:val="00504E77"/>
    <w:rsid w:val="00521857"/>
    <w:rsid w:val="00521A1F"/>
    <w:rsid w:val="00521C8E"/>
    <w:rsid w:val="00521FB8"/>
    <w:rsid w:val="00524CFA"/>
    <w:rsid w:val="00531830"/>
    <w:rsid w:val="00532D73"/>
    <w:rsid w:val="00533CD0"/>
    <w:rsid w:val="00534BEF"/>
    <w:rsid w:val="00542EC4"/>
    <w:rsid w:val="00543C2D"/>
    <w:rsid w:val="00545985"/>
    <w:rsid w:val="00554CD3"/>
    <w:rsid w:val="005554B9"/>
    <w:rsid w:val="00555BDD"/>
    <w:rsid w:val="0055630A"/>
    <w:rsid w:val="0056512D"/>
    <w:rsid w:val="00565B75"/>
    <w:rsid w:val="00566CFD"/>
    <w:rsid w:val="00580DDE"/>
    <w:rsid w:val="00584A1A"/>
    <w:rsid w:val="00586C84"/>
    <w:rsid w:val="00590512"/>
    <w:rsid w:val="0059090C"/>
    <w:rsid w:val="00590EFC"/>
    <w:rsid w:val="00592C57"/>
    <w:rsid w:val="0059435B"/>
    <w:rsid w:val="00594539"/>
    <w:rsid w:val="005974C7"/>
    <w:rsid w:val="005A0631"/>
    <w:rsid w:val="005A069C"/>
    <w:rsid w:val="005A1258"/>
    <w:rsid w:val="005A32A8"/>
    <w:rsid w:val="005A3810"/>
    <w:rsid w:val="005A3ACE"/>
    <w:rsid w:val="005A4899"/>
    <w:rsid w:val="005C07ED"/>
    <w:rsid w:val="005C11E3"/>
    <w:rsid w:val="005C2449"/>
    <w:rsid w:val="005C5674"/>
    <w:rsid w:val="005C5EF2"/>
    <w:rsid w:val="005D16A5"/>
    <w:rsid w:val="005D2EBD"/>
    <w:rsid w:val="005D3C64"/>
    <w:rsid w:val="005D4198"/>
    <w:rsid w:val="005D6428"/>
    <w:rsid w:val="005D7F25"/>
    <w:rsid w:val="005E06B2"/>
    <w:rsid w:val="005E2261"/>
    <w:rsid w:val="005E2D0A"/>
    <w:rsid w:val="005F0176"/>
    <w:rsid w:val="005F0A78"/>
    <w:rsid w:val="005F5A4D"/>
    <w:rsid w:val="00600EDE"/>
    <w:rsid w:val="00603930"/>
    <w:rsid w:val="00603B33"/>
    <w:rsid w:val="00605E6C"/>
    <w:rsid w:val="0060779D"/>
    <w:rsid w:val="00607F61"/>
    <w:rsid w:val="006108EB"/>
    <w:rsid w:val="0061192F"/>
    <w:rsid w:val="00612FEC"/>
    <w:rsid w:val="006130CA"/>
    <w:rsid w:val="006206C4"/>
    <w:rsid w:val="00621256"/>
    <w:rsid w:val="006215D3"/>
    <w:rsid w:val="00622137"/>
    <w:rsid w:val="006273D7"/>
    <w:rsid w:val="006279A8"/>
    <w:rsid w:val="00627F46"/>
    <w:rsid w:val="00634038"/>
    <w:rsid w:val="006343C0"/>
    <w:rsid w:val="00635D6F"/>
    <w:rsid w:val="00641077"/>
    <w:rsid w:val="00645FE1"/>
    <w:rsid w:val="0064764A"/>
    <w:rsid w:val="00652E15"/>
    <w:rsid w:val="00654348"/>
    <w:rsid w:val="006621A7"/>
    <w:rsid w:val="0066390E"/>
    <w:rsid w:val="00664613"/>
    <w:rsid w:val="006670F9"/>
    <w:rsid w:val="00675130"/>
    <w:rsid w:val="006752D0"/>
    <w:rsid w:val="00676F2A"/>
    <w:rsid w:val="00680B59"/>
    <w:rsid w:val="00682D08"/>
    <w:rsid w:val="00683358"/>
    <w:rsid w:val="00684BAB"/>
    <w:rsid w:val="00692A49"/>
    <w:rsid w:val="006951EA"/>
    <w:rsid w:val="00695854"/>
    <w:rsid w:val="006963C9"/>
    <w:rsid w:val="006A070F"/>
    <w:rsid w:val="006A30B3"/>
    <w:rsid w:val="006A7063"/>
    <w:rsid w:val="006B6CDE"/>
    <w:rsid w:val="006C0F09"/>
    <w:rsid w:val="006C1DE9"/>
    <w:rsid w:val="006C264C"/>
    <w:rsid w:val="006C2BF7"/>
    <w:rsid w:val="006C339B"/>
    <w:rsid w:val="006C4729"/>
    <w:rsid w:val="006C656D"/>
    <w:rsid w:val="006C6740"/>
    <w:rsid w:val="006C7A90"/>
    <w:rsid w:val="006D29C0"/>
    <w:rsid w:val="006D2D8E"/>
    <w:rsid w:val="006D3101"/>
    <w:rsid w:val="006D7957"/>
    <w:rsid w:val="006E085D"/>
    <w:rsid w:val="006E0F4D"/>
    <w:rsid w:val="006E3693"/>
    <w:rsid w:val="006E50BF"/>
    <w:rsid w:val="006E68DE"/>
    <w:rsid w:val="006F6166"/>
    <w:rsid w:val="006F626D"/>
    <w:rsid w:val="00701600"/>
    <w:rsid w:val="00706824"/>
    <w:rsid w:val="00715FB1"/>
    <w:rsid w:val="00716767"/>
    <w:rsid w:val="00720850"/>
    <w:rsid w:val="0072250D"/>
    <w:rsid w:val="00730C24"/>
    <w:rsid w:val="007344F6"/>
    <w:rsid w:val="00735CF7"/>
    <w:rsid w:val="00737E62"/>
    <w:rsid w:val="00740729"/>
    <w:rsid w:val="00743473"/>
    <w:rsid w:val="00743728"/>
    <w:rsid w:val="0074394A"/>
    <w:rsid w:val="00744674"/>
    <w:rsid w:val="00754B63"/>
    <w:rsid w:val="00757689"/>
    <w:rsid w:val="00760C43"/>
    <w:rsid w:val="00760E74"/>
    <w:rsid w:val="00762FE5"/>
    <w:rsid w:val="00763C97"/>
    <w:rsid w:val="007650C9"/>
    <w:rsid w:val="00765BEA"/>
    <w:rsid w:val="00767FE4"/>
    <w:rsid w:val="007728EE"/>
    <w:rsid w:val="00772CDF"/>
    <w:rsid w:val="00773659"/>
    <w:rsid w:val="00774094"/>
    <w:rsid w:val="0077510C"/>
    <w:rsid w:val="007803D7"/>
    <w:rsid w:val="00782EA4"/>
    <w:rsid w:val="00783D45"/>
    <w:rsid w:val="007844A6"/>
    <w:rsid w:val="00784D1F"/>
    <w:rsid w:val="00790D75"/>
    <w:rsid w:val="00796B79"/>
    <w:rsid w:val="007A30E9"/>
    <w:rsid w:val="007A57C0"/>
    <w:rsid w:val="007A5A8F"/>
    <w:rsid w:val="007B0CEB"/>
    <w:rsid w:val="007B114E"/>
    <w:rsid w:val="007B29C1"/>
    <w:rsid w:val="007B3300"/>
    <w:rsid w:val="007B3E5E"/>
    <w:rsid w:val="007B606A"/>
    <w:rsid w:val="007B6CEC"/>
    <w:rsid w:val="007B749B"/>
    <w:rsid w:val="007B7CB3"/>
    <w:rsid w:val="007C172E"/>
    <w:rsid w:val="007C190F"/>
    <w:rsid w:val="007C2C9F"/>
    <w:rsid w:val="007C2CB3"/>
    <w:rsid w:val="007C36EF"/>
    <w:rsid w:val="007C3989"/>
    <w:rsid w:val="007C4758"/>
    <w:rsid w:val="007D250C"/>
    <w:rsid w:val="007D3554"/>
    <w:rsid w:val="007D62C4"/>
    <w:rsid w:val="007D7A28"/>
    <w:rsid w:val="007E030B"/>
    <w:rsid w:val="007E0553"/>
    <w:rsid w:val="007E60CC"/>
    <w:rsid w:val="007E72A3"/>
    <w:rsid w:val="007E7AC5"/>
    <w:rsid w:val="007F0CBF"/>
    <w:rsid w:val="007F0F11"/>
    <w:rsid w:val="007F1307"/>
    <w:rsid w:val="007F29B3"/>
    <w:rsid w:val="007F56C3"/>
    <w:rsid w:val="007F65FC"/>
    <w:rsid w:val="007F69B7"/>
    <w:rsid w:val="008017FE"/>
    <w:rsid w:val="00803051"/>
    <w:rsid w:val="00810EEF"/>
    <w:rsid w:val="00816DA0"/>
    <w:rsid w:val="0081792B"/>
    <w:rsid w:val="00817F3A"/>
    <w:rsid w:val="008209D1"/>
    <w:rsid w:val="00822BBB"/>
    <w:rsid w:val="008232B0"/>
    <w:rsid w:val="00826C3B"/>
    <w:rsid w:val="00835578"/>
    <w:rsid w:val="00835A8F"/>
    <w:rsid w:val="00841B2A"/>
    <w:rsid w:val="00841C05"/>
    <w:rsid w:val="00842625"/>
    <w:rsid w:val="00850F0A"/>
    <w:rsid w:val="00852532"/>
    <w:rsid w:val="00854BC1"/>
    <w:rsid w:val="00855095"/>
    <w:rsid w:val="008572EB"/>
    <w:rsid w:val="00865D14"/>
    <w:rsid w:val="008662E4"/>
    <w:rsid w:val="0087274B"/>
    <w:rsid w:val="00873ACF"/>
    <w:rsid w:val="0088133C"/>
    <w:rsid w:val="008814B7"/>
    <w:rsid w:val="008814EF"/>
    <w:rsid w:val="0088319B"/>
    <w:rsid w:val="00890679"/>
    <w:rsid w:val="00890B5E"/>
    <w:rsid w:val="00891334"/>
    <w:rsid w:val="008951EB"/>
    <w:rsid w:val="008977EF"/>
    <w:rsid w:val="008A2DF3"/>
    <w:rsid w:val="008A36B1"/>
    <w:rsid w:val="008A36C9"/>
    <w:rsid w:val="008A44F4"/>
    <w:rsid w:val="008A4618"/>
    <w:rsid w:val="008A46DA"/>
    <w:rsid w:val="008A7798"/>
    <w:rsid w:val="008B0C3F"/>
    <w:rsid w:val="008B10DF"/>
    <w:rsid w:val="008B1E9C"/>
    <w:rsid w:val="008B339B"/>
    <w:rsid w:val="008B5853"/>
    <w:rsid w:val="008B6309"/>
    <w:rsid w:val="008B72F7"/>
    <w:rsid w:val="008C16C4"/>
    <w:rsid w:val="008C63DC"/>
    <w:rsid w:val="008D1E17"/>
    <w:rsid w:val="008D2FB0"/>
    <w:rsid w:val="008D40CB"/>
    <w:rsid w:val="008D6782"/>
    <w:rsid w:val="008E06C9"/>
    <w:rsid w:val="008E383A"/>
    <w:rsid w:val="008E6098"/>
    <w:rsid w:val="008F01D0"/>
    <w:rsid w:val="008F3A20"/>
    <w:rsid w:val="008F69F0"/>
    <w:rsid w:val="009000FF"/>
    <w:rsid w:val="00901CC8"/>
    <w:rsid w:val="00901E77"/>
    <w:rsid w:val="00904BEA"/>
    <w:rsid w:val="00910D10"/>
    <w:rsid w:val="00912232"/>
    <w:rsid w:val="009141DB"/>
    <w:rsid w:val="009202CB"/>
    <w:rsid w:val="009203F5"/>
    <w:rsid w:val="009224BD"/>
    <w:rsid w:val="00922ACB"/>
    <w:rsid w:val="009243E1"/>
    <w:rsid w:val="00930FCD"/>
    <w:rsid w:val="00931C24"/>
    <w:rsid w:val="00935885"/>
    <w:rsid w:val="00937ED0"/>
    <w:rsid w:val="00941F6A"/>
    <w:rsid w:val="0094282F"/>
    <w:rsid w:val="0094292F"/>
    <w:rsid w:val="00943F60"/>
    <w:rsid w:val="00944C64"/>
    <w:rsid w:val="00944E4B"/>
    <w:rsid w:val="00947907"/>
    <w:rsid w:val="00950DB6"/>
    <w:rsid w:val="00952706"/>
    <w:rsid w:val="00952DA6"/>
    <w:rsid w:val="00954214"/>
    <w:rsid w:val="009548B3"/>
    <w:rsid w:val="00955B2E"/>
    <w:rsid w:val="00955C7F"/>
    <w:rsid w:val="009642A7"/>
    <w:rsid w:val="009647EF"/>
    <w:rsid w:val="0097068C"/>
    <w:rsid w:val="00972720"/>
    <w:rsid w:val="00974591"/>
    <w:rsid w:val="00976FDB"/>
    <w:rsid w:val="00982085"/>
    <w:rsid w:val="009825FD"/>
    <w:rsid w:val="00982C5B"/>
    <w:rsid w:val="00986537"/>
    <w:rsid w:val="00986A65"/>
    <w:rsid w:val="009967F5"/>
    <w:rsid w:val="009A19CD"/>
    <w:rsid w:val="009A1BD5"/>
    <w:rsid w:val="009A39DE"/>
    <w:rsid w:val="009A3E3B"/>
    <w:rsid w:val="009A6422"/>
    <w:rsid w:val="009A7FC8"/>
    <w:rsid w:val="009B0F4E"/>
    <w:rsid w:val="009B2BE4"/>
    <w:rsid w:val="009B34F9"/>
    <w:rsid w:val="009B3D0A"/>
    <w:rsid w:val="009B5F85"/>
    <w:rsid w:val="009B771E"/>
    <w:rsid w:val="009C251B"/>
    <w:rsid w:val="009C69DB"/>
    <w:rsid w:val="009D06DB"/>
    <w:rsid w:val="009D16A0"/>
    <w:rsid w:val="009D1769"/>
    <w:rsid w:val="009D2EF5"/>
    <w:rsid w:val="009D6BD6"/>
    <w:rsid w:val="009E1C2D"/>
    <w:rsid w:val="009E439A"/>
    <w:rsid w:val="009E545A"/>
    <w:rsid w:val="009E5C52"/>
    <w:rsid w:val="009E5D8A"/>
    <w:rsid w:val="009E62EE"/>
    <w:rsid w:val="009E6810"/>
    <w:rsid w:val="009E6F26"/>
    <w:rsid w:val="009E7BCB"/>
    <w:rsid w:val="009F2506"/>
    <w:rsid w:val="009F274C"/>
    <w:rsid w:val="009F3E65"/>
    <w:rsid w:val="00A01F00"/>
    <w:rsid w:val="00A02B51"/>
    <w:rsid w:val="00A03940"/>
    <w:rsid w:val="00A06CC7"/>
    <w:rsid w:val="00A06DAC"/>
    <w:rsid w:val="00A21848"/>
    <w:rsid w:val="00A25B85"/>
    <w:rsid w:val="00A27710"/>
    <w:rsid w:val="00A30495"/>
    <w:rsid w:val="00A30C8E"/>
    <w:rsid w:val="00A327A5"/>
    <w:rsid w:val="00A32C2C"/>
    <w:rsid w:val="00A334B1"/>
    <w:rsid w:val="00A37945"/>
    <w:rsid w:val="00A4063E"/>
    <w:rsid w:val="00A40B47"/>
    <w:rsid w:val="00A4230F"/>
    <w:rsid w:val="00A42CB1"/>
    <w:rsid w:val="00A44B35"/>
    <w:rsid w:val="00A452EB"/>
    <w:rsid w:val="00A46290"/>
    <w:rsid w:val="00A46BE2"/>
    <w:rsid w:val="00A502AA"/>
    <w:rsid w:val="00A511E7"/>
    <w:rsid w:val="00A52932"/>
    <w:rsid w:val="00A540F7"/>
    <w:rsid w:val="00A5542B"/>
    <w:rsid w:val="00A56AB4"/>
    <w:rsid w:val="00A56C8E"/>
    <w:rsid w:val="00A614DF"/>
    <w:rsid w:val="00A61B6B"/>
    <w:rsid w:val="00A62F79"/>
    <w:rsid w:val="00A63D61"/>
    <w:rsid w:val="00A64311"/>
    <w:rsid w:val="00A6545D"/>
    <w:rsid w:val="00A66289"/>
    <w:rsid w:val="00A66AAB"/>
    <w:rsid w:val="00A66C09"/>
    <w:rsid w:val="00A66DD4"/>
    <w:rsid w:val="00A67B61"/>
    <w:rsid w:val="00A7276C"/>
    <w:rsid w:val="00A82221"/>
    <w:rsid w:val="00A8426E"/>
    <w:rsid w:val="00A84F41"/>
    <w:rsid w:val="00A85520"/>
    <w:rsid w:val="00A855BF"/>
    <w:rsid w:val="00A865BD"/>
    <w:rsid w:val="00A878DF"/>
    <w:rsid w:val="00A90ABD"/>
    <w:rsid w:val="00A92CC7"/>
    <w:rsid w:val="00A95245"/>
    <w:rsid w:val="00A95FEF"/>
    <w:rsid w:val="00AA42F7"/>
    <w:rsid w:val="00AA4318"/>
    <w:rsid w:val="00AA59F4"/>
    <w:rsid w:val="00AB1814"/>
    <w:rsid w:val="00AB202B"/>
    <w:rsid w:val="00AB4D00"/>
    <w:rsid w:val="00AB6547"/>
    <w:rsid w:val="00AD087A"/>
    <w:rsid w:val="00AD0AE6"/>
    <w:rsid w:val="00AD465E"/>
    <w:rsid w:val="00AD4789"/>
    <w:rsid w:val="00AD66EF"/>
    <w:rsid w:val="00AE19D3"/>
    <w:rsid w:val="00AE423E"/>
    <w:rsid w:val="00AE5ECE"/>
    <w:rsid w:val="00AE6CC8"/>
    <w:rsid w:val="00AE7FBB"/>
    <w:rsid w:val="00AF3469"/>
    <w:rsid w:val="00AF5000"/>
    <w:rsid w:val="00B003AD"/>
    <w:rsid w:val="00B004EF"/>
    <w:rsid w:val="00B014AD"/>
    <w:rsid w:val="00B03529"/>
    <w:rsid w:val="00B03D57"/>
    <w:rsid w:val="00B06B30"/>
    <w:rsid w:val="00B102E2"/>
    <w:rsid w:val="00B13314"/>
    <w:rsid w:val="00B149E5"/>
    <w:rsid w:val="00B2071D"/>
    <w:rsid w:val="00B210E6"/>
    <w:rsid w:val="00B214CD"/>
    <w:rsid w:val="00B21C65"/>
    <w:rsid w:val="00B224E7"/>
    <w:rsid w:val="00B229B5"/>
    <w:rsid w:val="00B2422D"/>
    <w:rsid w:val="00B30E78"/>
    <w:rsid w:val="00B35566"/>
    <w:rsid w:val="00B35A66"/>
    <w:rsid w:val="00B416DE"/>
    <w:rsid w:val="00B420AA"/>
    <w:rsid w:val="00B47EE0"/>
    <w:rsid w:val="00B50283"/>
    <w:rsid w:val="00B519C5"/>
    <w:rsid w:val="00B51C66"/>
    <w:rsid w:val="00B5314D"/>
    <w:rsid w:val="00B635EF"/>
    <w:rsid w:val="00B661B5"/>
    <w:rsid w:val="00B6769B"/>
    <w:rsid w:val="00B70F92"/>
    <w:rsid w:val="00B71988"/>
    <w:rsid w:val="00B71B93"/>
    <w:rsid w:val="00B73F87"/>
    <w:rsid w:val="00B74B87"/>
    <w:rsid w:val="00B75E7F"/>
    <w:rsid w:val="00B77F7A"/>
    <w:rsid w:val="00B8487D"/>
    <w:rsid w:val="00B91502"/>
    <w:rsid w:val="00B91BE0"/>
    <w:rsid w:val="00B9689E"/>
    <w:rsid w:val="00BA5306"/>
    <w:rsid w:val="00BA5FCA"/>
    <w:rsid w:val="00BA6F68"/>
    <w:rsid w:val="00BB4AF7"/>
    <w:rsid w:val="00BB4C66"/>
    <w:rsid w:val="00BB72D2"/>
    <w:rsid w:val="00BB78FE"/>
    <w:rsid w:val="00BC175B"/>
    <w:rsid w:val="00BC1914"/>
    <w:rsid w:val="00BC1DD1"/>
    <w:rsid w:val="00BC36CA"/>
    <w:rsid w:val="00BC3EF7"/>
    <w:rsid w:val="00BD0D36"/>
    <w:rsid w:val="00BD12EF"/>
    <w:rsid w:val="00BD164A"/>
    <w:rsid w:val="00BD41E8"/>
    <w:rsid w:val="00BD6AF7"/>
    <w:rsid w:val="00BE0529"/>
    <w:rsid w:val="00BE312B"/>
    <w:rsid w:val="00BE32B9"/>
    <w:rsid w:val="00BE6CA8"/>
    <w:rsid w:val="00BE7C14"/>
    <w:rsid w:val="00BF0C3E"/>
    <w:rsid w:val="00BF2352"/>
    <w:rsid w:val="00BF2F0E"/>
    <w:rsid w:val="00BF392C"/>
    <w:rsid w:val="00BF3B02"/>
    <w:rsid w:val="00BF66C7"/>
    <w:rsid w:val="00BF6F54"/>
    <w:rsid w:val="00C00D70"/>
    <w:rsid w:val="00C048FA"/>
    <w:rsid w:val="00C079F9"/>
    <w:rsid w:val="00C11F7F"/>
    <w:rsid w:val="00C131A9"/>
    <w:rsid w:val="00C134DB"/>
    <w:rsid w:val="00C1360E"/>
    <w:rsid w:val="00C13E3F"/>
    <w:rsid w:val="00C15840"/>
    <w:rsid w:val="00C2478D"/>
    <w:rsid w:val="00C250DA"/>
    <w:rsid w:val="00C25760"/>
    <w:rsid w:val="00C31CA5"/>
    <w:rsid w:val="00C3206B"/>
    <w:rsid w:val="00C355B5"/>
    <w:rsid w:val="00C4147A"/>
    <w:rsid w:val="00C428E1"/>
    <w:rsid w:val="00C46A6F"/>
    <w:rsid w:val="00C50284"/>
    <w:rsid w:val="00C50AC7"/>
    <w:rsid w:val="00C50CFE"/>
    <w:rsid w:val="00C5502A"/>
    <w:rsid w:val="00C5662E"/>
    <w:rsid w:val="00C57283"/>
    <w:rsid w:val="00C60CFD"/>
    <w:rsid w:val="00C60D51"/>
    <w:rsid w:val="00C61000"/>
    <w:rsid w:val="00C627C3"/>
    <w:rsid w:val="00C62FF5"/>
    <w:rsid w:val="00C63776"/>
    <w:rsid w:val="00C643A8"/>
    <w:rsid w:val="00C65FC5"/>
    <w:rsid w:val="00C66AAE"/>
    <w:rsid w:val="00C679D2"/>
    <w:rsid w:val="00C70AA3"/>
    <w:rsid w:val="00C71FE5"/>
    <w:rsid w:val="00C72937"/>
    <w:rsid w:val="00C74FDE"/>
    <w:rsid w:val="00C7765F"/>
    <w:rsid w:val="00C858C9"/>
    <w:rsid w:val="00C86524"/>
    <w:rsid w:val="00C90103"/>
    <w:rsid w:val="00C92FCF"/>
    <w:rsid w:val="00C94BA7"/>
    <w:rsid w:val="00C96795"/>
    <w:rsid w:val="00CA0F88"/>
    <w:rsid w:val="00CA3EF9"/>
    <w:rsid w:val="00CA410C"/>
    <w:rsid w:val="00CA57CC"/>
    <w:rsid w:val="00CA6465"/>
    <w:rsid w:val="00CA6664"/>
    <w:rsid w:val="00CA725A"/>
    <w:rsid w:val="00CB0845"/>
    <w:rsid w:val="00CC281F"/>
    <w:rsid w:val="00CC5503"/>
    <w:rsid w:val="00CC6B70"/>
    <w:rsid w:val="00CC734F"/>
    <w:rsid w:val="00CD048F"/>
    <w:rsid w:val="00CD1C19"/>
    <w:rsid w:val="00CD75D9"/>
    <w:rsid w:val="00CE39C6"/>
    <w:rsid w:val="00CE7736"/>
    <w:rsid w:val="00CF476A"/>
    <w:rsid w:val="00D0011D"/>
    <w:rsid w:val="00D0141A"/>
    <w:rsid w:val="00D02D05"/>
    <w:rsid w:val="00D03873"/>
    <w:rsid w:val="00D054C7"/>
    <w:rsid w:val="00D06802"/>
    <w:rsid w:val="00D230A2"/>
    <w:rsid w:val="00D231C1"/>
    <w:rsid w:val="00D23B7D"/>
    <w:rsid w:val="00D2575A"/>
    <w:rsid w:val="00D30C29"/>
    <w:rsid w:val="00D33978"/>
    <w:rsid w:val="00D34B97"/>
    <w:rsid w:val="00D424E0"/>
    <w:rsid w:val="00D42B48"/>
    <w:rsid w:val="00D44817"/>
    <w:rsid w:val="00D4667A"/>
    <w:rsid w:val="00D52C0A"/>
    <w:rsid w:val="00D532F9"/>
    <w:rsid w:val="00D53D45"/>
    <w:rsid w:val="00D60813"/>
    <w:rsid w:val="00D61294"/>
    <w:rsid w:val="00D63C4B"/>
    <w:rsid w:val="00D63D5A"/>
    <w:rsid w:val="00D71495"/>
    <w:rsid w:val="00D7163D"/>
    <w:rsid w:val="00D71F8E"/>
    <w:rsid w:val="00D72453"/>
    <w:rsid w:val="00D72DB7"/>
    <w:rsid w:val="00D747DE"/>
    <w:rsid w:val="00D75961"/>
    <w:rsid w:val="00D76CB2"/>
    <w:rsid w:val="00D806F6"/>
    <w:rsid w:val="00D82384"/>
    <w:rsid w:val="00D82949"/>
    <w:rsid w:val="00D83775"/>
    <w:rsid w:val="00D83B6C"/>
    <w:rsid w:val="00D85368"/>
    <w:rsid w:val="00D876DE"/>
    <w:rsid w:val="00D96DAA"/>
    <w:rsid w:val="00DA217A"/>
    <w:rsid w:val="00DA3ABA"/>
    <w:rsid w:val="00DB0426"/>
    <w:rsid w:val="00DB3165"/>
    <w:rsid w:val="00DC047D"/>
    <w:rsid w:val="00DC457F"/>
    <w:rsid w:val="00DC7FD9"/>
    <w:rsid w:val="00DD14EF"/>
    <w:rsid w:val="00DD2482"/>
    <w:rsid w:val="00DD58A2"/>
    <w:rsid w:val="00DD5A83"/>
    <w:rsid w:val="00DD746F"/>
    <w:rsid w:val="00DE4032"/>
    <w:rsid w:val="00DF56BA"/>
    <w:rsid w:val="00DF5A4B"/>
    <w:rsid w:val="00DF78B3"/>
    <w:rsid w:val="00E017E9"/>
    <w:rsid w:val="00E0275A"/>
    <w:rsid w:val="00E047D1"/>
    <w:rsid w:val="00E10CAB"/>
    <w:rsid w:val="00E14CCB"/>
    <w:rsid w:val="00E15F5A"/>
    <w:rsid w:val="00E227A3"/>
    <w:rsid w:val="00E22DC4"/>
    <w:rsid w:val="00E235FE"/>
    <w:rsid w:val="00E24FAA"/>
    <w:rsid w:val="00E326B7"/>
    <w:rsid w:val="00E32E04"/>
    <w:rsid w:val="00E32FE1"/>
    <w:rsid w:val="00E336E6"/>
    <w:rsid w:val="00E34A7B"/>
    <w:rsid w:val="00E353EB"/>
    <w:rsid w:val="00E3548C"/>
    <w:rsid w:val="00E37CB5"/>
    <w:rsid w:val="00E417BE"/>
    <w:rsid w:val="00E451B4"/>
    <w:rsid w:val="00E45AA9"/>
    <w:rsid w:val="00E45BC6"/>
    <w:rsid w:val="00E51CFE"/>
    <w:rsid w:val="00E52579"/>
    <w:rsid w:val="00E5511D"/>
    <w:rsid w:val="00E56D4A"/>
    <w:rsid w:val="00E578E6"/>
    <w:rsid w:val="00E61005"/>
    <w:rsid w:val="00E63B37"/>
    <w:rsid w:val="00E63BBB"/>
    <w:rsid w:val="00E65B98"/>
    <w:rsid w:val="00E73ED0"/>
    <w:rsid w:val="00E76332"/>
    <w:rsid w:val="00E820D1"/>
    <w:rsid w:val="00E82B28"/>
    <w:rsid w:val="00E85912"/>
    <w:rsid w:val="00E91325"/>
    <w:rsid w:val="00E9295A"/>
    <w:rsid w:val="00E94404"/>
    <w:rsid w:val="00E94C08"/>
    <w:rsid w:val="00E97989"/>
    <w:rsid w:val="00EA3FC1"/>
    <w:rsid w:val="00EA5302"/>
    <w:rsid w:val="00EA5C8C"/>
    <w:rsid w:val="00EB1A39"/>
    <w:rsid w:val="00EB1EA1"/>
    <w:rsid w:val="00EB4D15"/>
    <w:rsid w:val="00EB58E6"/>
    <w:rsid w:val="00EB7993"/>
    <w:rsid w:val="00EC3023"/>
    <w:rsid w:val="00EC3B31"/>
    <w:rsid w:val="00EC4D8A"/>
    <w:rsid w:val="00EC5821"/>
    <w:rsid w:val="00ED37E5"/>
    <w:rsid w:val="00ED418F"/>
    <w:rsid w:val="00ED5731"/>
    <w:rsid w:val="00EE164B"/>
    <w:rsid w:val="00EE44AC"/>
    <w:rsid w:val="00EE5F7E"/>
    <w:rsid w:val="00EF1E64"/>
    <w:rsid w:val="00EF3F60"/>
    <w:rsid w:val="00EF6DF6"/>
    <w:rsid w:val="00EF79A7"/>
    <w:rsid w:val="00F001F8"/>
    <w:rsid w:val="00F00DBC"/>
    <w:rsid w:val="00F01845"/>
    <w:rsid w:val="00F03DF5"/>
    <w:rsid w:val="00F109DD"/>
    <w:rsid w:val="00F1192D"/>
    <w:rsid w:val="00F134B9"/>
    <w:rsid w:val="00F13DF8"/>
    <w:rsid w:val="00F14F48"/>
    <w:rsid w:val="00F1532A"/>
    <w:rsid w:val="00F21189"/>
    <w:rsid w:val="00F249E5"/>
    <w:rsid w:val="00F27439"/>
    <w:rsid w:val="00F30C7F"/>
    <w:rsid w:val="00F314D3"/>
    <w:rsid w:val="00F31EF4"/>
    <w:rsid w:val="00F32402"/>
    <w:rsid w:val="00F34EF8"/>
    <w:rsid w:val="00F3603E"/>
    <w:rsid w:val="00F36B57"/>
    <w:rsid w:val="00F37A22"/>
    <w:rsid w:val="00F4189D"/>
    <w:rsid w:val="00F41B2D"/>
    <w:rsid w:val="00F4622D"/>
    <w:rsid w:val="00F50038"/>
    <w:rsid w:val="00F51036"/>
    <w:rsid w:val="00F51F77"/>
    <w:rsid w:val="00F52202"/>
    <w:rsid w:val="00F54180"/>
    <w:rsid w:val="00F638E7"/>
    <w:rsid w:val="00F65C7E"/>
    <w:rsid w:val="00F65FB9"/>
    <w:rsid w:val="00F66366"/>
    <w:rsid w:val="00F70FAD"/>
    <w:rsid w:val="00F71ADE"/>
    <w:rsid w:val="00F722B3"/>
    <w:rsid w:val="00F72DA4"/>
    <w:rsid w:val="00F77260"/>
    <w:rsid w:val="00F801CA"/>
    <w:rsid w:val="00F82AAC"/>
    <w:rsid w:val="00F841CE"/>
    <w:rsid w:val="00F84D82"/>
    <w:rsid w:val="00F8592A"/>
    <w:rsid w:val="00F859D1"/>
    <w:rsid w:val="00F85D14"/>
    <w:rsid w:val="00F85FE7"/>
    <w:rsid w:val="00F8676F"/>
    <w:rsid w:val="00F90040"/>
    <w:rsid w:val="00F90ACE"/>
    <w:rsid w:val="00F96F16"/>
    <w:rsid w:val="00FA145B"/>
    <w:rsid w:val="00FA2EFF"/>
    <w:rsid w:val="00FA55AC"/>
    <w:rsid w:val="00FA771F"/>
    <w:rsid w:val="00FB053A"/>
    <w:rsid w:val="00FB21C2"/>
    <w:rsid w:val="00FB25FA"/>
    <w:rsid w:val="00FB30E2"/>
    <w:rsid w:val="00FB381E"/>
    <w:rsid w:val="00FB75A6"/>
    <w:rsid w:val="00FB7C17"/>
    <w:rsid w:val="00FC02AD"/>
    <w:rsid w:val="00FC16DB"/>
    <w:rsid w:val="00FC2E03"/>
    <w:rsid w:val="00FC6F15"/>
    <w:rsid w:val="00FC7BFE"/>
    <w:rsid w:val="00FD7678"/>
    <w:rsid w:val="00FE2CC3"/>
    <w:rsid w:val="00FE4849"/>
    <w:rsid w:val="00FE6A0F"/>
    <w:rsid w:val="00FE7A85"/>
    <w:rsid w:val="00FF3A3C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1AE7B-A7C0-4DED-941A-D42B7F7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60" w:lineRule="exact"/>
      <w:ind w:left="49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"/>
      <w:ind w:left="734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pPr>
      <w:ind w:left="14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10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1000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1000"/>
    <w:rPr>
      <w:rFonts w:ascii="標楷體" w:eastAsia="標楷體" w:hAnsi="標楷體" w:cs="標楷體"/>
      <w:sz w:val="20"/>
      <w:szCs w:val="20"/>
    </w:rPr>
  </w:style>
  <w:style w:type="character" w:styleId="ac">
    <w:name w:val="Hyperlink"/>
    <w:basedOn w:val="a0"/>
    <w:uiPriority w:val="99"/>
    <w:unhideWhenUsed/>
    <w:rsid w:val="00BC36CA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6670F9"/>
    <w:rPr>
      <w:rFonts w:ascii="標楷體" w:eastAsia="標楷體" w:hAnsi="標楷體" w:cs="標楷體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B58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5853"/>
  </w:style>
  <w:style w:type="character" w:customStyle="1" w:styleId="af">
    <w:name w:val="註解文字 字元"/>
    <w:basedOn w:val="a0"/>
    <w:link w:val="ae"/>
    <w:uiPriority w:val="99"/>
    <w:semiHidden/>
    <w:rsid w:val="008B5853"/>
    <w:rPr>
      <w:rFonts w:ascii="標楷體" w:eastAsia="標楷體" w:hAnsi="標楷體" w:cs="標楷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585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5853"/>
    <w:rPr>
      <w:rFonts w:ascii="標楷體" w:eastAsia="標楷體" w:hAnsi="標楷體" w:cs="標楷體"/>
      <w:b/>
      <w:bCs/>
    </w:rPr>
  </w:style>
  <w:style w:type="character" w:customStyle="1" w:styleId="40">
    <w:name w:val="標題 4 字元"/>
    <w:basedOn w:val="a0"/>
    <w:link w:val="4"/>
    <w:uiPriority w:val="1"/>
    <w:rsid w:val="00955C7F"/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E67A-CA7D-439A-8E2A-FB9CFCE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王別丘</dc:creator>
  <cp:lastModifiedBy>林佳瑩</cp:lastModifiedBy>
  <cp:revision>6</cp:revision>
  <cp:lastPrinted>2021-03-03T02:25:00Z</cp:lastPrinted>
  <dcterms:created xsi:type="dcterms:W3CDTF">2021-03-03T02:23:00Z</dcterms:created>
  <dcterms:modified xsi:type="dcterms:W3CDTF">2021-03-03T02:35:00Z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2017-01-26T00:00:00Z</vt:filetime>
  </property>
</Properties>
</file>