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218"/>
        <w:gridCol w:w="19"/>
        <w:gridCol w:w="1015"/>
        <w:gridCol w:w="2585"/>
      </w:tblGrid>
      <w:tr w:rsidR="00814DAC" w:rsidRPr="00C71220" w:rsidTr="00814DAC">
        <w:trPr>
          <w:trHeight w:val="1156"/>
        </w:trPr>
        <w:tc>
          <w:tcPr>
            <w:tcW w:w="10206" w:type="dxa"/>
            <w:gridSpan w:val="6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國立中正紀念堂管理處  </w:t>
            </w:r>
            <w:r w:rsidR="00CA171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無</w:t>
            </w:r>
            <w:r w:rsidRPr="00C7122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障礙</w:t>
            </w:r>
            <w:r w:rsidR="00CA171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導覽</w:t>
            </w:r>
            <w:r w:rsidRPr="00C7122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申請表</w:t>
            </w:r>
          </w:p>
          <w:p w:rsidR="00814DAC" w:rsidRPr="00C71220" w:rsidRDefault="00814DAC" w:rsidP="00814DA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814DAC" w:rsidRPr="00C71220" w:rsidRDefault="00814DAC" w:rsidP="00814DAC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Cs/>
                <w:sz w:val="32"/>
                <w:szCs w:val="32"/>
              </w:rPr>
              <w:t>申請日期：_____年_____月_____日</w:t>
            </w:r>
            <w:r w:rsidRPr="00C71220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*為必填欄位</w:t>
            </w:r>
          </w:p>
        </w:tc>
      </w:tr>
      <w:tr w:rsidR="00814DAC" w:rsidRPr="00C71220" w:rsidTr="00814DAC">
        <w:trPr>
          <w:trHeight w:val="173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*預定參觀日期</w:t>
            </w:r>
          </w:p>
        </w:tc>
        <w:tc>
          <w:tcPr>
            <w:tcW w:w="7830" w:type="dxa"/>
            <w:gridSpan w:val="5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____年____月____日</w:t>
            </w:r>
          </w:p>
        </w:tc>
      </w:tr>
      <w:tr w:rsidR="00814DAC" w:rsidRPr="00C71220" w:rsidTr="00814DAC">
        <w:trPr>
          <w:trHeight w:val="306"/>
        </w:trPr>
        <w:tc>
          <w:tcPr>
            <w:tcW w:w="2376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DA211A" w:rsidRDefault="00814DAC" w:rsidP="00814DAC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*預計停留時間</w:t>
            </w:r>
          </w:p>
        </w:tc>
        <w:tc>
          <w:tcPr>
            <w:tcW w:w="7830" w:type="dxa"/>
            <w:gridSpan w:val="5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分至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bookmarkStart w:id="0" w:name="_GoBack"/>
            <w:bookmarkEnd w:id="0"/>
          </w:p>
        </w:tc>
      </w:tr>
      <w:tr w:rsidR="00814DAC" w:rsidRPr="00C71220" w:rsidTr="00814DAC">
        <w:trPr>
          <w:trHeight w:val="820"/>
        </w:trPr>
        <w:tc>
          <w:tcPr>
            <w:tcW w:w="2376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Default="00814DAC" w:rsidP="00814DAC">
            <w:pPr>
              <w:spacing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*團體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(個人)</w:t>
            </w:r>
          </w:p>
          <w:p w:rsidR="00814DAC" w:rsidRPr="00C71220" w:rsidRDefault="00814DAC" w:rsidP="00814DAC">
            <w:pPr>
              <w:spacing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7830" w:type="dxa"/>
            <w:gridSpan w:val="5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814DAC" w:rsidRPr="00C71220" w:rsidTr="00814DAC">
        <w:trPr>
          <w:trHeight w:val="627"/>
        </w:trPr>
        <w:tc>
          <w:tcPr>
            <w:tcW w:w="2376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*申請人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電話(日)</w:t>
            </w:r>
          </w:p>
        </w:tc>
        <w:tc>
          <w:tcPr>
            <w:tcW w:w="258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14DAC" w:rsidRPr="00C71220" w:rsidTr="00814DAC">
        <w:trPr>
          <w:trHeight w:val="814"/>
        </w:trPr>
        <w:tc>
          <w:tcPr>
            <w:tcW w:w="2376" w:type="dxa"/>
            <w:vMerge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手機</w:t>
            </w:r>
          </w:p>
        </w:tc>
        <w:tc>
          <w:tcPr>
            <w:tcW w:w="3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傳真</w:t>
            </w:r>
          </w:p>
        </w:tc>
        <w:tc>
          <w:tcPr>
            <w:tcW w:w="258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14DAC" w:rsidRPr="00C71220" w:rsidTr="00814DAC">
        <w:trPr>
          <w:trHeight w:val="665"/>
        </w:trPr>
        <w:tc>
          <w:tcPr>
            <w:tcW w:w="2376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E</w:t>
            </w:r>
            <w:r w:rsidRPr="00C71220">
              <w:rPr>
                <w:rFonts w:ascii="標楷體" w:eastAsia="標楷體" w:hAnsi="標楷體"/>
                <w:b/>
                <w:sz w:val="32"/>
                <w:szCs w:val="32"/>
              </w:rPr>
              <w:t>mail</w:t>
            </w:r>
          </w:p>
        </w:tc>
        <w:tc>
          <w:tcPr>
            <w:tcW w:w="7830" w:type="dxa"/>
            <w:gridSpan w:val="5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14DAC" w:rsidRPr="00C71220" w:rsidTr="00814DAC">
        <w:trPr>
          <w:trHeight w:val="743"/>
        </w:trPr>
        <w:tc>
          <w:tcPr>
            <w:tcW w:w="2376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*當日聯絡人</w:t>
            </w:r>
          </w:p>
        </w:tc>
        <w:tc>
          <w:tcPr>
            <w:tcW w:w="42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spacing w:line="276" w:lineRule="auto"/>
              <w:ind w:left="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814DAC" w:rsidRPr="00C71220" w:rsidTr="00814DAC">
        <w:trPr>
          <w:trHeight w:val="1088"/>
        </w:trPr>
        <w:tc>
          <w:tcPr>
            <w:tcW w:w="2376" w:type="dxa"/>
            <w:vMerge w:val="restart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*參觀對象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人：共________人</w:t>
            </w:r>
          </w:p>
        </w:tc>
      </w:tr>
      <w:tr w:rsidR="00814DAC" w:rsidRPr="00C71220" w:rsidTr="00814DAC">
        <w:trPr>
          <w:trHeight w:val="1118"/>
        </w:trPr>
        <w:tc>
          <w:tcPr>
            <w:tcW w:w="2376" w:type="dxa"/>
            <w:vMerge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AC" w:rsidRPr="00C71220" w:rsidDel="00564EF5" w:rsidRDefault="00814DAC" w:rsidP="00814DA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830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Default="00814DAC" w:rsidP="00814DA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團體：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共________人</w:t>
            </w:r>
          </w:p>
          <w:p w:rsidR="00814DAC" w:rsidRPr="00C71220" w:rsidDel="00BB1417" w:rsidRDefault="00814DAC" w:rsidP="00814DA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（含陪同人員，如教師、社工、家長:________人）</w:t>
            </w:r>
          </w:p>
        </w:tc>
      </w:tr>
      <w:tr w:rsidR="00814DAC" w:rsidRPr="00C71220" w:rsidTr="00814DAC">
        <w:trPr>
          <w:trHeight w:val="1260"/>
        </w:trPr>
        <w:tc>
          <w:tcPr>
            <w:tcW w:w="2376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特殊需求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14DAC" w:rsidRDefault="00814DAC" w:rsidP="00814D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聽障</w:t>
            </w:r>
          </w:p>
          <w:p w:rsidR="00814DAC" w:rsidRDefault="00814DAC" w:rsidP="00814D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視障</w:t>
            </w:r>
          </w:p>
          <w:p w:rsidR="00814DAC" w:rsidRPr="00794422" w:rsidRDefault="00814DAC" w:rsidP="00814DAC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其他身心障礙：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814DAC" w:rsidRPr="00C71220" w:rsidTr="00814DAC">
        <w:trPr>
          <w:trHeight w:val="1820"/>
        </w:trPr>
        <w:tc>
          <w:tcPr>
            <w:tcW w:w="2376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814DAC" w:rsidRPr="00C71220" w:rsidRDefault="00814DAC" w:rsidP="00814DAC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71220"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</w:t>
            </w:r>
          </w:p>
        </w:tc>
        <w:tc>
          <w:tcPr>
            <w:tcW w:w="7830" w:type="dxa"/>
            <w:gridSpan w:val="5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14DAC" w:rsidRPr="00DA211A" w:rsidRDefault="00814DAC" w:rsidP="00814DA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DA211A">
              <w:rPr>
                <w:rFonts w:ascii="標楷體" w:eastAsia="標楷體" w:hAnsi="標楷體" w:hint="eastAsia"/>
                <w:sz w:val="32"/>
                <w:szCs w:val="32"/>
              </w:rPr>
              <w:t>請於參觀日2週前提出申請。</w:t>
            </w:r>
          </w:p>
          <w:p w:rsidR="00814DAC" w:rsidRDefault="00814DAC" w:rsidP="00814DAC">
            <w:pPr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採預先登記制，請列印本表單，填妥後以下列方式擇一申請：</w:t>
            </w:r>
          </w:p>
          <w:p w:rsidR="00814DAC" w:rsidRPr="00C71220" w:rsidRDefault="00814DAC" w:rsidP="00814DAC">
            <w:pPr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傳真：(02)2341-5987</w:t>
            </w:r>
          </w:p>
          <w:p w:rsidR="00814DAC" w:rsidRPr="00C71220" w:rsidRDefault="00814DAC" w:rsidP="00814DAC">
            <w:pPr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Email：cw114@ms.cksmh.gov.tw</w:t>
            </w:r>
          </w:p>
          <w:p w:rsidR="00814DAC" w:rsidRDefault="00814DAC" w:rsidP="00814DAC">
            <w:pPr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A211A">
              <w:rPr>
                <w:rFonts w:ascii="標楷體" w:eastAsia="標楷體" w:hAnsi="標楷體" w:hint="eastAsia"/>
                <w:sz w:val="32"/>
                <w:szCs w:val="32"/>
              </w:rPr>
              <w:t>申請單送出後</w:t>
            </w:r>
            <w:r w:rsidRPr="00733798">
              <w:rPr>
                <w:rFonts w:hint="eastAsia"/>
                <w:sz w:val="28"/>
                <w:szCs w:val="28"/>
              </w:rPr>
              <w:t>，</w:t>
            </w:r>
            <w:r w:rsidRPr="00DA211A">
              <w:rPr>
                <w:rFonts w:ascii="標楷體" w:eastAsia="標楷體" w:hAnsi="標楷體" w:hint="eastAsia"/>
                <w:sz w:val="32"/>
                <w:szCs w:val="32"/>
              </w:rPr>
              <w:t>請來電告知並確認。本處將以電話回覆申請結果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，如未收到回覆，請惠洽本處</w:t>
            </w:r>
            <w:r w:rsidRPr="00C71220">
              <w:rPr>
                <w:rFonts w:ascii="標楷體" w:eastAsia="標楷體" w:hAnsi="標楷體"/>
                <w:sz w:val="32"/>
                <w:szCs w:val="32"/>
              </w:rPr>
              <w:t>電話：</w:t>
            </w:r>
            <w:r w:rsidRPr="00C71220">
              <w:rPr>
                <w:rFonts w:ascii="標楷體" w:eastAsia="標楷體" w:hAnsi="標楷體" w:hint="eastAsia"/>
                <w:sz w:val="32"/>
                <w:szCs w:val="32"/>
              </w:rPr>
              <w:t>(02)2343-1100分機1112。</w:t>
            </w:r>
          </w:p>
          <w:p w:rsidR="00814DAC" w:rsidRPr="00C71220" w:rsidRDefault="00814DAC" w:rsidP="00814DAC">
            <w:pPr>
              <w:ind w:left="317" w:hangingChars="99" w:hanging="3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4.請於</w:t>
            </w:r>
            <w:r w:rsidRPr="003C667B">
              <w:rPr>
                <w:rFonts w:ascii="標楷體" w:eastAsia="標楷體" w:hAnsi="標楷體" w:hint="eastAsia"/>
                <w:sz w:val="32"/>
                <w:szCs w:val="32"/>
              </w:rPr>
              <w:t>上班時間</w:t>
            </w:r>
            <w:r w:rsidRPr="003C667B">
              <w:rPr>
                <w:rFonts w:ascii="標楷體" w:eastAsia="標楷體" w:hAnsi="標楷體"/>
                <w:sz w:val="32"/>
                <w:szCs w:val="32"/>
              </w:rPr>
              <w:t>週一至週五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C667B">
              <w:rPr>
                <w:rFonts w:ascii="標楷體" w:eastAsia="標楷體" w:hAnsi="標楷體"/>
                <w:sz w:val="32"/>
                <w:szCs w:val="32"/>
              </w:rPr>
              <w:t>9:00~12:00(上午)；13:30~17:</w:t>
            </w:r>
            <w:r w:rsidRPr="003C667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3C667B">
              <w:rPr>
                <w:rFonts w:ascii="標楷體" w:eastAsia="標楷體" w:hAnsi="標楷體"/>
                <w:sz w:val="32"/>
                <w:szCs w:val="32"/>
              </w:rPr>
              <w:t>0(下午)</w:t>
            </w:r>
            <w:r w:rsidRPr="003C667B">
              <w:rPr>
                <w:rFonts w:ascii="標楷體" w:eastAsia="標楷體" w:hAnsi="標楷體" w:hint="eastAsia"/>
                <w:sz w:val="32"/>
                <w:szCs w:val="32"/>
              </w:rPr>
              <w:t>來電洽詢。</w:t>
            </w:r>
          </w:p>
        </w:tc>
      </w:tr>
    </w:tbl>
    <w:p w:rsidR="00A25386" w:rsidRPr="00814DAC" w:rsidRDefault="00A25386" w:rsidP="00814DAC"/>
    <w:sectPr w:rsidR="00A25386" w:rsidRPr="00814DAC" w:rsidSect="00814DAC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60" w:rsidRDefault="00A81A60" w:rsidP="003C667B">
      <w:pPr>
        <w:spacing w:line="240" w:lineRule="auto"/>
      </w:pPr>
      <w:r>
        <w:separator/>
      </w:r>
    </w:p>
  </w:endnote>
  <w:endnote w:type="continuationSeparator" w:id="0">
    <w:p w:rsidR="00A81A60" w:rsidRDefault="00A81A60" w:rsidP="003C6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60" w:rsidRDefault="00A81A60" w:rsidP="003C667B">
      <w:pPr>
        <w:spacing w:line="240" w:lineRule="auto"/>
      </w:pPr>
      <w:r>
        <w:separator/>
      </w:r>
    </w:p>
  </w:footnote>
  <w:footnote w:type="continuationSeparator" w:id="0">
    <w:p w:rsidR="00A81A60" w:rsidRDefault="00A81A60" w:rsidP="003C6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C10"/>
    <w:multiLevelType w:val="hybridMultilevel"/>
    <w:tmpl w:val="E7A66EA6"/>
    <w:lvl w:ilvl="0" w:tplc="0780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61BF0"/>
    <w:multiLevelType w:val="hybridMultilevel"/>
    <w:tmpl w:val="1092EFE6"/>
    <w:lvl w:ilvl="0" w:tplc="0A40AFF4">
      <w:start w:val="1"/>
      <w:numFmt w:val="bullet"/>
      <w:lvlText w:val="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5077D1C"/>
    <w:multiLevelType w:val="hybridMultilevel"/>
    <w:tmpl w:val="9D9AB244"/>
    <w:lvl w:ilvl="0" w:tplc="663CAC2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C"/>
    <w:rsid w:val="000C3D1B"/>
    <w:rsid w:val="00186C85"/>
    <w:rsid w:val="003C667B"/>
    <w:rsid w:val="00724B10"/>
    <w:rsid w:val="00794422"/>
    <w:rsid w:val="00814DAC"/>
    <w:rsid w:val="00A14889"/>
    <w:rsid w:val="00A25386"/>
    <w:rsid w:val="00A315E2"/>
    <w:rsid w:val="00A81A60"/>
    <w:rsid w:val="00B1002A"/>
    <w:rsid w:val="00BE2BBC"/>
    <w:rsid w:val="00C71220"/>
    <w:rsid w:val="00CA1719"/>
    <w:rsid w:val="00D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DFF44-19F9-4045-BC47-BC258A6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B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C6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6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6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連宜敏</dc:creator>
  <cp:lastModifiedBy>連宜敏</cp:lastModifiedBy>
  <cp:revision>3</cp:revision>
  <dcterms:created xsi:type="dcterms:W3CDTF">2021-04-20T01:52:00Z</dcterms:created>
  <dcterms:modified xsi:type="dcterms:W3CDTF">2021-04-20T01:53:00Z</dcterms:modified>
</cp:coreProperties>
</file>