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5E" w:rsidRPr="0075587C" w:rsidRDefault="007B1E5E" w:rsidP="007B1E5E">
      <w:pPr>
        <w:rPr>
          <w:rFonts w:ascii="標楷體" w:eastAsia="標楷體" w:hAnsi="標楷體"/>
          <w:b/>
        </w:rPr>
      </w:pPr>
      <w:r w:rsidRPr="008335C9">
        <w:rPr>
          <w:rFonts w:ascii="標楷體" w:eastAsia="標楷體" w:hAnsi="標楷體" w:hint="eastAsia"/>
          <w:b/>
          <w:sz w:val="28"/>
        </w:rPr>
        <w:t>附件：申請表</w:t>
      </w: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1842"/>
        <w:gridCol w:w="2909"/>
        <w:gridCol w:w="2477"/>
        <w:gridCol w:w="3091"/>
      </w:tblGrid>
      <w:tr w:rsidR="007B1E5E" w:rsidRPr="0075587C" w:rsidTr="001407B2">
        <w:trPr>
          <w:trHeight w:val="557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75587C">
              <w:rPr>
                <w:rFonts w:ascii="標楷體" w:eastAsia="標楷體" w:hAnsi="標楷體" w:cs="標楷體"/>
                <w:b/>
                <w:sz w:val="32"/>
                <w:szCs w:val="32"/>
              </w:rPr>
              <w:t>文化部對受</w:t>
            </w:r>
            <w:proofErr w:type="gramEnd"/>
            <w:r w:rsidRPr="0075587C">
              <w:rPr>
                <w:rFonts w:ascii="標楷體" w:eastAsia="標楷體" w:hAnsi="標楷體" w:cs="標楷體"/>
                <w:b/>
                <w:sz w:val="32"/>
                <w:szCs w:val="32"/>
              </w:rPr>
              <w:t>嚴重特殊傳染性肺炎影響發生營運</w:t>
            </w:r>
            <w:r w:rsidRPr="0075587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損失之</w:t>
            </w:r>
            <w:r w:rsidRPr="0075587C">
              <w:rPr>
                <w:rFonts w:ascii="標楷體" w:eastAsia="標楷體" w:hAnsi="標楷體" w:cs="標楷體"/>
                <w:b/>
                <w:sz w:val="32"/>
                <w:szCs w:val="32"/>
              </w:rPr>
              <w:t>事業補助申</w:t>
            </w:r>
            <w:r w:rsidRPr="0075587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請表</w:t>
            </w:r>
          </w:p>
        </w:tc>
      </w:tr>
      <w:tr w:rsidR="007B1E5E" w:rsidRPr="0075587C" w:rsidTr="001407B2">
        <w:trPr>
          <w:trHeight w:val="59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公司名稱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立案日期</w:t>
            </w: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營利事業統一編號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:rsidTr="001407B2">
        <w:trPr>
          <w:trHeight w:val="30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設立地址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:rsidTr="001407B2">
        <w:trPr>
          <w:trHeight w:val="6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</w:p>
          <w:p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7B1E5E" w:rsidRPr="0075587C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</w:t>
            </w:r>
          </w:p>
          <w:p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bookmarkEnd w:id="0"/>
      <w:tr w:rsidR="008D71B8" w:rsidRPr="0075587C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1B8" w:rsidRPr="00055971" w:rsidRDefault="008D71B8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匯款帳號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1B8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銀行名稱：</w:t>
            </w:r>
          </w:p>
          <w:p w:rsidR="008A2ACA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分行名稱：</w:t>
            </w:r>
          </w:p>
          <w:p w:rsidR="008A2ACA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帳號：</w:t>
            </w:r>
          </w:p>
          <w:p w:rsidR="008A2ACA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帳戶名稱：</w:t>
            </w:r>
          </w:p>
          <w:p w:rsidR="008A2ACA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請附銀行存摺封面影本</w:t>
            </w: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7B1E5E" w:rsidRPr="0075587C" w:rsidTr="001407B2">
        <w:trPr>
          <w:trHeight w:val="159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請就下列項目選取一項主要類別：</w:t>
            </w:r>
            <w:r w:rsidRPr="007558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□表演藝術展演</w:t>
            </w: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□流行音樂演出</w:t>
            </w: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□電影國片商業映演</w:t>
            </w:r>
          </w:p>
        </w:tc>
      </w:tr>
      <w:tr w:rsidR="007B1E5E" w:rsidRPr="0075587C" w:rsidTr="001407B2">
        <w:trPr>
          <w:trHeight w:val="21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申請文件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負責人之中華民國國民身分證影本或其他身分證明影本</w:t>
            </w: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設立登記或立案證書影本</w:t>
            </w:r>
          </w:p>
          <w:p w:rsidR="007B1E5E" w:rsidRPr="0075587C" w:rsidRDefault="007B1E5E" w:rsidP="001407B2">
            <w:pPr>
              <w:spacing w:line="400" w:lineRule="exact"/>
              <w:ind w:left="201" w:hanging="1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proofErr w:type="gramStart"/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疫</w:t>
            </w:r>
            <w:proofErr w:type="gramEnd"/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情衝擊致活動取消、延期或縮減席次相關佐證資料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如活動展演網頁連結、行銷資訊、票房銷售或其他可供證明者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B1E5E" w:rsidRPr="0075587C" w:rsidRDefault="007B1E5E" w:rsidP="001407B2">
            <w:pPr>
              <w:spacing w:line="400" w:lineRule="exact"/>
              <w:ind w:left="201" w:hanging="1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:rsidTr="001407B2">
        <w:trPr>
          <w:trHeight w:val="340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申請說明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pStyle w:val="a5"/>
              <w:numPr>
                <w:ilvl w:val="0"/>
                <w:numId w:val="1"/>
              </w:numPr>
              <w:spacing w:line="400" w:lineRule="exact"/>
              <w:ind w:left="606" w:hanging="6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proofErr w:type="gramStart"/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疫</w:t>
            </w:r>
            <w:proofErr w:type="gramEnd"/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情衝擊致活動取消、延期或縮減席次之情形說明：</w:t>
            </w: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:rsidTr="008D71B8">
        <w:trPr>
          <w:trHeight w:val="3789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/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pStyle w:val="a6"/>
              <w:spacing w:line="440" w:lineRule="exact"/>
              <w:ind w:left="569" w:hanging="5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二、已支出之營運成本項目說明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如場地及設備租金、製作等費用，可選擇填列，無</w:t>
            </w:r>
            <w:proofErr w:type="gramStart"/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則免填</w:t>
            </w:r>
            <w:proofErr w:type="gramEnd"/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7B1E5E" w:rsidRPr="0075587C" w:rsidTr="001407B2">
        <w:trPr>
          <w:trHeight w:val="29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rPr>
                <w:rFonts w:ascii="標楷體" w:eastAsia="標楷體" w:hAnsi="標楷體"/>
              </w:rPr>
            </w:pPr>
            <w:r w:rsidRPr="0075587C">
              <w:rPr>
                <w:rFonts w:ascii="標楷體" w:eastAsia="標楷體" w:hAnsi="標楷體" w:hint="eastAsia"/>
                <w:sz w:val="28"/>
              </w:rPr>
              <w:t>申請經費明細表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0" w:type="auto"/>
              <w:tblInd w:w="153" w:type="dxa"/>
              <w:tblLook w:val="04A0" w:firstRow="1" w:lastRow="0" w:firstColumn="1" w:lastColumn="0" w:noHBand="0" w:noVBand="1"/>
            </w:tblPr>
            <w:tblGrid>
              <w:gridCol w:w="709"/>
              <w:gridCol w:w="1559"/>
              <w:gridCol w:w="850"/>
              <w:gridCol w:w="993"/>
              <w:gridCol w:w="992"/>
              <w:gridCol w:w="992"/>
              <w:gridCol w:w="1323"/>
            </w:tblGrid>
            <w:tr w:rsidR="007B1E5E" w:rsidRPr="0075587C" w:rsidTr="001407B2">
              <w:tc>
                <w:tcPr>
                  <w:tcW w:w="70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編號</w:t>
                  </w:r>
                </w:p>
              </w:tc>
              <w:tc>
                <w:tcPr>
                  <w:tcW w:w="155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項目</w:t>
                  </w:r>
                </w:p>
              </w:tc>
              <w:tc>
                <w:tcPr>
                  <w:tcW w:w="850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單價</w:t>
                  </w:r>
                </w:p>
              </w:tc>
              <w:tc>
                <w:tcPr>
                  <w:tcW w:w="99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數量</w:t>
                  </w: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單位</w:t>
                  </w: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總價</w:t>
                  </w:r>
                </w:p>
              </w:tc>
              <w:tc>
                <w:tcPr>
                  <w:tcW w:w="132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說明</w:t>
                  </w:r>
                </w:p>
              </w:tc>
            </w:tr>
            <w:tr w:rsidR="007B1E5E" w:rsidRPr="0075587C" w:rsidTr="001407B2">
              <w:tc>
                <w:tcPr>
                  <w:tcW w:w="70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  <w:tr w:rsidR="007B1E5E" w:rsidRPr="0075587C" w:rsidTr="001407B2">
              <w:tc>
                <w:tcPr>
                  <w:tcW w:w="70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  <w:tr w:rsidR="007B1E5E" w:rsidRPr="0075587C" w:rsidTr="001407B2">
              <w:tc>
                <w:tcPr>
                  <w:tcW w:w="70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  <w:tr w:rsidR="007B1E5E" w:rsidRPr="0075587C" w:rsidTr="001407B2">
              <w:tc>
                <w:tcPr>
                  <w:tcW w:w="70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  <w:tr w:rsidR="008D71B8" w:rsidRPr="0075587C" w:rsidTr="001407B2">
              <w:tc>
                <w:tcPr>
                  <w:tcW w:w="709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  <w:tr w:rsidR="008D71B8" w:rsidRPr="0075587C" w:rsidTr="001407B2">
              <w:tc>
                <w:tcPr>
                  <w:tcW w:w="709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8D71B8" w:rsidRPr="0075587C" w:rsidRDefault="008D71B8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  <w:tr w:rsidR="007B1E5E" w:rsidRPr="0075587C" w:rsidTr="001407B2">
              <w:tc>
                <w:tcPr>
                  <w:tcW w:w="5103" w:type="dxa"/>
                  <w:gridSpan w:val="5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5587C">
                    <w:rPr>
                      <w:rFonts w:ascii="Times New Roman" w:eastAsia="標楷體" w:hAnsi="Times New Roman" w:cs="Times New Roman" w:hint="eastAsia"/>
                      <w:szCs w:val="28"/>
                    </w:rPr>
                    <w:t>合計</w:t>
                  </w:r>
                </w:p>
              </w:tc>
              <w:tc>
                <w:tcPr>
                  <w:tcW w:w="992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7B1E5E" w:rsidRPr="0075587C" w:rsidRDefault="007B1E5E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7B1E5E" w:rsidRPr="0075587C" w:rsidRDefault="007B1E5E" w:rsidP="001407B2">
            <w:pPr>
              <w:pStyle w:val="a6"/>
              <w:spacing w:line="440" w:lineRule="exact"/>
              <w:ind w:left="879" w:hanging="8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:rsidTr="001407B2">
        <w:trPr>
          <w:trHeight w:val="439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75587C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聲明事項：</w:t>
            </w:r>
          </w:p>
          <w:p w:rsidR="007B1E5E" w:rsidRPr="0075587C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一、本事業瞭解本申請須知內容，並願意受其拘束。</w:t>
            </w:r>
          </w:p>
          <w:p w:rsidR="007B1E5E" w:rsidRPr="0075587C" w:rsidRDefault="007B1E5E" w:rsidP="001407B2">
            <w:pPr>
              <w:widowControl/>
              <w:spacing w:line="440" w:lineRule="exact"/>
              <w:ind w:left="597" w:hanging="597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二、本事業有下列各款情形之</w:t>
            </w:r>
            <w:proofErr w:type="gramStart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一</w:t>
            </w:r>
            <w:proofErr w:type="gramEnd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者，</w:t>
            </w:r>
            <w:proofErr w:type="gramStart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文化部得撤銷</w:t>
            </w:r>
            <w:proofErr w:type="gramEnd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或廢止補助，並追回已撥付之全部或一部款項：</w:t>
            </w:r>
          </w:p>
          <w:p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proofErr w:type="gramStart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一</w:t>
            </w:r>
            <w:proofErr w:type="gramEnd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同一申請事實重複申請。</w:t>
            </w:r>
          </w:p>
          <w:p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二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提供虛偽不實之文件、資料或對重要事實隱匿。</w:t>
            </w:r>
          </w:p>
          <w:p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三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未依核定之計畫內容確實執行。</w:t>
            </w:r>
          </w:p>
          <w:p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lastRenderedPageBreak/>
              <w:t>(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四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違反核准處分</w:t>
            </w:r>
            <w:proofErr w:type="gramStart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之附款</w:t>
            </w:r>
            <w:proofErr w:type="gramEnd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。</w:t>
            </w:r>
          </w:p>
          <w:p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五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違反本辦法規定。</w:t>
            </w:r>
          </w:p>
          <w:p w:rsidR="007B1E5E" w:rsidRPr="0075587C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三、以上所提</w:t>
            </w:r>
            <w:proofErr w:type="gramStart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說明均為屬實</w:t>
            </w:r>
            <w:proofErr w:type="gramEnd"/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，如有虛偽不實，願依相關法令規定辦理。</w:t>
            </w:r>
          </w:p>
        </w:tc>
      </w:tr>
    </w:tbl>
    <w:p w:rsidR="007B1E5E" w:rsidRPr="0075587C" w:rsidRDefault="007B1E5E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7B1E5E" w:rsidRPr="0075587C" w:rsidRDefault="007B1E5E" w:rsidP="007B1E5E">
      <w:pPr>
        <w:widowControl/>
      </w:pPr>
      <w:r w:rsidRPr="0075587C">
        <w:rPr>
          <w:rFonts w:ascii="標楷體" w:eastAsia="標楷體" w:hAnsi="標楷體" w:cs="新細明體"/>
          <w:b/>
          <w:bCs/>
          <w:sz w:val="28"/>
          <w:szCs w:val="28"/>
        </w:rPr>
        <w:t xml:space="preserve">申請事業：                                    </w:t>
      </w:r>
    </w:p>
    <w:p w:rsidR="007B1E5E" w:rsidRPr="0075587C" w:rsidRDefault="007B1E5E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  <w:r w:rsidRPr="007558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B9B95" wp14:editId="674C9278">
                <wp:simplePos x="0" y="0"/>
                <wp:positionH relativeFrom="column">
                  <wp:posOffset>1842135</wp:posOffset>
                </wp:positionH>
                <wp:positionV relativeFrom="paragraph">
                  <wp:posOffset>7620</wp:posOffset>
                </wp:positionV>
                <wp:extent cx="1257300" cy="1209675"/>
                <wp:effectExtent l="0" t="0" r="19050" b="2857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9B95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145.05pt;margin-top:.6pt;width:9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" strokecolor="#969696" strokeweight=".05pt">
                <v:stroke dashstyle="dash"/>
                <v:textbox>
                  <w:txbxContent>
                    <w:p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5587C">
        <w:rPr>
          <w:rFonts w:ascii="標楷體" w:eastAsia="標楷體" w:hAnsi="標楷體" w:cs="新細明體"/>
          <w:b/>
          <w:bCs/>
          <w:sz w:val="28"/>
          <w:szCs w:val="28"/>
        </w:rPr>
        <w:t xml:space="preserve">                                </w:t>
      </w:r>
    </w:p>
    <w:p w:rsidR="007B1E5E" w:rsidRPr="0075587C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 w:rsidRPr="007558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C02CC" wp14:editId="1F2439F5">
                <wp:simplePos x="0" y="0"/>
                <wp:positionH relativeFrom="column">
                  <wp:posOffset>3747135</wp:posOffset>
                </wp:positionH>
                <wp:positionV relativeFrom="paragraph">
                  <wp:posOffset>71121</wp:posOffset>
                </wp:positionV>
                <wp:extent cx="581025" cy="533400"/>
                <wp:effectExtent l="0" t="0" r="28575" b="1905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02CC" id="1" o:spid="_x0000_s1027" type="#_x0000_t202" style="position:absolute;left:0;text-align:left;margin-left:295.05pt;margin-top:5.6pt;width:4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" strokecolor="#969696" strokeweight=".05pt">
                <v:stroke dashstyle="dash"/>
                <v:textbox>
                  <w:txbxContent>
                    <w:p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1E5E" w:rsidRPr="0075587C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</w:p>
    <w:p w:rsidR="007B1E5E" w:rsidRPr="0075587C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 w:rsidRPr="0075587C">
        <w:rPr>
          <w:rFonts w:ascii="標楷體" w:eastAsia="標楷體" w:hAnsi="標楷體" w:cs="BiauKai"/>
        </w:rPr>
        <w:tab/>
      </w:r>
    </w:p>
    <w:p w:rsidR="007B1E5E" w:rsidRPr="0075587C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</w:p>
    <w:p w:rsidR="007B1E5E" w:rsidRPr="0075587C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  <w:r w:rsidRPr="0075587C">
        <w:rPr>
          <w:rFonts w:ascii="標楷體" w:eastAsia="標楷體" w:hAnsi="標楷體" w:cs="BiauKai"/>
          <w:sz w:val="20"/>
          <w:szCs w:val="20"/>
        </w:rPr>
        <w:t>（請蓋事業印鑑章）(代表人簽名或蓋章)(自然人請簽名或蓋章)</w:t>
      </w:r>
    </w:p>
    <w:p w:rsidR="00E311B4" w:rsidRPr="007B1E5E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標楷體"/>
        </w:rPr>
      </w:pPr>
      <w:r w:rsidRPr="0075587C">
        <w:rPr>
          <w:rFonts w:ascii="標楷體" w:eastAsia="標楷體" w:hAnsi="標楷體" w:cs="新細明體"/>
          <w:b/>
          <w:bCs/>
          <w:sz w:val="28"/>
          <w:szCs w:val="28"/>
        </w:rPr>
        <w:t>中華民國110        月          日</w:t>
      </w:r>
    </w:p>
    <w:sectPr w:rsidR="00E311B4" w:rsidRPr="007B1E5E" w:rsidSect="00B67006">
      <w:footerReference w:type="default" r:id="rId7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1A" w:rsidRDefault="0019371A">
      <w:r>
        <w:separator/>
      </w:r>
    </w:p>
  </w:endnote>
  <w:endnote w:type="continuationSeparator" w:id="0">
    <w:p w:rsidR="0019371A" w:rsidRDefault="0019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128435"/>
      <w:docPartObj>
        <w:docPartGallery w:val="Page Numbers (Bottom of Page)"/>
        <w:docPartUnique/>
      </w:docPartObj>
    </w:sdtPr>
    <w:sdtEndPr/>
    <w:sdtContent>
      <w:p w:rsidR="00251EC3" w:rsidRDefault="007B1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EB" w:rsidRPr="006D47EB">
          <w:rPr>
            <w:noProof/>
            <w:lang w:val="zh-TW"/>
          </w:rPr>
          <w:t>2</w:t>
        </w:r>
        <w:r>
          <w:fldChar w:fldCharType="end"/>
        </w:r>
      </w:p>
    </w:sdtContent>
  </w:sdt>
  <w:p w:rsidR="00251EC3" w:rsidRDefault="001937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1A" w:rsidRDefault="0019371A">
      <w:r>
        <w:separator/>
      </w:r>
    </w:p>
  </w:footnote>
  <w:footnote w:type="continuationSeparator" w:id="0">
    <w:p w:rsidR="0019371A" w:rsidRDefault="0019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0EC3"/>
    <w:multiLevelType w:val="hybridMultilevel"/>
    <w:tmpl w:val="F546016C"/>
    <w:lvl w:ilvl="0" w:tplc="C25499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5E"/>
    <w:rsid w:val="00055971"/>
    <w:rsid w:val="0019371A"/>
    <w:rsid w:val="001C62A9"/>
    <w:rsid w:val="004200B8"/>
    <w:rsid w:val="006D47EB"/>
    <w:rsid w:val="007B1E5E"/>
    <w:rsid w:val="00864A90"/>
    <w:rsid w:val="008A2ACA"/>
    <w:rsid w:val="008D71B8"/>
    <w:rsid w:val="00E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92CFE-8031-4D68-BC90-D0FFA9B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5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B1E5E"/>
    <w:rPr>
      <w:rFonts w:ascii="Calibri" w:hAnsi="Calibri" w:cs="Calibri"/>
      <w:kern w:val="0"/>
      <w:sz w:val="20"/>
      <w:szCs w:val="20"/>
    </w:rPr>
  </w:style>
  <w:style w:type="paragraph" w:styleId="a5">
    <w:name w:val="List Paragraph"/>
    <w:basedOn w:val="a"/>
    <w:qFormat/>
    <w:rsid w:val="007B1E5E"/>
    <w:pPr>
      <w:ind w:left="480"/>
    </w:pPr>
    <w:rPr>
      <w:rFonts w:eastAsia="新細明體" w:cs="Tahoma"/>
      <w:kern w:val="2"/>
      <w:szCs w:val="22"/>
    </w:rPr>
  </w:style>
  <w:style w:type="paragraph" w:styleId="a6">
    <w:name w:val="No Spacing"/>
    <w:qFormat/>
    <w:rsid w:val="007B1E5E"/>
    <w:pPr>
      <w:widowControl w:val="0"/>
    </w:pPr>
    <w:rPr>
      <w:rFonts w:ascii="Calibri" w:eastAsia="新細明體" w:hAnsi="Calibri" w:cs="Tahoma"/>
    </w:rPr>
  </w:style>
  <w:style w:type="paragraph" w:customStyle="1" w:styleId="a7">
    <w:name w:val="外框內容"/>
    <w:basedOn w:val="a"/>
    <w:qFormat/>
    <w:rsid w:val="007B1E5E"/>
    <w:rPr>
      <w:rFonts w:eastAsia="新細明體" w:cs="Tahoma"/>
      <w:kern w:val="2"/>
      <w:szCs w:val="22"/>
    </w:rPr>
  </w:style>
  <w:style w:type="table" w:styleId="a8">
    <w:name w:val="Table Grid"/>
    <w:basedOn w:val="a1"/>
    <w:uiPriority w:val="39"/>
    <w:rsid w:val="007B1E5E"/>
    <w:rPr>
      <w:rFonts w:ascii="Calibri" w:eastAsia="新細明體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71B8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洪芷如</dc:creator>
  <cp:keywords/>
  <dc:description/>
  <cp:lastModifiedBy>洪芷如</cp:lastModifiedBy>
  <cp:revision>6</cp:revision>
  <dcterms:created xsi:type="dcterms:W3CDTF">2021-05-14T02:13:00Z</dcterms:created>
  <dcterms:modified xsi:type="dcterms:W3CDTF">2021-05-14T05:47:00Z</dcterms:modified>
</cp:coreProperties>
</file>