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42" w:rsidRPr="00AC2542" w:rsidRDefault="00AC2542" w:rsidP="00AC2542">
      <w:r w:rsidRPr="00AC2542">
        <w:rPr>
          <w:rFonts w:hint="eastAsia"/>
          <w:b/>
          <w:bCs/>
        </w:rPr>
        <w:t>一般組：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6"/>
        <w:gridCol w:w="2154"/>
        <w:gridCol w:w="2322"/>
        <w:gridCol w:w="2195"/>
        <w:gridCol w:w="1067"/>
        <w:gridCol w:w="1351"/>
      </w:tblGrid>
      <w:tr w:rsidR="00AC2542" w:rsidRPr="00AC2542" w:rsidTr="00AC2542">
        <w:tc>
          <w:tcPr>
            <w:tcW w:w="20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0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0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獲輔導金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金額上限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0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申請人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09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5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編劇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暑假作業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600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張作驥電影工作室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張作驥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張作驥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張作驥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站在世界頂頭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600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proofErr w:type="gramStart"/>
            <w:r w:rsidRPr="00AC2542">
              <w:rPr>
                <w:rFonts w:hint="eastAsia"/>
              </w:rPr>
              <w:t>雨龍</w:t>
            </w:r>
            <w:proofErr w:type="gramEnd"/>
            <w:r w:rsidRPr="00AC2542">
              <w:rPr>
                <w:rFonts w:hint="eastAsia"/>
              </w:rPr>
              <w:t>三景影視製作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黃志明</w:t>
            </w:r>
            <w:r w:rsidRPr="00AC2542">
              <w:rPr>
                <w:rFonts w:hint="eastAsia"/>
              </w:rPr>
              <w:t>       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林正盛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林正盛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林正盛</w:t>
            </w:r>
            <w:r w:rsidRPr="00AC2542">
              <w:rPr>
                <w:rFonts w:hint="eastAsia"/>
              </w:rPr>
              <w:t>     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林智祥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新明星歌劇團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300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蔓</w:t>
            </w:r>
            <w:proofErr w:type="gramStart"/>
            <w:r w:rsidRPr="00AC2542">
              <w:rPr>
                <w:rFonts w:hint="eastAsia"/>
              </w:rPr>
              <w:t>菲聯爾</w:t>
            </w:r>
            <w:proofErr w:type="gramEnd"/>
            <w:r w:rsidRPr="00AC2542">
              <w:rPr>
                <w:rFonts w:hint="eastAsia"/>
              </w:rPr>
              <w:t>創意製作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王育麟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林勝國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王育麟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王育麟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林美如</w:t>
            </w:r>
          </w:p>
        </w:tc>
      </w:tr>
    </w:tbl>
    <w:p w:rsidR="00AC2542" w:rsidRPr="00AC2542" w:rsidRDefault="00AC2542" w:rsidP="00AC2542">
      <w:pPr>
        <w:rPr>
          <w:rFonts w:hint="eastAsia"/>
        </w:rPr>
      </w:pPr>
    </w:p>
    <w:p w:rsidR="00AC2542" w:rsidRPr="00AC2542" w:rsidRDefault="00AC2542" w:rsidP="00AC2542">
      <w:pPr>
        <w:rPr>
          <w:rFonts w:hint="eastAsia"/>
        </w:rPr>
      </w:pPr>
      <w:r w:rsidRPr="00AC2542">
        <w:rPr>
          <w:rFonts w:hint="eastAsia"/>
        </w:rPr>
        <w:t> </w:t>
      </w:r>
      <w:r w:rsidRPr="00AC2542">
        <w:rPr>
          <w:rFonts w:hint="eastAsia"/>
          <w:b/>
          <w:bCs/>
        </w:rPr>
        <w:t>新人組：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097"/>
        <w:gridCol w:w="2138"/>
        <w:gridCol w:w="2324"/>
        <w:gridCol w:w="2097"/>
        <w:gridCol w:w="1068"/>
        <w:gridCol w:w="1466"/>
      </w:tblGrid>
      <w:tr w:rsidR="00AC2542" w:rsidRPr="00AC2542" w:rsidTr="00AC2542">
        <w:tc>
          <w:tcPr>
            <w:tcW w:w="20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00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04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獲輔導金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金額上限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04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申請人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200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2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73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編劇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海底大作戰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幻想曲數位內容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高嘉淇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proofErr w:type="gramStart"/>
            <w:r w:rsidRPr="00AC2542">
              <w:rPr>
                <w:rFonts w:hint="eastAsia"/>
              </w:rPr>
              <w:t>冷子健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蔡品</w:t>
            </w:r>
            <w:proofErr w:type="gramStart"/>
            <w:r w:rsidRPr="00AC2542">
              <w:rPr>
                <w:rFonts w:hint="eastAsia"/>
              </w:rPr>
              <w:t>緻</w:t>
            </w:r>
            <w:proofErr w:type="gramEnd"/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lastRenderedPageBreak/>
              <w:t>尋找</w:t>
            </w:r>
            <w:proofErr w:type="gramStart"/>
            <w:r w:rsidRPr="00AC2542">
              <w:rPr>
                <w:rFonts w:hint="eastAsia"/>
              </w:rPr>
              <w:t>巴比春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美亞娛樂發展股份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邱順清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楊孟儒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楊孟儒</w:t>
            </w:r>
            <w:r w:rsidRPr="00AC2542">
              <w:rPr>
                <w:rFonts w:hint="eastAsia"/>
              </w:rPr>
              <w:t>       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邵慧婷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寶島雙雄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三和娛樂國際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葉育萍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張訓瑋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葉守恆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BBS</w:t>
            </w:r>
            <w:r w:rsidRPr="00AC2542">
              <w:rPr>
                <w:rFonts w:hint="eastAsia"/>
              </w:rPr>
              <w:t>鄉民的正義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星木映像股份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蔡勝哲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林世勇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林世勇</w:t>
            </w:r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proofErr w:type="gramStart"/>
            <w:r w:rsidRPr="00AC2542">
              <w:rPr>
                <w:rFonts w:hint="eastAsia"/>
              </w:rPr>
              <w:t>迴</w:t>
            </w:r>
            <w:proofErr w:type="gramEnd"/>
            <w:r w:rsidRPr="00AC2542">
              <w:rPr>
                <w:rFonts w:hint="eastAsia"/>
              </w:rPr>
              <w:t>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老灰狼影片製作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陳保英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proofErr w:type="gramStart"/>
            <w:r w:rsidRPr="00AC2542">
              <w:rPr>
                <w:rFonts w:hint="eastAsia"/>
              </w:rPr>
              <w:t>錢翔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proofErr w:type="gramStart"/>
            <w:r w:rsidRPr="00AC2542">
              <w:rPr>
                <w:rFonts w:hint="eastAsia"/>
              </w:rPr>
              <w:t>錢翔</w:t>
            </w:r>
            <w:proofErr w:type="gramEnd"/>
          </w:p>
        </w:tc>
      </w:tr>
      <w:tr w:rsidR="00AC2542" w:rsidRPr="00AC2542" w:rsidTr="00AC2542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女孩壞</w:t>
            </w:r>
            <w:proofErr w:type="gramStart"/>
            <w:r w:rsidRPr="00AC2542">
              <w:rPr>
                <w:rFonts w:hint="eastAsia"/>
              </w:rPr>
              <w:t>壞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400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奇妙時光電影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楊士賢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翁靜婷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楊孟嘉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廖惠敏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呂登貴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張英珉</w:t>
            </w:r>
          </w:p>
        </w:tc>
      </w:tr>
    </w:tbl>
    <w:p w:rsidR="00AC2542" w:rsidRPr="00AC2542" w:rsidRDefault="00AC2542" w:rsidP="00AC2542">
      <w:pPr>
        <w:rPr>
          <w:rFonts w:hint="eastAsia"/>
        </w:rPr>
      </w:pPr>
    </w:p>
    <w:p w:rsidR="00AC2542" w:rsidRPr="00AC2542" w:rsidRDefault="00AC2542" w:rsidP="00AC2542">
      <w:pPr>
        <w:rPr>
          <w:rFonts w:hint="eastAsia"/>
        </w:rPr>
      </w:pPr>
      <w:r w:rsidRPr="00AC2542">
        <w:rPr>
          <w:rFonts w:hint="eastAsia"/>
        </w:rPr>
        <w:t> </w:t>
      </w:r>
      <w:r w:rsidRPr="00AC2542">
        <w:rPr>
          <w:rFonts w:hint="eastAsia"/>
          <w:b/>
          <w:bCs/>
        </w:rPr>
        <w:t>電視電影組：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65"/>
        <w:gridCol w:w="1979"/>
        <w:gridCol w:w="1531"/>
        <w:gridCol w:w="2940"/>
        <w:gridCol w:w="1979"/>
        <w:gridCol w:w="1423"/>
        <w:gridCol w:w="1183"/>
      </w:tblGrid>
      <w:tr w:rsidR="00AC2542" w:rsidRPr="00AC2542" w:rsidTr="00AC2542">
        <w:tc>
          <w:tcPr>
            <w:tcW w:w="3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19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組別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獲輔導金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金額上限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（新臺幣）</w:t>
            </w:r>
          </w:p>
        </w:tc>
        <w:tc>
          <w:tcPr>
            <w:tcW w:w="29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申請人</w:t>
            </w:r>
          </w:p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（電影片製作業）</w:t>
            </w:r>
          </w:p>
        </w:tc>
        <w:tc>
          <w:tcPr>
            <w:tcW w:w="19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1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11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  <w:b/>
                <w:bCs/>
              </w:rPr>
            </w:pPr>
            <w:r w:rsidRPr="00AC2542">
              <w:rPr>
                <w:rFonts w:hint="eastAsia"/>
                <w:b/>
                <w:bCs/>
              </w:rPr>
              <w:t>編劇</w:t>
            </w:r>
          </w:p>
        </w:tc>
      </w:tr>
      <w:tr w:rsidR="00AC2542" w:rsidRPr="00AC2542" w:rsidTr="00AC2542">
        <w:tc>
          <w:tcPr>
            <w:tcW w:w="0" w:type="auto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lastRenderedPageBreak/>
              <w:t>當家花旦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電視電影組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100</w:t>
            </w:r>
            <w:r w:rsidRPr="00AC2542">
              <w:rPr>
                <w:rFonts w:hint="eastAsia"/>
              </w:rPr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好孩子國際娛樂有限公司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吳育銘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 </w:t>
            </w:r>
            <w:r w:rsidRPr="00AC2542">
              <w:rPr>
                <w:rFonts w:hint="eastAsia"/>
              </w:rPr>
              <w:t>陳惠美</w:t>
            </w:r>
            <w:r w:rsidRPr="00AC2542">
              <w:rPr>
                <w:rFonts w:hint="eastAsia"/>
              </w:rPr>
              <w:t xml:space="preserve">    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陳怡妤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陳惠美</w:t>
            </w:r>
            <w:r w:rsidRPr="00AC2542">
              <w:rPr>
                <w:rFonts w:hint="eastAsia"/>
              </w:rPr>
              <w:t>   </w:t>
            </w:r>
          </w:p>
          <w:p w:rsidR="00AC2542" w:rsidRPr="00AC2542" w:rsidRDefault="00AC2542" w:rsidP="00AC2542">
            <w:pPr>
              <w:rPr>
                <w:rFonts w:hint="eastAsia"/>
              </w:rPr>
            </w:pPr>
            <w:r w:rsidRPr="00AC2542">
              <w:rPr>
                <w:rFonts w:hint="eastAsia"/>
              </w:rPr>
              <w:t>陳怡妤</w:t>
            </w:r>
          </w:p>
        </w:tc>
      </w:tr>
    </w:tbl>
    <w:p w:rsidR="007A6BB2" w:rsidRPr="00AC2542" w:rsidRDefault="007A6BB2" w:rsidP="00AC2542"/>
    <w:sectPr w:rsidR="007A6BB2" w:rsidRPr="00AC2542" w:rsidSect="004A7E5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0"/>
    <w:rsid w:val="000B6090"/>
    <w:rsid w:val="004A7E50"/>
    <w:rsid w:val="007A6BB2"/>
    <w:rsid w:val="00AC2542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2A5"/>
  <w15:chartTrackingRefBased/>
  <w15:docId w15:val="{55C9167E-EF35-41BD-B767-63E960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886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2021-11-11T03:22:00Z</dcterms:created>
  <dcterms:modified xsi:type="dcterms:W3CDTF">2021-11-11T03:22:00Z</dcterms:modified>
</cp:coreProperties>
</file>