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86" w:rsidRPr="00161D86" w:rsidRDefault="00161D86" w:rsidP="00161D86">
      <w:bookmarkStart w:id="0" w:name="_GoBack"/>
      <w:proofErr w:type="gramStart"/>
      <w:r w:rsidRPr="00161D86">
        <w:rPr>
          <w:b/>
          <w:bCs/>
        </w:rPr>
        <w:t>104</w:t>
      </w:r>
      <w:proofErr w:type="gramEnd"/>
      <w:r w:rsidRPr="00161D86">
        <w:rPr>
          <w:b/>
          <w:bCs/>
        </w:rPr>
        <w:t>年度紀錄片補助徵選案獲補助名單</w:t>
      </w:r>
    </w:p>
    <w:bookmarkEnd w:id="0"/>
    <w:p w:rsidR="00161D86" w:rsidRPr="00161D86" w:rsidRDefault="00161D86" w:rsidP="00161D86">
      <w:r w:rsidRPr="00161D86">
        <w:rPr>
          <w:b/>
          <w:bCs/>
        </w:rPr>
        <w:t>（共</w:t>
      </w:r>
      <w:r w:rsidRPr="00161D86">
        <w:rPr>
          <w:b/>
          <w:bCs/>
        </w:rPr>
        <w:t>13</w:t>
      </w:r>
      <w:r w:rsidRPr="00161D86">
        <w:rPr>
          <w:b/>
          <w:bCs/>
        </w:rPr>
        <w:t>件）</w:t>
      </w:r>
    </w:p>
    <w:tbl>
      <w:tblPr>
        <w:tblW w:w="4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685"/>
        <w:gridCol w:w="1684"/>
        <w:gridCol w:w="1402"/>
      </w:tblGrid>
      <w:tr w:rsidR="00161D86" w:rsidRPr="00161D86" w:rsidTr="00161D86">
        <w:trPr>
          <w:trHeight w:val="1365"/>
        </w:trPr>
        <w:tc>
          <w:tcPr>
            <w:tcW w:w="1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rPr>
                <w:b/>
                <w:bCs/>
              </w:rPr>
              <w:t>紀錄片名稱</w:t>
            </w:r>
          </w:p>
        </w:tc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rPr>
                <w:b/>
                <w:bCs/>
              </w:rPr>
              <w:t>申請者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rPr>
                <w:b/>
                <w:bCs/>
              </w:rPr>
              <w:t>補助金額</w:t>
            </w:r>
          </w:p>
          <w:p w:rsidR="00161D86" w:rsidRPr="00161D86" w:rsidRDefault="00161D86" w:rsidP="00161D86">
            <w:r w:rsidRPr="00161D86">
              <w:rPr>
                <w:b/>
                <w:bCs/>
              </w:rPr>
              <w:t>（新台幣元）</w:t>
            </w:r>
          </w:p>
        </w:tc>
        <w:tc>
          <w:tcPr>
            <w:tcW w:w="10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rPr>
                <w:b/>
                <w:bCs/>
              </w:rPr>
              <w:t>5.1</w:t>
            </w:r>
            <w:r w:rsidRPr="00161D86">
              <w:rPr>
                <w:b/>
                <w:bCs/>
              </w:rPr>
              <w:t>聲道</w:t>
            </w:r>
          </w:p>
          <w:p w:rsidR="00161D86" w:rsidRPr="00161D86" w:rsidRDefault="00161D86" w:rsidP="00161D86">
            <w:r w:rsidRPr="00161D86">
              <w:rPr>
                <w:b/>
                <w:bCs/>
              </w:rPr>
              <w:t>環繞音效</w:t>
            </w:r>
          </w:p>
          <w:p w:rsidR="00161D86" w:rsidRPr="00161D86" w:rsidRDefault="00161D86" w:rsidP="00161D86">
            <w:r w:rsidRPr="00161D86">
              <w:rPr>
                <w:b/>
                <w:bCs/>
              </w:rPr>
              <w:t>補助金額</w:t>
            </w:r>
          </w:p>
          <w:p w:rsidR="00161D86" w:rsidRPr="00161D86" w:rsidRDefault="00161D86" w:rsidP="00161D86">
            <w:r w:rsidRPr="00161D86">
              <w:rPr>
                <w:b/>
                <w:bCs/>
              </w:rPr>
              <w:t>（新台幣元）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冰河古流路的芳香</w:t>
            </w:r>
            <w:r w:rsidRPr="00161D86">
              <w:br/>
            </w:r>
            <w:proofErr w:type="gramStart"/>
            <w:r w:rsidRPr="00161D86">
              <w:t>鹿過臺灣</w:t>
            </w:r>
            <w:proofErr w:type="gramEnd"/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大麥影像傳播工作室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300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獨舞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尖端攝影綜藝有限公司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300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歡迎來我家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黑糖媒體創意有限公司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280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20</w:t>
            </w:r>
            <w:r w:rsidRPr="00161D86">
              <w:t>萬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返家六千哩</w:t>
            </w:r>
            <w:proofErr w:type="gramStart"/>
            <w:r w:rsidRPr="00161D86">
              <w:t>─</w:t>
            </w:r>
            <w:proofErr w:type="gramEnd"/>
            <w:r w:rsidRPr="00161D86">
              <w:br/>
            </w:r>
            <w:r w:rsidRPr="00161D86">
              <w:t>小白鶴的報恩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春雷創意顧問有限公司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230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羅曼菲紀錄片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proofErr w:type="gramStart"/>
            <w:r w:rsidRPr="00161D86">
              <w:t>藝碩文創</w:t>
            </w:r>
            <w:proofErr w:type="gramEnd"/>
            <w:r w:rsidRPr="00161D86">
              <w:t>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220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尋找・另一個故事</w:t>
            </w:r>
            <w:r w:rsidRPr="00161D86">
              <w:br/>
              <w:t>The Cosmic Artist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風景映畫創作社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280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野性台灣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百岳文化事業有限公司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220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proofErr w:type="spellStart"/>
            <w:r w:rsidRPr="00161D86">
              <w:t>FaceTaiwan</w:t>
            </w:r>
            <w:proofErr w:type="spellEnd"/>
            <w:r w:rsidRPr="00161D86">
              <w:t>:</w:t>
            </w:r>
            <w:r w:rsidRPr="00161D86">
              <w:t>亞洲電影的力量</w:t>
            </w:r>
            <w:proofErr w:type="gramStart"/>
            <w:r w:rsidRPr="00161D86">
              <w:t>─</w:t>
            </w:r>
            <w:proofErr w:type="gramEnd"/>
            <w:r w:rsidRPr="00161D86">
              <w:t>台灣篇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觀景窗有限公司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100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島嶼蟲生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活水文化事業有限公司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140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海的那邊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proofErr w:type="gramStart"/>
            <w:r w:rsidRPr="00161D86">
              <w:t>光禾電影</w:t>
            </w:r>
            <w:proofErr w:type="gramEnd"/>
            <w:r w:rsidRPr="00161D86">
              <w:t>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100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大目降的鳥人</w:t>
            </w:r>
            <w:r w:rsidRPr="00161D86">
              <w:t>-</w:t>
            </w:r>
            <w:r w:rsidRPr="00161D86">
              <w:br/>
            </w:r>
            <w:r w:rsidRPr="00161D86">
              <w:t>西拉雅的</w:t>
            </w:r>
            <w:proofErr w:type="gramStart"/>
            <w:r w:rsidRPr="00161D86">
              <w:t>追鷹人</w:t>
            </w:r>
            <w:proofErr w:type="gramEnd"/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活水文化事業有限公司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80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日</w:t>
            </w:r>
            <w:proofErr w:type="gramStart"/>
            <w:r w:rsidRPr="00161D86">
              <w:t>曜</w:t>
            </w:r>
            <w:proofErr w:type="gramEnd"/>
            <w:r w:rsidRPr="00161D86">
              <w:t>日式散步者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正派映像有限公司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70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  <w:tr w:rsidR="00161D86" w:rsidRPr="00161D86" w:rsidTr="00161D86">
        <w:trPr>
          <w:trHeight w:val="720"/>
        </w:trPr>
        <w:tc>
          <w:tcPr>
            <w:tcW w:w="145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修復式正義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財團法人加百列福音傳播基金會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100</w:t>
            </w:r>
            <w:r w:rsidRPr="00161D86">
              <w:t>萬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1D86" w:rsidRPr="00161D86" w:rsidRDefault="00161D86" w:rsidP="00161D86">
            <w:r w:rsidRPr="00161D86">
              <w:t>-</w:t>
            </w:r>
          </w:p>
        </w:tc>
      </w:tr>
    </w:tbl>
    <w:p w:rsidR="00161D86" w:rsidRPr="00161D86" w:rsidRDefault="00161D86" w:rsidP="00161D86">
      <w:r w:rsidRPr="00161D86">
        <w:t> </w:t>
      </w:r>
    </w:p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6"/>
    <w:rsid w:val="00161D86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9A826-ED6C-4A63-8762-EDD2629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2021-11-09T02:49:00Z</dcterms:created>
  <dcterms:modified xsi:type="dcterms:W3CDTF">2021-11-09T02:49:00Z</dcterms:modified>
</cp:coreProperties>
</file>