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5" w:rsidRPr="004C3D25" w:rsidRDefault="004C3D25" w:rsidP="004C3D25">
      <w:pPr>
        <w:widowControl/>
        <w:shd w:val="clear" w:color="auto" w:fill="FFFFFF"/>
        <w:spacing w:after="150" w:line="450" w:lineRule="atLeast"/>
        <w:jc w:val="both"/>
        <w:rPr>
          <w:rFonts w:ascii="Helvetica" w:eastAsia="新細明體" w:hAnsi="Helvetica" w:cs="新細明體"/>
          <w:color w:val="333333"/>
          <w:kern w:val="0"/>
          <w:szCs w:val="24"/>
        </w:rPr>
      </w:pPr>
      <w:r w:rsidRPr="004C3D25">
        <w:rPr>
          <w:rFonts w:ascii="新細明體" w:eastAsia="新細明體" w:hAnsi="新細明體" w:cs="新細明體" w:hint="eastAsia"/>
          <w:b/>
          <w:bCs/>
          <w:color w:val="333333"/>
          <w:kern w:val="0"/>
          <w:szCs w:val="24"/>
        </w:rPr>
        <w:t>第</w:t>
      </w:r>
      <w:r w:rsidRPr="004C3D25">
        <w:rPr>
          <w:rFonts w:ascii="Helvetica" w:eastAsia="新細明體" w:hAnsi="Helvetica" w:cs="新細明體"/>
          <w:b/>
          <w:bCs/>
          <w:color w:val="333333"/>
          <w:kern w:val="0"/>
          <w:szCs w:val="24"/>
        </w:rPr>
        <w:t>24</w:t>
      </w:r>
      <w:r w:rsidRPr="004C3D25">
        <w:rPr>
          <w:rFonts w:ascii="新細明體" w:eastAsia="新細明體" w:hAnsi="新細明體" w:cs="新細明體" w:hint="eastAsia"/>
          <w:b/>
          <w:bCs/>
          <w:color w:val="333333"/>
          <w:kern w:val="0"/>
          <w:szCs w:val="24"/>
        </w:rPr>
        <w:t>屆</w:t>
      </w:r>
      <w:r w:rsidRPr="004C3D25">
        <w:rPr>
          <w:rFonts w:ascii="Helvetica" w:eastAsia="新細明體" w:hAnsi="Helvetica" w:cs="新細明體"/>
          <w:b/>
          <w:bCs/>
          <w:color w:val="333333"/>
          <w:kern w:val="0"/>
          <w:szCs w:val="24"/>
        </w:rPr>
        <w:t> </w:t>
      </w:r>
      <w:r w:rsidRPr="004C3D25">
        <w:rPr>
          <w:rFonts w:ascii="新細明體" w:eastAsia="新細明體" w:hAnsi="新細明體" w:cs="新細明體" w:hint="eastAsia"/>
          <w:b/>
          <w:bCs/>
          <w:color w:val="333333"/>
          <w:kern w:val="0"/>
          <w:szCs w:val="24"/>
        </w:rPr>
        <w:t>韓國釜山影展台灣入圍／獲選名單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771"/>
        <w:gridCol w:w="3153"/>
        <w:gridCol w:w="2332"/>
      </w:tblGrid>
      <w:tr w:rsidR="004C3D25" w:rsidRPr="004C3D25" w:rsidTr="004C3D25">
        <w:trPr>
          <w:trHeight w:val="343"/>
        </w:trPr>
        <w:tc>
          <w:tcPr>
            <w:tcW w:w="3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單元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片名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導演</w:t>
            </w:r>
          </w:p>
        </w:tc>
      </w:tr>
      <w:tr w:rsidR="004C3D25" w:rsidRPr="004C3D25" w:rsidTr="004C3D25">
        <w:trPr>
          <w:trHeight w:val="985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競賽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新潮流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New Currents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《菠蘿蜜》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proofErr w:type="spellStart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Boluomi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廖克發</w:t>
            </w: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 xml:space="preserve">LAU </w:t>
            </w:r>
            <w:proofErr w:type="spellStart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Kek-huat</w:t>
            </w:r>
            <w:proofErr w:type="spellEnd"/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陳雪</w:t>
            </w:r>
            <w:proofErr w:type="gramStart"/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甄</w:t>
            </w:r>
            <w:proofErr w:type="gramEnd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Vera CHEN</w:t>
            </w:r>
          </w:p>
        </w:tc>
      </w:tr>
      <w:tr w:rsidR="004C3D25" w:rsidRPr="004C3D25" w:rsidTr="004C3D25">
        <w:trPr>
          <w:trHeight w:val="8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「超廣角」亞洲短片</w:t>
            </w:r>
          </w:p>
          <w:p w:rsidR="004C3D25" w:rsidRPr="004C3D25" w:rsidRDefault="004C3D25" w:rsidP="004C3D25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50" w:lineRule="atLeast"/>
              <w:ind w:left="-600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Wide Angle: Asian Short Film Competition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《幽魂之境》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In This Land We’re Briefly Ghosts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proofErr w:type="gramStart"/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羅晨文</w:t>
            </w:r>
            <w:proofErr w:type="gramEnd"/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LO Chen-wen</w:t>
            </w:r>
          </w:p>
        </w:tc>
      </w:tr>
      <w:tr w:rsidR="004C3D25" w:rsidRPr="004C3D25" w:rsidTr="004C3D25">
        <w:trPr>
          <w:trHeight w:val="8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《漣漪》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Reprise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許瑞洋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 xml:space="preserve">Stanley </w:t>
            </w:r>
            <w:proofErr w:type="spellStart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Rui</w:t>
            </w:r>
            <w:proofErr w:type="spellEnd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-yang XU</w:t>
            </w:r>
          </w:p>
        </w:tc>
      </w:tr>
      <w:tr w:rsidR="004C3D25" w:rsidRPr="004C3D25" w:rsidTr="004C3D25">
        <w:trPr>
          <w:trHeight w:val="766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觀摩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午夜狂熱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Midnight Passion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《返校》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Detention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徐漢強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John HSU</w:t>
            </w:r>
          </w:p>
        </w:tc>
      </w:tr>
      <w:tr w:rsidR="004C3D25" w:rsidRPr="004C3D25" w:rsidTr="004C3D2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亞洲電影之窗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A Window on Asian Cinema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《灼人秘密》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Nina Wu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趙德胤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Midi Z</w:t>
            </w:r>
          </w:p>
        </w:tc>
      </w:tr>
      <w:tr w:rsidR="004C3D25" w:rsidRPr="004C3D25" w:rsidTr="004C3D25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《江湖無難事》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The Gangs, The Oscars, And The Walking Dead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高炳權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KAO Pin-</w:t>
            </w:r>
            <w:proofErr w:type="spellStart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chuan</w:t>
            </w:r>
            <w:proofErr w:type="spellEnd"/>
          </w:p>
        </w:tc>
      </w:tr>
      <w:tr w:rsidR="004C3D25" w:rsidRPr="004C3D25" w:rsidTr="004C3D25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《野雀之詩》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Wild Sparrow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施立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SHIH Li</w:t>
            </w:r>
          </w:p>
        </w:tc>
      </w:tr>
      <w:tr w:rsidR="004C3D25" w:rsidRPr="004C3D25" w:rsidTr="004C3D25">
        <w:trPr>
          <w:trHeight w:val="9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《大餓》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Heavy Craving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謝沛如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HSIEH Pei-</w:t>
            </w:r>
            <w:proofErr w:type="spellStart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ju</w:t>
            </w:r>
            <w:proofErr w:type="spellEnd"/>
          </w:p>
        </w:tc>
      </w:tr>
      <w:tr w:rsidR="004C3D25" w:rsidRPr="004C3D25" w:rsidTr="004C3D25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《陽光普照》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A Sun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鍾孟宏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 xml:space="preserve">CHUNG </w:t>
            </w:r>
            <w:proofErr w:type="spellStart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Mong-hong</w:t>
            </w:r>
            <w:proofErr w:type="spellEnd"/>
          </w:p>
        </w:tc>
      </w:tr>
      <w:tr w:rsidR="004C3D25" w:rsidRPr="004C3D25" w:rsidTr="004C3D25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「超廣角」短片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Wide Angle: Short Film Showcase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《情色小說》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Erotica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林孝謙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Gavin LIN</w:t>
            </w:r>
          </w:p>
        </w:tc>
      </w:tr>
      <w:tr w:rsidR="004C3D25" w:rsidRPr="004C3D25" w:rsidTr="004C3D25">
        <w:trPr>
          <w:trHeight w:val="963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其他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亞洲創投市場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Asian Project Market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《一家子兒咕咕叫》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Coo-Coo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詹京霖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 xml:space="preserve">CHAN </w:t>
            </w:r>
            <w:proofErr w:type="spellStart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Ching-lin</w:t>
            </w:r>
            <w:proofErr w:type="spellEnd"/>
          </w:p>
        </w:tc>
      </w:tr>
      <w:tr w:rsidR="004C3D25" w:rsidRPr="004C3D25" w:rsidTr="004C3D25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D25" w:rsidRPr="004C3D25" w:rsidRDefault="004C3D25" w:rsidP="004C3D25">
            <w:pPr>
              <w:widowControl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釜山電影學院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Asian Film Academy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羅偉恩</w:t>
            </w: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 Wayne Lo</w:t>
            </w:r>
          </w:p>
          <w:p w:rsidR="004C3D25" w:rsidRPr="004C3D25" w:rsidRDefault="004C3D25" w:rsidP="004C3D25">
            <w:pPr>
              <w:widowControl/>
              <w:spacing w:after="150" w:line="450" w:lineRule="atLeast"/>
              <w:jc w:val="both"/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</w:pPr>
            <w:r w:rsidRPr="004C3D25"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>陳彥廷</w:t>
            </w:r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 </w:t>
            </w:r>
            <w:proofErr w:type="spellStart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>Etsen</w:t>
            </w:r>
            <w:proofErr w:type="spellEnd"/>
            <w:r w:rsidRPr="004C3D25">
              <w:rPr>
                <w:rFonts w:ascii="Helvetica" w:eastAsia="新細明體" w:hAnsi="Helvetica" w:cs="新細明體"/>
                <w:color w:val="333333"/>
                <w:kern w:val="0"/>
                <w:szCs w:val="24"/>
              </w:rPr>
              <w:t xml:space="preserve"> Chen</w:t>
            </w:r>
          </w:p>
        </w:tc>
      </w:tr>
    </w:tbl>
    <w:p w:rsidR="00E00E1F" w:rsidRDefault="00E00E1F">
      <w:bookmarkStart w:id="0" w:name="_GoBack"/>
      <w:bookmarkEnd w:id="0"/>
    </w:p>
    <w:sectPr w:rsidR="00E00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008A"/>
    <w:multiLevelType w:val="multilevel"/>
    <w:tmpl w:val="CB5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25"/>
    <w:rsid w:val="004C3D25"/>
    <w:rsid w:val="00E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AA05A-5169-4D30-BC33-B93CCF30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2021-11-03T02:35:00Z</dcterms:created>
  <dcterms:modified xsi:type="dcterms:W3CDTF">2021-11-03T02:35:00Z</dcterms:modified>
</cp:coreProperties>
</file>