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1"/>
        <w:gridCol w:w="3529"/>
      </w:tblGrid>
      <w:tr w:rsidR="00177E86" w:rsidRPr="00177E86" w:rsidTr="00177E86">
        <w:trPr>
          <w:trHeight w:val="623"/>
        </w:trPr>
        <w:tc>
          <w:tcPr>
            <w:tcW w:w="706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rPr>
                <w:b/>
                <w:bCs/>
              </w:rPr>
              <w:t>優等獎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葉健雄的秘密生活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李啓源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派遣死神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黃橙</w:t>
            </w:r>
            <w:r w:rsidRPr="00177E86">
              <w:t>/</w:t>
            </w:r>
            <w:r w:rsidRPr="00177E86">
              <w:t>陳牧勻</w:t>
            </w:r>
            <w:r w:rsidRPr="00177E86">
              <w:t>/</w:t>
            </w:r>
            <w:r w:rsidRPr="00177E86">
              <w:t>吳可師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夢想大亨的秘密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楊慈露</w:t>
            </w:r>
          </w:p>
        </w:tc>
      </w:tr>
      <w:tr w:rsidR="00177E86" w:rsidRPr="00177E86" w:rsidTr="00177E86">
        <w:trPr>
          <w:trHeight w:val="623"/>
        </w:trPr>
        <w:tc>
          <w:tcPr>
            <w:tcW w:w="7060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rPr>
                <w:b/>
                <w:bCs/>
              </w:rPr>
              <w:t>佳作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肉圓冬蔭功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陳凱筑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珈琲橄欖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何昕明</w:t>
            </w:r>
            <w:r w:rsidRPr="00177E86">
              <w:t>/</w:t>
            </w:r>
            <w:r w:rsidRPr="00177E86">
              <w:t>蔡孟芬</w:t>
            </w:r>
            <w:r w:rsidRPr="00177E86">
              <w:t>/</w:t>
            </w:r>
            <w:r w:rsidRPr="00177E86">
              <w:t>史冀儒</w:t>
            </w:r>
            <w:r w:rsidRPr="00177E86">
              <w:t>/</w:t>
            </w:r>
            <w:r w:rsidRPr="00177E86">
              <w:t>黃光筠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鯨魚十二號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黃秀凌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四月一日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許肇玲</w:t>
            </w:r>
          </w:p>
        </w:tc>
        <w:bookmarkStart w:id="0" w:name="_GoBack"/>
        <w:bookmarkEnd w:id="0"/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夢夢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蔡孟軒</w:t>
            </w:r>
          </w:p>
        </w:tc>
      </w:tr>
      <w:tr w:rsidR="00177E86" w:rsidRPr="00177E86" w:rsidTr="00177E86">
        <w:trPr>
          <w:trHeight w:val="623"/>
        </w:trPr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寂寞旅行團</w:t>
            </w:r>
            <w:r w:rsidRPr="00177E86">
              <w:t xml:space="preserve"> lonely groups</w:t>
            </w:r>
          </w:p>
        </w:tc>
        <w:tc>
          <w:tcPr>
            <w:tcW w:w="3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177E86" w:rsidRPr="00177E86" w:rsidRDefault="00177E86" w:rsidP="00177E86">
            <w:r w:rsidRPr="00177E86">
              <w:t>安邦</w:t>
            </w:r>
          </w:p>
        </w:tc>
      </w:tr>
    </w:tbl>
    <w:p w:rsidR="00396671" w:rsidRDefault="00396671"/>
    <w:sectPr w:rsidR="003966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6"/>
    <w:rsid w:val="00177E86"/>
    <w:rsid w:val="003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59A38-7E8E-4C4E-8DB9-831E89F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2021-11-08T03:10:00Z</dcterms:created>
  <dcterms:modified xsi:type="dcterms:W3CDTF">2021-11-08T03:11:00Z</dcterms:modified>
</cp:coreProperties>
</file>