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A1" w:rsidRPr="00EE51A1" w:rsidRDefault="00EE51A1" w:rsidP="00EE51A1">
      <w:pPr>
        <w:rPr>
          <w:b/>
          <w:bCs/>
        </w:rPr>
      </w:pPr>
      <w:proofErr w:type="gramStart"/>
      <w:r w:rsidRPr="00EE51A1">
        <w:rPr>
          <w:rFonts w:hint="eastAsia"/>
          <w:b/>
          <w:bCs/>
        </w:rPr>
        <w:t>100</w:t>
      </w:r>
      <w:proofErr w:type="gramEnd"/>
      <w:r w:rsidRPr="00EE51A1">
        <w:rPr>
          <w:rFonts w:hint="eastAsia"/>
          <w:b/>
          <w:bCs/>
        </w:rPr>
        <w:t>年度票房獎勵製作國產電影片補助金第</w:t>
      </w:r>
      <w:r w:rsidRPr="00EE51A1">
        <w:rPr>
          <w:rFonts w:hint="eastAsia"/>
          <w:b/>
          <w:bCs/>
        </w:rPr>
        <w:t>4</w:t>
      </w:r>
      <w:r w:rsidRPr="00EE51A1">
        <w:rPr>
          <w:rFonts w:hint="eastAsia"/>
          <w:b/>
          <w:bCs/>
        </w:rPr>
        <w:t>次獲選名單</w:t>
      </w:r>
    </w:p>
    <w:p w:rsidR="00EE51A1" w:rsidRPr="00EE51A1" w:rsidRDefault="00EE51A1" w:rsidP="00EE51A1">
      <w:pPr>
        <w:rPr>
          <w:rFonts w:hint="eastAsia"/>
        </w:rPr>
      </w:pP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2976"/>
        <w:gridCol w:w="2586"/>
        <w:gridCol w:w="2586"/>
        <w:gridCol w:w="2587"/>
      </w:tblGrid>
      <w:tr w:rsidR="00EE51A1" w:rsidRPr="00EE51A1" w:rsidTr="00EE51A1"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pPr>
              <w:rPr>
                <w:rFonts w:hint="eastAsia"/>
                <w:b/>
                <w:bCs/>
              </w:rPr>
            </w:pPr>
            <w:r w:rsidRPr="00EE51A1">
              <w:rPr>
                <w:b/>
                <w:bCs/>
              </w:rPr>
              <w:t>企畫案名稱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pPr>
              <w:rPr>
                <w:b/>
                <w:bCs/>
              </w:rPr>
            </w:pPr>
            <w:r w:rsidRPr="00EE51A1">
              <w:rPr>
                <w:b/>
                <w:bCs/>
              </w:rPr>
              <w:t>申請公司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pPr>
              <w:rPr>
                <w:b/>
                <w:bCs/>
              </w:rPr>
            </w:pPr>
            <w:r w:rsidRPr="00EE51A1">
              <w:rPr>
                <w:b/>
                <w:bCs/>
              </w:rPr>
              <w:t>導演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pPr>
              <w:rPr>
                <w:b/>
                <w:bCs/>
              </w:rPr>
            </w:pPr>
            <w:r w:rsidRPr="00EE51A1">
              <w:rPr>
                <w:b/>
                <w:bCs/>
              </w:rPr>
              <w:t>製片人</w:t>
            </w:r>
          </w:p>
        </w:tc>
        <w:tc>
          <w:tcPr>
            <w:tcW w:w="23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pPr>
              <w:rPr>
                <w:b/>
                <w:bCs/>
              </w:rPr>
            </w:pPr>
            <w:r w:rsidRPr="00EE51A1">
              <w:rPr>
                <w:b/>
                <w:bCs/>
              </w:rPr>
              <w:t>補助金額上限</w:t>
            </w:r>
          </w:p>
          <w:p w:rsidR="00EE51A1" w:rsidRPr="00EE51A1" w:rsidRDefault="00EE51A1" w:rsidP="00EE51A1">
            <w:pPr>
              <w:rPr>
                <w:b/>
                <w:bCs/>
              </w:rPr>
            </w:pPr>
            <w:r w:rsidRPr="00EE51A1">
              <w:rPr>
                <w:b/>
                <w:bCs/>
              </w:rPr>
              <w:t>(</w:t>
            </w:r>
            <w:r w:rsidRPr="00EE51A1">
              <w:rPr>
                <w:b/>
                <w:bCs/>
              </w:rPr>
              <w:t>新臺幣</w:t>
            </w:r>
            <w:r w:rsidRPr="00EE51A1">
              <w:rPr>
                <w:b/>
                <w:bCs/>
              </w:rPr>
              <w:t>)</w:t>
            </w:r>
          </w:p>
        </w:tc>
      </w:tr>
      <w:tr w:rsidR="00EE51A1" w:rsidRPr="00EE51A1" w:rsidTr="00EE51A1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r w:rsidRPr="00EE51A1">
              <w:t>白目律師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proofErr w:type="gramStart"/>
            <w:r w:rsidRPr="00EE51A1">
              <w:t>影市堂</w:t>
            </w:r>
            <w:proofErr w:type="gramEnd"/>
            <w:r w:rsidRPr="00EE51A1">
              <w:t>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r w:rsidRPr="00EE51A1">
              <w:t>曾國駿</w:t>
            </w:r>
          </w:p>
          <w:p w:rsidR="00EE51A1" w:rsidRPr="00EE51A1" w:rsidRDefault="00EE51A1" w:rsidP="00EE51A1">
            <w:r w:rsidRPr="00EE51A1">
              <w:t>林明謙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r w:rsidRPr="00EE51A1">
              <w:t>彭幼芳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r w:rsidRPr="00EE51A1">
              <w:t>405</w:t>
            </w:r>
            <w:r w:rsidRPr="00EE51A1">
              <w:t>萬</w:t>
            </w:r>
            <w:r w:rsidRPr="00EE51A1">
              <w:t>7,000</w:t>
            </w:r>
            <w:r w:rsidRPr="00EE51A1">
              <w:t>元</w:t>
            </w:r>
          </w:p>
        </w:tc>
      </w:tr>
      <w:tr w:rsidR="00EE51A1" w:rsidRPr="00EE51A1" w:rsidTr="00EE51A1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proofErr w:type="gramStart"/>
            <w:r w:rsidRPr="00EE51A1">
              <w:t>殺人拼</w:t>
            </w:r>
            <w:proofErr w:type="gramEnd"/>
            <w:r w:rsidRPr="00EE51A1">
              <w:t>經濟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proofErr w:type="gramStart"/>
            <w:r w:rsidRPr="00EE51A1">
              <w:t>影市堂</w:t>
            </w:r>
            <w:proofErr w:type="gramEnd"/>
            <w:r w:rsidRPr="00EE51A1">
              <w:t>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r w:rsidRPr="00EE51A1">
              <w:t>李豐博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r w:rsidRPr="00EE51A1">
              <w:t>曾國駿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r w:rsidRPr="00EE51A1">
              <w:t>405</w:t>
            </w:r>
            <w:r w:rsidRPr="00EE51A1">
              <w:t>萬</w:t>
            </w:r>
            <w:r w:rsidRPr="00EE51A1">
              <w:t>7,000</w:t>
            </w:r>
            <w:r w:rsidRPr="00EE51A1">
              <w:t>元</w:t>
            </w:r>
          </w:p>
        </w:tc>
      </w:tr>
      <w:tr w:rsidR="00EE51A1" w:rsidRPr="00EE51A1" w:rsidTr="00EE51A1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r w:rsidRPr="00EE51A1">
              <w:t>刺客</w:t>
            </w:r>
            <w:r w:rsidRPr="00EE51A1">
              <w:t>-</w:t>
            </w:r>
            <w:r w:rsidRPr="00EE51A1">
              <w:t>聶隱娘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r w:rsidRPr="00EE51A1">
              <w:t>中影國際股份有限公司</w:t>
            </w:r>
          </w:p>
          <w:p w:rsidR="00EE51A1" w:rsidRPr="00EE51A1" w:rsidRDefault="00EE51A1" w:rsidP="00EE51A1">
            <w:proofErr w:type="gramStart"/>
            <w:r w:rsidRPr="00EE51A1">
              <w:t>光點影業</w:t>
            </w:r>
            <w:proofErr w:type="gramEnd"/>
            <w:r w:rsidRPr="00EE51A1">
              <w:t>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r w:rsidRPr="00EE51A1">
              <w:t>侯孝賢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r w:rsidRPr="00EE51A1">
              <w:t>侯孝賢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51A1" w:rsidRPr="00EE51A1" w:rsidRDefault="00EE51A1" w:rsidP="00EE51A1">
            <w:r w:rsidRPr="00EE51A1">
              <w:t>2,500</w:t>
            </w:r>
            <w:r w:rsidRPr="00EE51A1">
              <w:t>萬元</w:t>
            </w:r>
          </w:p>
        </w:tc>
      </w:tr>
    </w:tbl>
    <w:p w:rsidR="00EE51A1" w:rsidRDefault="00EE51A1" w:rsidP="004314EE"/>
    <w:p w:rsidR="00EE51A1" w:rsidRPr="00EE51A1" w:rsidRDefault="00EE51A1" w:rsidP="004314EE">
      <w:pPr>
        <w:rPr>
          <w:rFonts w:hint="eastAsia"/>
        </w:rPr>
      </w:pPr>
      <w:bookmarkStart w:id="0" w:name="_GoBack"/>
      <w:bookmarkEnd w:id="0"/>
    </w:p>
    <w:sectPr w:rsidR="00EE51A1" w:rsidRPr="00EE51A1" w:rsidSect="005F050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EE"/>
    <w:rsid w:val="001B4B2E"/>
    <w:rsid w:val="00375C10"/>
    <w:rsid w:val="004314EE"/>
    <w:rsid w:val="005F0503"/>
    <w:rsid w:val="00904BA0"/>
    <w:rsid w:val="00986D64"/>
    <w:rsid w:val="00AB51A1"/>
    <w:rsid w:val="00D426C0"/>
    <w:rsid w:val="00E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E004"/>
  <w15:chartTrackingRefBased/>
  <w15:docId w15:val="{9568DD06-B0C9-4405-9917-A7426CC4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565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994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0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3518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2021-11-15T02:35:00Z</dcterms:created>
  <dcterms:modified xsi:type="dcterms:W3CDTF">2021-11-15T02:35:00Z</dcterms:modified>
</cp:coreProperties>
</file>