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A0" w:rsidRPr="00911EA0" w:rsidRDefault="00911EA0" w:rsidP="00911EA0">
      <w:bookmarkStart w:id="0" w:name="_GoBack"/>
      <w:proofErr w:type="gramStart"/>
      <w:r w:rsidRPr="00911EA0">
        <w:rPr>
          <w:b/>
          <w:bCs/>
        </w:rPr>
        <w:t>105</w:t>
      </w:r>
      <w:proofErr w:type="gramEnd"/>
      <w:r w:rsidRPr="00911EA0">
        <w:rPr>
          <w:b/>
          <w:bCs/>
        </w:rPr>
        <w:t>年度行動寬頻影音節目製作補助案獲補助名單</w:t>
      </w:r>
    </w:p>
    <w:bookmarkEnd w:id="0"/>
    <w:p w:rsidR="00911EA0" w:rsidRPr="00911EA0" w:rsidRDefault="00911EA0" w:rsidP="00911EA0">
      <w:r w:rsidRPr="00911EA0">
        <w:rPr>
          <w:b/>
          <w:bCs/>
        </w:rPr>
        <w:t>（戲劇類，共</w:t>
      </w:r>
      <w:r w:rsidRPr="00911EA0">
        <w:rPr>
          <w:b/>
          <w:bCs/>
        </w:rPr>
        <w:t>6</w:t>
      </w:r>
      <w:r w:rsidRPr="00911EA0">
        <w:rPr>
          <w:b/>
          <w:bCs/>
        </w:rPr>
        <w:t>件）</w:t>
      </w:r>
    </w:p>
    <w:p w:rsidR="00911EA0" w:rsidRPr="00911EA0" w:rsidRDefault="00911EA0" w:rsidP="00911EA0">
      <w:r w:rsidRPr="00911EA0">
        <w:t> </w:t>
      </w:r>
    </w:p>
    <w:tbl>
      <w:tblPr>
        <w:tblW w:w="8370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546"/>
        <w:gridCol w:w="1984"/>
      </w:tblGrid>
      <w:tr w:rsidR="00911EA0" w:rsidRPr="00911EA0" w:rsidTr="00911EA0">
        <w:trPr>
          <w:trHeight w:val="675"/>
          <w:tblHeader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節目名稱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申請單位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補助金額</w:t>
            </w:r>
          </w:p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(</w:t>
            </w:r>
            <w:r w:rsidRPr="00911EA0">
              <w:rPr>
                <w:b/>
                <w:bCs/>
              </w:rPr>
              <w:t>新臺幣</w:t>
            </w:r>
            <w:r w:rsidRPr="00911EA0">
              <w:rPr>
                <w:b/>
                <w:bCs/>
              </w:rPr>
              <w:t>)</w:t>
            </w:r>
          </w:p>
        </w:tc>
      </w:tr>
      <w:tr w:rsidR="00911EA0" w:rsidRPr="00911EA0" w:rsidTr="00911EA0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冏</w:t>
            </w:r>
            <w:proofErr w:type="gramEnd"/>
            <w:r w:rsidRPr="00911EA0">
              <w:t>爸練習生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風雅娛樂行銷有限公司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800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我的未來男友</w:t>
            </w:r>
            <w:r w:rsidRPr="00911EA0">
              <w:t>-</w:t>
            </w:r>
            <w:r w:rsidRPr="00911EA0">
              <w:t>串媒體虛實互動原創戲劇計畫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三立電視股份有限公司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1100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東區小巷的大廟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鐵人文創娛樂</w:t>
            </w:r>
            <w:proofErr w:type="gramEnd"/>
            <w:r w:rsidRPr="00911EA0">
              <w:t>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300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紡</w:t>
            </w:r>
            <w:proofErr w:type="gramStart"/>
            <w:r w:rsidRPr="00911EA0">
              <w:t>綞</w:t>
            </w:r>
            <w:proofErr w:type="gramEnd"/>
            <w:r w:rsidRPr="00911EA0">
              <w:t>蟲的記憶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磬石數位</w:t>
            </w:r>
            <w:proofErr w:type="gramEnd"/>
            <w:r w:rsidRPr="00911EA0">
              <w:t>媒體有限公司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1200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逃婚</w:t>
            </w:r>
            <w:r w:rsidRPr="00911EA0">
              <w:t>100</w:t>
            </w:r>
            <w:r w:rsidRPr="00911EA0">
              <w:t>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瀚</w:t>
            </w:r>
            <w:proofErr w:type="gramEnd"/>
            <w:r w:rsidRPr="00911EA0">
              <w:t>草影視文化事業股份有限公司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1200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還是一家人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三映電影文化事業有限公司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600</w:t>
            </w:r>
            <w:r w:rsidRPr="00911EA0">
              <w:t>萬</w:t>
            </w:r>
          </w:p>
        </w:tc>
      </w:tr>
    </w:tbl>
    <w:p w:rsidR="00911EA0" w:rsidRPr="00911EA0" w:rsidRDefault="00911EA0" w:rsidP="00911EA0">
      <w:r w:rsidRPr="00911EA0">
        <w:t> </w:t>
      </w:r>
    </w:p>
    <w:p w:rsidR="00911EA0" w:rsidRPr="00911EA0" w:rsidRDefault="00911EA0" w:rsidP="00911EA0">
      <w:r w:rsidRPr="00911EA0">
        <w:t> </w:t>
      </w:r>
    </w:p>
    <w:p w:rsidR="00911EA0" w:rsidRPr="00911EA0" w:rsidRDefault="00911EA0" w:rsidP="00911EA0">
      <w:r w:rsidRPr="00911EA0">
        <w:rPr>
          <w:b/>
          <w:bCs/>
        </w:rPr>
        <w:t>（非戲劇類，共</w:t>
      </w:r>
      <w:r w:rsidRPr="00911EA0">
        <w:rPr>
          <w:b/>
          <w:bCs/>
        </w:rPr>
        <w:t>5</w:t>
      </w:r>
      <w:r w:rsidRPr="00911EA0">
        <w:rPr>
          <w:b/>
          <w:bCs/>
        </w:rPr>
        <w:t>件）</w:t>
      </w:r>
    </w:p>
    <w:p w:rsidR="00911EA0" w:rsidRPr="00911EA0" w:rsidRDefault="00911EA0" w:rsidP="00911EA0">
      <w:r w:rsidRPr="00911EA0">
        <w:t> </w:t>
      </w:r>
    </w:p>
    <w:tbl>
      <w:tblPr>
        <w:tblW w:w="8505" w:type="dxa"/>
        <w:tblInd w:w="-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6"/>
        <w:gridCol w:w="1698"/>
      </w:tblGrid>
      <w:tr w:rsidR="00911EA0" w:rsidRPr="00911EA0" w:rsidTr="00911EA0">
        <w:trPr>
          <w:trHeight w:val="675"/>
          <w:tblHeader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節目名稱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申請單位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補助金額</w:t>
            </w:r>
          </w:p>
          <w:p w:rsidR="00911EA0" w:rsidRPr="00911EA0" w:rsidRDefault="00911EA0" w:rsidP="00911EA0">
            <w:pPr>
              <w:rPr>
                <w:b/>
                <w:bCs/>
              </w:rPr>
            </w:pPr>
            <w:r w:rsidRPr="00911EA0">
              <w:rPr>
                <w:b/>
                <w:bCs/>
              </w:rPr>
              <w:t>(</w:t>
            </w:r>
            <w:r w:rsidRPr="00911EA0">
              <w:rPr>
                <w:b/>
                <w:bCs/>
              </w:rPr>
              <w:t>新臺幣</w:t>
            </w:r>
            <w:r w:rsidRPr="00911EA0">
              <w:rPr>
                <w:b/>
                <w:bCs/>
              </w:rPr>
              <w:t>)</w:t>
            </w:r>
          </w:p>
        </w:tc>
      </w:tr>
      <w:tr w:rsidR="00911EA0" w:rsidRPr="00911EA0" w:rsidTr="00911EA0">
        <w:trPr>
          <w:trHeight w:val="450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Taiwan Travel360</w:t>
            </w:r>
            <w:r w:rsidRPr="00911EA0">
              <w:t>實境挑戰賽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台灣優視媒體科技股份有限公司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750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少年冒險王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三立電視股份有限公司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800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科學大爆炸</w:t>
            </w:r>
            <w:r w:rsidRPr="00911EA0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泛科知識</w:t>
            </w:r>
            <w:proofErr w:type="gramEnd"/>
            <w:r w:rsidRPr="00911EA0">
              <w:t>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400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動物</w:t>
            </w:r>
            <w:r w:rsidRPr="00911EA0">
              <w:t>YA!</w:t>
            </w:r>
            <w:r w:rsidRPr="00911EA0">
              <w:t>總會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酷瞧新</w:t>
            </w:r>
            <w:proofErr w:type="gramEnd"/>
            <w:r w:rsidRPr="00911EA0">
              <w:t>媒體股份有限公司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380</w:t>
            </w:r>
            <w:r w:rsidRPr="00911EA0">
              <w:t>萬</w:t>
            </w:r>
          </w:p>
        </w:tc>
      </w:tr>
      <w:tr w:rsidR="00911EA0" w:rsidRPr="00911EA0" w:rsidTr="00911EA0">
        <w:trPr>
          <w:trHeight w:val="450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搞笑者們</w:t>
            </w:r>
            <w:r w:rsidRPr="00911EA0">
              <w:t>Live Show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proofErr w:type="gramStart"/>
            <w:r w:rsidRPr="00911EA0">
              <w:t>怡</w:t>
            </w:r>
            <w:proofErr w:type="gramEnd"/>
            <w:r w:rsidRPr="00911EA0">
              <w:t>佳娛樂經紀有限公司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EA0" w:rsidRPr="00911EA0" w:rsidRDefault="00911EA0" w:rsidP="00911EA0">
            <w:r w:rsidRPr="00911EA0">
              <w:t>450</w:t>
            </w:r>
            <w:r w:rsidRPr="00911EA0">
              <w:t>萬</w:t>
            </w:r>
          </w:p>
        </w:tc>
      </w:tr>
    </w:tbl>
    <w:p w:rsidR="00911EA0" w:rsidRPr="00911EA0" w:rsidRDefault="00911EA0" w:rsidP="00911EA0">
      <w:r w:rsidRPr="00911EA0">
        <w:t> </w:t>
      </w:r>
    </w:p>
    <w:p w:rsidR="00911EA0" w:rsidRPr="00911EA0" w:rsidRDefault="00911EA0" w:rsidP="00911EA0">
      <w:r w:rsidRPr="00911EA0">
        <w:t> </w:t>
      </w:r>
    </w:p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0"/>
    <w:rsid w:val="00911EA0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3D3EE-D4F9-4190-84CA-1435A1D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2021-11-09T02:51:00Z</dcterms:created>
  <dcterms:modified xsi:type="dcterms:W3CDTF">2021-11-09T02:51:00Z</dcterms:modified>
</cp:coreProperties>
</file>