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817"/>
        <w:gridCol w:w="2655"/>
        <w:gridCol w:w="1761"/>
      </w:tblGrid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Pr>
              <w:rPr>
                <w:b/>
                <w:bCs/>
              </w:rPr>
            </w:pPr>
            <w:r w:rsidRPr="002177E6">
              <w:rPr>
                <w:b/>
                <w:bCs/>
              </w:rPr>
              <w:t>類型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Pr>
              <w:rPr>
                <w:b/>
                <w:bCs/>
              </w:rPr>
            </w:pPr>
            <w:r w:rsidRPr="002177E6">
              <w:rPr>
                <w:b/>
                <w:bCs/>
              </w:rPr>
              <w:t>節目名稱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Pr>
              <w:rPr>
                <w:b/>
                <w:bCs/>
              </w:rPr>
            </w:pPr>
            <w:r w:rsidRPr="002177E6">
              <w:rPr>
                <w:b/>
                <w:bCs/>
              </w:rPr>
              <w:t>申請單位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Pr>
              <w:rPr>
                <w:b/>
                <w:bCs/>
              </w:rPr>
            </w:pPr>
            <w:r w:rsidRPr="002177E6">
              <w:rPr>
                <w:b/>
                <w:bCs/>
              </w:rPr>
              <w:t>補助金額</w:t>
            </w:r>
          </w:p>
          <w:p w:rsidR="002177E6" w:rsidRPr="002177E6" w:rsidRDefault="002177E6" w:rsidP="002177E6">
            <w:pPr>
              <w:rPr>
                <w:b/>
                <w:bCs/>
              </w:rPr>
            </w:pPr>
            <w:r w:rsidRPr="002177E6">
              <w:rPr>
                <w:b/>
                <w:bCs/>
              </w:rPr>
              <w:t>(</w:t>
            </w:r>
            <w:r w:rsidRPr="002177E6">
              <w:rPr>
                <w:b/>
                <w:bCs/>
              </w:rPr>
              <w:t>新臺幣</w:t>
            </w:r>
            <w:r w:rsidRPr="002177E6">
              <w:rPr>
                <w:b/>
                <w:bCs/>
              </w:rPr>
              <w:t xml:space="preserve"> </w:t>
            </w:r>
            <w:r w:rsidRPr="002177E6">
              <w:rPr>
                <w:b/>
                <w:bCs/>
              </w:rPr>
              <w:t>元</w:t>
            </w:r>
            <w:r w:rsidRPr="002177E6">
              <w:rPr>
                <w:b/>
                <w:bCs/>
              </w:rPr>
              <w:t>)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建築新樂園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財團法人</w:t>
            </w:r>
            <w:proofErr w:type="gramStart"/>
            <w:r w:rsidRPr="002177E6">
              <w:t>臺</w:t>
            </w:r>
            <w:proofErr w:type="gramEnd"/>
            <w:r w:rsidRPr="002177E6">
              <w:t>北勞工教育電臺基金會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300,000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苗栗好聲音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大漢之音調頻廣播電臺股份有限公司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451,000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gramStart"/>
            <w:r w:rsidRPr="002177E6">
              <w:t>半線風華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關懷廣播股份有限公司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383,000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藝術</w:t>
            </w:r>
            <w:r w:rsidRPr="002177E6">
              <w:t>LINE</w:t>
            </w:r>
            <w:r w:rsidRPr="002177E6">
              <w:t>一下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冬山河廣播電臺股份有限公司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366,000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戲棚人生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東方廣播股份有限公司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722,000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亮點部落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東臺灣廣播股份有限</w:t>
            </w:r>
          </w:p>
          <w:p w:rsidR="002177E6" w:rsidRPr="002177E6" w:rsidRDefault="002177E6" w:rsidP="002177E6">
            <w:r w:rsidRPr="002177E6">
              <w:t>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581,000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快樂</w:t>
            </w:r>
            <w:proofErr w:type="gramStart"/>
            <w:r w:rsidRPr="002177E6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2177E6">
              <w:t>夢想</w:t>
            </w:r>
            <w:proofErr w:type="gramStart"/>
            <w:r w:rsidRPr="002177E6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2177E6">
              <w:t>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竹科廣播股份有限公司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875,000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遇見美好</w:t>
            </w:r>
            <w:proofErr w:type="gramStart"/>
            <w:r w:rsidRPr="002177E6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2177E6">
              <w:t>從心感動</w:t>
            </w:r>
            <w:r w:rsidRPr="002177E6">
              <w:t>-</w:t>
            </w:r>
            <w:r w:rsidRPr="002177E6">
              <w:t>點亮生命的奇蹟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gramStart"/>
            <w:r w:rsidRPr="002177E6">
              <w:t>連花廣播</w:t>
            </w:r>
            <w:proofErr w:type="gramEnd"/>
            <w:r w:rsidRPr="002177E6">
              <w:t>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300,000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午安生活</w:t>
            </w:r>
            <w:proofErr w:type="gramStart"/>
            <w:r w:rsidRPr="002177E6">
              <w:t>─</w:t>
            </w:r>
            <w:proofErr w:type="gramEnd"/>
            <w:r w:rsidRPr="002177E6">
              <w:t>「聽見三百六十行」單元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全國廣播股份有限公司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685,000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健康這一班</w:t>
            </w:r>
            <w:r w:rsidRPr="002177E6">
              <w:t>-</w:t>
            </w:r>
            <w:r w:rsidRPr="002177E6">
              <w:t>海洋心大地情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大地之聲廣播電臺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500,000</w:t>
            </w:r>
          </w:p>
          <w:p w:rsidR="002177E6" w:rsidRPr="002177E6" w:rsidRDefault="002177E6" w:rsidP="002177E6">
            <w:r w:rsidRPr="002177E6">
              <w:t>(</w:t>
            </w:r>
            <w:r w:rsidRPr="002177E6">
              <w:t>自行申請取消補助</w:t>
            </w:r>
            <w:r w:rsidRPr="002177E6">
              <w:t>)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有緣來相會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gramStart"/>
            <w:r w:rsidRPr="002177E6">
              <w:t>蓮友廣播</w:t>
            </w:r>
            <w:proofErr w:type="gramEnd"/>
            <w:r w:rsidRPr="002177E6">
              <w:t>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540,000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spellStart"/>
            <w:r w:rsidRPr="002177E6">
              <w:t>Mapolong</w:t>
            </w:r>
            <w:proofErr w:type="spellEnd"/>
            <w:r w:rsidRPr="002177E6">
              <w:t xml:space="preserve"> Kita</w:t>
            </w:r>
          </w:p>
          <w:p w:rsidR="002177E6" w:rsidRPr="002177E6" w:rsidRDefault="002177E6" w:rsidP="002177E6">
            <w:r w:rsidRPr="002177E6">
              <w:t>(</w:t>
            </w:r>
            <w:r w:rsidRPr="002177E6">
              <w:t>原來在一起</w:t>
            </w:r>
            <w:r w:rsidRPr="002177E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花蓮希望之聲廣播電臺股份有限公司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299,000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向陽部落情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東臺灣廣播股份有限公司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556,000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夢想新幹線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紫色姊妹廣播電臺股份有限公司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528,000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擁抱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臺灣廣播股份有限公司</w:t>
            </w:r>
          </w:p>
          <w:p w:rsidR="002177E6" w:rsidRPr="002177E6" w:rsidRDefault="002177E6" w:rsidP="002177E6">
            <w:r w:rsidRPr="002177E6">
              <w:t>(</w:t>
            </w:r>
            <w:proofErr w:type="gramStart"/>
            <w:r w:rsidRPr="002177E6">
              <w:t>臺</w:t>
            </w:r>
            <w:proofErr w:type="gramEnd"/>
            <w:r w:rsidRPr="002177E6">
              <w:t>北二</w:t>
            </w:r>
            <w:proofErr w:type="gramStart"/>
            <w:r w:rsidRPr="002177E6">
              <w:t>臺</w:t>
            </w:r>
            <w:proofErr w:type="gramEnd"/>
            <w:r w:rsidRPr="002177E6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342,000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跨界合作類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聽見建築之美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城市廣播股份有限公司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696,000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跨界合作</w:t>
            </w:r>
            <w:r w:rsidRPr="002177E6">
              <w:lastRenderedPageBreak/>
              <w:t>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gramStart"/>
            <w:r w:rsidRPr="002177E6">
              <w:lastRenderedPageBreak/>
              <w:t>樂齡我</w:t>
            </w:r>
            <w:proofErr w:type="gramEnd"/>
            <w:r w:rsidRPr="002177E6"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成功廣播股份有限公司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447,000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廣播戲劇類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彩虹夢想列車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環宇廣播事業股份有限公司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600,000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廣播戲劇類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午</w:t>
            </w:r>
            <w:proofErr w:type="gramStart"/>
            <w:r w:rsidRPr="002177E6">
              <w:t>后</w:t>
            </w:r>
            <w:proofErr w:type="gramEnd"/>
            <w:r w:rsidRPr="002177E6">
              <w:t>文學館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竹科廣播股份有限公司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1,455,000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兒童少年類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故事躲貓</w:t>
            </w:r>
            <w:proofErr w:type="gramStart"/>
            <w:r w:rsidRPr="002177E6">
              <w:t>貓</w:t>
            </w:r>
            <w:proofErr w:type="gramEnd"/>
            <w:r w:rsidRPr="002177E6">
              <w:t>-</w:t>
            </w:r>
            <w:r w:rsidRPr="002177E6">
              <w:t>五線譜上的弦外之音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gramStart"/>
            <w:r w:rsidRPr="002177E6">
              <w:t>臺</w:t>
            </w:r>
            <w:proofErr w:type="gramEnd"/>
            <w:r w:rsidRPr="002177E6">
              <w:t>北愛樂廣播股份有限公司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711,000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兒童少年類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世界忽然</w:t>
            </w:r>
            <w:proofErr w:type="gramStart"/>
            <w:r w:rsidRPr="002177E6">
              <w:t>一週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環宇廣播事業股份有限公司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580,000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兒童少年類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閱讀推手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好家庭廣播股份有限公司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550,000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什麼是音樂</w:t>
            </w:r>
            <w:r w:rsidRPr="002177E6">
              <w:t>-</w:t>
            </w:r>
            <w:r w:rsidRPr="002177E6">
              <w:t>如果音樂可以這樣聽！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proofErr w:type="gramStart"/>
            <w:r w:rsidRPr="002177E6">
              <w:t>臺</w:t>
            </w:r>
            <w:proofErr w:type="gramEnd"/>
            <w:r w:rsidRPr="002177E6">
              <w:t>北愛樂廣播股份有限公司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726,000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來自古典，進入生活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大新竹廣播股份有限公司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429,000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傾聽音樂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財團法人佳音廣播電臺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501,000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蒙德里安調色盤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好家庭廣播股份有限公司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520,000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音樂背包客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建國廣播股份有限公司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457,000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原音的撼動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正聲廣播股份有限公司</w:t>
            </w:r>
            <w:proofErr w:type="gramStart"/>
            <w:r w:rsidRPr="002177E6">
              <w:t>臺</w:t>
            </w:r>
            <w:proofErr w:type="gramEnd"/>
            <w:r w:rsidRPr="002177E6">
              <w:t>東廣播電臺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390,000</w:t>
            </w:r>
          </w:p>
        </w:tc>
      </w:tr>
      <w:tr w:rsidR="002177E6" w:rsidRPr="002177E6" w:rsidTr="002177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總補助金額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7E6" w:rsidRPr="002177E6" w:rsidRDefault="002177E6" w:rsidP="002177E6">
            <w:r w:rsidRPr="002177E6">
              <w:t>15,490,000</w:t>
            </w:r>
          </w:p>
        </w:tc>
      </w:tr>
    </w:tbl>
    <w:p w:rsidR="00F47AC2" w:rsidRDefault="00F47AC2">
      <w:bookmarkStart w:id="0" w:name="_GoBack"/>
      <w:bookmarkEnd w:id="0"/>
    </w:p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E6"/>
    <w:rsid w:val="002177E6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2A81-71D4-4DCD-A401-E4B79C5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2021-11-09T03:02:00Z</dcterms:created>
  <dcterms:modified xsi:type="dcterms:W3CDTF">2021-11-09T03:02:00Z</dcterms:modified>
</cp:coreProperties>
</file>