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B2" w:rsidRPr="007A6BB2" w:rsidRDefault="007A6BB2" w:rsidP="007A6BB2">
      <w:pPr>
        <w:rPr>
          <w:b/>
          <w:bCs/>
        </w:rPr>
      </w:pPr>
      <w:r w:rsidRPr="007A6BB2">
        <w:rPr>
          <w:rFonts w:hint="eastAsia"/>
          <w:b/>
          <w:bCs/>
        </w:rPr>
        <w:t>99</w:t>
      </w:r>
      <w:r w:rsidRPr="007A6BB2">
        <w:rPr>
          <w:rFonts w:hint="eastAsia"/>
          <w:b/>
          <w:bCs/>
        </w:rPr>
        <w:t>年度第二梯次國產電影長片輔導金獲選名單</w:t>
      </w:r>
      <w:r w:rsidRPr="007A6BB2">
        <w:rPr>
          <w:rFonts w:hint="eastAsia"/>
          <w:b/>
          <w:bCs/>
        </w:rPr>
        <w:t xml:space="preserve"> </w:t>
      </w:r>
      <w:r w:rsidRPr="007A6BB2">
        <w:rPr>
          <w:rFonts w:hint="eastAsia"/>
          <w:b/>
          <w:bCs/>
        </w:rPr>
        <w:t>（含一般組、新人組及電視電影組）</w:t>
      </w:r>
    </w:p>
    <w:p w:rsidR="007A6BB2" w:rsidRDefault="007A6BB2" w:rsidP="007A6BB2"/>
    <w:p w:rsidR="007A6BB2" w:rsidRPr="007A6BB2" w:rsidRDefault="007A6BB2" w:rsidP="007A6BB2">
      <w:pPr>
        <w:rPr>
          <w:rFonts w:hint="eastAsia"/>
        </w:rPr>
      </w:pPr>
      <w:bookmarkStart w:id="0" w:name="_GoBack"/>
      <w:bookmarkEnd w:id="0"/>
      <w:r w:rsidRPr="007A6BB2">
        <w:rPr>
          <w:rFonts w:hint="eastAsia"/>
          <w:b/>
          <w:bCs/>
        </w:rPr>
        <w:t>一般組：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0"/>
        <w:gridCol w:w="2085"/>
        <w:gridCol w:w="3084"/>
        <w:gridCol w:w="2050"/>
        <w:gridCol w:w="1001"/>
        <w:gridCol w:w="1001"/>
      </w:tblGrid>
      <w:tr w:rsidR="007A6BB2" w:rsidRPr="007A6BB2" w:rsidTr="007A6BB2">
        <w:tc>
          <w:tcPr>
            <w:tcW w:w="211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rFonts w:hint="eastAsia"/>
                <w:b/>
                <w:bCs/>
              </w:rPr>
            </w:pPr>
            <w:r w:rsidRPr="007A6BB2">
              <w:rPr>
                <w:b/>
                <w:bCs/>
              </w:rPr>
              <w:t>企畫案名稱</w:t>
            </w:r>
          </w:p>
        </w:tc>
        <w:tc>
          <w:tcPr>
            <w:tcW w:w="211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組別</w:t>
            </w:r>
          </w:p>
        </w:tc>
        <w:tc>
          <w:tcPr>
            <w:tcW w:w="21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獲輔導金</w:t>
            </w:r>
          </w:p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金額上限</w:t>
            </w:r>
          </w:p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（新臺幣）</w:t>
            </w:r>
          </w:p>
        </w:tc>
        <w:tc>
          <w:tcPr>
            <w:tcW w:w="21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申請人</w:t>
            </w:r>
          </w:p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（電影片製作業）</w:t>
            </w:r>
          </w:p>
        </w:tc>
        <w:tc>
          <w:tcPr>
            <w:tcW w:w="211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製片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導演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編劇</w:t>
            </w:r>
          </w:p>
        </w:tc>
      </w:tr>
      <w:tr w:rsidR="007A6BB2" w:rsidRPr="007A6BB2" w:rsidTr="007A6BB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失魂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600</w:t>
            </w:r>
            <w:r w:rsidRPr="007A6BB2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本地風光電影股份有限公司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roofErr w:type="gramStart"/>
            <w:r w:rsidRPr="007A6BB2">
              <w:t>曾少千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鍾孟宏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鍾孟宏</w:t>
            </w:r>
          </w:p>
        </w:tc>
      </w:tr>
      <w:tr w:rsidR="007A6BB2" w:rsidRPr="007A6BB2" w:rsidTr="007A6BB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南方小羊牧場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800</w:t>
            </w:r>
            <w:r w:rsidRPr="007A6BB2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時光草莓電影有限公司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李耀華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roofErr w:type="gramStart"/>
            <w:r w:rsidRPr="007A6BB2">
              <w:t>侯季然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roofErr w:type="gramStart"/>
            <w:r w:rsidRPr="007A6BB2">
              <w:t>侯季然</w:t>
            </w:r>
            <w:proofErr w:type="gramEnd"/>
          </w:p>
        </w:tc>
      </w:tr>
    </w:tbl>
    <w:p w:rsidR="007A6BB2" w:rsidRPr="007A6BB2" w:rsidRDefault="007A6BB2" w:rsidP="007A6BB2">
      <w:r w:rsidRPr="007A6BB2">
        <w:rPr>
          <w:rFonts w:hint="eastAsia"/>
        </w:rPr>
        <w:t> </w:t>
      </w:r>
    </w:p>
    <w:p w:rsidR="007A6BB2" w:rsidRPr="007A6BB2" w:rsidRDefault="007A6BB2" w:rsidP="007A6BB2">
      <w:pPr>
        <w:rPr>
          <w:rFonts w:hint="eastAsia"/>
        </w:rPr>
      </w:pPr>
      <w:r w:rsidRPr="007A6BB2">
        <w:rPr>
          <w:rFonts w:hint="eastAsia"/>
          <w:b/>
          <w:bCs/>
        </w:rPr>
        <w:t>新人組：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078"/>
        <w:gridCol w:w="2111"/>
        <w:gridCol w:w="2721"/>
        <w:gridCol w:w="2078"/>
        <w:gridCol w:w="1028"/>
        <w:gridCol w:w="1192"/>
      </w:tblGrid>
      <w:tr w:rsidR="007A6BB2" w:rsidRPr="007A6BB2" w:rsidTr="007A6BB2">
        <w:tc>
          <w:tcPr>
            <w:tcW w:w="209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rFonts w:hint="eastAsia"/>
                <w:b/>
                <w:bCs/>
              </w:rPr>
            </w:pPr>
            <w:r w:rsidRPr="007A6BB2">
              <w:rPr>
                <w:b/>
                <w:bCs/>
              </w:rPr>
              <w:t>企畫案名稱</w:t>
            </w:r>
          </w:p>
        </w:tc>
        <w:tc>
          <w:tcPr>
            <w:tcW w:w="206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組別</w:t>
            </w:r>
          </w:p>
        </w:tc>
        <w:tc>
          <w:tcPr>
            <w:tcW w:w="209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獲輔導金</w:t>
            </w:r>
          </w:p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金額上限</w:t>
            </w:r>
          </w:p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（新臺幣）</w:t>
            </w:r>
          </w:p>
        </w:tc>
        <w:tc>
          <w:tcPr>
            <w:tcW w:w="209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申請人</w:t>
            </w:r>
          </w:p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（電影片製作業）</w:t>
            </w:r>
          </w:p>
        </w:tc>
        <w:tc>
          <w:tcPr>
            <w:tcW w:w="206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製片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導演</w:t>
            </w:r>
          </w:p>
        </w:tc>
        <w:tc>
          <w:tcPr>
            <w:tcW w:w="45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編劇</w:t>
            </w:r>
          </w:p>
        </w:tc>
      </w:tr>
      <w:tr w:rsidR="007A6BB2" w:rsidRPr="007A6BB2" w:rsidTr="007A6BB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時間旅館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500</w:t>
            </w:r>
            <w:r w:rsidRPr="007A6BB2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roofErr w:type="gramStart"/>
            <w:r w:rsidRPr="007A6BB2">
              <w:t>鴻榮影業</w:t>
            </w:r>
            <w:proofErr w:type="gramEnd"/>
            <w:r w:rsidRPr="007A6BB2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林添貴</w:t>
            </w:r>
          </w:p>
          <w:p w:rsidR="007A6BB2" w:rsidRPr="007A6BB2" w:rsidRDefault="007A6BB2" w:rsidP="007A6BB2">
            <w:r w:rsidRPr="007A6BB2">
              <w:t>葉如芬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黃敬堯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黃敬堯</w:t>
            </w:r>
          </w:p>
          <w:p w:rsidR="007A6BB2" w:rsidRPr="007A6BB2" w:rsidRDefault="007A6BB2" w:rsidP="007A6BB2">
            <w:r w:rsidRPr="007A6BB2">
              <w:t>徐彥萍</w:t>
            </w:r>
          </w:p>
        </w:tc>
      </w:tr>
      <w:tr w:rsidR="007A6BB2" w:rsidRPr="007A6BB2" w:rsidTr="007A6BB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lastRenderedPageBreak/>
              <w:t>飛！企鵝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200</w:t>
            </w:r>
            <w:r w:rsidRPr="007A6BB2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roofErr w:type="gramStart"/>
            <w:r w:rsidRPr="007A6BB2">
              <w:t>創虹整合</w:t>
            </w:r>
            <w:proofErr w:type="gramEnd"/>
            <w:r w:rsidRPr="007A6BB2">
              <w:t>行銷有限公司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許慶源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roofErr w:type="gramStart"/>
            <w:r w:rsidRPr="007A6BB2">
              <w:t>彭</w:t>
            </w:r>
            <w:proofErr w:type="gramEnd"/>
            <w:r w:rsidRPr="007A6BB2">
              <w:t>恰恰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roofErr w:type="gramStart"/>
            <w:r w:rsidRPr="007A6BB2">
              <w:t>彭</w:t>
            </w:r>
            <w:proofErr w:type="gramEnd"/>
            <w:r w:rsidRPr="007A6BB2">
              <w:t>恰恰</w:t>
            </w:r>
          </w:p>
          <w:p w:rsidR="007A6BB2" w:rsidRPr="007A6BB2" w:rsidRDefault="007A6BB2" w:rsidP="007A6BB2">
            <w:r w:rsidRPr="007A6BB2">
              <w:t>周以文</w:t>
            </w:r>
          </w:p>
        </w:tc>
      </w:tr>
      <w:tr w:rsidR="007A6BB2" w:rsidRPr="007A6BB2" w:rsidTr="007A6BB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秋月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500</w:t>
            </w:r>
            <w:r w:rsidRPr="007A6BB2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roofErr w:type="gramStart"/>
            <w:r w:rsidRPr="007A6BB2">
              <w:t>木星文創股份有限公司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韓良露</w:t>
            </w:r>
          </w:p>
          <w:p w:rsidR="007A6BB2" w:rsidRPr="007A6BB2" w:rsidRDefault="007A6BB2" w:rsidP="007A6BB2">
            <w:r w:rsidRPr="007A6BB2">
              <w:t>林孝謙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朱全斌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朱全斌</w:t>
            </w:r>
          </w:p>
        </w:tc>
      </w:tr>
      <w:tr w:rsidR="007A6BB2" w:rsidRPr="007A6BB2" w:rsidTr="007A6BB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天涯知己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500</w:t>
            </w:r>
            <w:r w:rsidRPr="007A6BB2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長</w:t>
            </w:r>
            <w:proofErr w:type="gramStart"/>
            <w:r w:rsidRPr="007A6BB2">
              <w:t>龢</w:t>
            </w:r>
            <w:proofErr w:type="gramEnd"/>
            <w:r w:rsidRPr="007A6BB2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roofErr w:type="gramStart"/>
            <w:r w:rsidRPr="007A6BB2">
              <w:t>何蔚庭</w:t>
            </w:r>
            <w:proofErr w:type="gramEnd"/>
          </w:p>
          <w:p w:rsidR="007A6BB2" w:rsidRPr="007A6BB2" w:rsidRDefault="007A6BB2" w:rsidP="007A6BB2">
            <w:proofErr w:type="gramStart"/>
            <w:r w:rsidRPr="007A6BB2">
              <w:t>胡至欣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roofErr w:type="gramStart"/>
            <w:r w:rsidRPr="007A6BB2">
              <w:t>何蔚庭</w:t>
            </w:r>
            <w:proofErr w:type="gramEnd"/>
          </w:p>
          <w:p w:rsidR="007A6BB2" w:rsidRPr="007A6BB2" w:rsidRDefault="007A6BB2" w:rsidP="007A6BB2">
            <w:proofErr w:type="gramStart"/>
            <w:r w:rsidRPr="007A6BB2">
              <w:t>胡至欣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roofErr w:type="gramStart"/>
            <w:r w:rsidRPr="007A6BB2">
              <w:t>何蔚庭</w:t>
            </w:r>
            <w:proofErr w:type="gramEnd"/>
          </w:p>
          <w:p w:rsidR="007A6BB2" w:rsidRPr="007A6BB2" w:rsidRDefault="007A6BB2" w:rsidP="007A6BB2">
            <w:r w:rsidRPr="007A6BB2">
              <w:t>黃瀚瑩</w:t>
            </w:r>
          </w:p>
        </w:tc>
      </w:tr>
      <w:tr w:rsidR="007A6BB2" w:rsidRPr="007A6BB2" w:rsidTr="007A6BB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狗</w:t>
            </w:r>
            <w:proofErr w:type="gramStart"/>
            <w:r w:rsidRPr="007A6BB2">
              <w:t>狗</w:t>
            </w:r>
            <w:proofErr w:type="gramEnd"/>
            <w:r w:rsidRPr="007A6BB2">
              <w:t>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300</w:t>
            </w:r>
            <w:r w:rsidRPr="007A6BB2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興揚電影有限公司</w:t>
            </w:r>
            <w:r w:rsidRPr="007A6BB2">
              <w:t> 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唐在揚</w:t>
            </w:r>
          </w:p>
          <w:p w:rsidR="007A6BB2" w:rsidRPr="007A6BB2" w:rsidRDefault="007A6BB2" w:rsidP="007A6BB2">
            <w:r w:rsidRPr="007A6BB2">
              <w:t>黃志明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陳奕先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陳怡蓉</w:t>
            </w:r>
          </w:p>
          <w:p w:rsidR="007A6BB2" w:rsidRPr="007A6BB2" w:rsidRDefault="007A6BB2" w:rsidP="007A6BB2">
            <w:r w:rsidRPr="007A6BB2">
              <w:t>林其樂</w:t>
            </w:r>
            <w:r w:rsidRPr="007A6BB2">
              <w:t>   </w:t>
            </w:r>
          </w:p>
        </w:tc>
      </w:tr>
    </w:tbl>
    <w:p w:rsidR="007A6BB2" w:rsidRPr="007A6BB2" w:rsidRDefault="007A6BB2" w:rsidP="007A6BB2">
      <w:r w:rsidRPr="007A6BB2">
        <w:rPr>
          <w:rFonts w:hint="eastAsia"/>
        </w:rPr>
        <w:t> </w:t>
      </w:r>
    </w:p>
    <w:p w:rsidR="007A6BB2" w:rsidRPr="007A6BB2" w:rsidRDefault="007A6BB2" w:rsidP="007A6BB2">
      <w:pPr>
        <w:rPr>
          <w:rFonts w:hint="eastAsia"/>
        </w:rPr>
      </w:pPr>
      <w:r w:rsidRPr="007A6BB2">
        <w:rPr>
          <w:rFonts w:hint="eastAsia"/>
          <w:b/>
          <w:bCs/>
        </w:rPr>
        <w:t>電視電影組：</w:t>
      </w:r>
    </w:p>
    <w:tbl>
      <w:tblPr>
        <w:tblW w:w="1332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893"/>
        <w:gridCol w:w="1948"/>
        <w:gridCol w:w="2883"/>
        <w:gridCol w:w="1893"/>
        <w:gridCol w:w="1850"/>
        <w:gridCol w:w="961"/>
      </w:tblGrid>
      <w:tr w:rsidR="007A6BB2" w:rsidRPr="007A6BB2" w:rsidTr="007A6BB2">
        <w:trPr>
          <w:jc w:val="center"/>
        </w:trPr>
        <w:tc>
          <w:tcPr>
            <w:tcW w:w="208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rFonts w:hint="eastAsia"/>
                <w:b/>
                <w:bCs/>
              </w:rPr>
            </w:pPr>
            <w:r w:rsidRPr="007A6BB2">
              <w:rPr>
                <w:b/>
                <w:bCs/>
              </w:rPr>
              <w:t>企畫案名稱</w:t>
            </w:r>
          </w:p>
        </w:tc>
        <w:tc>
          <w:tcPr>
            <w:tcW w:w="208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組別</w:t>
            </w:r>
          </w:p>
        </w:tc>
        <w:tc>
          <w:tcPr>
            <w:tcW w:w="211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獲輔導金</w:t>
            </w:r>
          </w:p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金額上限</w:t>
            </w:r>
          </w:p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（新臺幣）</w:t>
            </w:r>
          </w:p>
        </w:tc>
        <w:tc>
          <w:tcPr>
            <w:tcW w:w="211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申請人</w:t>
            </w:r>
          </w:p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（電影片製作業）</w:t>
            </w:r>
          </w:p>
        </w:tc>
        <w:tc>
          <w:tcPr>
            <w:tcW w:w="208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製片</w:t>
            </w:r>
          </w:p>
        </w:tc>
        <w:tc>
          <w:tcPr>
            <w:tcW w:w="38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導演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Pr>
              <w:rPr>
                <w:b/>
                <w:bCs/>
              </w:rPr>
            </w:pPr>
            <w:r w:rsidRPr="007A6BB2">
              <w:rPr>
                <w:b/>
                <w:bCs/>
              </w:rPr>
              <w:t>編劇</w:t>
            </w:r>
          </w:p>
        </w:tc>
      </w:tr>
      <w:tr w:rsidR="007A6BB2" w:rsidRPr="007A6BB2" w:rsidTr="007A6BB2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車牌仔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電視電影組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200</w:t>
            </w:r>
            <w:r w:rsidRPr="007A6BB2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roofErr w:type="gramStart"/>
            <w:r w:rsidRPr="007A6BB2">
              <w:t>獨角先傳播</w:t>
            </w:r>
            <w:proofErr w:type="gramEnd"/>
            <w:r w:rsidRPr="007A6BB2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許澤欽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蔡文傑</w:t>
            </w:r>
            <w:r w:rsidRPr="007A6BB2">
              <w:t xml:space="preserve">   </w:t>
            </w:r>
            <w:r w:rsidRPr="007A6BB2">
              <w:t>郭春暉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黃淑筠</w:t>
            </w:r>
          </w:p>
          <w:p w:rsidR="007A6BB2" w:rsidRPr="007A6BB2" w:rsidRDefault="007A6BB2" w:rsidP="007A6BB2">
            <w:r w:rsidRPr="007A6BB2">
              <w:t>陳婉妤</w:t>
            </w:r>
          </w:p>
          <w:p w:rsidR="007A6BB2" w:rsidRPr="007A6BB2" w:rsidRDefault="007A6BB2" w:rsidP="007A6BB2">
            <w:r w:rsidRPr="007A6BB2">
              <w:lastRenderedPageBreak/>
              <w:t>黃朝亮</w:t>
            </w:r>
          </w:p>
        </w:tc>
      </w:tr>
      <w:tr w:rsidR="007A6BB2" w:rsidRPr="007A6BB2" w:rsidTr="007A6BB2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lastRenderedPageBreak/>
              <w:t>寶島大爆走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電視電影組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200</w:t>
            </w:r>
            <w:r w:rsidRPr="007A6BB2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興揚電影有限公司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唐在揚</w:t>
            </w:r>
          </w:p>
          <w:p w:rsidR="007A6BB2" w:rsidRPr="007A6BB2" w:rsidRDefault="007A6BB2" w:rsidP="007A6BB2">
            <w:r w:rsidRPr="007A6BB2">
              <w:t>黃志明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羅安得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羅安得</w:t>
            </w:r>
          </w:p>
        </w:tc>
      </w:tr>
      <w:tr w:rsidR="007A6BB2" w:rsidRPr="007A6BB2" w:rsidTr="007A6BB2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我的超級阿公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電視電影組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150</w:t>
            </w:r>
            <w:r w:rsidRPr="007A6BB2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佳映娛樂國際股份有限公司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高顥中</w:t>
            </w:r>
          </w:p>
          <w:p w:rsidR="007A6BB2" w:rsidRPr="007A6BB2" w:rsidRDefault="007A6BB2" w:rsidP="007A6BB2">
            <w:r w:rsidRPr="007A6BB2">
              <w:t>劉嘉明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roofErr w:type="gramStart"/>
            <w:r w:rsidRPr="007A6BB2">
              <w:t>謝柏逸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proofErr w:type="gramStart"/>
            <w:r w:rsidRPr="007A6BB2">
              <w:t>謝柏逸</w:t>
            </w:r>
            <w:proofErr w:type="gramEnd"/>
          </w:p>
          <w:p w:rsidR="007A6BB2" w:rsidRPr="007A6BB2" w:rsidRDefault="007A6BB2" w:rsidP="007A6BB2">
            <w:r w:rsidRPr="007A6BB2">
              <w:t>高顥中</w:t>
            </w:r>
          </w:p>
        </w:tc>
      </w:tr>
      <w:tr w:rsidR="007A6BB2" w:rsidRPr="007A6BB2" w:rsidTr="007A6BB2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麵包情人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電視電影組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100</w:t>
            </w:r>
            <w:r w:rsidRPr="007A6BB2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麵包情人電影有限公司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林建亨</w:t>
            </w:r>
          </w:p>
          <w:p w:rsidR="007A6BB2" w:rsidRPr="007A6BB2" w:rsidRDefault="007A6BB2" w:rsidP="007A6BB2">
            <w:r w:rsidRPr="007A6BB2">
              <w:t>李靖惠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A6BB2" w:rsidRPr="007A6BB2" w:rsidRDefault="007A6BB2" w:rsidP="007A6BB2">
            <w:r w:rsidRPr="007A6BB2">
              <w:t>李靖惠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BB2" w:rsidRPr="007A6BB2" w:rsidRDefault="007A6BB2" w:rsidP="007A6BB2"/>
        </w:tc>
      </w:tr>
    </w:tbl>
    <w:p w:rsidR="00C5339A" w:rsidRDefault="00C5339A"/>
    <w:sectPr w:rsidR="00C5339A" w:rsidSect="004A7E5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0"/>
    <w:rsid w:val="004A7E50"/>
    <w:rsid w:val="007A6BB2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E2A5"/>
  <w15:chartTrackingRefBased/>
  <w15:docId w15:val="{55C9167E-EF35-41BD-B767-63E96062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8869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2021-11-11T03:19:00Z</dcterms:created>
  <dcterms:modified xsi:type="dcterms:W3CDTF">2021-11-11T03:19:00Z</dcterms:modified>
</cp:coreProperties>
</file>