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A3" w:rsidRPr="00E331A3" w:rsidRDefault="00E331A3" w:rsidP="00E331A3">
      <w:pPr>
        <w:rPr>
          <w:b/>
          <w:bCs/>
        </w:rPr>
      </w:pPr>
      <w:bookmarkStart w:id="0" w:name="_GoBack"/>
      <w:proofErr w:type="gramStart"/>
      <w:r w:rsidRPr="00E331A3">
        <w:rPr>
          <w:rFonts w:hint="eastAsia"/>
          <w:b/>
          <w:bCs/>
        </w:rPr>
        <w:t>104</w:t>
      </w:r>
      <w:proofErr w:type="gramEnd"/>
      <w:r w:rsidRPr="00E331A3">
        <w:rPr>
          <w:rFonts w:hint="eastAsia"/>
          <w:b/>
          <w:bCs/>
        </w:rPr>
        <w:t>年度硬地音樂行銷推廣補助案（海外地區類、臺灣及海外地區類）獲補助名單</w:t>
      </w:r>
    </w:p>
    <w:tbl>
      <w:tblPr>
        <w:tblpPr w:leftFromText="45" w:rightFromText="45" w:vertAnchor="text"/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4454"/>
        <w:gridCol w:w="4433"/>
      </w:tblGrid>
      <w:tr w:rsidR="00E331A3" w:rsidRPr="00E331A3" w:rsidTr="00E331A3"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bookmarkEnd w:id="0"/>
          <w:p w:rsidR="00E331A3" w:rsidRPr="00E331A3" w:rsidRDefault="00E331A3" w:rsidP="00E331A3">
            <w:pPr>
              <w:rPr>
                <w:rFonts w:hint="eastAsia"/>
                <w:b/>
                <w:bCs/>
              </w:rPr>
            </w:pPr>
            <w:r w:rsidRPr="00E331A3">
              <w:rPr>
                <w:b/>
                <w:bCs/>
              </w:rPr>
              <w:t>申請者</w:t>
            </w:r>
          </w:p>
          <w:p w:rsidR="00E331A3" w:rsidRPr="00E331A3" w:rsidRDefault="00E331A3" w:rsidP="00E331A3">
            <w:pPr>
              <w:rPr>
                <w:b/>
                <w:bCs/>
              </w:rPr>
            </w:pPr>
            <w:r w:rsidRPr="00E331A3">
              <w:rPr>
                <w:b/>
                <w:bCs/>
              </w:rPr>
              <w:t>（公司行號）</w:t>
            </w:r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pPr>
              <w:rPr>
                <w:b/>
                <w:bCs/>
              </w:rPr>
            </w:pPr>
            <w:r w:rsidRPr="00E331A3">
              <w:rPr>
                <w:b/>
                <w:bCs/>
              </w:rPr>
              <w:t>申請案名稱</w:t>
            </w:r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pPr>
              <w:rPr>
                <w:b/>
                <w:bCs/>
              </w:rPr>
            </w:pPr>
            <w:r w:rsidRPr="00E331A3">
              <w:rPr>
                <w:b/>
                <w:bCs/>
              </w:rPr>
              <w:t>補助金額</w:t>
            </w:r>
          </w:p>
          <w:p w:rsidR="00E331A3" w:rsidRPr="00E331A3" w:rsidRDefault="00E331A3" w:rsidP="00E331A3">
            <w:pPr>
              <w:rPr>
                <w:b/>
                <w:bCs/>
              </w:rPr>
            </w:pPr>
            <w:r w:rsidRPr="00E331A3">
              <w:rPr>
                <w:b/>
                <w:bCs/>
              </w:rPr>
              <w:t> </w:t>
            </w:r>
            <w:r w:rsidRPr="00E331A3">
              <w:rPr>
                <w:b/>
                <w:bCs/>
              </w:rPr>
              <w:t>（新臺幣元）</w:t>
            </w:r>
          </w:p>
        </w:tc>
      </w:tr>
      <w:tr w:rsidR="00E331A3" w:rsidRPr="00E331A3" w:rsidTr="00E331A3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四枝筆樂團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四枝筆日本專輯巡演計畫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200,000</w:t>
            </w:r>
          </w:p>
        </w:tc>
      </w:tr>
      <w:tr w:rsidR="00E331A3" w:rsidRPr="00E331A3" w:rsidTr="00E331A3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四分衛樂團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世界團團轉</w:t>
            </w:r>
            <w:r w:rsidRPr="00E331A3">
              <w:t>2015</w:t>
            </w:r>
            <w:r w:rsidRPr="00E331A3">
              <w:t>－</w:t>
            </w:r>
          </w:p>
          <w:p w:rsidR="00E331A3" w:rsidRPr="00E331A3" w:rsidRDefault="00E331A3" w:rsidP="00E331A3">
            <w:r w:rsidRPr="00E331A3">
              <w:t> </w:t>
            </w:r>
            <w:r w:rsidRPr="00E331A3">
              <w:t>台灣、中國、美國、俄羅斯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3,200,000</w:t>
            </w:r>
          </w:p>
        </w:tc>
      </w:tr>
      <w:tr w:rsidR="00E331A3" w:rsidRPr="00E331A3" w:rsidTr="00E331A3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董事長樂團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董事長走唱這世界巡迴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2,200,000</w:t>
            </w:r>
          </w:p>
        </w:tc>
      </w:tr>
      <w:tr w:rsidR="00E331A3" w:rsidRPr="00E331A3" w:rsidTr="00E331A3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人人有功練音樂工作室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臺灣饒舌音樂發展美國市場交流計畫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3,200,000</w:t>
            </w:r>
          </w:p>
        </w:tc>
      </w:tr>
      <w:tr w:rsidR="00E331A3" w:rsidRPr="00E331A3" w:rsidTr="00E331A3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無限融合樂團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無限融合樂團演奏音樂推廣企劃案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1,500,000</w:t>
            </w:r>
          </w:p>
        </w:tc>
      </w:tr>
      <w:tr w:rsidR="00E331A3" w:rsidRPr="00E331A3" w:rsidTr="00E331A3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proofErr w:type="gramStart"/>
            <w:r w:rsidRPr="00E331A3">
              <w:t>典選音樂</w:t>
            </w:r>
            <w:proofErr w:type="gramEnd"/>
            <w:r w:rsidRPr="00E331A3">
              <w:t>事業股份有限公司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TRASH&amp;</w:t>
            </w:r>
            <w:r w:rsidRPr="00E331A3">
              <w:t>槍擊潑辣亞洲巡演計畫案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1,900,000</w:t>
            </w:r>
          </w:p>
        </w:tc>
      </w:tr>
      <w:tr w:rsidR="00E331A3" w:rsidRPr="00E331A3" w:rsidTr="00E331A3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大大樹音樂圖像有限公司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多元音樂混種計畫：亞洲巡迴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1,000,000</w:t>
            </w:r>
          </w:p>
        </w:tc>
      </w:tr>
      <w:tr w:rsidR="00E331A3" w:rsidRPr="00E331A3" w:rsidTr="00E331A3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記號士樂團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記號士美國巡迴演出計畫案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700,000</w:t>
            </w:r>
          </w:p>
        </w:tc>
      </w:tr>
      <w:tr w:rsidR="00E331A3" w:rsidRPr="00E331A3" w:rsidTr="00E331A3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紫米音樂工作室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無路用的</w:t>
            </w:r>
            <w:proofErr w:type="gramStart"/>
            <w:r w:rsidRPr="00E331A3">
              <w:t>咖</w:t>
            </w:r>
            <w:proofErr w:type="gramEnd"/>
            <w:r w:rsidRPr="00E331A3">
              <w:t>小流氓阿德</w:t>
            </w:r>
          </w:p>
          <w:p w:rsidR="00E331A3" w:rsidRPr="00E331A3" w:rsidRDefault="00E331A3" w:rsidP="00E331A3">
            <w:r w:rsidRPr="00E331A3">
              <w:t>台灣金門香港閩南</w:t>
            </w:r>
            <w:r w:rsidRPr="00E331A3">
              <w:t>LIVE TOUR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331A3" w:rsidRPr="00E331A3" w:rsidRDefault="00E331A3" w:rsidP="00E331A3">
            <w:r w:rsidRPr="00E331A3">
              <w:t>1,100,000</w:t>
            </w:r>
          </w:p>
        </w:tc>
      </w:tr>
    </w:tbl>
    <w:p w:rsidR="003443F6" w:rsidRDefault="003443F6"/>
    <w:sectPr w:rsidR="003443F6" w:rsidSect="00E331A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A3"/>
    <w:rsid w:val="003443F6"/>
    <w:rsid w:val="00E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459BC-9AD3-405E-876D-5FAFBA2A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2021-11-12T02:18:00Z</dcterms:created>
  <dcterms:modified xsi:type="dcterms:W3CDTF">2021-11-12T02:18:00Z</dcterms:modified>
</cp:coreProperties>
</file>