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32" w:rsidRPr="00872632" w:rsidRDefault="00872632" w:rsidP="00872632">
      <w:bookmarkStart w:id="0" w:name="_GoBack"/>
      <w:proofErr w:type="gramStart"/>
      <w:r w:rsidRPr="00872632">
        <w:t>102</w:t>
      </w:r>
      <w:proofErr w:type="gramEnd"/>
      <w:r w:rsidRPr="00872632">
        <w:t>年度「鼓勵辦理電視專業人才培訓補助案」獲補助名單</w:t>
      </w:r>
    </w:p>
    <w:bookmarkEnd w:id="0"/>
    <w:p w:rsidR="00872632" w:rsidRPr="00872632" w:rsidRDefault="00872632" w:rsidP="00872632">
      <w:r w:rsidRPr="00872632">
        <w:t> </w:t>
      </w:r>
    </w:p>
    <w:p w:rsidR="00872632" w:rsidRPr="00872632" w:rsidRDefault="00872632" w:rsidP="00872632">
      <w:r w:rsidRPr="00872632">
        <w:rPr>
          <w:b/>
          <w:bCs/>
        </w:rPr>
        <w:t>                                                                   </w:t>
      </w:r>
      <w:r w:rsidRPr="00872632">
        <w:t>     </w:t>
      </w:r>
      <w:r w:rsidRPr="00872632">
        <w:t>單位：新臺幣元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174"/>
        <w:gridCol w:w="1428"/>
        <w:gridCol w:w="2278"/>
        <w:gridCol w:w="938"/>
      </w:tblGrid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pPr>
              <w:rPr>
                <w:b/>
                <w:bCs/>
              </w:rPr>
            </w:pPr>
            <w:r w:rsidRPr="00872632">
              <w:rPr>
                <w:b/>
                <w:bCs/>
              </w:rPr>
              <w:t>序號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pPr>
              <w:rPr>
                <w:b/>
                <w:bCs/>
              </w:rPr>
            </w:pPr>
            <w:r w:rsidRPr="00872632">
              <w:rPr>
                <w:b/>
                <w:bCs/>
              </w:rPr>
              <w:t>申請課程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pPr>
              <w:rPr>
                <w:b/>
                <w:bCs/>
              </w:rPr>
            </w:pPr>
            <w:r w:rsidRPr="00872632">
              <w:rPr>
                <w:b/>
                <w:bCs/>
              </w:rPr>
              <w:t>申請類別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pPr>
              <w:rPr>
                <w:b/>
                <w:bCs/>
              </w:rPr>
            </w:pPr>
            <w:r w:rsidRPr="00872632">
              <w:rPr>
                <w:b/>
                <w:bCs/>
              </w:rPr>
              <w:t>申請者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pPr>
              <w:rPr>
                <w:b/>
                <w:bCs/>
              </w:rPr>
            </w:pPr>
            <w:r w:rsidRPr="00872632">
              <w:rPr>
                <w:b/>
                <w:bCs/>
              </w:rPr>
              <w:t>核定補助金額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三立電視數位敘事工場「第五期說故事人才培育計畫</w:t>
            </w:r>
            <w:r w:rsidRPr="00872632">
              <w:t>-</w:t>
            </w:r>
            <w:r w:rsidRPr="00872632">
              <w:t>基礎班」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電視劇本創作及編劇人才類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三立電視股份有限公司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110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2013</w:t>
            </w:r>
            <w:r w:rsidRPr="00872632">
              <w:t>年民視戲劇編劇訓練班</w:t>
            </w:r>
            <w:r w:rsidRPr="00872632">
              <w:t>-</w:t>
            </w:r>
            <w:r w:rsidRPr="00872632">
              <w:t>實作戰鬥班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電視劇本創作及編劇人才類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民間全民電視股份有限公司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90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proofErr w:type="gramStart"/>
            <w:r w:rsidRPr="00872632">
              <w:t>文創戲劇</w:t>
            </w:r>
            <w:proofErr w:type="gramEnd"/>
            <w:r w:rsidRPr="00872632">
              <w:t>節目編劇工作坊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電視劇本創作及編劇人才類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中華電視股份有限公司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30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『紀實、想像與書寫』編劇工房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電視劇本創作及編劇人才類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臺灣電視事業股份有限公司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100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TVBS20</w:t>
            </w:r>
            <w:r w:rsidRPr="00872632">
              <w:t>周年亞洲編劇培訓營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電視劇本創作及編劇人才類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聯意製作股份有限公司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100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歌唱專業人才進階訓練班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演藝人員培訓類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中華民國歌舞藝能服務人員職業工會聯合總工會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30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高畫質</w:t>
            </w:r>
            <w:r w:rsidRPr="00872632">
              <w:t>HD</w:t>
            </w:r>
            <w:r w:rsidRPr="00872632">
              <w:t>專業彩妝造型師進階訓練班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幕後專業人員類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台北市歌舞藝能服務人員職業工會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50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102</w:t>
            </w:r>
            <w:r w:rsidRPr="00872632">
              <w:t>年影視幕後專業人才培訓班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幕後專業人員類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中華民國廣播電視節目製作商業同業公會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100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電視品味工作坊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幕後專業人員類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財團法人華岡興業基金會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60</w:t>
            </w:r>
            <w:r w:rsidRPr="00872632">
              <w:t>萬</w:t>
            </w:r>
          </w:p>
        </w:tc>
      </w:tr>
      <w:tr w:rsidR="00872632" w:rsidRPr="00872632" w:rsidTr="0087263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台灣影視武術特技專業人才培育班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幕後專業人員類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台北市演藝業產業工會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632" w:rsidRPr="00872632" w:rsidRDefault="00872632" w:rsidP="00872632">
            <w:r w:rsidRPr="00872632">
              <w:t>130</w:t>
            </w:r>
            <w:r w:rsidRPr="00872632">
              <w:t>萬</w:t>
            </w:r>
          </w:p>
        </w:tc>
      </w:tr>
    </w:tbl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32"/>
    <w:rsid w:val="00872632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A7EDC-FA6D-4D6B-BFAE-E8E7AAE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2021-11-09T03:07:00Z</dcterms:created>
  <dcterms:modified xsi:type="dcterms:W3CDTF">2021-11-09T03:07:00Z</dcterms:modified>
</cp:coreProperties>
</file>