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04" w:rsidRPr="00FA5B04" w:rsidRDefault="00FA5B04" w:rsidP="00FA5B04">
      <w:r w:rsidRPr="00FA5B04">
        <w:t> 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582"/>
        <w:gridCol w:w="3262"/>
        <w:gridCol w:w="1928"/>
      </w:tblGrid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Pr>
              <w:rPr>
                <w:b/>
                <w:bCs/>
              </w:rPr>
            </w:pPr>
            <w:r w:rsidRPr="00FA5B04">
              <w:rPr>
                <w:b/>
                <w:bCs/>
              </w:rPr>
              <w:t>類型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Pr>
              <w:rPr>
                <w:b/>
                <w:bCs/>
              </w:rPr>
            </w:pPr>
            <w:r w:rsidRPr="00FA5B04">
              <w:rPr>
                <w:b/>
                <w:bCs/>
              </w:rPr>
              <w:t>節目名稱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Pr>
              <w:rPr>
                <w:b/>
                <w:bCs/>
              </w:rPr>
            </w:pPr>
            <w:r w:rsidRPr="00FA5B04">
              <w:rPr>
                <w:b/>
                <w:bCs/>
              </w:rPr>
              <w:t>申請單位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Pr>
              <w:rPr>
                <w:b/>
                <w:bCs/>
              </w:rPr>
            </w:pPr>
            <w:r w:rsidRPr="00FA5B04">
              <w:rPr>
                <w:b/>
                <w:bCs/>
              </w:rPr>
              <w:t>補助金額</w:t>
            </w:r>
          </w:p>
          <w:p w:rsidR="00FA5B04" w:rsidRPr="00FA5B04" w:rsidRDefault="00FA5B04" w:rsidP="00FA5B04">
            <w:pPr>
              <w:rPr>
                <w:b/>
                <w:bCs/>
              </w:rPr>
            </w:pPr>
            <w:r w:rsidRPr="00FA5B04">
              <w:rPr>
                <w:b/>
                <w:bCs/>
              </w:rPr>
              <w:t>(</w:t>
            </w:r>
            <w:r w:rsidRPr="00FA5B04">
              <w:rPr>
                <w:b/>
                <w:bCs/>
              </w:rPr>
              <w:t>新臺幣</w:t>
            </w:r>
            <w:r w:rsidRPr="00FA5B04">
              <w:rPr>
                <w:b/>
                <w:bCs/>
              </w:rPr>
              <w:t xml:space="preserve"> </w:t>
            </w:r>
            <w:r w:rsidRPr="00FA5B04">
              <w:rPr>
                <w:b/>
                <w:bCs/>
              </w:rPr>
              <w:t>元</w:t>
            </w:r>
            <w:r w:rsidRPr="00FA5B04">
              <w:rPr>
                <w:b/>
                <w:bCs/>
              </w:rPr>
              <w:t>)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室內閒話</w:t>
            </w:r>
            <w:r w:rsidRPr="00FA5B04">
              <w:t>-</w:t>
            </w:r>
            <w:r w:rsidRPr="00FA5B04">
              <w:t>莎翁和屬於他的音樂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臺</w:t>
            </w:r>
            <w:proofErr w:type="gramEnd"/>
            <w:r w:rsidRPr="00FA5B04">
              <w:t>北愛樂廣播股份有限公司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600,000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東方古典</w:t>
            </w:r>
            <w:r w:rsidRPr="00FA5B04">
              <w:t>-</w:t>
            </w:r>
            <w:r w:rsidRPr="00FA5B04">
              <w:t>傳統樂器</w:t>
            </w:r>
            <w:proofErr w:type="gramStart"/>
            <w:r w:rsidRPr="00FA5B04">
              <w:t>交響化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臺</w:t>
            </w:r>
            <w:proofErr w:type="gramEnd"/>
            <w:r w:rsidRPr="00FA5B04">
              <w:t>北愛樂廣播股份有限公司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710,000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城市</w:t>
            </w:r>
            <w:proofErr w:type="gramStart"/>
            <w:r w:rsidRPr="00FA5B04">
              <w:t>·</w:t>
            </w:r>
            <w:proofErr w:type="gramEnd"/>
            <w:r w:rsidRPr="00FA5B04">
              <w:t>舞臺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羅東廣播股份有限公司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480,000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客家故事館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大漢之音調頻廣播電臺股份有限公司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150,000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曉</w:t>
            </w:r>
            <w:proofErr w:type="gramStart"/>
            <w:r w:rsidRPr="00FA5B04">
              <w:t>嬈</w:t>
            </w:r>
            <w:proofErr w:type="gramEnd"/>
            <w:r w:rsidRPr="00FA5B04">
              <w:t>姊妹</w:t>
            </w:r>
            <w:proofErr w:type="gramStart"/>
            <w:r w:rsidRPr="00FA5B04">
              <w:t>儕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財團法人寶島客家廣播電臺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600,000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生活在宜蘭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宜蘭中山廣播股份有限公司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670,000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悠活</w:t>
            </w:r>
            <w:proofErr w:type="gramStart"/>
            <w:r w:rsidRPr="00FA5B04">
              <w:t>臺</w:t>
            </w:r>
            <w:proofErr w:type="gramEnd"/>
            <w:r w:rsidRPr="00FA5B04">
              <w:t>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財團法人</w:t>
            </w:r>
            <w:proofErr w:type="gramStart"/>
            <w:r w:rsidRPr="00FA5B04">
              <w:t>臺</w:t>
            </w:r>
            <w:proofErr w:type="gramEnd"/>
            <w:r w:rsidRPr="00FA5B04">
              <w:t>北勞工教育電臺基金會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300,000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建築新樂園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財團法人</w:t>
            </w:r>
            <w:proofErr w:type="gramStart"/>
            <w:r w:rsidRPr="00FA5B04">
              <w:t>臺</w:t>
            </w:r>
            <w:proofErr w:type="gramEnd"/>
            <w:r w:rsidRPr="00FA5B04">
              <w:t>北勞工教育電臺基金會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490,000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青春</w:t>
            </w:r>
            <w:r w:rsidRPr="00FA5B04">
              <w:t xml:space="preserve"> </w:t>
            </w:r>
            <w:r w:rsidRPr="00FA5B04">
              <w:t>陽光</w:t>
            </w:r>
            <w:r w:rsidRPr="00FA5B04">
              <w:t xml:space="preserve"> </w:t>
            </w:r>
            <w:r w:rsidRPr="00FA5B04">
              <w:t>藝術行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陽光廣播電臺股份有限公司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800,000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臺灣心</w:t>
            </w:r>
            <w:r w:rsidRPr="00FA5B04">
              <w:t xml:space="preserve"> </w:t>
            </w:r>
            <w:r w:rsidRPr="00FA5B04">
              <w:t>亞洲情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大地之聲廣播電臺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580,000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spellStart"/>
            <w:r w:rsidRPr="00FA5B04">
              <w:t>miawaw</w:t>
            </w:r>
            <w:proofErr w:type="spellEnd"/>
            <w:r w:rsidRPr="00FA5B04">
              <w:t xml:space="preserve"> </w:t>
            </w:r>
            <w:r w:rsidRPr="00FA5B04">
              <w:t>藝起來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臺灣廣播股份有限公司</w:t>
            </w:r>
          </w:p>
          <w:p w:rsidR="00FA5B04" w:rsidRPr="00FA5B04" w:rsidRDefault="00FA5B04" w:rsidP="00FA5B04">
            <w:r w:rsidRPr="00FA5B04">
              <w:t>(</w:t>
            </w:r>
            <w:proofErr w:type="gramStart"/>
            <w:r w:rsidRPr="00FA5B04">
              <w:t>臺</w:t>
            </w:r>
            <w:proofErr w:type="gramEnd"/>
            <w:r w:rsidRPr="00FA5B04">
              <w:t>北二</w:t>
            </w:r>
            <w:proofErr w:type="gramStart"/>
            <w:r w:rsidRPr="00FA5B04">
              <w:t>臺</w:t>
            </w:r>
            <w:proofErr w:type="gramEnd"/>
            <w:r w:rsidRPr="00FA5B0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320,000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藝術</w:t>
            </w:r>
            <w:r w:rsidRPr="00FA5B04">
              <w:t>LINE</w:t>
            </w:r>
            <w:r w:rsidRPr="00FA5B04">
              <w:t>一下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冬山河廣播電臺股份有限公司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530,000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文化臺灣：飛揚故事館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飛揚廣播股份有限公司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560,000</w:t>
            </w:r>
          </w:p>
          <w:p w:rsidR="00FA5B04" w:rsidRPr="00FA5B04" w:rsidRDefault="00FA5B04" w:rsidP="00FA5B04">
            <w:r w:rsidRPr="00FA5B04">
              <w:t>(</w:t>
            </w:r>
            <w:r w:rsidRPr="00FA5B04">
              <w:t>自行申請取消補助</w:t>
            </w:r>
            <w:r w:rsidRPr="00FA5B04">
              <w:t>)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文史藝術類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生活</w:t>
            </w:r>
            <w:r w:rsidRPr="00FA5B04">
              <w:t xml:space="preserve">A GO </w:t>
            </w:r>
            <w:proofErr w:type="spellStart"/>
            <w:r w:rsidRPr="00FA5B04">
              <w:t>GO</w:t>
            </w:r>
            <w:proofErr w:type="spellEnd"/>
            <w:r w:rsidRPr="00FA5B04">
              <w:t>-</w:t>
            </w:r>
            <w:r w:rsidRPr="00FA5B04">
              <w:t>「聽見在地的聲音」單元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全國廣播股份有限公司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770,000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南方尚幸福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南方之音廣播股份有限公司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700,000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超越達人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好家庭廣播股份有限公司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外籍天使在臺灣</w:t>
            </w:r>
            <w:r w:rsidRPr="00FA5B04">
              <w:t>-</w:t>
            </w:r>
            <w:r w:rsidRPr="00FA5B04">
              <w:t>愛的足跡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好家庭廣播股份有限公司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630,000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銀色活力漾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臺灣全民廣播電臺股份有限公司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510,000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客家風情話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臺灣廣播股份有限公司</w:t>
            </w:r>
          </w:p>
          <w:p w:rsidR="00FA5B04" w:rsidRPr="00FA5B04" w:rsidRDefault="00FA5B04" w:rsidP="00FA5B04">
            <w:r w:rsidRPr="00FA5B04">
              <w:t>(</w:t>
            </w:r>
            <w:r w:rsidRPr="00FA5B04">
              <w:t>新竹分</w:t>
            </w:r>
            <w:proofErr w:type="gramStart"/>
            <w:r w:rsidRPr="00FA5B04">
              <w:t>臺</w:t>
            </w:r>
            <w:proofErr w:type="gramEnd"/>
            <w:r w:rsidRPr="00FA5B0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370,000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靚</w:t>
            </w:r>
            <w:proofErr w:type="gramStart"/>
            <w:r w:rsidRPr="00FA5B04">
              <w:t>靚</w:t>
            </w:r>
            <w:proofErr w:type="gramEnd"/>
            <w:r w:rsidRPr="00FA5B04">
              <w:t>苗栗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大漢之音調頻廣播電臺股份有限公司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270,000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飛躍臺灣</w:t>
            </w:r>
            <w:proofErr w:type="gramStart"/>
            <w:r w:rsidRPr="00FA5B04">
              <w:t>·</w:t>
            </w:r>
            <w:proofErr w:type="gramEnd"/>
            <w:r w:rsidRPr="00FA5B04">
              <w:t>幸福之旅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指南廣播電臺股份有限公司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860,000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蓮心逗陣</w:t>
            </w:r>
            <w:proofErr w:type="gramEnd"/>
            <w:r w:rsidRPr="00FA5B04">
              <w:t>-</w:t>
            </w:r>
            <w:r w:rsidRPr="00FA5B04">
              <w:t>農業專題報導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新營之聲廣播電臺股份有限公司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550,000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lastRenderedPageBreak/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成功放送頭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成功廣播股份有限公司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260,000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社會服務類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亮點部落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東臺灣廣播股份有限公司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280,000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跨界合作類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創意生活</w:t>
            </w:r>
            <w:r w:rsidRPr="00FA5B04">
              <w:t>Life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城市廣播股份有限公司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1,100,000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兒少類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歌唱童年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財團法人佳音廣播電臺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兒少類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原</w:t>
            </w:r>
            <w:r w:rsidRPr="00FA5B04">
              <w:t xml:space="preserve"> </w:t>
            </w:r>
            <w:proofErr w:type="spellStart"/>
            <w:r w:rsidRPr="00FA5B04">
              <w:t>yung</w:t>
            </w:r>
            <w:proofErr w:type="spellEnd"/>
            <w:r w:rsidRPr="00FA5B04">
              <w:t xml:space="preserve"> </w:t>
            </w:r>
            <w:r w:rsidRPr="00FA5B04">
              <w:t>少年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臺灣廣播股份有限公司</w:t>
            </w:r>
          </w:p>
          <w:p w:rsidR="00FA5B04" w:rsidRPr="00FA5B04" w:rsidRDefault="00FA5B04" w:rsidP="00FA5B04">
            <w:r w:rsidRPr="00FA5B04">
              <w:t>(</w:t>
            </w:r>
            <w:proofErr w:type="gramStart"/>
            <w:r w:rsidRPr="00FA5B04">
              <w:t>臺</w:t>
            </w:r>
            <w:proofErr w:type="gramEnd"/>
            <w:r w:rsidRPr="00FA5B04">
              <w:t>北二</w:t>
            </w:r>
            <w:proofErr w:type="gramStart"/>
            <w:r w:rsidRPr="00FA5B04">
              <w:t>臺</w:t>
            </w:r>
            <w:proofErr w:type="gramEnd"/>
            <w:r w:rsidRPr="00FA5B0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290,000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兒少類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晚安</w:t>
            </w:r>
            <w:proofErr w:type="gramStart"/>
            <w:r w:rsidRPr="00FA5B04">
              <w:t>·</w:t>
            </w:r>
            <w:proofErr w:type="gramEnd"/>
            <w:r w:rsidRPr="00FA5B04">
              <w:t>月亮</w:t>
            </w:r>
            <w:proofErr w:type="gramStart"/>
            <w:r w:rsidRPr="00FA5B04">
              <w:t>─</w:t>
            </w:r>
            <w:proofErr w:type="gramEnd"/>
            <w:r w:rsidRPr="00FA5B04">
              <w:t>床邊故事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竹科廣播股份有限公司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580,000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兒少類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閱讀推手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好家庭廣播股份有限公司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兒少類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故事悄悄說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連花廣播</w:t>
            </w:r>
            <w:proofErr w:type="gramEnd"/>
            <w:r w:rsidRPr="00FA5B04">
              <w:t>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600,000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愛樂</w:t>
            </w:r>
            <w:r w:rsidRPr="00FA5B04">
              <w:t xml:space="preserve"> Call-in </w:t>
            </w:r>
            <w:r w:rsidRPr="00FA5B04">
              <w:t>擂臺賽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臺</w:t>
            </w:r>
            <w:proofErr w:type="gramEnd"/>
            <w:r w:rsidRPr="00FA5B04">
              <w:t>北愛樂廣播股份有限公司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730,000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大師最後身影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臺</w:t>
            </w:r>
            <w:proofErr w:type="gramEnd"/>
            <w:r w:rsidRPr="00FA5B04">
              <w:t>北愛樂廣播股份有限公司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490,000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愛樂人第一現場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大新竹廣播股份有限公司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560,000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傾聽音樂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財團法人佳音廣播電臺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380,000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珮菁</w:t>
            </w:r>
            <w:proofErr w:type="gramEnd"/>
            <w:r w:rsidRPr="00FA5B04">
              <w:t>的擊樂世界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財團法人</w:t>
            </w:r>
            <w:proofErr w:type="gramStart"/>
            <w:r w:rsidRPr="00FA5B04">
              <w:t>臺</w:t>
            </w:r>
            <w:proofErr w:type="gramEnd"/>
            <w:r w:rsidRPr="00FA5B04">
              <w:t>北勞工教育電臺基金會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490,000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 xml:space="preserve">Taiwan Music </w:t>
            </w:r>
            <w:r w:rsidRPr="00FA5B04">
              <w:t>新天地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新客家廣播事業股份有限公司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280,000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原民愛樂客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全景社區廣播電臺股份有限公司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460,000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音樂食客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竹科廣播股份有限公司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420,000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穿上天空的藍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環宇廣播事業股份有限公司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1,100,000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proofErr w:type="gramStart"/>
            <w:r w:rsidRPr="00FA5B04">
              <w:t>佳馨雅</w:t>
            </w:r>
            <w:proofErr w:type="gramEnd"/>
            <w:r w:rsidRPr="00FA5B04">
              <w:t>音欣賞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建國廣播股份有限公司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490,000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非流行音樂類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原音的撼動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正聲廣播股份有限公司</w:t>
            </w:r>
            <w:proofErr w:type="gramStart"/>
            <w:r w:rsidRPr="00FA5B04">
              <w:t>臺</w:t>
            </w:r>
            <w:proofErr w:type="gramEnd"/>
            <w:r w:rsidRPr="00FA5B04">
              <w:t>東廣播電臺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320,000</w:t>
            </w:r>
          </w:p>
        </w:tc>
      </w:tr>
      <w:tr w:rsidR="00FA5B04" w:rsidRPr="00FA5B04" w:rsidTr="00FA5B0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總補助金額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B04" w:rsidRPr="00FA5B04" w:rsidRDefault="00FA5B04" w:rsidP="00FA5B04">
            <w:r w:rsidRPr="00FA5B04">
              <w:t>21,120,000</w:t>
            </w:r>
          </w:p>
        </w:tc>
      </w:tr>
    </w:tbl>
    <w:p w:rsidR="00FA5B04" w:rsidRPr="00FA5B04" w:rsidRDefault="00FA5B04" w:rsidP="00FA5B04">
      <w:r w:rsidRPr="00FA5B04">
        <w:t> </w:t>
      </w:r>
    </w:p>
    <w:p w:rsidR="00F47AC2" w:rsidRDefault="00F47AC2">
      <w:bookmarkStart w:id="0" w:name="_GoBack"/>
      <w:bookmarkEnd w:id="0"/>
    </w:p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4"/>
    <w:rsid w:val="00F47AC2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491B2-C36B-4247-BC8E-47994FB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2021-11-09T03:03:00Z</dcterms:created>
  <dcterms:modified xsi:type="dcterms:W3CDTF">2021-11-09T03:03:00Z</dcterms:modified>
</cp:coreProperties>
</file>