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8" w:rsidRPr="00AC4228" w:rsidRDefault="00AC4228" w:rsidP="00AC4228">
      <w:r w:rsidRPr="00AC4228">
        <w:rPr>
          <w:rFonts w:hint="eastAsia"/>
        </w:rPr>
        <w:t>第</w:t>
      </w:r>
      <w:r w:rsidRPr="00AC4228">
        <w:rPr>
          <w:rFonts w:hint="eastAsia"/>
        </w:rPr>
        <w:t>1</w:t>
      </w:r>
      <w:r w:rsidRPr="00AC4228">
        <w:rPr>
          <w:rFonts w:hint="eastAsia"/>
        </w:rPr>
        <w:t>類：應邀於海外國際流行音樂活動中表演</w:t>
      </w:r>
    </w:p>
    <w:p w:rsidR="00AC4228" w:rsidRPr="00AC4228" w:rsidRDefault="00AC4228" w:rsidP="00AC4228">
      <w:pPr>
        <w:rPr>
          <w:rFonts w:hint="eastAsia"/>
        </w:rPr>
      </w:pPr>
      <w:r w:rsidRPr="00AC4228">
        <w:rPr>
          <w:rFonts w:hint="eastAsia"/>
        </w:rPr>
        <w:t>第一期獲補助名單</w:t>
      </w:r>
    </w:p>
    <w:p w:rsidR="00AC4228" w:rsidRPr="00AC4228" w:rsidRDefault="00AC4228" w:rsidP="00AC4228">
      <w:pPr>
        <w:rPr>
          <w:rFonts w:hint="eastAsia"/>
        </w:rPr>
      </w:pPr>
      <w:r w:rsidRPr="00AC4228">
        <w:rPr>
          <w:rFonts w:hint="eastAsia"/>
        </w:rPr>
        <w:t> </w:t>
      </w:r>
      <w:bookmarkStart w:id="0" w:name="_GoBack"/>
      <w:bookmarkEnd w:id="0"/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3942"/>
      </w:tblGrid>
      <w:tr w:rsidR="00AC4228" w:rsidRPr="00AC4228" w:rsidTr="00AC4228">
        <w:tc>
          <w:tcPr>
            <w:tcW w:w="0" w:type="auto"/>
            <w:tcBorders>
              <w:top w:val="single" w:sz="6" w:space="0" w:color="B3B3B3"/>
              <w:left w:val="single" w:sz="6" w:space="0" w:color="B3B3B3"/>
              <w:bottom w:val="single" w:sz="6" w:space="0" w:color="B3B3B3"/>
              <w:right w:val="single" w:sz="6" w:space="0" w:color="B3B3B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tbl>
            <w:tblPr>
              <w:tblW w:w="12990" w:type="dxa"/>
              <w:tblBorders>
                <w:top w:val="single" w:sz="6" w:space="0" w:color="B3B3B3"/>
                <w:left w:val="single" w:sz="6" w:space="0" w:color="B3B3B3"/>
                <w:bottom w:val="single" w:sz="6" w:space="0" w:color="B3B3B3"/>
                <w:right w:val="single" w:sz="6" w:space="0" w:color="B3B3B3"/>
              </w:tblBorders>
              <w:tblCellMar>
                <w:top w:w="300" w:type="dxa"/>
                <w:left w:w="0" w:type="dxa"/>
                <w:bottom w:w="30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3"/>
              <w:gridCol w:w="4721"/>
              <w:gridCol w:w="2706"/>
              <w:gridCol w:w="2660"/>
            </w:tblGrid>
            <w:tr w:rsidR="00AC4228" w:rsidRPr="00AC4228" w:rsidTr="00AC4228">
              <w:tc>
                <w:tcPr>
                  <w:tcW w:w="2929" w:type="dxa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2EE7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Pr>
                    <w:rPr>
                      <w:rFonts w:hint="eastAsia"/>
                      <w:b/>
                      <w:bCs/>
                    </w:rPr>
                  </w:pPr>
                  <w:r w:rsidRPr="00AC4228">
                    <w:rPr>
                      <w:b/>
                      <w:bCs/>
                    </w:rPr>
                    <w:t>申請者</w:t>
                  </w:r>
                </w:p>
              </w:tc>
              <w:tc>
                <w:tcPr>
                  <w:tcW w:w="2929" w:type="dxa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2EE7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Pr>
                    <w:rPr>
                      <w:b/>
                      <w:bCs/>
                    </w:rPr>
                  </w:pPr>
                  <w:r w:rsidRPr="00AC4228">
                    <w:rPr>
                      <w:b/>
                      <w:bCs/>
                    </w:rPr>
                    <w:t>申請計畫名稱</w:t>
                  </w:r>
                </w:p>
              </w:tc>
              <w:tc>
                <w:tcPr>
                  <w:tcW w:w="2929" w:type="dxa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2EE7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Pr>
                    <w:rPr>
                      <w:b/>
                      <w:bCs/>
                    </w:rPr>
                  </w:pPr>
                  <w:r w:rsidRPr="00AC4228">
                    <w:rPr>
                      <w:b/>
                      <w:bCs/>
                    </w:rPr>
                    <w:t>補助金額上限</w:t>
                  </w:r>
                  <w:r w:rsidRPr="00AC4228">
                    <w:rPr>
                      <w:b/>
                      <w:bCs/>
                    </w:rPr>
                    <w:br/>
                  </w:r>
                  <w:r w:rsidRPr="00AC4228">
                    <w:rPr>
                      <w:b/>
                      <w:bCs/>
                    </w:rPr>
                    <w:t>（新臺幣）</w:t>
                  </w:r>
                </w:p>
              </w:tc>
              <w:tc>
                <w:tcPr>
                  <w:tcW w:w="2929" w:type="dxa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2EE7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Pr>
                    <w:rPr>
                      <w:b/>
                      <w:bCs/>
                    </w:rPr>
                  </w:pPr>
                  <w:r w:rsidRPr="00AC4228">
                    <w:rPr>
                      <w:b/>
                      <w:bCs/>
                    </w:rPr>
                    <w:t>補助比率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roofErr w:type="gramStart"/>
                  <w:r w:rsidRPr="00AC4228">
                    <w:t>旺福樂團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roofErr w:type="gramStart"/>
                  <w:r w:rsidRPr="00AC4228">
                    <w:t>旺福</w:t>
                  </w:r>
                  <w:proofErr w:type="gramEnd"/>
                  <w:r w:rsidRPr="00AC4228">
                    <w:t xml:space="preserve">2014 Have Some Fun </w:t>
                  </w:r>
                  <w:r w:rsidRPr="00AC4228">
                    <w:t>美國巡迴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400,000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35%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無限融合樂團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赴中國之爵士音樂交流計畫</w:t>
                  </w:r>
                  <w:r w:rsidRPr="00AC4228">
                    <w:t xml:space="preserve"> </w:t>
                  </w:r>
                  <w:r w:rsidRPr="00AC4228">
                    <w:t>補助經費案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32%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roofErr w:type="gramStart"/>
                  <w:r w:rsidRPr="00AC4228">
                    <w:t>典選音樂</w:t>
                  </w:r>
                  <w:proofErr w:type="gramEnd"/>
                  <w:r w:rsidRPr="00AC4228">
                    <w:t>事業股份有限公司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韓國仁川音樂節巡演計畫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17%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造山文化有限公司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《</w:t>
                  </w:r>
                  <w:r w:rsidRPr="00AC4228">
                    <w:t>My Fake True Love</w:t>
                  </w:r>
                  <w:r w:rsidRPr="00AC4228">
                    <w:t>》</w:t>
                  </w:r>
                  <w:r w:rsidRPr="00AC4228">
                    <w:t>China tour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11%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角頭文化事業股份有限公司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團團轉系列－臺灣經典搖滾特快車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350,000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16%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相信音樂國際股份有限公司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2014</w:t>
                  </w:r>
                  <w:r w:rsidRPr="00AC4228">
                    <w:t>日本</w:t>
                  </w:r>
                  <w:r w:rsidRPr="00AC4228">
                    <w:t>Summer Sonic</w:t>
                  </w:r>
                  <w:r w:rsidRPr="00AC4228">
                    <w:t>音樂祭</w:t>
                  </w:r>
                  <w:r w:rsidRPr="00AC4228">
                    <w:br/>
                  </w:r>
                  <w:r w:rsidRPr="00AC4228">
                    <w:t>邀請五月天、</w:t>
                  </w:r>
                  <w:r w:rsidRPr="00AC4228">
                    <w:t>MP</w:t>
                  </w:r>
                  <w:r w:rsidRPr="00AC4228">
                    <w:t>魔幻力量演出企劃書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400,000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11%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風和日麗唱片行有限公</w:t>
                  </w:r>
                  <w:r w:rsidRPr="00AC4228">
                    <w:lastRenderedPageBreak/>
                    <w:t>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lastRenderedPageBreak/>
                    <w:t>929</w:t>
                  </w:r>
                  <w:r w:rsidRPr="00AC4228">
                    <w:t>樂團－青春風景海外巡演（名稱暫</w:t>
                  </w:r>
                  <w:r w:rsidRPr="00AC4228">
                    <w:lastRenderedPageBreak/>
                    <w:t>定）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lastRenderedPageBreak/>
                    <w:t>280,000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33%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Manic Sheep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Manic Sheep</w:t>
                  </w:r>
                  <w:r w:rsidRPr="00AC4228">
                    <w:t>美國南方音樂節</w:t>
                  </w:r>
                  <w:r w:rsidRPr="00AC4228">
                    <w:t>SXSW</w:t>
                  </w:r>
                  <w:r w:rsidRPr="00AC4228">
                    <w:t>及日本巡演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380,000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48%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熊寶貝樂團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熊寶貝樂團日本巡演（</w:t>
                  </w:r>
                  <w:r w:rsidRPr="00AC4228">
                    <w:t>Romantic Taiwan 2014</w:t>
                  </w:r>
                  <w:r w:rsidRPr="00AC4228">
                    <w:t>）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150,000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37%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出日音樂股份有限公司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閃靈美加二十二場民謠金屬</w:t>
                  </w:r>
                  <w:proofErr w:type="gramStart"/>
                  <w:r w:rsidRPr="00AC4228">
                    <w:t>音樂祭巡演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400,000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15%</w:t>
                  </w:r>
                </w:p>
              </w:tc>
            </w:tr>
            <w:tr w:rsidR="00AC4228" w:rsidRPr="00AC4228" w:rsidTr="00AC4228"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proofErr w:type="gramStart"/>
                  <w:r w:rsidRPr="00AC4228">
                    <w:t>聲動樂團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t>2014</w:t>
                  </w:r>
                  <w:r w:rsidRPr="00AC4228">
                    <w:t>歐洲巡演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300,000</w:t>
                  </w:r>
                </w:p>
              </w:tc>
              <w:tc>
                <w:tcPr>
                  <w:tcW w:w="0" w:type="auto"/>
                  <w:tcBorders>
                    <w:top w:val="single" w:sz="6" w:space="0" w:color="B3B3B3"/>
                    <w:left w:val="single" w:sz="6" w:space="0" w:color="B3B3B3"/>
                    <w:bottom w:val="single" w:sz="6" w:space="0" w:color="B3B3B3"/>
                    <w:right w:val="single" w:sz="6" w:space="0" w:color="B3B3B3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bottom"/>
                  <w:hideMark/>
                </w:tcPr>
                <w:p w:rsidR="00AC4228" w:rsidRPr="00AC4228" w:rsidRDefault="00AC4228" w:rsidP="00AC4228">
                  <w:r w:rsidRPr="00AC4228">
                    <w:rPr>
                      <w:b/>
                      <w:bCs/>
                    </w:rPr>
                    <w:t>14%</w:t>
                  </w:r>
                </w:p>
              </w:tc>
            </w:tr>
          </w:tbl>
          <w:p w:rsidR="00AC4228" w:rsidRPr="00AC4228" w:rsidRDefault="00AC4228" w:rsidP="00AC4228"/>
        </w:tc>
      </w:tr>
    </w:tbl>
    <w:p w:rsidR="00C5339A" w:rsidRDefault="00C5339A"/>
    <w:sectPr w:rsidR="00C5339A" w:rsidSect="00AC42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228"/>
    <w:rsid w:val="00AC4228"/>
    <w:rsid w:val="00C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F21B9-AB14-49AA-8EFD-C439002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游姵瑜</dc:creator>
  <cp:keywords/>
  <dc:description/>
  <cp:lastModifiedBy>游姵瑜</cp:lastModifiedBy>
  <cp:revision>1</cp:revision>
  <dcterms:created xsi:type="dcterms:W3CDTF">2021-11-11T02:42:00Z</dcterms:created>
  <dcterms:modified xsi:type="dcterms:W3CDTF">2021-11-11T02:43:00Z</dcterms:modified>
</cp:coreProperties>
</file>