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05" w:rsidRPr="00803A05" w:rsidRDefault="00803A05" w:rsidP="00803A05">
      <w:r w:rsidRPr="00803A05">
        <w:rPr>
          <w:rFonts w:hint="eastAsia"/>
          <w:b/>
          <w:bCs/>
        </w:rPr>
        <w:t>文化部影視及流行音樂產業局</w:t>
      </w:r>
    </w:p>
    <w:p w:rsidR="00803A05" w:rsidRPr="00803A05" w:rsidRDefault="00803A05" w:rsidP="00803A05">
      <w:pPr>
        <w:rPr>
          <w:rFonts w:hint="eastAsia"/>
        </w:rPr>
      </w:pPr>
      <w:proofErr w:type="gramStart"/>
      <w:r w:rsidRPr="00803A05">
        <w:rPr>
          <w:rFonts w:hint="eastAsia"/>
          <w:b/>
          <w:bCs/>
        </w:rPr>
        <w:t>105</w:t>
      </w:r>
      <w:proofErr w:type="gramEnd"/>
      <w:r w:rsidRPr="00803A05">
        <w:rPr>
          <w:rFonts w:hint="eastAsia"/>
          <w:b/>
          <w:bCs/>
        </w:rPr>
        <w:t>年度第</w:t>
      </w:r>
      <w:r w:rsidRPr="00803A05">
        <w:rPr>
          <w:rFonts w:hint="eastAsia"/>
          <w:b/>
          <w:bCs/>
        </w:rPr>
        <w:t>1</w:t>
      </w:r>
      <w:r w:rsidRPr="00803A05">
        <w:rPr>
          <w:rFonts w:hint="eastAsia"/>
          <w:b/>
          <w:bCs/>
        </w:rPr>
        <w:t>梯次國產電影長片輔導金獲選名單</w:t>
      </w:r>
      <w:bookmarkStart w:id="0" w:name="_GoBack"/>
      <w:bookmarkEnd w:id="0"/>
    </w:p>
    <w:p w:rsidR="00803A05" w:rsidRDefault="00803A05" w:rsidP="00803A05"/>
    <w:p w:rsidR="00803A05" w:rsidRPr="00803A05" w:rsidRDefault="00803A05" w:rsidP="00803A05">
      <w:pPr>
        <w:rPr>
          <w:rFonts w:hint="eastAsia"/>
        </w:rPr>
      </w:pPr>
      <w:r w:rsidRPr="00803A05">
        <w:rPr>
          <w:rFonts w:hint="eastAsia"/>
        </w:rPr>
        <w:t>（共</w:t>
      </w:r>
      <w:r w:rsidRPr="00803A05">
        <w:rPr>
          <w:rFonts w:hint="eastAsia"/>
        </w:rPr>
        <w:t>8</w:t>
      </w:r>
      <w:r w:rsidRPr="00803A05">
        <w:rPr>
          <w:rFonts w:hint="eastAsia"/>
        </w:rPr>
        <w:t>部申請案獲選，輔導金金額合計為新臺幣</w:t>
      </w:r>
      <w:r w:rsidRPr="00803A05">
        <w:rPr>
          <w:rFonts w:hint="eastAsia"/>
        </w:rPr>
        <w:t>9,500</w:t>
      </w:r>
      <w:r w:rsidRPr="00803A05">
        <w:rPr>
          <w:rFonts w:hint="eastAsia"/>
        </w:rPr>
        <w:t>萬元）：</w:t>
      </w:r>
    </w:p>
    <w:tbl>
      <w:tblPr>
        <w:tblW w:w="1332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938"/>
        <w:gridCol w:w="1515"/>
        <w:gridCol w:w="4108"/>
        <w:gridCol w:w="1640"/>
        <w:gridCol w:w="1225"/>
        <w:gridCol w:w="1225"/>
      </w:tblGrid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pPr>
              <w:rPr>
                <w:rFonts w:hint="eastAsia"/>
              </w:rPr>
            </w:pPr>
            <w:proofErr w:type="gramStart"/>
            <w:r w:rsidRPr="00803A05">
              <w:rPr>
                <w:b/>
                <w:bCs/>
              </w:rPr>
              <w:t>申請案企畫</w:t>
            </w:r>
            <w:proofErr w:type="gramEnd"/>
            <w:r w:rsidRPr="00803A05">
              <w:rPr>
                <w:b/>
                <w:bCs/>
              </w:rPr>
              <w:t>書名稱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rPr>
                <w:b/>
                <w:bCs/>
              </w:rPr>
              <w:t>類型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rPr>
                <w:b/>
                <w:bCs/>
              </w:rPr>
              <w:t>獲輔導金</w:t>
            </w:r>
            <w:r w:rsidRPr="00803A05">
              <w:rPr>
                <w:b/>
                <w:bCs/>
              </w:rPr>
              <w:br/>
            </w:r>
            <w:r w:rsidRPr="00803A05">
              <w:rPr>
                <w:b/>
                <w:bCs/>
              </w:rPr>
              <w:t>金額上限</w:t>
            </w:r>
          </w:p>
          <w:p w:rsidR="00803A05" w:rsidRPr="00803A05" w:rsidRDefault="00803A05" w:rsidP="00803A05">
            <w:r w:rsidRPr="00803A05">
              <w:rPr>
                <w:b/>
                <w:bCs/>
              </w:rPr>
              <w:t>(</w:t>
            </w:r>
            <w:r w:rsidRPr="00803A05">
              <w:rPr>
                <w:b/>
                <w:bCs/>
              </w:rPr>
              <w:t>新臺幣</w:t>
            </w:r>
            <w:r w:rsidRPr="00803A05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rPr>
                <w:b/>
                <w:bCs/>
              </w:rPr>
              <w:t>申請人</w:t>
            </w:r>
          </w:p>
          <w:p w:rsidR="00803A05" w:rsidRPr="00803A05" w:rsidRDefault="00803A05" w:rsidP="00803A05">
            <w:r w:rsidRPr="00803A05">
              <w:rPr>
                <w:b/>
                <w:bCs/>
              </w:rPr>
              <w:t>（電影片製作業）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rPr>
                <w:b/>
                <w:bCs/>
              </w:rPr>
              <w:t>監製</w:t>
            </w:r>
            <w:r w:rsidRPr="00803A05">
              <w:rPr>
                <w:b/>
                <w:bCs/>
              </w:rPr>
              <w:t>/</w:t>
            </w:r>
            <w:r w:rsidRPr="00803A05">
              <w:rPr>
                <w:b/>
                <w:bCs/>
              </w:rPr>
              <w:t>製片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rPr>
                <w:b/>
                <w:bCs/>
              </w:rPr>
              <w:t>導演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rPr>
                <w:b/>
                <w:bCs/>
              </w:rPr>
              <w:t>編劇</w:t>
            </w:r>
          </w:p>
        </w:tc>
      </w:tr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52</w:t>
            </w:r>
            <w:r w:rsidRPr="00803A05">
              <w:t>赫茲我愛你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2,000</w:t>
            </w:r>
            <w:r w:rsidRPr="00803A05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五十二</w:t>
            </w:r>
            <w:proofErr w:type="gramStart"/>
            <w:r w:rsidRPr="00803A05">
              <w:t>赫茲有限公司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徐國倫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魏德聖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魏德聖</w:t>
            </w:r>
          </w:p>
          <w:p w:rsidR="00803A05" w:rsidRPr="00803A05" w:rsidRDefault="00803A05" w:rsidP="00803A05">
            <w:r w:rsidRPr="00803A05">
              <w:t>蘇達</w:t>
            </w:r>
          </w:p>
          <w:p w:rsidR="00803A05" w:rsidRPr="00803A05" w:rsidRDefault="00803A05" w:rsidP="00803A05">
            <w:r w:rsidRPr="00803A05">
              <w:t>游文興</w:t>
            </w:r>
          </w:p>
        </w:tc>
      </w:tr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目擊者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1,500</w:t>
            </w:r>
            <w:r w:rsidRPr="00803A05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嘉揚電影有限公司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唐在揚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程偉豪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程偉豪</w:t>
            </w:r>
          </w:p>
        </w:tc>
      </w:tr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proofErr w:type="gramStart"/>
            <w:r w:rsidRPr="00803A05">
              <w:t>買屋記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900</w:t>
            </w:r>
            <w:r w:rsidRPr="00803A05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proofErr w:type="gramStart"/>
            <w:r w:rsidRPr="00803A05">
              <w:t>融觀電影</w:t>
            </w:r>
            <w:proofErr w:type="gramEnd"/>
            <w:r w:rsidRPr="00803A05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葉育萍</w:t>
            </w:r>
          </w:p>
          <w:p w:rsidR="00803A05" w:rsidRPr="00803A05" w:rsidRDefault="00803A05" w:rsidP="00803A05">
            <w:r w:rsidRPr="00803A05">
              <w:t>王希捷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王希捷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王希捷</w:t>
            </w:r>
          </w:p>
        </w:tc>
      </w:tr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紅樓夢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800</w:t>
            </w:r>
            <w:r w:rsidRPr="00803A05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proofErr w:type="gramStart"/>
            <w:r w:rsidRPr="00803A05">
              <w:t>馬棋朵</w:t>
            </w:r>
            <w:proofErr w:type="gramEnd"/>
            <w:r w:rsidRPr="00803A05">
              <w:t>數位影像製作有限公司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proofErr w:type="gramStart"/>
            <w:r w:rsidRPr="00803A05">
              <w:t>劉楓棋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proofErr w:type="gramStart"/>
            <w:r w:rsidRPr="00803A05">
              <w:t>吳星翔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江彥呈</w:t>
            </w:r>
          </w:p>
        </w:tc>
      </w:tr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你不在的時候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800</w:t>
            </w:r>
            <w:r w:rsidRPr="00803A05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三上影像創作有限公司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施雅純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蔡幸</w:t>
            </w:r>
            <w:proofErr w:type="gramStart"/>
            <w:r w:rsidRPr="00803A05">
              <w:t>諺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蔡幸</w:t>
            </w:r>
            <w:proofErr w:type="gramStart"/>
            <w:r w:rsidRPr="00803A05">
              <w:t>諺</w:t>
            </w:r>
            <w:proofErr w:type="gramEnd"/>
          </w:p>
        </w:tc>
      </w:tr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初戀的第四</w:t>
            </w:r>
            <w:proofErr w:type="gramStart"/>
            <w:r w:rsidRPr="00803A05">
              <w:t>個</w:t>
            </w:r>
            <w:proofErr w:type="gramEnd"/>
            <w:r w:rsidRPr="00803A05">
              <w:t>可能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800</w:t>
            </w:r>
            <w:r w:rsidRPr="00803A05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proofErr w:type="gramStart"/>
            <w:r w:rsidRPr="00803A05">
              <w:t>跨思集創</w:t>
            </w:r>
            <w:proofErr w:type="gramEnd"/>
            <w:r w:rsidRPr="00803A05"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王傳仁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鄒維剛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鄒維剛</w:t>
            </w:r>
          </w:p>
        </w:tc>
      </w:tr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lastRenderedPageBreak/>
              <w:t>狗媽媽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1,200</w:t>
            </w:r>
            <w:r w:rsidRPr="00803A05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三喜電影制作有限公司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蔡怡芬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謝駿毅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蔡怡芬</w:t>
            </w:r>
          </w:p>
        </w:tc>
      </w:tr>
      <w:tr w:rsidR="00803A05" w:rsidRPr="00803A05" w:rsidTr="00803A05">
        <w:trPr>
          <w:jc w:val="center"/>
        </w:trPr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刁民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劇情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1,500</w:t>
            </w:r>
            <w:r w:rsidRPr="00803A05">
              <w:t>萬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proofErr w:type="gramStart"/>
            <w:r w:rsidRPr="00803A05">
              <w:t>喜陽影片</w:t>
            </w:r>
            <w:proofErr w:type="gramEnd"/>
            <w:r w:rsidRPr="00803A05">
              <w:t>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童思玫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洪子</w:t>
            </w:r>
            <w:proofErr w:type="gramStart"/>
            <w:r w:rsidRPr="00803A05">
              <w:t>烜</w:t>
            </w:r>
            <w:proofErr w:type="gramEnd"/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03A05" w:rsidRPr="00803A05" w:rsidRDefault="00803A05" w:rsidP="00803A05">
            <w:r w:rsidRPr="00803A05">
              <w:t>洪子</w:t>
            </w:r>
            <w:proofErr w:type="gramStart"/>
            <w:r w:rsidRPr="00803A05">
              <w:t>烜</w:t>
            </w:r>
            <w:proofErr w:type="gramEnd"/>
          </w:p>
        </w:tc>
      </w:tr>
    </w:tbl>
    <w:p w:rsidR="00803A05" w:rsidRPr="00803A05" w:rsidRDefault="00803A05" w:rsidP="00803A05">
      <w:r w:rsidRPr="00803A05">
        <w:rPr>
          <w:rFonts w:hint="eastAsia"/>
        </w:rPr>
        <w:t> </w:t>
      </w:r>
    </w:p>
    <w:p w:rsidR="007A6BB2" w:rsidRPr="00803A05" w:rsidRDefault="007A6BB2" w:rsidP="00803A05"/>
    <w:sectPr w:rsidR="007A6BB2" w:rsidRPr="00803A05" w:rsidSect="004A7E5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50"/>
    <w:rsid w:val="000B6090"/>
    <w:rsid w:val="004A7E50"/>
    <w:rsid w:val="007A6BB2"/>
    <w:rsid w:val="00803A05"/>
    <w:rsid w:val="00AC2542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E2A5"/>
  <w15:chartTrackingRefBased/>
  <w15:docId w15:val="{55C9167E-EF35-41BD-B767-63E96062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3B3B3"/>
                <w:right w:val="none" w:sz="0" w:space="0" w:color="auto"/>
              </w:divBdr>
            </w:div>
            <w:div w:id="8869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2</cp:revision>
  <dcterms:created xsi:type="dcterms:W3CDTF">2021-11-11T05:47:00Z</dcterms:created>
  <dcterms:modified xsi:type="dcterms:W3CDTF">2021-11-11T05:47:00Z</dcterms:modified>
</cp:coreProperties>
</file>