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58" w:rsidRPr="00844B58" w:rsidRDefault="00844B58" w:rsidP="00844B58">
      <w:pPr>
        <w:rPr>
          <w:b/>
          <w:bCs/>
        </w:rPr>
      </w:pPr>
      <w:bookmarkStart w:id="0" w:name="_GoBack"/>
      <w:proofErr w:type="gramStart"/>
      <w:r w:rsidRPr="00844B58">
        <w:rPr>
          <w:rFonts w:hint="eastAsia"/>
          <w:b/>
          <w:bCs/>
        </w:rPr>
        <w:t>100</w:t>
      </w:r>
      <w:proofErr w:type="gramEnd"/>
      <w:r w:rsidRPr="00844B58">
        <w:rPr>
          <w:rFonts w:hint="eastAsia"/>
          <w:b/>
          <w:bCs/>
        </w:rPr>
        <w:t>年度第</w:t>
      </w:r>
      <w:r w:rsidRPr="00844B58">
        <w:rPr>
          <w:rFonts w:hint="eastAsia"/>
          <w:b/>
          <w:bCs/>
        </w:rPr>
        <w:t>2</w:t>
      </w:r>
      <w:r w:rsidRPr="00844B58">
        <w:rPr>
          <w:rFonts w:hint="eastAsia"/>
          <w:b/>
          <w:bCs/>
        </w:rPr>
        <w:t>梯次國產電影片劇本開發補助案獲選補助名單</w:t>
      </w:r>
    </w:p>
    <w:bookmarkEnd w:id="0"/>
    <w:p w:rsidR="00844B58" w:rsidRDefault="00844B58" w:rsidP="00844B58"/>
    <w:p w:rsidR="00844B58" w:rsidRPr="00844B58" w:rsidRDefault="00844B58" w:rsidP="00844B58">
      <w:pPr>
        <w:rPr>
          <w:rFonts w:hint="eastAsia"/>
        </w:rPr>
      </w:pPr>
      <w:r w:rsidRPr="00844B58">
        <w:rPr>
          <w:rFonts w:hint="eastAsia"/>
          <w:b/>
          <w:bCs/>
        </w:rPr>
        <w:t>第一類組：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844B58" w:rsidRPr="00844B58" w:rsidTr="00844B58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Pr>
              <w:rPr>
                <w:rFonts w:hint="eastAsia"/>
                <w:b/>
                <w:bCs/>
              </w:rPr>
            </w:pPr>
            <w:r w:rsidRPr="00844B58">
              <w:rPr>
                <w:b/>
                <w:bCs/>
              </w:rPr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Pr>
              <w:rPr>
                <w:b/>
                <w:bCs/>
              </w:rPr>
            </w:pPr>
            <w:proofErr w:type="gramStart"/>
            <w:r w:rsidRPr="00844B58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Pr>
              <w:rPr>
                <w:b/>
                <w:bCs/>
              </w:rPr>
            </w:pPr>
            <w:r w:rsidRPr="00844B58">
              <w:rPr>
                <w:b/>
                <w:bCs/>
              </w:rPr>
              <w:t>申請人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35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roofErr w:type="gramStart"/>
            <w:r w:rsidRPr="00844B58">
              <w:t>老海人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老灰狼影片製作有限公司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30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roofErr w:type="gramStart"/>
            <w:r w:rsidRPr="00844B58">
              <w:t>蓮青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前景娛樂有限公司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25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白米炸彈客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roofErr w:type="gramStart"/>
            <w:r w:rsidRPr="00844B58">
              <w:t>威像電影</w:t>
            </w:r>
            <w:proofErr w:type="gramEnd"/>
            <w:r w:rsidRPr="00844B58">
              <w:t>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25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目擊者</w:t>
            </w:r>
            <w:r w:rsidRPr="00844B58">
              <w:t>Eyewitness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華娛國際股份有限公司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25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小南飛天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南方天際影音娛樂事業有限公司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20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自由時代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光之路電影文化事業有限公司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20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左右為難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roofErr w:type="gramStart"/>
            <w:r w:rsidRPr="00844B58">
              <w:t>久歌映像</w:t>
            </w:r>
            <w:proofErr w:type="gramEnd"/>
            <w:r w:rsidRPr="00844B58">
              <w:t>有限公司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20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真相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三映電影文化事業有限公司</w:t>
            </w:r>
          </w:p>
        </w:tc>
      </w:tr>
    </w:tbl>
    <w:p w:rsidR="00844B58" w:rsidRDefault="00844B58" w:rsidP="00844B58">
      <w:pPr>
        <w:rPr>
          <w:rFonts w:hint="eastAsia"/>
          <w:b/>
          <w:bCs/>
        </w:rPr>
      </w:pPr>
    </w:p>
    <w:p w:rsidR="00844B58" w:rsidRPr="00844B58" w:rsidRDefault="00844B58" w:rsidP="00844B58">
      <w:r w:rsidRPr="00844B58">
        <w:rPr>
          <w:rFonts w:hint="eastAsia"/>
          <w:b/>
          <w:bCs/>
        </w:rPr>
        <w:t>第二類組：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844B58" w:rsidRPr="00844B58" w:rsidTr="00844B58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Pr>
              <w:rPr>
                <w:rFonts w:hint="eastAsia"/>
                <w:b/>
                <w:bCs/>
              </w:rPr>
            </w:pPr>
            <w:r w:rsidRPr="00844B58">
              <w:rPr>
                <w:b/>
                <w:bCs/>
              </w:rPr>
              <w:lastRenderedPageBreak/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Pr>
              <w:rPr>
                <w:b/>
                <w:bCs/>
              </w:rPr>
            </w:pPr>
            <w:proofErr w:type="gramStart"/>
            <w:r w:rsidRPr="00844B58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Pr>
              <w:rPr>
                <w:b/>
                <w:bCs/>
              </w:rPr>
            </w:pPr>
            <w:r w:rsidRPr="00844B58">
              <w:rPr>
                <w:b/>
                <w:bCs/>
              </w:rPr>
              <w:t>申請人</w:t>
            </w:r>
          </w:p>
        </w:tc>
      </w:tr>
      <w:tr w:rsidR="00844B58" w:rsidRPr="00844B58" w:rsidTr="00844B5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rPr>
                <w:b/>
                <w:bCs/>
              </w:rPr>
              <w:t>60</w:t>
            </w:r>
            <w:r w:rsidRPr="00844B58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proofErr w:type="gramStart"/>
            <w:r w:rsidRPr="00844B58">
              <w:t>檳榔吸屍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44B58" w:rsidRPr="00844B58" w:rsidRDefault="00844B58" w:rsidP="00844B58">
            <w:r w:rsidRPr="00844B58">
              <w:t>連奕琦</w:t>
            </w:r>
          </w:p>
        </w:tc>
      </w:tr>
    </w:tbl>
    <w:p w:rsidR="00844B58" w:rsidRPr="00844B58" w:rsidRDefault="00844B58" w:rsidP="00844B58">
      <w:r w:rsidRPr="00844B58">
        <w:rPr>
          <w:rFonts w:hint="eastAsia"/>
        </w:rPr>
        <w:t> </w:t>
      </w:r>
    </w:p>
    <w:p w:rsidR="00CC79E9" w:rsidRPr="00CC79E9" w:rsidRDefault="00CC79E9" w:rsidP="00844B58"/>
    <w:p w:rsidR="00B465AB" w:rsidRPr="00CC79E9" w:rsidRDefault="00B465AB" w:rsidP="00B465AB"/>
    <w:sectPr w:rsidR="00B465AB" w:rsidRPr="00CC79E9" w:rsidSect="00B465A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B"/>
    <w:rsid w:val="00844B58"/>
    <w:rsid w:val="00B465AB"/>
    <w:rsid w:val="00C5339A"/>
    <w:rsid w:val="00C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0B6D"/>
  <w15:chartTrackingRefBased/>
  <w15:docId w15:val="{619A4B5D-D0E7-46BE-96AB-66A7327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560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909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193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2021-11-11T06:09:00Z</dcterms:created>
  <dcterms:modified xsi:type="dcterms:W3CDTF">2021-11-11T06:09:00Z</dcterms:modified>
</cp:coreProperties>
</file>