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EC" w:rsidRPr="00924CEC" w:rsidRDefault="00067F93" w:rsidP="00924CEC">
      <w:pPr>
        <w:rPr>
          <w:b/>
        </w:rPr>
      </w:pPr>
      <w:bookmarkStart w:id="0" w:name="_GoBack"/>
      <w:r w:rsidRPr="00924CEC">
        <w:rPr>
          <w:b/>
        </w:rPr>
        <w:t> </w:t>
      </w:r>
      <w:proofErr w:type="gramStart"/>
      <w:r w:rsidR="00924CEC">
        <w:rPr>
          <w:b/>
        </w:rPr>
        <w:t>101</w:t>
      </w:r>
      <w:proofErr w:type="gramEnd"/>
      <w:r w:rsidR="00924CEC" w:rsidRPr="00924CEC">
        <w:rPr>
          <w:b/>
        </w:rPr>
        <w:t>年度徵選優良電影劇本獲獎名單</w:t>
      </w:r>
    </w:p>
    <w:bookmarkEnd w:id="0"/>
    <w:p w:rsidR="00924CEC" w:rsidRPr="00924CEC" w:rsidRDefault="00924CEC" w:rsidP="00924CEC">
      <w:r w:rsidRPr="00924CEC">
        <w:t xml:space="preserve">  </w:t>
      </w:r>
    </w:p>
    <w:tbl>
      <w:tblPr>
        <w:tblW w:w="87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905"/>
        <w:gridCol w:w="3873"/>
        <w:gridCol w:w="2042"/>
      </w:tblGrid>
      <w:tr w:rsidR="00924CEC" w:rsidRPr="00924CEC" w:rsidTr="00924C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獎項名稱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名額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劇本劇名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作者</w:t>
            </w:r>
          </w:p>
        </w:tc>
      </w:tr>
      <w:tr w:rsidR="00924CEC" w:rsidRPr="00924CEC" w:rsidTr="00924C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優等劇本獎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5 </w:t>
            </w:r>
            <w:r w:rsidRPr="00924CEC">
              <w:t>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說一幅最美的風景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梁芳瑜</w:t>
            </w:r>
          </w:p>
        </w:tc>
      </w:tr>
      <w:tr w:rsidR="00924CEC" w:rsidRPr="00924CEC" w:rsidTr="00924C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廢棄之城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易智言</w:t>
            </w:r>
          </w:p>
        </w:tc>
      </w:tr>
      <w:tr w:rsidR="00924CEC" w:rsidRPr="00924CEC" w:rsidTr="00924C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山的那一邊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黃顯庭</w:t>
            </w:r>
          </w:p>
        </w:tc>
      </w:tr>
      <w:tr w:rsidR="00924CEC" w:rsidRPr="00924CEC" w:rsidTr="00924C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波羅蜜漫長的飄香等待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proofErr w:type="gramStart"/>
            <w:r w:rsidRPr="00924CEC">
              <w:t>諶靜蓮</w:t>
            </w:r>
            <w:proofErr w:type="gramEnd"/>
          </w:p>
        </w:tc>
      </w:tr>
      <w:tr w:rsidR="00924CEC" w:rsidRPr="00924CEC" w:rsidTr="00924C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奧斯卡流浪記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proofErr w:type="gramStart"/>
            <w:r w:rsidRPr="00924CEC">
              <w:t>秦承瑤</w:t>
            </w:r>
            <w:proofErr w:type="gramEnd"/>
            <w:r w:rsidRPr="00924CEC">
              <w:t>／魏嘉宏</w:t>
            </w:r>
          </w:p>
        </w:tc>
      </w:tr>
      <w:tr w:rsidR="00924CEC" w:rsidRPr="00924CEC" w:rsidTr="00924C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佳作劇本獎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15 </w:t>
            </w:r>
            <w:r w:rsidRPr="00924CEC">
              <w:t>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隔壁的死亡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林世菁</w:t>
            </w:r>
          </w:p>
        </w:tc>
      </w:tr>
      <w:tr w:rsidR="00924CEC" w:rsidRPr="00924CEC" w:rsidTr="00924C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餘燼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王少杰</w:t>
            </w:r>
          </w:p>
        </w:tc>
      </w:tr>
      <w:tr w:rsidR="00924CEC" w:rsidRPr="00924CEC" w:rsidTr="00924C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晴朗的日子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邱垂龍</w:t>
            </w:r>
          </w:p>
        </w:tc>
      </w:tr>
      <w:tr w:rsidR="00924CEC" w:rsidRPr="00924CEC" w:rsidTr="00924C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proofErr w:type="gramStart"/>
            <w:r w:rsidRPr="00924CEC">
              <w:t>軛</w:t>
            </w:r>
            <w:proofErr w:type="gramEnd"/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史光雲</w:t>
            </w:r>
          </w:p>
        </w:tc>
      </w:tr>
      <w:tr w:rsidR="00924CEC" w:rsidRPr="00924CEC" w:rsidTr="00924C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聽不見，我愛你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陳慧如</w:t>
            </w:r>
          </w:p>
        </w:tc>
      </w:tr>
      <w:tr w:rsidR="00924CEC" w:rsidRPr="00924CEC" w:rsidTr="00924C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巴黎高壓電塔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陳潔曜</w:t>
            </w:r>
          </w:p>
        </w:tc>
      </w:tr>
      <w:tr w:rsidR="00924CEC" w:rsidRPr="00924CEC" w:rsidTr="00924C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proofErr w:type="gramStart"/>
            <w:r w:rsidRPr="00924CEC">
              <w:t>同島</w:t>
            </w:r>
            <w:proofErr w:type="gramEnd"/>
            <w:r w:rsidRPr="00924CEC">
              <w:t>一命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吳佳旭</w:t>
            </w:r>
          </w:p>
        </w:tc>
      </w:tr>
      <w:tr w:rsidR="00924CEC" w:rsidRPr="00924CEC" w:rsidTr="00924C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邊境漂流記事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吳</w:t>
            </w:r>
            <w:proofErr w:type="gramStart"/>
            <w:r w:rsidRPr="00924CEC">
              <w:t>珮綺</w:t>
            </w:r>
            <w:proofErr w:type="gramEnd"/>
          </w:p>
        </w:tc>
      </w:tr>
      <w:tr w:rsidR="00924CEC" w:rsidRPr="00924CEC" w:rsidTr="00924C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第一響槍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吳思穎</w:t>
            </w:r>
          </w:p>
        </w:tc>
      </w:tr>
      <w:tr w:rsidR="00924CEC" w:rsidRPr="00924CEC" w:rsidTr="00924C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第四街的路杜曼尼亞克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陳</w:t>
            </w:r>
            <w:proofErr w:type="gramStart"/>
            <w:r w:rsidRPr="00924CEC">
              <w:t>郁</w:t>
            </w:r>
            <w:proofErr w:type="gramEnd"/>
            <w:r w:rsidRPr="00924CEC">
              <w:t>茗</w:t>
            </w:r>
          </w:p>
        </w:tc>
      </w:tr>
      <w:tr w:rsidR="00924CEC" w:rsidRPr="00924CEC" w:rsidTr="00924C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武林西門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李庭瑜</w:t>
            </w:r>
          </w:p>
        </w:tc>
      </w:tr>
      <w:tr w:rsidR="00924CEC" w:rsidRPr="00924CEC" w:rsidTr="00924C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青田街一號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李中</w:t>
            </w:r>
          </w:p>
        </w:tc>
      </w:tr>
      <w:tr w:rsidR="00924CEC" w:rsidRPr="00924CEC" w:rsidTr="00924C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幸福的話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顏經霖</w:t>
            </w:r>
          </w:p>
        </w:tc>
      </w:tr>
      <w:tr w:rsidR="00924CEC" w:rsidRPr="00924CEC" w:rsidTr="00924C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只要我長大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陳潔瑤</w:t>
            </w:r>
          </w:p>
        </w:tc>
      </w:tr>
      <w:tr w:rsidR="00924CEC" w:rsidRPr="00924CEC" w:rsidTr="00924C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我們沿河冒險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CEC" w:rsidRPr="00924CEC" w:rsidRDefault="00924CEC" w:rsidP="00924CEC">
            <w:r w:rsidRPr="00924CEC">
              <w:t>張亦絢</w:t>
            </w:r>
          </w:p>
        </w:tc>
      </w:tr>
    </w:tbl>
    <w:p w:rsidR="00AA7DA1" w:rsidRDefault="00AA7DA1"/>
    <w:sectPr w:rsidR="00AA7D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93"/>
    <w:rsid w:val="00067F93"/>
    <w:rsid w:val="00924CEC"/>
    <w:rsid w:val="00AA7DA1"/>
    <w:rsid w:val="00F4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04AEC"/>
  <w15:chartTrackingRefBased/>
  <w15:docId w15:val="{A1EC5DEA-2618-4DB1-B2CB-6F081DE9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2</cp:revision>
  <dcterms:created xsi:type="dcterms:W3CDTF">2021-11-15T03:00:00Z</dcterms:created>
  <dcterms:modified xsi:type="dcterms:W3CDTF">2021-11-15T03:00:00Z</dcterms:modified>
</cp:coreProperties>
</file>