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72"/>
        <w:tblW w:w="6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6"/>
        <w:gridCol w:w="4104"/>
      </w:tblGrid>
      <w:tr w:rsidR="00601841" w:rsidRPr="00601841" w:rsidTr="00601841">
        <w:trPr>
          <w:trHeight w:val="436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b/>
                <w:bCs/>
                <w:color w:val="000000"/>
                <w:kern w:val="24"/>
                <w:szCs w:val="24"/>
              </w:rPr>
              <w:t>優等獎</w:t>
            </w:r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b/>
                <w:bCs/>
                <w:color w:val="000000"/>
                <w:kern w:val="24"/>
                <w:szCs w:val="24"/>
              </w:rPr>
              <w:t>作者</w:t>
            </w:r>
          </w:p>
        </w:tc>
      </w:tr>
      <w:tr w:rsidR="00601841" w:rsidRPr="00601841" w:rsidTr="004660A0">
        <w:trPr>
          <w:trHeight w:val="172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半尺之</w:t>
            </w:r>
            <w:proofErr w:type="gramEnd"/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局</w:t>
            </w:r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鄭惠文</w:t>
            </w: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 </w:t>
            </w:r>
          </w:p>
        </w:tc>
      </w:tr>
      <w:tr w:rsidR="00601841" w:rsidRPr="00601841" w:rsidTr="004660A0">
        <w:trPr>
          <w:trHeight w:val="69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恥部</w:t>
            </w:r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吳亦偉</w:t>
            </w:r>
          </w:p>
        </w:tc>
      </w:tr>
      <w:tr w:rsidR="00601841" w:rsidRPr="00601841" w:rsidTr="004660A0">
        <w:trPr>
          <w:trHeight w:val="95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b/>
                <w:bCs/>
                <w:color w:val="000000"/>
                <w:kern w:val="24"/>
                <w:szCs w:val="24"/>
              </w:rPr>
              <w:t>佳作</w:t>
            </w:r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b/>
                <w:bCs/>
                <w:color w:val="000000"/>
                <w:kern w:val="24"/>
                <w:szCs w:val="24"/>
              </w:rPr>
              <w:t>作者</w:t>
            </w:r>
          </w:p>
        </w:tc>
      </w:tr>
      <w:tr w:rsidR="00601841" w:rsidRPr="00601841" w:rsidTr="004660A0">
        <w:trPr>
          <w:trHeight w:val="276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Missing </w:t>
            </w: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思蹤者</w:t>
            </w:r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吳孟寰</w:t>
            </w:r>
            <w:r w:rsidRPr="00601841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/</w:t>
            </w: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黃千芸</w:t>
            </w:r>
            <w:r w:rsidRPr="00601841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/</w:t>
            </w: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吳宜謙</w:t>
            </w:r>
          </w:p>
        </w:tc>
      </w:tr>
      <w:tr w:rsidR="00601841" w:rsidRPr="00601841" w:rsidTr="004660A0">
        <w:trPr>
          <w:trHeight w:val="303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白色的房間</w:t>
            </w:r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bookmarkStart w:id="0" w:name="_GoBack"/>
            <w:bookmarkEnd w:id="0"/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廖弘欣</w:t>
            </w:r>
          </w:p>
        </w:tc>
      </w:tr>
      <w:tr w:rsidR="00601841" w:rsidRPr="00601841" w:rsidTr="004660A0">
        <w:trPr>
          <w:trHeight w:val="269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死神</w:t>
            </w:r>
            <w:proofErr w:type="gramStart"/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的盲區</w:t>
            </w:r>
            <w:proofErr w:type="gramEnd"/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曾筠庭</w:t>
            </w:r>
          </w:p>
        </w:tc>
      </w:tr>
      <w:tr w:rsidR="00601841" w:rsidRPr="00601841" w:rsidTr="004660A0">
        <w:trPr>
          <w:trHeight w:val="221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美味關係</w:t>
            </w:r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陳瓊樺</w:t>
            </w:r>
          </w:p>
        </w:tc>
      </w:tr>
      <w:tr w:rsidR="00601841" w:rsidRPr="00601841" w:rsidTr="004660A0">
        <w:trPr>
          <w:trHeight w:val="329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倒生殺</w:t>
            </w:r>
            <w:proofErr w:type="gramEnd"/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施百俊</w:t>
            </w:r>
          </w:p>
        </w:tc>
      </w:tr>
      <w:tr w:rsidR="00601841" w:rsidRPr="00601841" w:rsidTr="004660A0">
        <w:trPr>
          <w:trHeight w:val="422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神鬼醫生</w:t>
            </w:r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黃橙</w:t>
            </w:r>
            <w:r w:rsidRPr="00601841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/</w:t>
            </w:r>
            <w:proofErr w:type="gramStart"/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陳牧勻</w:t>
            </w:r>
            <w:r w:rsidRPr="00601841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/</w:t>
            </w: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吳可師</w:t>
            </w:r>
            <w:proofErr w:type="gramEnd"/>
          </w:p>
        </w:tc>
      </w:tr>
      <w:tr w:rsidR="00601841" w:rsidRPr="00601841" w:rsidTr="004660A0">
        <w:trPr>
          <w:trHeight w:val="318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路西法的救贖</w:t>
            </w:r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林晴宇</w:t>
            </w:r>
            <w:r w:rsidRPr="00601841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/</w:t>
            </w: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朱</w:t>
            </w:r>
            <w:proofErr w:type="gramStart"/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挈儂</w:t>
            </w:r>
            <w:proofErr w:type="gramEnd"/>
          </w:p>
        </w:tc>
      </w:tr>
      <w:tr w:rsidR="00601841" w:rsidRPr="00601841" w:rsidTr="004660A0">
        <w:trPr>
          <w:trHeight w:val="372"/>
        </w:trPr>
        <w:tc>
          <w:tcPr>
            <w:tcW w:w="2096" w:type="dxa"/>
            <w:tcBorders>
              <w:top w:val="single" w:sz="6" w:space="0" w:color="B3B3B3"/>
              <w:left w:val="single" w:sz="6" w:space="0" w:color="B3B3B3"/>
              <w:bottom w:val="single" w:sz="4" w:space="0" w:color="auto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臨異街</w:t>
            </w:r>
            <w:proofErr w:type="gramEnd"/>
            <w:r w:rsidRPr="00601841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11</w:t>
            </w: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號</w:t>
            </w:r>
          </w:p>
        </w:tc>
        <w:tc>
          <w:tcPr>
            <w:tcW w:w="4104" w:type="dxa"/>
            <w:tcBorders>
              <w:top w:val="single" w:sz="6" w:space="0" w:color="B3B3B3"/>
              <w:left w:val="single" w:sz="6" w:space="0" w:color="B3B3B3"/>
              <w:bottom w:val="single" w:sz="4" w:space="0" w:color="auto"/>
              <w:right w:val="single" w:sz="6" w:space="0" w:color="B3B3B3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01841" w:rsidRPr="00601841" w:rsidRDefault="00601841" w:rsidP="00601841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601841">
              <w:rPr>
                <w:rFonts w:ascii="Calibri" w:eastAsia="新細明體" w:hAnsi="Arial" w:cs="Arial"/>
                <w:color w:val="000000"/>
                <w:kern w:val="24"/>
                <w:szCs w:val="24"/>
              </w:rPr>
              <w:t>劉存菡</w:t>
            </w:r>
          </w:p>
        </w:tc>
      </w:tr>
    </w:tbl>
    <w:p w:rsidR="000C0BC6" w:rsidRPr="00601841" w:rsidRDefault="00601841" w:rsidP="00601841">
      <w:pPr>
        <w:jc w:val="center"/>
        <w:rPr>
          <w:sz w:val="28"/>
          <w:szCs w:val="28"/>
        </w:rPr>
      </w:pPr>
      <w:proofErr w:type="gramStart"/>
      <w:r w:rsidRPr="00601841">
        <w:rPr>
          <w:rFonts w:hint="eastAsia"/>
          <w:b/>
          <w:bCs/>
          <w:sz w:val="28"/>
          <w:szCs w:val="28"/>
        </w:rPr>
        <w:t>106</w:t>
      </w:r>
      <w:proofErr w:type="gramEnd"/>
      <w:r w:rsidRPr="00601841">
        <w:rPr>
          <w:rFonts w:hint="eastAsia"/>
          <w:b/>
          <w:bCs/>
          <w:sz w:val="28"/>
          <w:szCs w:val="28"/>
        </w:rPr>
        <w:t>年度電視節目劇本創作獎得獎名單</w:t>
      </w:r>
    </w:p>
    <w:sectPr w:rsidR="000C0BC6" w:rsidRPr="006018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41"/>
    <w:rsid w:val="000C0BC6"/>
    <w:rsid w:val="004660A0"/>
    <w:rsid w:val="006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59997-2C7F-4B82-8478-80B99F26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2021-11-08T03:16:00Z</dcterms:created>
  <dcterms:modified xsi:type="dcterms:W3CDTF">2021-11-08T03:17:00Z</dcterms:modified>
</cp:coreProperties>
</file>