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90" w:type="dxa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</w:tblBorders>
        <w:shd w:val="clear" w:color="auto" w:fill="EEEEEE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2253"/>
        <w:gridCol w:w="3944"/>
        <w:gridCol w:w="1677"/>
        <w:gridCol w:w="1344"/>
      </w:tblGrid>
      <w:tr w:rsidR="00FA0213" w:rsidRPr="00FA0213" w:rsidTr="00FA0213">
        <w:trPr>
          <w:trHeight w:val="630"/>
        </w:trPr>
        <w:tc>
          <w:tcPr>
            <w:tcW w:w="228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b/>
                <w:bCs/>
              </w:rPr>
            </w:pPr>
            <w:r w:rsidRPr="00FA0213">
              <w:rPr>
                <w:rFonts w:hint="eastAsia"/>
                <w:b/>
                <w:bCs/>
              </w:rPr>
              <w:t>補助類別</w:t>
            </w:r>
          </w:p>
        </w:tc>
        <w:tc>
          <w:tcPr>
            <w:tcW w:w="228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  <w:b/>
                <w:bCs/>
              </w:rPr>
            </w:pPr>
            <w:r w:rsidRPr="00FA0213">
              <w:rPr>
                <w:rFonts w:hint="eastAsia"/>
                <w:b/>
                <w:bCs/>
              </w:rPr>
              <w:t>申請者</w:t>
            </w:r>
          </w:p>
        </w:tc>
        <w:tc>
          <w:tcPr>
            <w:tcW w:w="228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  <w:b/>
                <w:bCs/>
              </w:rPr>
            </w:pPr>
            <w:r w:rsidRPr="00FA0213">
              <w:rPr>
                <w:rFonts w:hint="eastAsia"/>
                <w:b/>
                <w:bCs/>
              </w:rPr>
              <w:t>申請計劃名稱</w:t>
            </w:r>
          </w:p>
        </w:tc>
        <w:tc>
          <w:tcPr>
            <w:tcW w:w="228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  <w:b/>
                <w:bCs/>
              </w:rPr>
            </w:pPr>
            <w:r w:rsidRPr="00FA0213">
              <w:rPr>
                <w:rFonts w:hint="eastAsia"/>
                <w:b/>
                <w:bCs/>
              </w:rPr>
              <w:t>補助金額上限</w:t>
            </w:r>
          </w:p>
        </w:tc>
        <w:tc>
          <w:tcPr>
            <w:tcW w:w="228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  <w:b/>
                <w:bCs/>
              </w:rPr>
            </w:pPr>
            <w:r w:rsidRPr="00FA0213">
              <w:rPr>
                <w:rFonts w:hint="eastAsia"/>
                <w:b/>
                <w:bCs/>
              </w:rPr>
              <w:t>補助比例</w:t>
            </w:r>
          </w:p>
        </w:tc>
      </w:tr>
      <w:tr w:rsidR="00FA0213" w:rsidRPr="00FA0213" w:rsidTr="00FA0213">
        <w:trPr>
          <w:trHeight w:val="570"/>
        </w:trPr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第</w:t>
            </w:r>
            <w:r w:rsidRPr="00FA0213">
              <w:rPr>
                <w:rFonts w:hint="eastAsia"/>
              </w:rPr>
              <w:t>1</w:t>
            </w:r>
            <w:r w:rsidRPr="00FA0213">
              <w:rPr>
                <w:rFonts w:hint="eastAsia"/>
              </w:rPr>
              <w:t>類申請案</w:t>
            </w:r>
            <w:r w:rsidRPr="00FA0213">
              <w:rPr>
                <w:rFonts w:hint="eastAsia"/>
              </w:rPr>
              <w:br/>
            </w:r>
            <w:r w:rsidRPr="00FA0213">
              <w:rPr>
                <w:rFonts w:hint="eastAsia"/>
              </w:rPr>
              <w:t>（應邀於海外國際流行音樂活動中表演）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張子霽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43rd</w:t>
            </w:r>
            <w:r w:rsidRPr="00FA0213">
              <w:rPr>
                <w:rFonts w:hint="eastAsia"/>
              </w:rPr>
              <w:t>夏威夷烏克麗麗音樂節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59,700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49%</w:t>
            </w:r>
          </w:p>
        </w:tc>
      </w:tr>
      <w:tr w:rsidR="00FA0213" w:rsidRPr="00FA0213" w:rsidTr="00FA0213">
        <w:trPr>
          <w:trHeight w:val="690"/>
        </w:trPr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0213" w:rsidRPr="00FA0213" w:rsidRDefault="00FA0213" w:rsidP="00FA0213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OVDS</w:t>
            </w:r>
            <w:r w:rsidRPr="00FA0213">
              <w:rPr>
                <w:rFonts w:hint="eastAsia"/>
              </w:rPr>
              <w:t>樂團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OVDS "Soul Quote Asia Tour"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140,000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37%</w:t>
            </w:r>
          </w:p>
        </w:tc>
      </w:tr>
      <w:tr w:rsidR="00FA0213" w:rsidRPr="00FA0213" w:rsidTr="00FA0213">
        <w:trPr>
          <w:trHeight w:val="870"/>
        </w:trPr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0213" w:rsidRPr="00FA0213" w:rsidRDefault="00FA0213" w:rsidP="00FA0213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參拾柒度製作有限公司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2013</w:t>
            </w:r>
            <w:r w:rsidRPr="00FA0213">
              <w:rPr>
                <w:rFonts w:hint="eastAsia"/>
              </w:rPr>
              <w:t>走江湖音樂節國際演出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700,000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24%</w:t>
            </w:r>
          </w:p>
        </w:tc>
      </w:tr>
      <w:tr w:rsidR="00FA0213" w:rsidRPr="00FA0213" w:rsidTr="00FA0213">
        <w:trPr>
          <w:trHeight w:val="795"/>
        </w:trPr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0213" w:rsidRPr="00FA0213" w:rsidRDefault="00FA0213" w:rsidP="00FA0213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羅</w:t>
            </w:r>
            <w:proofErr w:type="gramStart"/>
            <w:r w:rsidRPr="00FA0213">
              <w:rPr>
                <w:rFonts w:hint="eastAsia"/>
              </w:rPr>
              <w:t>特</w:t>
            </w:r>
            <w:proofErr w:type="gramEnd"/>
            <w:r w:rsidRPr="00FA0213">
              <w:rPr>
                <w:rFonts w:hint="eastAsia"/>
              </w:rPr>
              <w:t>國際製作股份有限公司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Go Chic</w:t>
            </w:r>
            <w:r w:rsidRPr="00FA0213">
              <w:rPr>
                <w:rFonts w:hint="eastAsia"/>
              </w:rPr>
              <w:t>樂團</w:t>
            </w:r>
            <w:r w:rsidRPr="00FA0213">
              <w:rPr>
                <w:rFonts w:hint="eastAsia"/>
              </w:rPr>
              <w:t>2013</w:t>
            </w:r>
            <w:r w:rsidRPr="00FA0213">
              <w:rPr>
                <w:rFonts w:hint="eastAsia"/>
              </w:rPr>
              <w:t>下半年度應邀海外表演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450,000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33%</w:t>
            </w:r>
          </w:p>
        </w:tc>
      </w:tr>
      <w:tr w:rsidR="00FA0213" w:rsidRPr="00FA0213" w:rsidTr="00FA0213">
        <w:trPr>
          <w:trHeight w:val="690"/>
        </w:trPr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0213" w:rsidRPr="00FA0213" w:rsidRDefault="00FA0213" w:rsidP="00FA0213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proofErr w:type="spellStart"/>
            <w:r w:rsidRPr="00FA0213">
              <w:rPr>
                <w:rFonts w:hint="eastAsia"/>
              </w:rPr>
              <w:t>Frusciante</w:t>
            </w:r>
            <w:proofErr w:type="spellEnd"/>
            <w:r w:rsidRPr="00FA0213">
              <w:rPr>
                <w:rFonts w:hint="eastAsia"/>
              </w:rPr>
              <w:t>佛香甜樂團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東北</w:t>
            </w:r>
            <w:r w:rsidRPr="00FA0213">
              <w:rPr>
                <w:rFonts w:hint="eastAsia"/>
              </w:rPr>
              <w:t>Live House</w:t>
            </w:r>
            <w:r w:rsidRPr="00FA0213">
              <w:rPr>
                <w:rFonts w:hint="eastAsia"/>
              </w:rPr>
              <w:t>大作戰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84,080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49%</w:t>
            </w:r>
          </w:p>
        </w:tc>
      </w:tr>
      <w:tr w:rsidR="00FA0213" w:rsidRPr="00FA0213" w:rsidTr="00FA0213">
        <w:trPr>
          <w:trHeight w:val="990"/>
        </w:trPr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0213" w:rsidRPr="00FA0213" w:rsidRDefault="00FA0213" w:rsidP="00FA0213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熊寶貝樂團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熊寶貝樂團</w:t>
            </w:r>
            <w:proofErr w:type="spellStart"/>
            <w:r w:rsidRPr="00FA0213">
              <w:rPr>
                <w:rFonts w:hint="eastAsia"/>
              </w:rPr>
              <w:t>Bearbabes</w:t>
            </w:r>
            <w:proofErr w:type="spellEnd"/>
            <w:r w:rsidRPr="00FA0213">
              <w:rPr>
                <w:rFonts w:hint="eastAsia"/>
              </w:rPr>
              <w:t>專輯「美麗混亂」海外宣傳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160,000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20%</w:t>
            </w:r>
          </w:p>
        </w:tc>
      </w:tr>
      <w:tr w:rsidR="00FA0213" w:rsidRPr="00FA0213" w:rsidTr="00FA0213">
        <w:trPr>
          <w:trHeight w:val="990"/>
        </w:trPr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0213" w:rsidRPr="00FA0213" w:rsidRDefault="00FA0213" w:rsidP="00FA0213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The YAM Project</w:t>
            </w:r>
            <w:r w:rsidRPr="00FA0213">
              <w:rPr>
                <w:rFonts w:hint="eastAsia"/>
              </w:rPr>
              <w:t>樂團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 xml:space="preserve">The YAM Project: 2013 Summer Breeze Concert Series </w:t>
            </w:r>
            <w:r w:rsidRPr="00FA0213">
              <w:rPr>
                <w:rFonts w:hint="eastAsia"/>
              </w:rPr>
              <w:t>夏日微風演唱會系列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160,000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15%</w:t>
            </w:r>
          </w:p>
        </w:tc>
      </w:tr>
      <w:tr w:rsidR="00FA0213" w:rsidRPr="00FA0213" w:rsidTr="00FA0213">
        <w:trPr>
          <w:trHeight w:val="690"/>
        </w:trPr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0213" w:rsidRPr="00FA0213" w:rsidRDefault="00FA0213" w:rsidP="00FA0213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脫拉庫樂團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大陸一級城市巡演專案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870,000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47%</w:t>
            </w:r>
          </w:p>
        </w:tc>
      </w:tr>
      <w:tr w:rsidR="00FA0213" w:rsidRPr="00FA0213" w:rsidTr="00FA0213">
        <w:trPr>
          <w:trHeight w:val="990"/>
        </w:trPr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第</w:t>
            </w:r>
            <w:r w:rsidRPr="00FA0213">
              <w:rPr>
                <w:rFonts w:hint="eastAsia"/>
              </w:rPr>
              <w:t>2</w:t>
            </w:r>
            <w:r w:rsidRPr="00FA0213">
              <w:rPr>
                <w:rFonts w:hint="eastAsia"/>
              </w:rPr>
              <w:t>類申請案</w:t>
            </w:r>
            <w:r w:rsidRPr="00FA0213">
              <w:rPr>
                <w:rFonts w:hint="eastAsia"/>
              </w:rPr>
              <w:br/>
            </w:r>
            <w:r w:rsidRPr="00FA0213">
              <w:rPr>
                <w:rFonts w:hint="eastAsia"/>
              </w:rPr>
              <w:t>（應邀於海外國際流行音樂之講習、演講、座談會或研討會活動擔任講者）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李明</w:t>
            </w:r>
            <w:proofErr w:type="gramStart"/>
            <w:r w:rsidRPr="00FA0213">
              <w:rPr>
                <w:rFonts w:hint="eastAsia"/>
              </w:rPr>
              <w:t>璁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proofErr w:type="spellStart"/>
            <w:r w:rsidRPr="00FA0213">
              <w:rPr>
                <w:rFonts w:hint="eastAsia"/>
              </w:rPr>
              <w:t>TodaysArt</w:t>
            </w:r>
            <w:proofErr w:type="spellEnd"/>
            <w:r w:rsidRPr="00FA0213">
              <w:rPr>
                <w:rFonts w:hint="eastAsia"/>
              </w:rPr>
              <w:t>國際藝術節專題演講暨倫敦設計節音樂座談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160,000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42%</w:t>
            </w:r>
          </w:p>
        </w:tc>
      </w:tr>
      <w:tr w:rsidR="00FA0213" w:rsidRPr="00FA0213" w:rsidTr="00FA0213">
        <w:trPr>
          <w:trHeight w:val="675"/>
        </w:trPr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0213" w:rsidRPr="00FA0213" w:rsidRDefault="00FA0213" w:rsidP="00FA0213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proofErr w:type="gramStart"/>
            <w:r w:rsidRPr="00FA0213">
              <w:rPr>
                <w:rFonts w:hint="eastAsia"/>
              </w:rPr>
              <w:t>王方谷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全球音樂論壇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40,000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36%</w:t>
            </w:r>
          </w:p>
        </w:tc>
      </w:tr>
      <w:tr w:rsidR="00FA0213" w:rsidRPr="00FA0213" w:rsidTr="00FA0213">
        <w:trPr>
          <w:trHeight w:val="750"/>
        </w:trPr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0213" w:rsidRPr="00FA0213" w:rsidRDefault="00FA0213" w:rsidP="00FA0213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劉兆洪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proofErr w:type="spellStart"/>
            <w:r w:rsidRPr="00FA0213">
              <w:rPr>
                <w:rFonts w:hint="eastAsia"/>
              </w:rPr>
              <w:t>MaMA</w:t>
            </w:r>
            <w:proofErr w:type="spellEnd"/>
            <w:r w:rsidRPr="00FA0213">
              <w:rPr>
                <w:rFonts w:hint="eastAsia"/>
              </w:rPr>
              <w:t xml:space="preserve"> PARIS FESTIVAL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84,000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49%</w:t>
            </w:r>
          </w:p>
        </w:tc>
      </w:tr>
      <w:tr w:rsidR="00FA0213" w:rsidRPr="00FA0213" w:rsidTr="00FA0213">
        <w:trPr>
          <w:trHeight w:val="615"/>
        </w:trPr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第</w:t>
            </w:r>
            <w:r w:rsidRPr="00FA0213">
              <w:rPr>
                <w:rFonts w:hint="eastAsia"/>
              </w:rPr>
              <w:t>3</w:t>
            </w:r>
            <w:r w:rsidRPr="00FA0213">
              <w:rPr>
                <w:rFonts w:hint="eastAsia"/>
              </w:rPr>
              <w:t>類申請案</w:t>
            </w:r>
            <w:r w:rsidRPr="00FA0213">
              <w:rPr>
                <w:rFonts w:hint="eastAsia"/>
              </w:rPr>
              <w:br/>
            </w:r>
            <w:r w:rsidRPr="00FA0213">
              <w:rPr>
                <w:rFonts w:hint="eastAsia"/>
              </w:rPr>
              <w:t>（跨國合作案）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華</w:t>
            </w:r>
            <w:proofErr w:type="gramStart"/>
            <w:r w:rsidRPr="00FA0213">
              <w:rPr>
                <w:rFonts w:hint="eastAsia"/>
              </w:rPr>
              <w:t>研</w:t>
            </w:r>
            <w:proofErr w:type="gramEnd"/>
            <w:r w:rsidRPr="00FA0213">
              <w:rPr>
                <w:rFonts w:hint="eastAsia"/>
              </w:rPr>
              <w:t>國際音樂股份有限公司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2014</w:t>
            </w:r>
            <w:r w:rsidRPr="00FA0213">
              <w:rPr>
                <w:rFonts w:hint="eastAsia"/>
              </w:rPr>
              <w:t>林</w:t>
            </w:r>
            <w:proofErr w:type="gramStart"/>
            <w:r w:rsidRPr="00FA0213">
              <w:rPr>
                <w:rFonts w:hint="eastAsia"/>
              </w:rPr>
              <w:t>宥嘉輕</w:t>
            </w:r>
            <w:proofErr w:type="gramEnd"/>
            <w:r w:rsidRPr="00FA0213">
              <w:rPr>
                <w:rFonts w:hint="eastAsia"/>
              </w:rPr>
              <w:t>井澤</w:t>
            </w:r>
            <w:proofErr w:type="gramStart"/>
            <w:r w:rsidRPr="00FA0213">
              <w:rPr>
                <w:rFonts w:hint="eastAsia"/>
              </w:rPr>
              <w:t>不插電音樂會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1,500,000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22%</w:t>
            </w:r>
          </w:p>
        </w:tc>
      </w:tr>
      <w:tr w:rsidR="00FA0213" w:rsidRPr="00FA0213" w:rsidTr="00FA0213">
        <w:trPr>
          <w:trHeight w:val="855"/>
        </w:trPr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0213" w:rsidRPr="00FA0213" w:rsidRDefault="00FA0213" w:rsidP="00FA0213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友善的狗文化活動股份有限公司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香港</w:t>
            </w:r>
            <w:proofErr w:type="gramStart"/>
            <w:r w:rsidRPr="00FA0213">
              <w:rPr>
                <w:rFonts w:hint="eastAsia"/>
              </w:rPr>
              <w:t>春浪音樂節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2,000,000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8%</w:t>
            </w:r>
          </w:p>
        </w:tc>
      </w:tr>
      <w:tr w:rsidR="00FA0213" w:rsidRPr="00FA0213" w:rsidTr="00FA0213">
        <w:trPr>
          <w:trHeight w:val="915"/>
        </w:trPr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0213" w:rsidRPr="00FA0213" w:rsidRDefault="00FA0213" w:rsidP="00FA0213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大大樹音樂圖像有限公司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鍾玉鳳【未竟之路】跨國音樂製作出版巡演計劃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1,000,000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17%</w:t>
            </w:r>
          </w:p>
        </w:tc>
      </w:tr>
      <w:tr w:rsidR="00FA0213" w:rsidRPr="00FA0213" w:rsidTr="00FA0213">
        <w:trPr>
          <w:trHeight w:val="585"/>
        </w:trPr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0213" w:rsidRPr="00FA0213" w:rsidRDefault="00FA0213" w:rsidP="00FA0213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proofErr w:type="gramStart"/>
            <w:r w:rsidRPr="00FA0213">
              <w:rPr>
                <w:rFonts w:hint="eastAsia"/>
              </w:rPr>
              <w:t>衝組創玩</w:t>
            </w:r>
            <w:proofErr w:type="gramEnd"/>
            <w:r w:rsidRPr="00FA0213">
              <w:rPr>
                <w:rFonts w:hint="eastAsia"/>
              </w:rPr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臺灣聲音、搖滾新國界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3,000,000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41%</w:t>
            </w:r>
          </w:p>
        </w:tc>
      </w:tr>
      <w:tr w:rsidR="00FA0213" w:rsidRPr="00FA0213" w:rsidTr="00FA0213">
        <w:trPr>
          <w:trHeight w:val="840"/>
        </w:trPr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A0213" w:rsidRPr="00FA0213" w:rsidRDefault="00FA0213" w:rsidP="00FA0213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相信音樂國際股份有限公司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五月天</w:t>
            </w:r>
            <w:r w:rsidRPr="00FA0213">
              <w:rPr>
                <w:rFonts w:hint="eastAsia"/>
              </w:rPr>
              <w:t>2014</w:t>
            </w:r>
            <w:r w:rsidRPr="00FA0213">
              <w:rPr>
                <w:rFonts w:hint="eastAsia"/>
              </w:rPr>
              <w:t>諾亞方舟明日重生歐美巡迴演唱會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3,500,000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A0213" w:rsidRPr="00FA0213" w:rsidRDefault="00FA0213" w:rsidP="00FA0213">
            <w:pPr>
              <w:rPr>
                <w:rFonts w:hint="eastAsia"/>
              </w:rPr>
            </w:pPr>
            <w:r w:rsidRPr="00FA0213">
              <w:rPr>
                <w:rFonts w:hint="eastAsia"/>
              </w:rPr>
              <w:t>7%</w:t>
            </w:r>
          </w:p>
        </w:tc>
      </w:tr>
    </w:tbl>
    <w:p w:rsidR="00C5339A" w:rsidRDefault="00C5339A">
      <w:bookmarkStart w:id="0" w:name="_GoBack"/>
      <w:bookmarkEnd w:id="0"/>
    </w:p>
    <w:sectPr w:rsidR="00C5339A" w:rsidSect="00FA021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3"/>
    <w:rsid w:val="00C5339A"/>
    <w:rsid w:val="00FA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77D44-FD99-47DA-A6B5-CF00761B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2021-11-11T02:45:00Z</dcterms:created>
  <dcterms:modified xsi:type="dcterms:W3CDTF">2021-11-11T02:46:00Z</dcterms:modified>
</cp:coreProperties>
</file>