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1C" w:rsidRPr="001D0B36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D0B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中華民國一百十一年度</w:t>
      </w:r>
      <w:r w:rsidR="00097814" w:rsidRPr="001D0B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電視劇本開發</w:t>
      </w:r>
      <w:r w:rsidRPr="001D0B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補助申請案○○○</w:t>
      </w:r>
      <w:r w:rsidR="00A81C9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劇本</w:t>
      </w:r>
      <w:bookmarkStart w:id="0" w:name="_GoBack"/>
      <w:bookmarkEnd w:id="0"/>
      <w:r w:rsidRPr="001D0B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企畫書附</w:t>
      </w:r>
      <w:r w:rsidR="0092318B" w:rsidRPr="001D0B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錄</w:t>
      </w:r>
    </w:p>
    <w:p w:rsidR="0024041C" w:rsidRPr="001D0B36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1D0B36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1D0B36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1D0B36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1D0B36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1D0B36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1D0B36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1D0B36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1D0B36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1D0B36" w:rsidRDefault="0092318B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1D0B36">
        <w:rPr>
          <w:rFonts w:ascii="標楷體" w:eastAsia="標楷體" w:hAnsi="標楷體" w:cs="新細明體" w:hint="eastAsia"/>
          <w:sz w:val="22"/>
        </w:rPr>
        <w:t>具中華民國國籍者，應檢附身分證正反面影本；其屬外籍人士者，應檢附中央勞動主管機關核發之工作證明文件影本；</w:t>
      </w:r>
      <w:r w:rsidRPr="001D0B36">
        <w:rPr>
          <w:rFonts w:ascii="標楷體" w:eastAsia="標楷體" w:hAnsi="標楷體" w:hint="eastAsia"/>
          <w:sz w:val="22"/>
        </w:rPr>
        <w:t>如外籍人士屬未確定合作者，得敘明理由，由申請者出具切結書，切結未來將依法申請工作證明。</w:t>
      </w:r>
      <w:r w:rsidR="0024041C" w:rsidRPr="001D0B36">
        <w:rPr>
          <w:rFonts w:ascii="標楷體" w:eastAsia="標楷體" w:hAnsi="標楷體" w:cs="Times New Roman"/>
          <w:b/>
          <w:kern w:val="0"/>
          <w:szCs w:val="24"/>
        </w:rPr>
        <w:br/>
      </w:r>
      <w:r w:rsidR="00097814" w:rsidRPr="001D0B36">
        <w:rPr>
          <w:rFonts w:ascii="標楷體" w:eastAsia="標楷體" w:hAnsi="標楷體" w:cs="Times New Roman" w:hint="eastAsia"/>
          <w:kern w:val="0"/>
          <w:szCs w:val="24"/>
        </w:rPr>
        <w:t>註：本證明文件影本勿附於計</w:t>
      </w:r>
      <w:r w:rsidR="0024041C" w:rsidRPr="001D0B36">
        <w:rPr>
          <w:rFonts w:ascii="標楷體" w:eastAsia="標楷體" w:hAnsi="標楷體" w:cs="Times New Roman" w:hint="eastAsia"/>
          <w:kern w:val="0"/>
          <w:szCs w:val="24"/>
        </w:rPr>
        <w:t>畫書內，另以A4裝訂提供一式1份。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4041C" w:rsidRPr="001D0B36" w:rsidTr="003F784A">
        <w:trPr>
          <w:trHeight w:val="10338"/>
        </w:trPr>
        <w:tc>
          <w:tcPr>
            <w:tcW w:w="8188" w:type="dxa"/>
          </w:tcPr>
          <w:p w:rsidR="0024041C" w:rsidRPr="001D0B3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1D0B3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新式</w:t>
            </w:r>
            <w:r w:rsidRPr="001D0B36"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  <w:t>國民身分證影本</w:t>
            </w:r>
            <w:r w:rsidRPr="001D0B3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(</w:t>
            </w:r>
            <w:r w:rsidRPr="001D0B3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正反面</w:t>
            </w:r>
            <w:r w:rsidRPr="001D0B3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)</w:t>
            </w:r>
          </w:p>
          <w:p w:rsidR="0024041C" w:rsidRPr="001D0B3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1D0B3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或</w:t>
            </w:r>
          </w:p>
          <w:p w:rsidR="0024041C" w:rsidRPr="001D0B3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1D0B3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外籍人士之工作證明文件影本</w:t>
            </w:r>
          </w:p>
        </w:tc>
      </w:tr>
    </w:tbl>
    <w:p w:rsidR="0024041C" w:rsidRPr="001D0B36" w:rsidRDefault="0024041C" w:rsidP="0024041C">
      <w:pPr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</w:pPr>
    </w:p>
    <w:sectPr w:rsidR="0024041C" w:rsidRPr="001D0B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BE" w:rsidRDefault="002115BE" w:rsidP="00632ACB">
      <w:r>
        <w:separator/>
      </w:r>
    </w:p>
  </w:endnote>
  <w:endnote w:type="continuationSeparator" w:id="0">
    <w:p w:rsidR="002115BE" w:rsidRDefault="002115BE" w:rsidP="006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BE" w:rsidRDefault="002115BE" w:rsidP="00632ACB">
      <w:r>
        <w:separator/>
      </w:r>
    </w:p>
  </w:footnote>
  <w:footnote w:type="continuationSeparator" w:id="0">
    <w:p w:rsidR="002115BE" w:rsidRDefault="002115BE" w:rsidP="0063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097814"/>
    <w:rsid w:val="001D0B36"/>
    <w:rsid w:val="002115BE"/>
    <w:rsid w:val="0024041C"/>
    <w:rsid w:val="003F784A"/>
    <w:rsid w:val="00632ACB"/>
    <w:rsid w:val="00641AB6"/>
    <w:rsid w:val="006813CB"/>
    <w:rsid w:val="006E0377"/>
    <w:rsid w:val="007A42FE"/>
    <w:rsid w:val="0092318B"/>
    <w:rsid w:val="00995CB3"/>
    <w:rsid w:val="00A81C93"/>
    <w:rsid w:val="00C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F133E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A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張樺安</cp:lastModifiedBy>
  <cp:revision>6</cp:revision>
  <dcterms:created xsi:type="dcterms:W3CDTF">2021-12-15T08:45:00Z</dcterms:created>
  <dcterms:modified xsi:type="dcterms:W3CDTF">2022-01-20T02:36:00Z</dcterms:modified>
</cp:coreProperties>
</file>