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spacing w:after="239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AE79E7">
      <w:pPr>
        <w:spacing w:line="359" w:lineRule="exact"/>
        <w:ind w:left="3906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pacing w:val="-3"/>
          <w:sz w:val="36"/>
          <w:szCs w:val="36"/>
          <w:lang w:eastAsia="zh-TW"/>
        </w:rPr>
        <w:t>互助共好類</w:t>
      </w:r>
      <w:r w:rsidRPr="00DF7B66">
        <w:rPr>
          <w:rFonts w:ascii="標楷體" w:eastAsia="標楷體" w:hAnsi="標楷體" w:cs="標楷體"/>
          <w:color w:val="000000"/>
          <w:spacing w:val="-3"/>
          <w:sz w:val="36"/>
          <w:szCs w:val="36"/>
          <w:lang w:eastAsia="zh-TW"/>
        </w:rPr>
        <w:t xml:space="preserve">   </w:t>
      </w:r>
      <w:r w:rsidRPr="00DF7B66">
        <w:rPr>
          <w:rFonts w:ascii="標楷體" w:eastAsia="標楷體" w:hAnsi="標楷體" w:cs="標楷體"/>
          <w:color w:val="000000"/>
          <w:spacing w:val="-3"/>
          <w:sz w:val="36"/>
          <w:szCs w:val="36"/>
          <w:lang w:eastAsia="zh-TW"/>
        </w:rPr>
        <w:t>附件</w:t>
      </w:r>
      <w:r w:rsidRPr="00DF7B66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spacing w:after="9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AE79E7" w:rsidP="00DF7B66">
      <w:pPr>
        <w:spacing w:line="335" w:lineRule="exact"/>
        <w:ind w:left="2356" w:right="2300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【附件一】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pacing w:val="-1"/>
          <w:sz w:val="28"/>
          <w:szCs w:val="28"/>
          <w:lang w:eastAsia="zh-TW"/>
        </w:rPr>
        <w:t>「文化部推動社區營造及村落文化補助作業要點」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經費補助申請表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E12C05">
      <w:pPr>
        <w:spacing w:after="147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AE79E7" w:rsidP="00DF7B66">
      <w:pPr>
        <w:spacing w:line="336" w:lineRule="exact"/>
        <w:ind w:left="2356" w:right="2300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【附件二】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pacing w:val="-1"/>
          <w:sz w:val="28"/>
          <w:szCs w:val="28"/>
          <w:lang w:eastAsia="zh-TW"/>
        </w:rPr>
        <w:t>「文化部推動社區營造及村落文化補助作業要點」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互助共好類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計畫書參考格式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E12C05">
      <w:pPr>
        <w:spacing w:after="55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AE79E7" w:rsidP="00DF7B66">
      <w:pPr>
        <w:spacing w:line="336" w:lineRule="exact"/>
        <w:ind w:left="2356" w:right="2300"/>
        <w:rPr>
          <w:rFonts w:ascii="標楷體" w:eastAsia="標楷體" w:hAnsi="標楷體" w:cs="Times New Roman"/>
          <w:color w:val="010302"/>
          <w:lang w:eastAsia="zh-TW"/>
        </w:rPr>
        <w:sectPr w:rsidR="00E12C05" w:rsidRPr="00DF7B66" w:rsidSect="00107C2B">
          <w:type w:val="continuous"/>
          <w:pgSz w:w="11916" w:h="16847"/>
          <w:pgMar w:top="851" w:right="859" w:bottom="1135" w:left="709" w:header="708" w:footer="708" w:gutter="0"/>
          <w:cols w:space="720"/>
          <w:docGrid w:linePitch="360"/>
        </w:sect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【附件三】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pacing w:val="-1"/>
          <w:sz w:val="28"/>
          <w:szCs w:val="28"/>
          <w:lang w:eastAsia="zh-TW"/>
        </w:rPr>
        <w:t>「文化部推動社區營造及村落文化補助作業要點」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互助共好類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績效指標表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page"/>
      </w: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spacing w:after="169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AE79E7">
      <w:pPr>
        <w:spacing w:line="239" w:lineRule="exact"/>
        <w:ind w:left="1280"/>
        <w:rPr>
          <w:rFonts w:ascii="標楷體" w:eastAsia="標楷體" w:hAnsi="標楷體" w:cs="Times New Roman"/>
          <w:color w:val="010302"/>
        </w:rPr>
      </w:pPr>
      <w:r w:rsidRPr="00DF7B66">
        <w:rPr>
          <w:rFonts w:ascii="標楷體" w:eastAsia="標楷體" w:hAnsi="標楷體" w:cs="標楷體"/>
          <w:color w:val="000000"/>
          <w:spacing w:val="-4"/>
          <w:sz w:val="24"/>
          <w:szCs w:val="24"/>
        </w:rPr>
        <w:t>【附件一】</w:t>
      </w:r>
      <w:r w:rsidRPr="00DF7B66">
        <w:rPr>
          <w:rFonts w:ascii="標楷體" w:eastAsia="標楷體" w:hAnsi="標楷體" w:cs="Times New Roman"/>
          <w:sz w:val="24"/>
          <w:szCs w:val="24"/>
        </w:rPr>
        <w:t xml:space="preserve"> </w:t>
      </w: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049" w:tblpY="-270"/>
        <w:tblOverlap w:val="never"/>
        <w:tblW w:w="9760" w:type="dxa"/>
        <w:tblLayout w:type="fixed"/>
        <w:tblLook w:val="04A0" w:firstRow="1" w:lastRow="0" w:firstColumn="1" w:lastColumn="0" w:noHBand="0" w:noVBand="1"/>
      </w:tblPr>
      <w:tblGrid>
        <w:gridCol w:w="432"/>
        <w:gridCol w:w="909"/>
        <w:gridCol w:w="960"/>
        <w:gridCol w:w="2310"/>
        <w:gridCol w:w="475"/>
        <w:gridCol w:w="936"/>
        <w:gridCol w:w="3738"/>
      </w:tblGrid>
      <w:tr w:rsidR="00E12C05" w:rsidRPr="00DF7B66">
        <w:trPr>
          <w:trHeight w:hRule="exact" w:val="1340"/>
        </w:trPr>
        <w:tc>
          <w:tcPr>
            <w:tcW w:w="9780" w:type="dxa"/>
            <w:gridSpan w:val="7"/>
          </w:tcPr>
          <w:p w:rsidR="00E12C05" w:rsidRPr="00DF7B66" w:rsidRDefault="00AE79E7">
            <w:pPr>
              <w:spacing w:before="218" w:line="335" w:lineRule="exact"/>
              <w:ind w:left="3052" w:right="1989" w:hanging="9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文化部推動社區營造及村落文化補助作業要點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互助共好類</w:t>
            </w: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經費補助申請表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</w:p>
          <w:p w:rsidR="00E12C05" w:rsidRPr="00DF7B66" w:rsidRDefault="00AE79E7">
            <w:pPr>
              <w:spacing w:before="49"/>
              <w:ind w:left="6533" w:right="9"/>
              <w:jc w:val="right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申請日期　　年　　月　　日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12C05" w:rsidRPr="00DF7B66">
        <w:trPr>
          <w:trHeight w:hRule="exact" w:val="830"/>
        </w:trPr>
        <w:tc>
          <w:tcPr>
            <w:tcW w:w="2305" w:type="dxa"/>
            <w:gridSpan w:val="3"/>
          </w:tcPr>
          <w:p w:rsidR="00DF7B66" w:rsidRDefault="00DF7B66" w:rsidP="00DF7B66">
            <w:pPr>
              <w:spacing w:line="228" w:lineRule="exact"/>
              <w:ind w:left="57" w:right="-23" w:firstLine="601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  <w:p w:rsidR="00DF7B66" w:rsidRDefault="00AE79E7" w:rsidP="00DF7B66">
            <w:pPr>
              <w:spacing w:line="228" w:lineRule="exact"/>
              <w:ind w:left="57" w:right="-23" w:firstLine="60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申請單位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E12C05" w:rsidRPr="00DF7B66" w:rsidRDefault="00AE79E7" w:rsidP="00DF7B66">
            <w:pPr>
              <w:spacing w:line="228" w:lineRule="exact"/>
              <w:ind w:left="57" w:right="-23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18"/>
                <w:szCs w:val="18"/>
                <w:lang w:eastAsia="zh-TW"/>
              </w:rPr>
              <w:t>（請填立案登記名稱全銜）</w:t>
            </w:r>
            <w:r w:rsidRPr="00DF7B66"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7474" w:type="dxa"/>
            <w:gridSpan w:val="4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12C05" w:rsidRPr="00DF7B66">
        <w:trPr>
          <w:trHeight w:hRule="exact" w:val="841"/>
        </w:trPr>
        <w:tc>
          <w:tcPr>
            <w:tcW w:w="2305" w:type="dxa"/>
            <w:gridSpan w:val="3"/>
          </w:tcPr>
          <w:p w:rsidR="00E12C05" w:rsidRPr="00DF7B66" w:rsidRDefault="00AE79E7">
            <w:pPr>
              <w:spacing w:before="223" w:line="228" w:lineRule="exact"/>
              <w:ind w:left="279" w:right="199" w:firstLine="134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立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備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案字號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18"/>
                <w:szCs w:val="18"/>
                <w:lang w:eastAsia="zh-TW"/>
              </w:rPr>
              <w:t>*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18"/>
                <w:szCs w:val="18"/>
                <w:lang w:eastAsia="zh-TW"/>
              </w:rPr>
              <w:t>請檢附立案證書影本</w:t>
            </w:r>
            <w:r w:rsidRPr="00DF7B66"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315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414" w:type="dxa"/>
            <w:gridSpan w:val="2"/>
          </w:tcPr>
          <w:p w:rsidR="00E12C05" w:rsidRPr="00DF7B66" w:rsidRDefault="00AE79E7">
            <w:pPr>
              <w:spacing w:before="146" w:line="288" w:lineRule="exact"/>
              <w:ind w:left="10" w:right="87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統一編號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＊務必填寫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838"/>
        </w:trPr>
        <w:tc>
          <w:tcPr>
            <w:tcW w:w="432" w:type="dxa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1707" w:line="288" w:lineRule="exact"/>
              <w:ind w:left="77" w:right="-3"/>
              <w:jc w:val="both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代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表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人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</w:tcPr>
          <w:p w:rsidR="00E12C05" w:rsidRPr="00DF7B66" w:rsidRDefault="00AE79E7">
            <w:pPr>
              <w:spacing w:before="326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>姓</w:t>
            </w: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6" w:type="dxa"/>
            <w:vMerge w:val="restart"/>
            <w:tcBorders>
              <w:bottom w:val="nil"/>
            </w:tcBorders>
          </w:tcPr>
          <w:p w:rsidR="00E12C05" w:rsidRPr="00DF7B66" w:rsidRDefault="00AE79E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page">
                        <wp:posOffset>46991</wp:posOffset>
                      </wp:positionH>
                      <wp:positionV relativeFrom="paragraph">
                        <wp:posOffset>1109980</wp:posOffset>
                      </wp:positionV>
                      <wp:extent cx="266700" cy="632307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57600" y="1109980"/>
                                <a:ext cx="152400" cy="5180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2C05" w:rsidRPr="00DF7B66" w:rsidRDefault="00AE79E7">
                                  <w:pPr>
                                    <w:spacing w:line="288" w:lineRule="exact"/>
                                    <w:rPr>
                                      <w:rFonts w:ascii="標楷體" w:eastAsia="標楷體" w:hAnsi="標楷體" w:cs="Times New Roman"/>
                                      <w:color w:val="010302"/>
                                    </w:rPr>
                                  </w:pPr>
                                  <w:r w:rsidRPr="00DF7B66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聯</w:t>
                                  </w:r>
                                  <w:r w:rsidRPr="00DF7B66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7B66">
                                    <w:rPr>
                                      <w:rFonts w:ascii="標楷體" w:eastAsia="標楷體" w:hAnsi="標楷體"/>
                                    </w:rPr>
                                    <w:br w:type="textWrapping" w:clear="all"/>
                                  </w:r>
                                  <w:r w:rsidRPr="00DF7B66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絡</w:t>
                                  </w:r>
                                  <w:r w:rsidRPr="00DF7B66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7B66">
                                    <w:rPr>
                                      <w:rFonts w:ascii="標楷體" w:eastAsia="標楷體" w:hAnsi="標楷體"/>
                                    </w:rPr>
                                    <w:br w:type="textWrapping" w:clear="all"/>
                                  </w:r>
                                  <w:r w:rsidRPr="00DF7B66"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  <w:r w:rsidRPr="00DF7B66">
                                    <w:rPr>
                                      <w:rFonts w:ascii="標楷體" w:eastAsia="標楷體" w:hAnsi="標楷體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0" o:spid="_x0000_s1026" style="position:absolute;margin-left:3.7pt;margin-top:87.4pt;width:21pt;height:49.8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E12C05" w:rsidRPr="00DF7B66" w:rsidRDefault="00AE79E7">
                            <w:pPr>
                              <w:spacing w:line="288" w:lineRule="exact"/>
                              <w:rPr>
                                <w:rFonts w:ascii="標楷體" w:eastAsia="標楷體" w:hAnsi="標楷體" w:cs="Times New Roman"/>
                                <w:color w:val="010302"/>
                              </w:rPr>
                            </w:pPr>
                            <w:r w:rsidRPr="00DF7B66">
                              <w:rPr>
                                <w:rFonts w:ascii="標楷體" w:eastAsia="標楷體" w:hAnsi="標楷體" w:cs="標楷體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聯</w:t>
                            </w:r>
                            <w:r w:rsidRPr="00DF7B66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B66">
                              <w:rPr>
                                <w:rFonts w:ascii="標楷體" w:eastAsia="標楷體" w:hAnsi="標楷體"/>
                              </w:rPr>
                              <w:br w:type="textWrapping" w:clear="all"/>
                            </w:r>
                            <w:r w:rsidRPr="00DF7B66">
                              <w:rPr>
                                <w:rFonts w:ascii="標楷體" w:eastAsia="標楷體" w:hAnsi="標楷體" w:cs="標楷體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絡</w:t>
                            </w:r>
                            <w:r w:rsidRPr="00DF7B66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B66">
                              <w:rPr>
                                <w:rFonts w:ascii="標楷體" w:eastAsia="標楷體" w:hAnsi="標楷體"/>
                              </w:rPr>
                              <w:br w:type="textWrapping" w:clear="all"/>
                            </w:r>
                            <w:r w:rsidRPr="00DF7B66">
                              <w:rPr>
                                <w:rFonts w:ascii="標楷體" w:eastAsia="標楷體" w:hAnsi="標楷體" w:cs="標楷體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人</w:t>
                            </w:r>
                            <w:r w:rsidRPr="00DF7B66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37" w:type="dxa"/>
          </w:tcPr>
          <w:p w:rsidR="00E12C05" w:rsidRPr="00DF7B66" w:rsidRDefault="00AE79E7">
            <w:pPr>
              <w:tabs>
                <w:tab w:val="left" w:pos="591"/>
              </w:tabs>
              <w:spacing w:before="326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姓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ab/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856"/>
        </w:trPr>
        <w:tc>
          <w:tcPr>
            <w:tcW w:w="432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E12C05" w:rsidRPr="00DF7B66" w:rsidRDefault="00AE79E7">
            <w:pPr>
              <w:spacing w:before="335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>職</w:t>
            </w: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稱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37" w:type="dxa"/>
          </w:tcPr>
          <w:p w:rsidR="00E12C05" w:rsidRPr="00DF7B66" w:rsidRDefault="00AE79E7">
            <w:pPr>
              <w:spacing w:before="335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職</w:t>
            </w:r>
            <w:r w:rsidR="00DF7B6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稱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853"/>
        </w:trPr>
        <w:tc>
          <w:tcPr>
            <w:tcW w:w="432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E12C05" w:rsidRPr="00DF7B66" w:rsidRDefault="00AE79E7">
            <w:pPr>
              <w:spacing w:before="333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>電</w:t>
            </w: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話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gridSpan w:val="2"/>
          </w:tcPr>
          <w:p w:rsidR="00E12C05" w:rsidRPr="00DF7B66" w:rsidRDefault="00AE79E7">
            <w:pPr>
              <w:spacing w:before="333"/>
              <w:ind w:left="3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  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37" w:type="dxa"/>
          </w:tcPr>
          <w:p w:rsidR="00E12C05" w:rsidRPr="00DF7B66" w:rsidRDefault="00AE79E7">
            <w:pPr>
              <w:spacing w:before="333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電</w:t>
            </w:r>
            <w:r w:rsidR="00DF7B6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話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E12C05" w:rsidRPr="00DF7B66" w:rsidRDefault="00AE79E7">
            <w:pPr>
              <w:spacing w:before="333"/>
              <w:ind w:left="3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(  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  <w:tr w:rsidR="00E12C05" w:rsidRPr="00DF7B66">
        <w:trPr>
          <w:trHeight w:hRule="exact" w:val="855"/>
        </w:trPr>
        <w:tc>
          <w:tcPr>
            <w:tcW w:w="432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E12C05" w:rsidRPr="00DF7B66" w:rsidRDefault="00AE79E7">
            <w:pPr>
              <w:spacing w:before="335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>手</w:t>
            </w:r>
            <w:r w:rsidRPr="00DF7B66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機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6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37" w:type="dxa"/>
          </w:tcPr>
          <w:p w:rsidR="00E12C05" w:rsidRPr="00DF7B66" w:rsidRDefault="00AE79E7">
            <w:pPr>
              <w:spacing w:before="335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手</w:t>
            </w:r>
            <w:r w:rsidR="00DF7B6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機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854"/>
        </w:trPr>
        <w:tc>
          <w:tcPr>
            <w:tcW w:w="432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E12C05" w:rsidRPr="00DF7B66" w:rsidRDefault="00AE79E7" w:rsidP="00DF7B66">
            <w:pPr>
              <w:spacing w:before="148" w:line="287" w:lineRule="exact"/>
              <w:ind w:left="94" w:right="-9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Mail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6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37" w:type="dxa"/>
          </w:tcPr>
          <w:p w:rsidR="00E12C05" w:rsidRPr="00DF7B66" w:rsidRDefault="00AE79E7">
            <w:pPr>
              <w:spacing w:before="189" w:line="287" w:lineRule="exact"/>
              <w:ind w:left="113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e-Mail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822"/>
        </w:trPr>
        <w:tc>
          <w:tcPr>
            <w:tcW w:w="2305" w:type="dxa"/>
            <w:gridSpan w:val="3"/>
          </w:tcPr>
          <w:p w:rsidR="00E12C05" w:rsidRPr="00DF7B66" w:rsidRDefault="00AE79E7">
            <w:pPr>
              <w:spacing w:before="323"/>
              <w:ind w:left="894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傳真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gridSpan w:val="4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1540"/>
        </w:trPr>
        <w:tc>
          <w:tcPr>
            <w:tcW w:w="2305" w:type="dxa"/>
            <w:gridSpan w:val="3"/>
          </w:tcPr>
          <w:p w:rsidR="00E12C05" w:rsidRPr="00DF7B66" w:rsidRDefault="00AE79E7">
            <w:pPr>
              <w:spacing w:before="683"/>
              <w:ind w:left="654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單位地址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gridSpan w:val="4"/>
          </w:tcPr>
          <w:p w:rsidR="00E12C05" w:rsidRPr="00DF7B66" w:rsidRDefault="00AE79E7">
            <w:pPr>
              <w:spacing w:before="395"/>
              <w:ind w:left="7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17779</wp:posOffset>
                      </wp:positionH>
                      <wp:positionV relativeFrom="line">
                        <wp:posOffset>385445</wp:posOffset>
                      </wp:positionV>
                      <wp:extent cx="76200" cy="18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E77F2" id="Freeform 101" o:spid="_x0000_s1026" style="position:absolute;margin-left:1.4pt;margin-top:30.35pt;width:6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93979</wp:posOffset>
                      </wp:positionH>
                      <wp:positionV relativeFrom="line">
                        <wp:posOffset>385445</wp:posOffset>
                      </wp:positionV>
                      <wp:extent cx="1981200" cy="180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00" h="180">
                                    <a:moveTo>
                                      <a:pt x="0" y="0"/>
                                    </a:moveTo>
                                    <a:lnTo>
                                      <a:pt x="1981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F9F9B" id="Freeform 102" o:spid="_x0000_s1026" style="position:absolute;margin-left:7.4pt;margin-top:30.35pt;width:156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" path="m,l1981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2075179</wp:posOffset>
                      </wp:positionH>
                      <wp:positionV relativeFrom="line">
                        <wp:posOffset>385445</wp:posOffset>
                      </wp:positionV>
                      <wp:extent cx="76200" cy="18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0803" id="Freeform 103" o:spid="_x0000_s1026" style="position:absolute;margin-left:163.4pt;margin-top:30.35pt;width:6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務請詳填郵遞區號及鄉鎮鄰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E12C05" w:rsidRPr="00DF7B66" w:rsidRDefault="00AE79E7">
            <w:pPr>
              <w:spacing w:before="49"/>
              <w:ind w:left="-71" w:right="586"/>
              <w:jc w:val="right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474979</wp:posOffset>
                      </wp:positionH>
                      <wp:positionV relativeFrom="line">
                        <wp:posOffset>165735</wp:posOffset>
                      </wp:positionV>
                      <wp:extent cx="533400" cy="18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3400" h="180">
                                    <a:moveTo>
                                      <a:pt x="0" y="0"/>
                                    </a:moveTo>
                                    <a:lnTo>
                                      <a:pt x="533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1627B" id="Freeform 104" o:spid="_x0000_s1026" style="position:absolute;margin-left:37.4pt;margin-top:13.05pt;width:42pt;height:0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" path="m,l533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1008379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2C6E5" id="Freeform 105" o:spid="_x0000_s1026" style="position:absolute;margin-left:79.4pt;margin-top:13.05pt;width:6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page">
                        <wp:posOffset>1084579</wp:posOffset>
                      </wp:positionH>
                      <wp:positionV relativeFrom="line">
                        <wp:posOffset>165735</wp:posOffset>
                      </wp:positionV>
                      <wp:extent cx="1143000" cy="18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00" h="180">
                                    <a:moveTo>
                                      <a:pt x="0" y="0"/>
                                    </a:moveTo>
                                    <a:lnTo>
                                      <a:pt x="11430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2A0FC" id="Freeform 106" o:spid="_x0000_s1026" style="position:absolute;margin-left:85.4pt;margin-top:13.05pt;width:90pt;height:0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3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" path="m,l11430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2227579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D9BB5" id="Freeform 107" o:spid="_x0000_s1026" style="position:absolute;margin-left:175.4pt;margin-top:13.05pt;width:6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2303779</wp:posOffset>
                      </wp:positionH>
                      <wp:positionV relativeFrom="line">
                        <wp:posOffset>165735</wp:posOffset>
                      </wp:positionV>
                      <wp:extent cx="152400" cy="18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219E9" id="Freeform 108" o:spid="_x0000_s1026" style="position:absolute;margin-left:181.4pt;margin-top:13.05pt;width:12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2456179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5AE06" id="Freeform 109" o:spid="_x0000_s1026" style="position:absolute;margin-left:193.4pt;margin-top:13.05pt;width:6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2532379</wp:posOffset>
                      </wp:positionH>
                      <wp:positionV relativeFrom="line">
                        <wp:posOffset>165735</wp:posOffset>
                      </wp:positionV>
                      <wp:extent cx="152400" cy="18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3C744F" id="Freeform 110" o:spid="_x0000_s1026" style="position:absolute;margin-left:199.4pt;margin-top:13.05pt;width:12pt;height:0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2684779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81FBD1" id="Freeform 111" o:spid="_x0000_s1026" style="position:absolute;margin-left:211.4pt;margin-top:13.05pt;width:6pt;height: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2760979</wp:posOffset>
                      </wp:positionH>
                      <wp:positionV relativeFrom="line">
                        <wp:posOffset>165735</wp:posOffset>
                      </wp:positionV>
                      <wp:extent cx="1371600" cy="18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00" h="180">
                                    <a:moveTo>
                                      <a:pt x="0" y="0"/>
                                    </a:moveTo>
                                    <a:lnTo>
                                      <a:pt x="13716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4B243" id="Freeform 112" o:spid="_x0000_s1026" style="position:absolute;margin-left:217.4pt;margin-top:13.05pt;width:108pt;height:0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" path="m,l13716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page">
                        <wp:posOffset>4132579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29FF5" id="Freeform 113" o:spid="_x0000_s1026" style="position:absolute;margin-left:325.4pt;margin-top:13.05pt;width:6pt;height:0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4208779</wp:posOffset>
                      </wp:positionH>
                      <wp:positionV relativeFrom="line">
                        <wp:posOffset>165735</wp:posOffset>
                      </wp:positionV>
                      <wp:extent cx="152400" cy="180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FDA77" id="Freeform 114" o:spid="_x0000_s1026" style="position:absolute;margin-left:331.4pt;margin-top:13.05pt;width:12pt;height:0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DF7B66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□□</w:t>
            </w:r>
            <w:r w:rsidRPr="00DF7B66">
              <w:rPr>
                <w:rFonts w:ascii="標楷體" w:eastAsia="標楷體" w:hAnsi="標楷體" w:cs="新細明體"/>
                <w:color w:val="000000"/>
                <w:spacing w:val="-3"/>
                <w:sz w:val="24"/>
                <w:szCs w:val="24"/>
                <w:lang w:eastAsia="zh-TW"/>
              </w:rPr>
              <w:t>□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縣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市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     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鄉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市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鎮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區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        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村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12C05" w:rsidRPr="00DF7B66">
        <w:trPr>
          <w:trHeight w:hRule="exact" w:val="1068"/>
        </w:trPr>
        <w:tc>
          <w:tcPr>
            <w:tcW w:w="2305" w:type="dxa"/>
            <w:gridSpan w:val="3"/>
          </w:tcPr>
          <w:p w:rsidR="00E12C05" w:rsidRPr="00DF7B66" w:rsidRDefault="00AE79E7">
            <w:pPr>
              <w:spacing w:before="321" w:line="248" w:lineRule="exact"/>
              <w:ind w:left="639" w:right="208" w:hanging="34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申請類別與項目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＊務必填寫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7474" w:type="dxa"/>
            <w:gridSpan w:val="4"/>
          </w:tcPr>
          <w:p w:rsidR="00E12C05" w:rsidRPr="00DF7B66" w:rsidRDefault="00AE79E7">
            <w:pPr>
              <w:spacing w:before="447"/>
              <w:ind w:left="53" w:right="-18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互助共好類：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□</w:t>
            </w:r>
            <w:r w:rsidR="00DF7B66" w:rsidRPr="00DF7B66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陪伴傳習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□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合作協力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 xml:space="preserve">  □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社群協力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12C05" w:rsidRPr="00DF7B66">
        <w:trPr>
          <w:trHeight w:hRule="exact" w:val="1068"/>
        </w:trPr>
        <w:tc>
          <w:tcPr>
            <w:tcW w:w="2305" w:type="dxa"/>
            <w:gridSpan w:val="3"/>
          </w:tcPr>
          <w:p w:rsidR="00E12C05" w:rsidRPr="00DF7B66" w:rsidRDefault="00AE79E7">
            <w:pPr>
              <w:spacing w:before="448"/>
              <w:ind w:left="677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計畫名稱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gridSpan w:val="4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1073"/>
        </w:trPr>
        <w:tc>
          <w:tcPr>
            <w:tcW w:w="2305" w:type="dxa"/>
            <w:gridSpan w:val="3"/>
          </w:tcPr>
          <w:p w:rsidR="00E12C05" w:rsidRPr="00DF7B66" w:rsidRDefault="00AE79E7">
            <w:pPr>
              <w:spacing w:before="446" w:after="408"/>
              <w:ind w:left="677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實施期程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4" w:type="dxa"/>
            <w:gridSpan w:val="4"/>
          </w:tcPr>
          <w:p w:rsidR="00E12C05" w:rsidRPr="00DF7B66" w:rsidRDefault="00AE79E7">
            <w:pPr>
              <w:spacing w:before="446" w:after="408"/>
              <w:ind w:left="882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自　　　年　　　月　　　日起至　　　月　　　日止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</w:tbl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spacing w:after="52"/>
        <w:rPr>
          <w:rFonts w:ascii="標楷體" w:eastAsia="標楷體" w:hAnsi="標楷體"/>
          <w:color w:val="000000" w:themeColor="text1"/>
          <w:sz w:val="24"/>
          <w:szCs w:val="24"/>
          <w:lang w:val="zh-CN"/>
        </w:rPr>
        <w:sectPr w:rsidR="00E12C05" w:rsidRPr="00DF7B66" w:rsidSect="00AE79E7">
          <w:type w:val="continuous"/>
          <w:pgSz w:w="11916" w:h="16847"/>
          <w:pgMar w:top="851" w:right="859" w:bottom="993" w:left="709" w:header="708" w:footer="708" w:gutter="0"/>
          <w:cols w:space="720"/>
          <w:docGrid w:linePitch="360"/>
        </w:sect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049" w:tblpY="-270"/>
        <w:tblOverlap w:val="never"/>
        <w:tblW w:w="9790" w:type="dxa"/>
        <w:tblLayout w:type="fixed"/>
        <w:tblLook w:val="04A0" w:firstRow="1" w:lastRow="0" w:firstColumn="1" w:lastColumn="0" w:noHBand="0" w:noVBand="1"/>
      </w:tblPr>
      <w:tblGrid>
        <w:gridCol w:w="2361"/>
        <w:gridCol w:w="1086"/>
        <w:gridCol w:w="124"/>
        <w:gridCol w:w="2713"/>
        <w:gridCol w:w="1245"/>
        <w:gridCol w:w="2261"/>
      </w:tblGrid>
      <w:tr w:rsidR="00E12C05" w:rsidRPr="00DF7B66">
        <w:trPr>
          <w:trHeight w:hRule="exact" w:val="1668"/>
        </w:trPr>
        <w:tc>
          <w:tcPr>
            <w:tcW w:w="2365" w:type="dxa"/>
          </w:tcPr>
          <w:p w:rsidR="00E12C05" w:rsidRPr="00DF7B66" w:rsidRDefault="00AE79E7">
            <w:pPr>
              <w:spacing w:before="748"/>
              <w:ind w:left="692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實施地點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5" w:type="dxa"/>
            <w:gridSpan w:val="5"/>
          </w:tcPr>
          <w:p w:rsidR="00DF7B66" w:rsidRDefault="00DF7B66" w:rsidP="00DF7B66">
            <w:pPr>
              <w:spacing w:before="316"/>
              <w:ind w:left="9" w:right="-18"/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   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縣</w:t>
            </w:r>
            <w:r w:rsidRPr="00DF7B66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市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鄉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市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鎮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區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村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DF7B66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>
              <w:rPr>
                <w:rFonts w:ascii="標楷體" w:eastAsia="標楷體" w:hAnsi="標楷體" w:cs="標楷體" w:hint="eastAsia"/>
                <w:color w:val="000000"/>
                <w:spacing w:val="-3"/>
                <w:sz w:val="24"/>
                <w:szCs w:val="24"/>
                <w:lang w:eastAsia="zh-TW"/>
              </w:rPr>
              <w:t xml:space="preserve">  </w:t>
            </w:r>
          </w:p>
          <w:p w:rsidR="00E12C05" w:rsidRPr="00DF7B66" w:rsidRDefault="00AE79E7" w:rsidP="00DF7B66">
            <w:pPr>
              <w:spacing w:before="316"/>
              <w:ind w:left="9" w:right="-18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如有不足請自行增列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E12C05" w:rsidRPr="00DF7B66">
        <w:trPr>
          <w:trHeight w:hRule="exact" w:val="867"/>
        </w:trPr>
        <w:tc>
          <w:tcPr>
            <w:tcW w:w="2365" w:type="dxa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2092" w:line="247" w:lineRule="exact"/>
              <w:ind w:left="72" w:right="-27" w:firstLine="3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預計達成績效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＊請搭配績效指標表填寫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12" w:type="dxa"/>
            <w:gridSpan w:val="2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1120" w:line="248" w:lineRule="exact"/>
              <w:ind w:left="89" w:right="6" w:firstLine="20"/>
              <w:jc w:val="both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共同指標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＊每一欄位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  <w:p w:rsidR="00E12C05" w:rsidRPr="00DF7B66" w:rsidRDefault="00AE79E7">
            <w:pPr>
              <w:spacing w:before="40"/>
              <w:ind w:left="149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務必填寫</w:t>
            </w:r>
            <w:r w:rsidRPr="00DF7B66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 xml:space="preserve">  </w:t>
            </w:r>
          </w:p>
        </w:tc>
        <w:tc>
          <w:tcPr>
            <w:tcW w:w="2719" w:type="dxa"/>
          </w:tcPr>
          <w:p w:rsidR="00E12C05" w:rsidRPr="00DF7B66" w:rsidRDefault="00AE79E7">
            <w:pPr>
              <w:spacing w:before="13" w:line="287" w:lineRule="exact"/>
              <w:ind w:left="81" w:firstLine="7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活動場次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/>
                <w:lang w:eastAsia="zh-TW"/>
              </w:rPr>
              <w:br w:type="textWrapping" w:clear="all"/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lang w:eastAsia="zh-TW"/>
              </w:rPr>
              <w:t>為兩年期計畫者，請分年標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註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513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880"/>
        </w:trPr>
        <w:tc>
          <w:tcPr>
            <w:tcW w:w="2365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12" w:type="dxa"/>
            <w:gridSpan w:val="2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2719" w:type="dxa"/>
          </w:tcPr>
          <w:p w:rsidR="00E12C05" w:rsidRPr="00DF7B66" w:rsidRDefault="00AE79E7">
            <w:pPr>
              <w:spacing w:before="13" w:line="290" w:lineRule="exact"/>
              <w:ind w:left="81" w:firstLine="7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參與人次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/>
                <w:lang w:eastAsia="zh-TW"/>
              </w:rPr>
              <w:br w:type="textWrapping" w:clear="all"/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lang w:eastAsia="zh-TW"/>
              </w:rPr>
              <w:t>為兩年期計畫者，請分年標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註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513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1166"/>
        </w:trPr>
        <w:tc>
          <w:tcPr>
            <w:tcW w:w="2365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12" w:type="dxa"/>
            <w:gridSpan w:val="2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2719" w:type="dxa"/>
          </w:tcPr>
          <w:p w:rsidR="00E12C05" w:rsidRPr="00DF7B66" w:rsidRDefault="00AE79E7">
            <w:pPr>
              <w:spacing w:before="11" w:line="290" w:lineRule="exact"/>
              <w:ind w:left="81" w:firstLine="30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社區居民服務時數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計算方式詳見問答集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/>
                <w:lang w:eastAsia="zh-TW"/>
              </w:rPr>
              <w:br w:type="textWrapping" w:clear="all"/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lang w:eastAsia="zh-TW"/>
              </w:rPr>
              <w:t>為兩年期計畫者，請分年標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註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513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665"/>
        </w:trPr>
        <w:tc>
          <w:tcPr>
            <w:tcW w:w="2365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12" w:type="dxa"/>
            <w:gridSpan w:val="2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776" w:line="247" w:lineRule="exact"/>
              <w:ind w:left="291" w:right="44" w:hanging="200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個別指標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＊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必填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573" w:line="287" w:lineRule="exact"/>
              <w:ind w:left="81" w:firstLine="102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其他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/>
                <w:lang w:eastAsia="zh-TW"/>
              </w:rPr>
              <w:br w:type="textWrapping" w:clear="all"/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lang w:eastAsia="zh-TW"/>
              </w:rPr>
              <w:t>為兩年期計畫者，請分年標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註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513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663"/>
        </w:trPr>
        <w:tc>
          <w:tcPr>
            <w:tcW w:w="2365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12" w:type="dxa"/>
            <w:gridSpan w:val="2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2719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3513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662"/>
        </w:trPr>
        <w:tc>
          <w:tcPr>
            <w:tcW w:w="2365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12" w:type="dxa"/>
            <w:gridSpan w:val="2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3513" w:type="dxa"/>
            <w:gridSpan w:val="2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1141"/>
        </w:trPr>
        <w:tc>
          <w:tcPr>
            <w:tcW w:w="2365" w:type="dxa"/>
          </w:tcPr>
          <w:p w:rsidR="00E12C05" w:rsidRPr="00DF7B66" w:rsidRDefault="00AE79E7">
            <w:pPr>
              <w:spacing w:before="355" w:line="247" w:lineRule="exact"/>
              <w:ind w:left="904" w:right="131" w:hanging="71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申請本部補助金額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A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）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931" w:type="dxa"/>
            <w:gridSpan w:val="3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1786" w:line="243" w:lineRule="exact"/>
              <w:ind w:left="57" w:right="-26" w:firstLine="7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預算金額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A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）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+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B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）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+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C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）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1907"/>
        </w:trPr>
        <w:tc>
          <w:tcPr>
            <w:tcW w:w="2365" w:type="dxa"/>
          </w:tcPr>
          <w:p w:rsidR="00E12C05" w:rsidRPr="00DF7B66" w:rsidRDefault="00AE79E7">
            <w:pPr>
              <w:spacing w:before="742" w:line="247" w:lineRule="exact"/>
              <w:ind w:left="904" w:right="131" w:hanging="71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申請其他補助金額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B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）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3931" w:type="dxa"/>
            <w:gridSpan w:val="3"/>
          </w:tcPr>
          <w:p w:rsidR="00E12C05" w:rsidRPr="00DF7B66" w:rsidRDefault="00AE79E7">
            <w:pPr>
              <w:spacing w:before="271" w:line="432" w:lineRule="exact"/>
              <w:ind w:left="10" w:right="2604"/>
              <w:jc w:val="both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補助單位：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補助項目：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補助金額：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E12C05" w:rsidRPr="00DF7B66">
        <w:trPr>
          <w:trHeight w:hRule="exact" w:val="1155"/>
        </w:trPr>
        <w:tc>
          <w:tcPr>
            <w:tcW w:w="2365" w:type="dxa"/>
          </w:tcPr>
          <w:p w:rsidR="00E12C05" w:rsidRPr="00DF7B66" w:rsidRDefault="00AE79E7">
            <w:pPr>
              <w:spacing w:before="488"/>
              <w:ind w:left="442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自籌金額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C</w:t>
            </w:r>
            <w:r w:rsidRPr="00DF7B6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）</w:t>
            </w:r>
            <w:r w:rsidRPr="00DF7B6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1" w:type="dxa"/>
            <w:gridSpan w:val="3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2309"/>
        </w:trPr>
        <w:tc>
          <w:tcPr>
            <w:tcW w:w="3453" w:type="dxa"/>
            <w:gridSpan w:val="2"/>
          </w:tcPr>
          <w:p w:rsidR="00E12C05" w:rsidRPr="00DF7B66" w:rsidRDefault="00AE79E7">
            <w:pPr>
              <w:spacing w:before="1053" w:after="1037"/>
              <w:ind w:left="997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申請單位圖記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  <w:gridSpan w:val="4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</w:tbl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spacing w:after="244"/>
        <w:rPr>
          <w:rFonts w:ascii="標楷體" w:eastAsia="標楷體" w:hAnsi="標楷體"/>
          <w:color w:val="000000" w:themeColor="text1"/>
          <w:sz w:val="24"/>
          <w:szCs w:val="24"/>
          <w:lang w:val="zh-CN"/>
        </w:rPr>
        <w:sectPr w:rsidR="00E12C05" w:rsidRPr="00DF7B66" w:rsidSect="00AE79E7">
          <w:type w:val="continuous"/>
          <w:pgSz w:w="11916" w:h="16847"/>
          <w:pgMar w:top="993" w:right="859" w:bottom="993" w:left="709" w:header="708" w:footer="708" w:gutter="0"/>
          <w:cols w:space="720"/>
          <w:docGrid w:linePitch="360"/>
        </w:sectPr>
      </w:pPr>
    </w:p>
    <w:p w:rsidR="00E12C05" w:rsidRPr="00DF7B66" w:rsidRDefault="00AE79E7">
      <w:pPr>
        <w:spacing w:line="239" w:lineRule="exact"/>
        <w:ind w:left="1280"/>
        <w:rPr>
          <w:rFonts w:ascii="標楷體" w:eastAsia="標楷體" w:hAnsi="標楷體" w:cs="Times New Roman"/>
          <w:color w:val="010302"/>
        </w:rPr>
      </w:pPr>
      <w:r w:rsidRPr="00DF7B66">
        <w:rPr>
          <w:rFonts w:ascii="標楷體" w:eastAsia="標楷體" w:hAnsi="標楷體" w:cs="標楷體"/>
          <w:color w:val="000000"/>
          <w:spacing w:val="-4"/>
          <w:sz w:val="24"/>
          <w:szCs w:val="24"/>
        </w:rPr>
        <w:lastRenderedPageBreak/>
        <w:t>【附件二】</w:t>
      </w:r>
      <w:r w:rsidRPr="00DF7B66">
        <w:rPr>
          <w:rFonts w:ascii="標楷體" w:eastAsia="標楷體" w:hAnsi="標楷體" w:cs="Times New Roman"/>
          <w:sz w:val="24"/>
          <w:szCs w:val="24"/>
        </w:rPr>
        <w:t xml:space="preserve"> </w:t>
      </w:r>
    </w:p>
    <w:p w:rsidR="00E12C05" w:rsidRPr="00DF7B66" w:rsidRDefault="00AE79E7" w:rsidP="00DF7B66">
      <w:pPr>
        <w:spacing w:before="10" w:line="384" w:lineRule="exact"/>
        <w:ind w:left="1916" w:right="1251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文化部</w:t>
      </w:r>
      <w:r w:rsidRPr="00DF7B66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「文化部推動社區營造及村落文化補助作業要點」</w:t>
      </w:r>
      <w:r w:rsidRPr="00DF7B66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互助共好類</w:t>
      </w:r>
      <w:r w:rsidRPr="00DF7B66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 xml:space="preserve">  </w:t>
      </w:r>
      <w:r w:rsidRPr="00DF7B66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計畫書（參考格式）</w:t>
      </w:r>
      <w:r w:rsidRPr="00DF7B66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</w:p>
    <w:p w:rsidR="00E12C05" w:rsidRPr="00DF7B66" w:rsidRDefault="00AE79E7">
      <w:pPr>
        <w:spacing w:before="272" w:line="335" w:lineRule="exact"/>
        <w:ind w:left="1280" w:right="1251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一、計畫名稱：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二、計畫源起：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三、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計畫現況與問題分析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DF7B66" w:rsidRDefault="00AE79E7">
      <w:pPr>
        <w:spacing w:line="336" w:lineRule="exact"/>
        <w:ind w:left="1520" w:right="125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（一）現況資源盤點：實施地點所在社區及週邊資源盤點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AE79E7">
      <w:pPr>
        <w:spacing w:line="336" w:lineRule="exact"/>
        <w:ind w:left="1520" w:right="1251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（二）挑戰與問題分析：面臨問題與挑戰課題分析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DF7B66" w:rsidRDefault="00AE79E7">
      <w:pPr>
        <w:spacing w:line="335" w:lineRule="exact"/>
        <w:ind w:left="1280" w:right="1251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四、計畫目標：因應現況調整分析提出計畫願景與目標</w:t>
      </w:r>
    </w:p>
    <w:p w:rsidR="00E12C05" w:rsidRPr="00DF7B66" w:rsidRDefault="00AE79E7" w:rsidP="00DF7B66">
      <w:pPr>
        <w:spacing w:line="335" w:lineRule="exact"/>
        <w:ind w:left="1134" w:right="1251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五、主辦單位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DF7B66" w:rsidRPr="00DF7B66" w:rsidRDefault="00AE79E7" w:rsidP="00DF7B66">
      <w:pPr>
        <w:spacing w:line="335" w:lineRule="exact"/>
        <w:ind w:left="1840" w:right="1251"/>
        <w:rPr>
          <w:rFonts w:ascii="標楷體" w:eastAsia="標楷體" w:hAnsi="標楷體" w:cs="Times New Roman" w:hint="eastAsia"/>
          <w:sz w:val="28"/>
          <w:szCs w:val="28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協辦單位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指導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單位</w:t>
      </w:r>
      <w:r w:rsidR="00DF7B66">
        <w:rPr>
          <w:rFonts w:ascii="標楷體" w:eastAsia="標楷體" w:hAnsi="標楷體" w:cs="Times New Roman" w:hint="eastAsia"/>
          <w:sz w:val="28"/>
          <w:szCs w:val="28"/>
          <w:lang w:eastAsia="zh-TW"/>
        </w:rPr>
        <w:t>：文化部、國立臺東生活美學館</w:t>
      </w:r>
    </w:p>
    <w:p w:rsidR="00E12C05" w:rsidRPr="00DF7B66" w:rsidRDefault="00AE79E7">
      <w:pPr>
        <w:spacing w:line="335" w:lineRule="exact"/>
        <w:ind w:left="1280" w:right="1251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六、實施時間：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七、實施地點：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八、計畫內容：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AE79E7">
      <w:pPr>
        <w:spacing w:line="336" w:lineRule="exact"/>
        <w:ind w:left="1520" w:right="1251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（一）社區參與籌劃情形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（二）執行方式：透過訂定分年行動策略與執行內容來落實目標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/>
          <w:lang w:eastAsia="zh-TW"/>
        </w:rPr>
        <w:br w:type="textWrapping" w:clear="all"/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  </w:t>
      </w:r>
      <w:r w:rsidRPr="00DF7B66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1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、分年行動策略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AE79E7">
      <w:pPr>
        <w:spacing w:before="20" w:line="309" w:lineRule="exact"/>
        <w:ind w:left="1520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  </w:t>
      </w:r>
      <w:r w:rsidRPr="00DF7B66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2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、分年執行內容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AE79E7">
      <w:pPr>
        <w:spacing w:before="20" w:line="309" w:lineRule="exact"/>
        <w:ind w:left="1520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  </w:t>
      </w:r>
      <w:r w:rsidRPr="00DF7B66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3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、分年執行進度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AE79E7">
      <w:pPr>
        <w:spacing w:before="40" w:line="279" w:lineRule="exact"/>
        <w:ind w:left="1520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（三）人力分工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Default="00AE79E7">
      <w:pPr>
        <w:spacing w:line="335" w:lineRule="exact"/>
        <w:ind w:left="1520" w:right="125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（四）文宣方式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（五）預期效益：分年預期成果及效益評估（需附績效指標表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【附件三】）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DF7B66" w:rsidRPr="00DF7B66" w:rsidRDefault="00DF7B66">
      <w:pPr>
        <w:spacing w:line="335" w:lineRule="exact"/>
        <w:ind w:left="1520" w:right="1251"/>
        <w:rPr>
          <w:rFonts w:ascii="標楷體" w:eastAsia="標楷體" w:hAnsi="標楷體" w:cs="Times New Roman"/>
          <w:color w:val="010302"/>
          <w:lang w:eastAsia="zh-TW"/>
        </w:rPr>
      </w:pPr>
    </w:p>
    <w:p w:rsidR="00E12C05" w:rsidRPr="00DF7B66" w:rsidRDefault="00AE79E7">
      <w:pPr>
        <w:spacing w:before="20" w:line="309" w:lineRule="exact"/>
        <w:ind w:left="1280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九、經費預算表</w:t>
      </w:r>
      <w:r w:rsidRPr="00DF7B66">
        <w:rPr>
          <w:rFonts w:ascii="標楷體" w:eastAsia="標楷體" w:hAnsi="標楷體" w:cs="Times New Roman"/>
          <w:bCs/>
          <w:color w:val="000000"/>
          <w:sz w:val="28"/>
          <w:szCs w:val="28"/>
          <w:lang w:eastAsia="zh-TW"/>
        </w:rPr>
        <w:t>(</w:t>
      </w:r>
      <w:r w:rsidR="00DF7B66" w:rsidRPr="00DF7B66">
        <w:rPr>
          <w:rFonts w:ascii="標楷體" w:eastAsia="標楷體" w:hAnsi="標楷體" w:cs="Times New Roman" w:hint="eastAsia"/>
          <w:bCs/>
          <w:color w:val="000000"/>
          <w:sz w:val="28"/>
          <w:szCs w:val="28"/>
          <w:lang w:eastAsia="zh-TW"/>
        </w:rPr>
        <w:t>若申請2年期請</w:t>
      </w:r>
      <w:r w:rsidRPr="00DF7B66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分年編列</w:t>
      </w:r>
      <w:r w:rsidRPr="00DF7B66">
        <w:rPr>
          <w:rFonts w:ascii="標楷體" w:eastAsia="標楷體" w:hAnsi="標楷體" w:cs="Times New Roman"/>
          <w:bCs/>
          <w:color w:val="000000"/>
          <w:sz w:val="28"/>
          <w:szCs w:val="28"/>
          <w:lang w:eastAsia="zh-TW"/>
        </w:rPr>
        <w:t>)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AE79E7">
      <w:pPr>
        <w:spacing w:before="260" w:line="355" w:lineRule="exact"/>
        <w:ind w:left="1520"/>
        <w:rPr>
          <w:rFonts w:ascii="標楷體" w:eastAsia="標楷體" w:hAnsi="標楷體" w:cs="Times New Roman"/>
          <w:color w:val="010302"/>
        </w:rPr>
      </w:pPr>
      <w:r w:rsidRPr="00DF7B66">
        <w:rPr>
          <w:rFonts w:ascii="新細明體" w:eastAsia="新細明體" w:hAnsi="新細明體" w:cs="新細明體" w:hint="eastAsia"/>
          <w:color w:val="000000"/>
          <w:sz w:val="24"/>
          <w:szCs w:val="24"/>
        </w:rPr>
        <w:t>〇〇</w:t>
      </w:r>
      <w:r w:rsidRPr="00DF7B66">
        <w:rPr>
          <w:rFonts w:ascii="標楷體" w:eastAsia="標楷體" w:hAnsi="標楷體" w:cs="標楷體"/>
          <w:color w:val="000000"/>
          <w:sz w:val="24"/>
          <w:szCs w:val="24"/>
        </w:rPr>
        <w:t>年度</w:t>
      </w:r>
      <w:r w:rsidRPr="00DF7B66">
        <w:rPr>
          <w:rFonts w:ascii="標楷體" w:eastAsia="標楷體" w:hAnsi="標楷體" w:cs="Times New Roman"/>
          <w:sz w:val="24"/>
          <w:szCs w:val="24"/>
        </w:rPr>
        <w:t xml:space="preserve"> </w:t>
      </w: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988" w:tblpY="-270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1437"/>
        <w:gridCol w:w="1077"/>
        <w:gridCol w:w="898"/>
        <w:gridCol w:w="1077"/>
        <w:gridCol w:w="3416"/>
      </w:tblGrid>
      <w:tr w:rsidR="00E12C05" w:rsidRPr="00DF7B66" w:rsidTr="00DF7B66">
        <w:trPr>
          <w:trHeight w:hRule="exact" w:val="370"/>
        </w:trPr>
        <w:tc>
          <w:tcPr>
            <w:tcW w:w="1437" w:type="dxa"/>
          </w:tcPr>
          <w:p w:rsidR="00E12C05" w:rsidRPr="00DF7B66" w:rsidRDefault="00AE79E7">
            <w:pPr>
              <w:spacing w:before="19"/>
              <w:ind w:left="163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經費項目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E12C05" w:rsidRPr="00DF7B66" w:rsidRDefault="00AE79E7">
            <w:pPr>
              <w:spacing w:before="19"/>
              <w:ind w:left="263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單價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</w:tcPr>
          <w:p w:rsidR="00E12C05" w:rsidRPr="00DF7B66" w:rsidRDefault="00AE79E7">
            <w:pPr>
              <w:spacing w:before="19"/>
              <w:ind w:left="173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數量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E12C05" w:rsidRPr="00DF7B66" w:rsidRDefault="00AE79E7">
            <w:pPr>
              <w:spacing w:before="19"/>
              <w:ind w:left="261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總價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</w:tcPr>
          <w:p w:rsidR="00E12C05" w:rsidRPr="00DF7B66" w:rsidRDefault="00AE79E7">
            <w:pPr>
              <w:spacing w:before="19"/>
              <w:ind w:left="731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計算方式及說明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E12C05" w:rsidRPr="00DF7B66" w:rsidTr="00DF7B66">
        <w:trPr>
          <w:trHeight w:hRule="exact" w:val="360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 w:rsidTr="00DF7B66">
        <w:trPr>
          <w:trHeight w:hRule="exact" w:val="360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 w:rsidTr="00DF7B66">
        <w:trPr>
          <w:trHeight w:hRule="exact" w:val="365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 w:rsidTr="00DF7B66">
        <w:trPr>
          <w:trHeight w:hRule="exact" w:val="360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 w:rsidTr="00DF7B66">
        <w:trPr>
          <w:trHeight w:hRule="exact" w:val="360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 w:rsidTr="00DF7B66">
        <w:trPr>
          <w:trHeight w:hRule="exact" w:val="364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 w:rsidTr="00DF7B66">
        <w:trPr>
          <w:trHeight w:hRule="exact" w:val="365"/>
        </w:trPr>
        <w:tc>
          <w:tcPr>
            <w:tcW w:w="143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</w:tbl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988" w:tblpY="-270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4489"/>
        <w:gridCol w:w="3416"/>
      </w:tblGrid>
      <w:tr w:rsidR="00E12C05" w:rsidRPr="00DF7B66" w:rsidTr="00DF7B66">
        <w:trPr>
          <w:trHeight w:hRule="exact" w:val="436"/>
        </w:trPr>
        <w:tc>
          <w:tcPr>
            <w:tcW w:w="4489" w:type="dxa"/>
          </w:tcPr>
          <w:p w:rsidR="00E12C05" w:rsidRPr="00DF7B66" w:rsidRDefault="00AE79E7">
            <w:pPr>
              <w:spacing w:before="74"/>
              <w:ind w:left="1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總</w:t>
            </w:r>
            <w:r w:rsidRPr="00DF7B66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計</w:t>
            </w:r>
            <w:r w:rsidRPr="00DF7B66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</w:tbl>
    <w:p w:rsidR="00E12C05" w:rsidRPr="00DF7B66" w:rsidRDefault="00E12C05">
      <w:pPr>
        <w:spacing w:after="218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12C05" w:rsidRPr="00DF7B66" w:rsidRDefault="00DF7B66" w:rsidP="00DF7B66">
      <w:pPr>
        <w:jc w:val="center"/>
        <w:rPr>
          <w:rFonts w:ascii="標楷體" w:eastAsia="SimSun" w:hAnsi="標楷體" w:hint="eastAsia"/>
          <w:color w:val="000000" w:themeColor="text1"/>
          <w:sz w:val="24"/>
          <w:szCs w:val="24"/>
          <w:lang w:val="zh-CN" w:eastAsia="zh-CN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CN" w:eastAsia="zh-TW"/>
        </w:rPr>
        <w:t>(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val="zh-CN" w:eastAsia="zh-TW"/>
        </w:rPr>
        <w:t>請自行編列所需之「</w:t>
      </w:r>
      <w:r w:rsidRPr="00107C2B">
        <w:rPr>
          <w:rFonts w:asciiTheme="minorEastAsia" w:hAnsiTheme="minorEastAsia" w:hint="eastAsia"/>
          <w:b/>
          <w:color w:val="000000" w:themeColor="text1"/>
          <w:sz w:val="24"/>
          <w:szCs w:val="24"/>
          <w:lang w:val="zh-CN" w:eastAsia="zh-TW"/>
        </w:rPr>
        <w:t>經費項目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val="zh-CN" w:eastAsia="zh-TW"/>
        </w:rPr>
        <w:t>」，如：講師費、出席費、材料費、雜支等項目</w:t>
      </w:r>
      <w:r>
        <w:rPr>
          <w:rFonts w:ascii="標楷體" w:eastAsia="SimSun" w:hAnsi="標楷體"/>
          <w:color w:val="000000" w:themeColor="text1"/>
          <w:sz w:val="24"/>
          <w:szCs w:val="24"/>
          <w:lang w:val="zh-CN" w:eastAsia="zh-CN"/>
        </w:rPr>
        <w:t>)</w:t>
      </w: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CN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  <w:bookmarkStart w:id="0" w:name="_GoBack"/>
      <w:bookmarkEnd w:id="0"/>
    </w:p>
    <w:p w:rsidR="00E12C05" w:rsidRPr="00DF7B66" w:rsidRDefault="00AE79E7">
      <w:pPr>
        <w:spacing w:line="279" w:lineRule="exact"/>
        <w:ind w:left="1520"/>
        <w:rPr>
          <w:rFonts w:ascii="標楷體" w:eastAsia="標楷體" w:hAnsi="標楷體" w:cs="Times New Roman"/>
          <w:color w:val="010302"/>
          <w:lang w:eastAsia="zh-TW"/>
        </w:rPr>
        <w:sectPr w:rsidR="00E12C05" w:rsidRPr="00DF7B66" w:rsidSect="00AE79E7">
          <w:type w:val="continuous"/>
          <w:pgSz w:w="11916" w:h="16847"/>
          <w:pgMar w:top="993" w:right="859" w:bottom="1276" w:left="709" w:header="708" w:footer="708" w:gutter="0"/>
          <w:cols w:space="720"/>
          <w:docGrid w:linePitch="360"/>
        </w:sectPr>
      </w:pPr>
      <w:r w:rsidRPr="00DF7B66">
        <w:rPr>
          <w:rFonts w:ascii="標楷體" w:eastAsia="標楷體" w:hAnsi="標楷體" w:cs="標楷體"/>
          <w:color w:val="000000"/>
          <w:spacing w:val="-2"/>
          <w:sz w:val="28"/>
          <w:szCs w:val="28"/>
          <w:lang w:eastAsia="zh-TW"/>
        </w:rPr>
        <w:t>附錄、與本案有關的補充資料</w:t>
      </w:r>
      <w:r w:rsidRPr="00DF7B66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AE79E7" w:rsidP="00107C2B">
      <w:pPr>
        <w:spacing w:line="367" w:lineRule="exact"/>
        <w:ind w:left="1916" w:right="1135" w:hanging="636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>【附件三】</w:t>
      </w:r>
      <w:r w:rsidRPr="00DF7B66">
        <w:rPr>
          <w:rFonts w:ascii="標楷體" w:eastAsia="標楷體" w:hAnsi="標楷體" w:cs="Times New Roman"/>
          <w:sz w:val="24"/>
          <w:szCs w:val="24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pacing w:val="-1"/>
          <w:sz w:val="32"/>
          <w:szCs w:val="32"/>
          <w:lang w:eastAsia="zh-TW"/>
        </w:rPr>
        <w:t>「文化部推動社區營造及村落文化補助作業要</w:t>
      </w:r>
      <w:r w:rsidR="00107C2B">
        <w:rPr>
          <w:rFonts w:ascii="標楷體" w:eastAsia="標楷體" w:hAnsi="標楷體" w:cs="標楷體" w:hint="eastAsia"/>
          <w:color w:val="000000"/>
          <w:spacing w:val="-1"/>
          <w:sz w:val="32"/>
          <w:szCs w:val="32"/>
          <w:lang w:eastAsia="zh-TW"/>
        </w:rPr>
        <w:t>點</w:t>
      </w:r>
      <w:r w:rsidRPr="00DF7B66">
        <w:rPr>
          <w:rFonts w:ascii="標楷體" w:eastAsia="標楷體" w:hAnsi="標楷體" w:cs="標楷體"/>
          <w:color w:val="000000"/>
          <w:spacing w:val="-1"/>
          <w:sz w:val="32"/>
          <w:szCs w:val="32"/>
          <w:lang w:eastAsia="zh-TW"/>
        </w:rPr>
        <w:t>」</w:t>
      </w:r>
      <w:r w:rsidRPr="00DF7B66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</w:p>
    <w:p w:rsidR="00E12C05" w:rsidRPr="00DF7B66" w:rsidRDefault="00AE79E7">
      <w:pPr>
        <w:spacing w:before="60" w:line="319" w:lineRule="exact"/>
        <w:ind w:left="3676" w:right="3779"/>
        <w:jc w:val="right"/>
        <w:rPr>
          <w:rFonts w:ascii="標楷體" w:eastAsia="標楷體" w:hAnsi="標楷體" w:cs="Times New Roman"/>
          <w:color w:val="010302"/>
          <w:lang w:eastAsia="zh-TW"/>
        </w:rPr>
      </w:pPr>
      <w:r w:rsidRPr="00DF7B66">
        <w:rPr>
          <w:rFonts w:ascii="標楷體" w:eastAsia="標楷體" w:hAnsi="標楷體" w:cs="標楷體"/>
          <w:color w:val="000000"/>
          <w:spacing w:val="-2"/>
          <w:sz w:val="32"/>
          <w:szCs w:val="32"/>
          <w:lang w:eastAsia="zh-TW"/>
        </w:rPr>
        <w:t>互助共好類</w:t>
      </w:r>
      <w:r w:rsidRPr="00DF7B66">
        <w:rPr>
          <w:rFonts w:ascii="標楷體" w:eastAsia="標楷體" w:hAnsi="標楷體" w:cs="標楷體"/>
          <w:color w:val="000000"/>
          <w:spacing w:val="-2"/>
          <w:sz w:val="32"/>
          <w:szCs w:val="32"/>
          <w:lang w:eastAsia="zh-TW"/>
        </w:rPr>
        <w:t xml:space="preserve"> </w:t>
      </w:r>
      <w:r w:rsidRPr="00DF7B66">
        <w:rPr>
          <w:rFonts w:ascii="標楷體" w:eastAsia="標楷體" w:hAnsi="標楷體" w:cs="標楷體"/>
          <w:color w:val="000000"/>
          <w:spacing w:val="-2"/>
          <w:sz w:val="32"/>
          <w:szCs w:val="32"/>
          <w:lang w:eastAsia="zh-TW"/>
        </w:rPr>
        <w:t>績效指標表</w:t>
      </w:r>
      <w:r w:rsidRPr="00DF7B66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</w:p>
    <w:p w:rsidR="00E12C05" w:rsidRPr="00DF7B66" w:rsidRDefault="00E12C05">
      <w:pPr>
        <w:spacing w:after="109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tbl>
      <w:tblPr>
        <w:tblStyle w:val="a5"/>
        <w:tblpPr w:vertAnchor="text" w:horzAnchor="page" w:tblpX="1793" w:tblpY="-270"/>
        <w:tblOverlap w:val="never"/>
        <w:tblW w:w="8352" w:type="dxa"/>
        <w:tblLayout w:type="fixed"/>
        <w:tblLook w:val="04A0" w:firstRow="1" w:lastRow="0" w:firstColumn="1" w:lastColumn="0" w:noHBand="0" w:noVBand="1"/>
      </w:tblPr>
      <w:tblGrid>
        <w:gridCol w:w="1668"/>
        <w:gridCol w:w="985"/>
        <w:gridCol w:w="1201"/>
        <w:gridCol w:w="1203"/>
        <w:gridCol w:w="3295"/>
      </w:tblGrid>
      <w:tr w:rsidR="00E12C05" w:rsidRPr="00DF7B66">
        <w:trPr>
          <w:trHeight w:hRule="exact" w:val="292"/>
        </w:trPr>
        <w:tc>
          <w:tcPr>
            <w:tcW w:w="1671" w:type="dxa"/>
            <w:vMerge w:val="restart"/>
            <w:tcBorders>
              <w:bottom w:val="nil"/>
            </w:tcBorders>
          </w:tcPr>
          <w:p w:rsidR="00E12C05" w:rsidRPr="00DF7B66" w:rsidRDefault="00AE79E7">
            <w:pPr>
              <w:spacing w:before="17" w:line="287" w:lineRule="exact"/>
              <w:ind w:left="500" w:right="274" w:hanging="180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共同指標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(50%)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  <w:gridSpan w:val="3"/>
          </w:tcPr>
          <w:p w:rsidR="00E12C05" w:rsidRPr="00DF7B66" w:rsidRDefault="00AE79E7">
            <w:pPr>
              <w:spacing w:before="9"/>
              <w:ind w:left="842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績效指標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預訂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</w:tcPr>
          <w:p w:rsidR="00E12C05" w:rsidRPr="00DF7B66" w:rsidRDefault="00AE79E7">
            <w:pPr>
              <w:spacing w:before="9"/>
              <w:ind w:left="141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備註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  <w:tr w:rsidR="00E12C05" w:rsidRPr="00DF7B66">
        <w:trPr>
          <w:trHeight w:hRule="exact" w:val="288"/>
        </w:trPr>
        <w:tc>
          <w:tcPr>
            <w:tcW w:w="1671" w:type="dxa"/>
            <w:vMerge/>
            <w:tcBorders>
              <w:top w:val="nil"/>
            </w:tcBorders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87" w:type="dxa"/>
          </w:tcPr>
          <w:p w:rsidR="00E12C05" w:rsidRPr="00DF7B66" w:rsidRDefault="00AE79E7">
            <w:pPr>
              <w:spacing w:before="4"/>
              <w:ind w:left="236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2C05" w:rsidRPr="00DF7B66" w:rsidRDefault="00AE79E7">
            <w:pPr>
              <w:spacing w:before="4"/>
              <w:ind w:left="485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E12C05" w:rsidRPr="00DF7B66" w:rsidRDefault="00AE79E7">
            <w:pPr>
              <w:spacing w:before="4"/>
              <w:ind w:left="485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E12C05" w:rsidRPr="00DF7B66">
        <w:trPr>
          <w:trHeight w:hRule="exact" w:val="1717"/>
        </w:trPr>
        <w:tc>
          <w:tcPr>
            <w:tcW w:w="1671" w:type="dxa"/>
          </w:tcPr>
          <w:p w:rsidR="00E12C05" w:rsidRPr="00DF7B66" w:rsidRDefault="00AE79E7">
            <w:pPr>
              <w:spacing w:before="773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活動場次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E12C05" w:rsidRPr="00DF7B66" w:rsidRDefault="00AE79E7">
            <w:pPr>
              <w:spacing w:before="773"/>
              <w:ind w:left="376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次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205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302" w:type="dxa"/>
          </w:tcPr>
          <w:p w:rsidR="00E12C05" w:rsidRPr="00DF7B66" w:rsidRDefault="00AE79E7">
            <w:pPr>
              <w:spacing w:before="12" w:line="287" w:lineRule="exact"/>
              <w:ind w:left="90" w:right="215"/>
              <w:jc w:val="both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指計畫執行過程中辦理各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項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活動、課程、講座、會議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、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成果展等場次。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E12C05" w:rsidRPr="00DF7B66" w:rsidRDefault="00AE79E7">
            <w:pPr>
              <w:spacing w:before="8" w:line="287" w:lineRule="exact"/>
              <w:ind w:left="90" w:right="215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具連續性質者，合計</w:t>
            </w:r>
            <w:r w:rsidRPr="00DF7B66">
              <w:rPr>
                <w:rFonts w:ascii="標楷體" w:eastAsia="標楷體" w:hAnsi="標楷體" w:cs="標楷體"/>
                <w:color w:val="000000"/>
                <w:spacing w:val="47"/>
                <w:sz w:val="24"/>
                <w:szCs w:val="24"/>
                <w:lang w:eastAsia="zh-TW"/>
              </w:rPr>
              <w:t>為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1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場；不具連續性質者，分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開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計算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12C05" w:rsidRPr="00DF7B66">
        <w:trPr>
          <w:trHeight w:hRule="exact" w:val="854"/>
        </w:trPr>
        <w:tc>
          <w:tcPr>
            <w:tcW w:w="1671" w:type="dxa"/>
          </w:tcPr>
          <w:p w:rsidR="00E12C05" w:rsidRPr="00DF7B66" w:rsidRDefault="00AE79E7">
            <w:pPr>
              <w:spacing w:before="341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參與人次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E12C05" w:rsidRPr="00DF7B66" w:rsidRDefault="00AE79E7">
            <w:pPr>
              <w:spacing w:before="341"/>
              <w:ind w:left="256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人次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205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302" w:type="dxa"/>
          </w:tcPr>
          <w:p w:rsidR="00E12C05" w:rsidRPr="00DF7B66" w:rsidRDefault="00AE79E7">
            <w:pPr>
              <w:spacing w:before="12" w:line="288" w:lineRule="exact"/>
              <w:ind w:left="90" w:right="215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出席參與課程、座談、會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/>
                <w:lang w:eastAsia="zh-TW"/>
              </w:rPr>
              <w:br w:type="textWrapping" w:clear="all"/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議、成果展等各類活動之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人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次。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E12C05" w:rsidRPr="00DF7B66">
        <w:trPr>
          <w:trHeight w:hRule="exact" w:val="1435"/>
        </w:trPr>
        <w:tc>
          <w:tcPr>
            <w:tcW w:w="1671" w:type="dxa"/>
          </w:tcPr>
          <w:p w:rsidR="00E12C05" w:rsidRPr="00DF7B66" w:rsidRDefault="00AE79E7">
            <w:pPr>
              <w:spacing w:before="300" w:line="287" w:lineRule="exact"/>
              <w:ind w:left="90" w:right="-9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社區居民服務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時數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:rsidR="00E12C05" w:rsidRPr="00DF7B66" w:rsidRDefault="00AE79E7">
            <w:pPr>
              <w:spacing w:before="300" w:line="287" w:lineRule="exact"/>
              <w:ind w:left="256" w:right="-18"/>
              <w:rPr>
                <w:rFonts w:ascii="標楷體" w:eastAsia="標楷體" w:hAnsi="標楷體" w:cs="Times New Roman"/>
                <w:color w:val="010302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時數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205" w:type="dxa"/>
          </w:tcPr>
          <w:p w:rsidR="00E12C05" w:rsidRPr="00DF7B66" w:rsidRDefault="00E12C0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302" w:type="dxa"/>
          </w:tcPr>
          <w:p w:rsidR="00E12C05" w:rsidRPr="00DF7B66" w:rsidRDefault="00AE79E7">
            <w:pPr>
              <w:spacing w:before="12" w:line="288" w:lineRule="exact"/>
              <w:ind w:left="90" w:right="95"/>
              <w:jc w:val="both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計畫執行過程中，居民不支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薪投入相關工作之規劃及執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行的時數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如出席會議、會</w:t>
            </w:r>
            <w:r w:rsidRPr="00DF7B66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場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E12C05" w:rsidRPr="00DF7B66" w:rsidRDefault="00AE79E7">
            <w:pPr>
              <w:spacing w:before="8" w:line="287" w:lineRule="exact"/>
              <w:ind w:left="90" w:right="214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布置，舉例及計算方式詳見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問答集</w:t>
            </w:r>
            <w:r w:rsidRPr="00DF7B66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DF7B6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spacing w:after="252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spacing w:after="12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12C05" w:rsidRPr="00DF7B66" w:rsidRDefault="00E12C05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sectPr w:rsidR="00E12C05" w:rsidRPr="00DF7B66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12C05"/>
    <w:rsid w:val="00107C2B"/>
    <w:rsid w:val="00AE79E7"/>
    <w:rsid w:val="00DF7B66"/>
    <w:rsid w:val="00E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B723"/>
  <w15:docId w15:val="{A18260FB-375F-4A0A-AF3F-AB714CC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F7B6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F7B66"/>
  </w:style>
  <w:style w:type="character" w:customStyle="1" w:styleId="a8">
    <w:name w:val="註解文字 字元"/>
    <w:basedOn w:val="a0"/>
    <w:link w:val="a7"/>
    <w:uiPriority w:val="99"/>
    <w:semiHidden/>
    <w:rsid w:val="00DF7B66"/>
  </w:style>
  <w:style w:type="paragraph" w:styleId="a9">
    <w:name w:val="annotation subject"/>
    <w:basedOn w:val="a7"/>
    <w:next w:val="a7"/>
    <w:link w:val="aa"/>
    <w:uiPriority w:val="99"/>
    <w:semiHidden/>
    <w:unhideWhenUsed/>
    <w:rsid w:val="00DF7B6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F7B6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F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許家綺</cp:lastModifiedBy>
  <cp:revision>3</cp:revision>
  <dcterms:created xsi:type="dcterms:W3CDTF">2022-04-19T06:18:00Z</dcterms:created>
  <dcterms:modified xsi:type="dcterms:W3CDTF">2022-04-19T06:32:00Z</dcterms:modified>
</cp:coreProperties>
</file>