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66F8" w14:textId="77777777" w:rsidR="007B1E5E" w:rsidRPr="00675A7A" w:rsidRDefault="007B1E5E" w:rsidP="007B1E5E">
      <w:pPr>
        <w:rPr>
          <w:rFonts w:ascii="標楷體" w:eastAsia="標楷體" w:hAnsi="標楷體"/>
          <w:b/>
        </w:rPr>
      </w:pPr>
      <w:r w:rsidRPr="00675A7A">
        <w:rPr>
          <w:rFonts w:ascii="標楷體" w:eastAsia="標楷體" w:hAnsi="標楷體" w:hint="eastAsia"/>
          <w:b/>
          <w:sz w:val="28"/>
        </w:rPr>
        <w:t>附件：申請表</w:t>
      </w: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1842"/>
        <w:gridCol w:w="2909"/>
        <w:gridCol w:w="2477"/>
        <w:gridCol w:w="3091"/>
      </w:tblGrid>
      <w:tr w:rsidR="00675A7A" w:rsidRPr="00675A7A" w14:paraId="14F6785E" w14:textId="77777777" w:rsidTr="001407B2">
        <w:trPr>
          <w:trHeight w:val="557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AD48" w14:textId="5DCC9267" w:rsidR="00F82353" w:rsidRPr="00675A7A" w:rsidRDefault="00A5672C" w:rsidP="00F82353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文化部辦理</w:t>
            </w:r>
            <w:r w:rsidR="008635E0"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受</w:t>
            </w:r>
            <w:r w:rsidR="00F82353"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嚴重特殊傳染性肺炎影響表演藝術事業營運</w:t>
            </w:r>
          </w:p>
          <w:p w14:paraId="6D7DFA41" w14:textId="650811C6" w:rsidR="007B1E5E" w:rsidRPr="00675A7A" w:rsidRDefault="00F82353" w:rsidP="00AE484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補助申請</w:t>
            </w:r>
            <w:r w:rsidR="00AE4845" w:rsidRPr="00675A7A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表</w:t>
            </w:r>
          </w:p>
        </w:tc>
      </w:tr>
      <w:tr w:rsidR="00675A7A" w:rsidRPr="00675A7A" w14:paraId="08DB1700" w14:textId="77777777" w:rsidTr="001407B2">
        <w:trPr>
          <w:trHeight w:val="59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5F3A" w14:textId="47BBB5FB" w:rsidR="007B1E5E" w:rsidRPr="00675A7A" w:rsidRDefault="00F82353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</w:t>
            </w:r>
            <w:r w:rsidR="007B1E5E"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0CE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A7A" w:rsidRPr="00675A7A" w14:paraId="3C9E7085" w14:textId="77777777" w:rsidTr="005D4FB3">
        <w:trPr>
          <w:trHeight w:val="57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47684" w14:textId="685FF9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立案日期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3791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A8BEE" w14:textId="77777777" w:rsidR="007B1E5E" w:rsidRPr="00675A7A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營利事業統一編號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F1FE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A7A" w:rsidRPr="00675A7A" w14:paraId="42762FE7" w14:textId="77777777" w:rsidTr="001407B2">
        <w:trPr>
          <w:trHeight w:val="30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7097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設立地址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14:paraId="739F1543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A553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A7A" w:rsidRPr="00675A7A" w14:paraId="11C76DB3" w14:textId="77777777" w:rsidTr="001407B2">
        <w:trPr>
          <w:trHeight w:val="65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8716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負責人</w:t>
            </w:r>
          </w:p>
          <w:p w14:paraId="07032C7D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748E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</w:t>
            </w:r>
          </w:p>
          <w:p w14:paraId="4E5A2774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73A86BF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1F441431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675A7A" w:rsidRPr="00675A7A" w14:paraId="6C8899BF" w14:textId="77777777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33F6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263A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</w:t>
            </w:r>
          </w:p>
          <w:p w14:paraId="4B8D724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14:paraId="0C67287A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="004200B8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675A7A" w:rsidRPr="00675A7A" w14:paraId="25261E85" w14:textId="77777777" w:rsidTr="001407B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34E3" w14:textId="77777777" w:rsidR="008D71B8" w:rsidRPr="00675A7A" w:rsidRDefault="008D71B8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匯款帳號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D615" w14:textId="77777777" w:rsidR="008D71B8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銀行名稱：</w:t>
            </w:r>
          </w:p>
          <w:p w14:paraId="134DD9DE" w14:textId="77777777" w:rsidR="008A2ACA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分行名稱：</w:t>
            </w:r>
          </w:p>
          <w:p w14:paraId="2CABE541" w14:textId="77777777" w:rsidR="008A2ACA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帳號：</w:t>
            </w:r>
          </w:p>
          <w:p w14:paraId="5986ACA7" w14:textId="77777777" w:rsidR="008A2ACA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帳戶名稱：</w:t>
            </w:r>
          </w:p>
          <w:p w14:paraId="1E9A6BCB" w14:textId="77777777" w:rsidR="008A2ACA" w:rsidRPr="00675A7A" w:rsidRDefault="008A2ACA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請附銀行存摺封面影本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75A7A" w:rsidRPr="00675A7A" w14:paraId="50EA23C6" w14:textId="77777777" w:rsidTr="001407B2">
        <w:trPr>
          <w:trHeight w:val="159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8AA4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申請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類別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8380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請就下列項目選取一項主要類別：</w:t>
            </w:r>
            <w:r w:rsidRPr="00675A7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0FDC21C" w14:textId="4423F5A6" w:rsidR="007B1E5E" w:rsidRPr="00675A7A" w:rsidRDefault="004217C4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900EF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音樂、戲劇、舞蹈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</w:t>
            </w:r>
          </w:p>
          <w:p w14:paraId="31AB9F41" w14:textId="188CD580" w:rsidR="00A50AF3" w:rsidRPr="00675A7A" w:rsidRDefault="00A50AF3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□流行音樂</w:t>
            </w:r>
          </w:p>
          <w:p w14:paraId="220C6259" w14:textId="509A4629" w:rsidR="007B1E5E" w:rsidRPr="00675A7A" w:rsidRDefault="002C06FC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50AF3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傳統</w:t>
            </w:r>
            <w:r w:rsidR="009717BC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</w:t>
            </w:r>
            <w:r w:rsidR="009717BC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F82353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具文化資產身分</w:t>
            </w:r>
          </w:p>
          <w:p w14:paraId="5025B052" w14:textId="5CEB9B32" w:rsidR="007B1E5E" w:rsidRPr="00675A7A" w:rsidRDefault="0068596F" w:rsidP="007900EF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50AF3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傳統</w:t>
            </w:r>
            <w:r w:rsidR="007900EF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藝術</w:t>
            </w:r>
            <w:r w:rsidR="009717BC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F82353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不具文化資產身分</w:t>
            </w:r>
          </w:p>
        </w:tc>
      </w:tr>
      <w:tr w:rsidR="00675A7A" w:rsidRPr="00675A7A" w14:paraId="0171A5B6" w14:textId="77777777" w:rsidTr="001407B2">
        <w:trPr>
          <w:trHeight w:val="21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B4D54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申請文件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66A8" w14:textId="019EB339" w:rsidR="007B1E5E" w:rsidRPr="00675A7A" w:rsidRDefault="008D55B4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B1E5E"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負責人之中華民國國民身分證影本或其他身分證明影本</w:t>
            </w:r>
          </w:p>
          <w:p w14:paraId="41A91E63" w14:textId="404E4076" w:rsidR="007B1E5E" w:rsidRPr="00675A7A" w:rsidRDefault="008D55B4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7B1E5E"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t>設立登記或立案證書影本</w:t>
            </w:r>
          </w:p>
          <w:p w14:paraId="0FFF9043" w14:textId="02198E22" w:rsidR="007B1E5E" w:rsidRPr="00675A7A" w:rsidRDefault="008D55B4" w:rsidP="001407B2">
            <w:pPr>
              <w:spacing w:line="400" w:lineRule="exact"/>
              <w:ind w:left="201" w:hanging="19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F82353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受疫情</w:t>
            </w:r>
            <w:r w:rsidR="005359BE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影響</w:t>
            </w:r>
            <w:r w:rsidR="00F82353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致活動取消或</w:t>
            </w:r>
            <w:r w:rsidR="00F82353" w:rsidRPr="00675A7A">
              <w:rPr>
                <w:rFonts w:ascii="標楷體" w:eastAsia="標楷體" w:hAnsi="標楷體" w:cs="標楷體"/>
                <w:sz w:val="28"/>
                <w:szCs w:val="28"/>
              </w:rPr>
              <w:t>延期相關佐證資</w:t>
            </w:r>
            <w:r w:rsidR="00F82353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料，如人員確診或為密切接觸者需居家隔離之相關證明、場館因人員確診而清潔消毒閉館之相關證明、活動行銷資訊或其他可供證明者；申請營運支出補貼者，應提出可供證明之相關資料。</w:t>
            </w:r>
          </w:p>
          <w:p w14:paraId="5A4E1B14" w14:textId="0847ADB4" w:rsidR="007B1E5E" w:rsidRPr="00675A7A" w:rsidRDefault="008D55B4" w:rsidP="00B66400">
            <w:pPr>
              <w:spacing w:line="400" w:lineRule="exact"/>
              <w:ind w:left="201" w:hanging="1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A348EF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活動如期辦理，惟受疫情影響</w:t>
            </w:r>
            <w:r w:rsidR="002C06FC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觀眾</w:t>
            </w:r>
            <w:r w:rsidR="00A348EF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入場意願或有退票事實</w:t>
            </w:r>
            <w:r w:rsidR="002C06FC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者，應提出相關退票證明</w:t>
            </w:r>
            <w:r w:rsidR="00C77C2D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、售票情形說明</w:t>
            </w:r>
            <w:r w:rsidR="002C06FC" w:rsidRPr="00675A7A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</w:tr>
      <w:tr w:rsidR="00675A7A" w:rsidRPr="00675A7A" w14:paraId="0D101548" w14:textId="77777777" w:rsidTr="007900EF">
        <w:trPr>
          <w:trHeight w:val="2961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E99E" w14:textId="77777777" w:rsidR="007B1E5E" w:rsidRPr="00675A7A" w:rsidRDefault="007B1E5E" w:rsidP="001407B2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申請說明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53C94" w14:textId="679CB625" w:rsidR="007B1E5E" w:rsidRPr="00675A7A" w:rsidRDefault="00F82353" w:rsidP="001407B2">
            <w:pPr>
              <w:pStyle w:val="a5"/>
              <w:numPr>
                <w:ilvl w:val="0"/>
                <w:numId w:val="1"/>
              </w:numPr>
              <w:spacing w:line="400" w:lineRule="exact"/>
              <w:ind w:left="606" w:hanging="60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受疫情影響</w:t>
            </w:r>
            <w:r w:rsidR="007B1E5E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情形說明：</w:t>
            </w:r>
          </w:p>
          <w:p w14:paraId="1171A142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03C2A0D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F25ED5F" w14:textId="77777777" w:rsidR="007B1E5E" w:rsidRPr="00675A7A" w:rsidRDefault="007B1E5E" w:rsidP="001407B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5A7A" w:rsidRPr="00675A7A" w14:paraId="34BCDCCE" w14:textId="77777777" w:rsidTr="004217C4">
        <w:trPr>
          <w:trHeight w:val="5795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D1CC2" w14:textId="77777777" w:rsidR="007B1E5E" w:rsidRPr="00675A7A" w:rsidRDefault="007B1E5E" w:rsidP="001407B2"/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pPr w:leftFromText="180" w:rightFromText="180" w:vertAnchor="text" w:horzAnchor="margin" w:tblpY="10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85"/>
              <w:gridCol w:w="990"/>
              <w:gridCol w:w="1172"/>
              <w:gridCol w:w="1065"/>
              <w:gridCol w:w="535"/>
              <w:gridCol w:w="494"/>
              <w:gridCol w:w="1280"/>
              <w:gridCol w:w="1977"/>
            </w:tblGrid>
            <w:tr w:rsidR="00675A7A" w:rsidRPr="00675A7A" w14:paraId="3BFAEB6F" w14:textId="77777777" w:rsidTr="004217C4">
              <w:tc>
                <w:tcPr>
                  <w:tcW w:w="585" w:type="dxa"/>
                </w:tcPr>
                <w:p w14:paraId="07B985C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編號</w:t>
                  </w:r>
                </w:p>
              </w:tc>
              <w:tc>
                <w:tcPr>
                  <w:tcW w:w="990" w:type="dxa"/>
                </w:tcPr>
                <w:p w14:paraId="734E430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活動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節目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名稱</w:t>
                  </w:r>
                </w:p>
              </w:tc>
              <w:tc>
                <w:tcPr>
                  <w:tcW w:w="1172" w:type="dxa"/>
                </w:tcPr>
                <w:p w14:paraId="1C6EBA5D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項目</w:t>
                  </w:r>
                </w:p>
              </w:tc>
              <w:tc>
                <w:tcPr>
                  <w:tcW w:w="1065" w:type="dxa"/>
                </w:tcPr>
                <w:p w14:paraId="5EF052A2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單價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元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535" w:type="dxa"/>
                </w:tcPr>
                <w:p w14:paraId="449EEA51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數量</w:t>
                  </w:r>
                </w:p>
              </w:tc>
              <w:tc>
                <w:tcPr>
                  <w:tcW w:w="494" w:type="dxa"/>
                </w:tcPr>
                <w:p w14:paraId="1F8FFA9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單位</w:t>
                  </w:r>
                </w:p>
              </w:tc>
              <w:tc>
                <w:tcPr>
                  <w:tcW w:w="1280" w:type="dxa"/>
                </w:tcPr>
                <w:p w14:paraId="718E6D64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合計金額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(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元</w:t>
                  </w: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)</w:t>
                  </w:r>
                </w:p>
              </w:tc>
              <w:tc>
                <w:tcPr>
                  <w:tcW w:w="1977" w:type="dxa"/>
                </w:tcPr>
                <w:p w14:paraId="0007880C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說明</w:t>
                  </w:r>
                </w:p>
              </w:tc>
            </w:tr>
            <w:tr w:rsidR="00675A7A" w:rsidRPr="00675A7A" w14:paraId="0368CEB3" w14:textId="77777777" w:rsidTr="004217C4">
              <w:tc>
                <w:tcPr>
                  <w:tcW w:w="585" w:type="dxa"/>
                </w:tcPr>
                <w:p w14:paraId="2426C83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14:paraId="7EDB7A48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44EF24F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256A585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7BCD0E4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04A98480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764CD9B8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7D49630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7B1BC9EC" w14:textId="77777777" w:rsidTr="004217C4">
              <w:tc>
                <w:tcPr>
                  <w:tcW w:w="585" w:type="dxa"/>
                </w:tcPr>
                <w:p w14:paraId="66CE63B2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14:paraId="16D3861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4BCD20A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176AE59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7AF67E6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5D5D6B7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63EFEFD2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06D02B5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0E93740A" w14:textId="77777777" w:rsidTr="004217C4">
              <w:tc>
                <w:tcPr>
                  <w:tcW w:w="585" w:type="dxa"/>
                </w:tcPr>
                <w:p w14:paraId="741E65B5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14:paraId="4D30BE1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61F8B95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1DEB21A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60772F2D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5759C8E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2A7E4EC5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4AA09C2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77E73F6C" w14:textId="77777777" w:rsidTr="004217C4">
              <w:tc>
                <w:tcPr>
                  <w:tcW w:w="585" w:type="dxa"/>
                </w:tcPr>
                <w:p w14:paraId="49D75E60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675A7A">
                    <w:rPr>
                      <w:rFonts w:ascii="Times New Roman" w:eastAsia="標楷體" w:hAnsi="Times New Roman" w:cs="Times New Roman" w:hint="eastAsia"/>
                      <w:sz w:val="22"/>
                    </w:rPr>
                    <w:t>4</w:t>
                  </w:r>
                </w:p>
              </w:tc>
              <w:tc>
                <w:tcPr>
                  <w:tcW w:w="990" w:type="dxa"/>
                </w:tcPr>
                <w:p w14:paraId="664C724C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1DC9BD41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5F6E32D0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21A04B5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1D7783DB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0D0A18F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576C7C3E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7B2F22B8" w14:textId="77777777" w:rsidTr="004217C4">
              <w:tc>
                <w:tcPr>
                  <w:tcW w:w="585" w:type="dxa"/>
                </w:tcPr>
                <w:p w14:paraId="7D78F77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24BA52FE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1B0EAE1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1D3A988E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6BFB496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223B57F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59A9B7D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5EFF175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7401BA2D" w14:textId="77777777" w:rsidTr="004217C4">
              <w:tc>
                <w:tcPr>
                  <w:tcW w:w="585" w:type="dxa"/>
                </w:tcPr>
                <w:p w14:paraId="5A53DCE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5E4FB2D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328C98CE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56CEE13D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59A3C929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7B69083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076D8D37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10CF191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  <w:tr w:rsidR="00675A7A" w:rsidRPr="00675A7A" w14:paraId="5C97D091" w14:textId="77777777" w:rsidTr="004217C4">
              <w:tc>
                <w:tcPr>
                  <w:tcW w:w="585" w:type="dxa"/>
                </w:tcPr>
                <w:p w14:paraId="02F67BE0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14:paraId="44FAF7BF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172" w:type="dxa"/>
                </w:tcPr>
                <w:p w14:paraId="6AFF3D24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065" w:type="dxa"/>
                </w:tcPr>
                <w:p w14:paraId="5CD98E5B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535" w:type="dxa"/>
                </w:tcPr>
                <w:p w14:paraId="213711B3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494" w:type="dxa"/>
                </w:tcPr>
                <w:p w14:paraId="58AED54B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280" w:type="dxa"/>
                </w:tcPr>
                <w:p w14:paraId="46399336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  <w:tc>
                <w:tcPr>
                  <w:tcW w:w="1977" w:type="dxa"/>
                </w:tcPr>
                <w:p w14:paraId="29D146DA" w14:textId="77777777" w:rsidR="004217C4" w:rsidRPr="00675A7A" w:rsidRDefault="004217C4" w:rsidP="004217C4">
                  <w:pPr>
                    <w:pStyle w:val="a6"/>
                    <w:spacing w:line="440" w:lineRule="exact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c>
            </w:tr>
          </w:tbl>
          <w:p w14:paraId="3B342AF5" w14:textId="7201FA6A" w:rsidR="007B1E5E" w:rsidRPr="00675A7A" w:rsidRDefault="00647878" w:rsidP="004217C4">
            <w:pPr>
              <w:pStyle w:val="a6"/>
              <w:numPr>
                <w:ilvl w:val="0"/>
                <w:numId w:val="1"/>
              </w:num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已支出之營運成本</w:t>
            </w:r>
            <w:r w:rsidR="004217C4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項目說明</w:t>
            </w:r>
            <w:r w:rsidR="007B1E5E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36AA7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如場地及設備租金、製作等費用</w:t>
            </w:r>
            <w:r w:rsidR="007B1E5E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7900EF"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，如有已支出之單據影本並請檢附。</w:t>
            </w:r>
          </w:p>
          <w:p w14:paraId="54249C0F" w14:textId="77777777" w:rsidR="004217C4" w:rsidRPr="00675A7A" w:rsidRDefault="004217C4" w:rsidP="004217C4">
            <w:pPr>
              <w:pStyle w:val="a6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B1521C2" w14:textId="7DEE8F6F" w:rsidR="004217C4" w:rsidRPr="00675A7A" w:rsidRDefault="004217C4" w:rsidP="004217C4">
            <w:pPr>
              <w:pStyle w:val="a6"/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總計受影響活動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節目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場次，合計總金額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</w:t>
            </w:r>
            <w:r w:rsidRPr="00675A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675A7A" w:rsidRPr="00675A7A" w14:paraId="56CE6268" w14:textId="77777777" w:rsidTr="001407B2">
        <w:trPr>
          <w:trHeight w:val="439"/>
        </w:trPr>
        <w:tc>
          <w:tcPr>
            <w:tcW w:w="10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9194" w14:textId="77777777" w:rsidR="007B1E5E" w:rsidRPr="00675A7A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聲明事項：</w:t>
            </w:r>
          </w:p>
          <w:p w14:paraId="5429BDD2" w14:textId="77777777" w:rsidR="007B1E5E" w:rsidRPr="00675A7A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一、本事業瞭解本申請須知內容，並願意受其拘束。</w:t>
            </w:r>
          </w:p>
          <w:p w14:paraId="60640012" w14:textId="77777777" w:rsidR="007B1E5E" w:rsidRPr="00675A7A" w:rsidRDefault="007B1E5E" w:rsidP="001407B2">
            <w:pPr>
              <w:widowControl/>
              <w:spacing w:line="440" w:lineRule="exact"/>
              <w:ind w:left="597" w:hanging="597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二、本事業有下列各款情形之一者，文化部得撤銷或廢止補助，並追回已撥付之全部或一部款項：</w:t>
            </w:r>
          </w:p>
          <w:p w14:paraId="7763AA1F" w14:textId="77777777" w:rsidR="007B1E5E" w:rsidRPr="00675A7A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一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同一申請事實重複申請。</w:t>
            </w:r>
          </w:p>
          <w:p w14:paraId="363298B4" w14:textId="0BE3A826" w:rsidR="007B1E5E" w:rsidRPr="00675A7A" w:rsidRDefault="007B1E5E" w:rsidP="0068596F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二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="0068596F" w:rsidRPr="00675A7A">
              <w:rPr>
                <w:rFonts w:ascii="Times New Roman" w:eastAsia="標楷體" w:hAnsi="Times New Roman" w:cs="Times New Roman"/>
                <w:b/>
                <w:szCs w:val="28"/>
              </w:rPr>
              <w:t>提供虛偽不實之文件、資料或對重</w:t>
            </w:r>
            <w:r w:rsidR="00A5672C" w:rsidRPr="00675A7A">
              <w:rPr>
                <w:rFonts w:ascii="Times New Roman" w:eastAsia="標楷體" w:hAnsi="Times New Roman" w:cs="Times New Roman" w:hint="eastAsia"/>
                <w:b/>
                <w:szCs w:val="28"/>
              </w:rPr>
              <w:t>要事實隱匿。</w:t>
            </w:r>
          </w:p>
          <w:p w14:paraId="4E1901DD" w14:textId="5D03D330" w:rsidR="007B1E5E" w:rsidRPr="00675A7A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="0068596F" w:rsidRPr="00675A7A">
              <w:rPr>
                <w:rFonts w:ascii="Times New Roman" w:eastAsia="標楷體" w:hAnsi="Times New Roman" w:cs="Times New Roman" w:hint="eastAsia"/>
                <w:b/>
                <w:szCs w:val="28"/>
              </w:rPr>
              <w:t>三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違反核准處分之附款。</w:t>
            </w:r>
          </w:p>
          <w:p w14:paraId="30695846" w14:textId="013D46A7" w:rsidR="007B1E5E" w:rsidRPr="00675A7A" w:rsidRDefault="007B1E5E" w:rsidP="001407B2">
            <w:pPr>
              <w:widowControl/>
              <w:spacing w:line="440" w:lineRule="exact"/>
              <w:ind w:firstLine="314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(</w:t>
            </w:r>
            <w:r w:rsidR="0068596F" w:rsidRPr="00675A7A">
              <w:rPr>
                <w:rFonts w:ascii="Times New Roman" w:eastAsia="標楷體" w:hAnsi="Times New Roman" w:cs="Times New Roman" w:hint="eastAsia"/>
                <w:b/>
                <w:szCs w:val="28"/>
              </w:rPr>
              <w:t>四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)</w:t>
            </w: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違反本辦法規定。</w:t>
            </w:r>
          </w:p>
          <w:p w14:paraId="546C38DD" w14:textId="77777777" w:rsidR="007B1E5E" w:rsidRPr="00675A7A" w:rsidRDefault="007B1E5E" w:rsidP="001407B2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75A7A">
              <w:rPr>
                <w:rFonts w:ascii="Times New Roman" w:eastAsia="標楷體" w:hAnsi="Times New Roman" w:cs="Times New Roman"/>
                <w:b/>
                <w:szCs w:val="28"/>
              </w:rPr>
              <w:t>三、以上所提說明均為屬實，如有虛偽不實，願依相關法令規定辦理。</w:t>
            </w:r>
          </w:p>
        </w:tc>
      </w:tr>
    </w:tbl>
    <w:p w14:paraId="46A20DBE" w14:textId="77777777" w:rsidR="007B1E5E" w:rsidRPr="00675A7A" w:rsidRDefault="007B1E5E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</w:p>
    <w:p w14:paraId="51F60352" w14:textId="066F0D3B" w:rsidR="007B1E5E" w:rsidRPr="00675A7A" w:rsidRDefault="007B1E5E" w:rsidP="007B1E5E">
      <w:pPr>
        <w:widowControl/>
      </w:pP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>申請事業</w:t>
      </w:r>
      <w:r w:rsidR="00AE4845" w:rsidRPr="00675A7A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="00AE4845" w:rsidRPr="00675A7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團體</w:t>
      </w:r>
      <w:r w:rsidR="00AE4845" w:rsidRPr="00675A7A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 xml:space="preserve">：                                    </w:t>
      </w:r>
    </w:p>
    <w:p w14:paraId="65EA3DB3" w14:textId="77777777" w:rsidR="007B1E5E" w:rsidRPr="00675A7A" w:rsidRDefault="007B1E5E" w:rsidP="007B1E5E">
      <w:pPr>
        <w:widowControl/>
        <w:rPr>
          <w:rFonts w:ascii="標楷體" w:eastAsia="標楷體" w:hAnsi="標楷體" w:cs="新細明體"/>
          <w:b/>
          <w:bCs/>
          <w:sz w:val="28"/>
          <w:szCs w:val="28"/>
        </w:rPr>
      </w:pPr>
      <w:r w:rsidRPr="00675A7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15D76" wp14:editId="6FAB4963">
                <wp:simplePos x="0" y="0"/>
                <wp:positionH relativeFrom="column">
                  <wp:posOffset>1842135</wp:posOffset>
                </wp:positionH>
                <wp:positionV relativeFrom="paragraph">
                  <wp:posOffset>7620</wp:posOffset>
                </wp:positionV>
                <wp:extent cx="1257300" cy="1209675"/>
                <wp:effectExtent l="0" t="0" r="19050" b="28575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D6B4AB" w14:textId="77777777"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15D76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145.05pt;margin-top:.6pt;width:9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" strokecolor="#969696" strokeweight=".05pt">
                <v:stroke dashstyle="dash"/>
                <v:textbox>
                  <w:txbxContent>
                    <w:p w14:paraId="10D6B4AB" w14:textId="77777777"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 xml:space="preserve">                                </w:t>
      </w:r>
    </w:p>
    <w:p w14:paraId="664DDEDB" w14:textId="77777777" w:rsidR="007B1E5E" w:rsidRPr="00675A7A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 w:rsidRPr="00675A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4CC9" wp14:editId="2D2D6B33">
                <wp:simplePos x="0" y="0"/>
                <wp:positionH relativeFrom="column">
                  <wp:posOffset>3747135</wp:posOffset>
                </wp:positionH>
                <wp:positionV relativeFrom="paragraph">
                  <wp:posOffset>71121</wp:posOffset>
                </wp:positionV>
                <wp:extent cx="581025" cy="533400"/>
                <wp:effectExtent l="0" t="0" r="28575" b="19050"/>
                <wp:wrapNone/>
                <wp:docPr id="2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txbx>
                        <w:txbxContent>
                          <w:p w14:paraId="30A830F2" w14:textId="77777777" w:rsidR="007B1E5E" w:rsidRDefault="007B1E5E" w:rsidP="007B1E5E">
                            <w:pPr>
                              <w:pStyle w:val="a7"/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4CC9" id="1" o:spid="_x0000_s1027" type="#_x0000_t202" style="position:absolute;left:0;text-align:left;margin-left:295.05pt;margin-top:5.6pt;width:4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" strokecolor="#969696" strokeweight=".05pt">
                <v:stroke dashstyle="dash"/>
                <v:textbox>
                  <w:txbxContent>
                    <w:p w14:paraId="30A830F2" w14:textId="77777777" w:rsidR="007B1E5E" w:rsidRDefault="007B1E5E" w:rsidP="007B1E5E">
                      <w:pPr>
                        <w:pStyle w:val="a7"/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6B67CD" w14:textId="77777777" w:rsidR="007B1E5E" w:rsidRPr="00675A7A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</w:p>
    <w:p w14:paraId="377A010F" w14:textId="77777777" w:rsidR="007B1E5E" w:rsidRPr="00675A7A" w:rsidRDefault="007B1E5E" w:rsidP="007B1E5E">
      <w:pPr>
        <w:tabs>
          <w:tab w:val="left" w:pos="4820"/>
          <w:tab w:val="left" w:pos="7513"/>
        </w:tabs>
        <w:spacing w:line="319" w:lineRule="auto"/>
        <w:ind w:firstLine="480"/>
        <w:jc w:val="center"/>
        <w:rPr>
          <w:rFonts w:ascii="標楷體" w:eastAsia="標楷體" w:hAnsi="標楷體" w:cs="BiauKai"/>
        </w:rPr>
      </w:pPr>
      <w:r w:rsidRPr="00675A7A">
        <w:rPr>
          <w:rFonts w:ascii="標楷體" w:eastAsia="標楷體" w:hAnsi="標楷體" w:cs="BiauKai"/>
        </w:rPr>
        <w:tab/>
      </w:r>
    </w:p>
    <w:p w14:paraId="5E877144" w14:textId="77777777" w:rsidR="007B1E5E" w:rsidRPr="00675A7A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</w:p>
    <w:p w14:paraId="0D112F39" w14:textId="5A992F63" w:rsidR="007B1E5E" w:rsidRPr="00675A7A" w:rsidRDefault="007B1E5E" w:rsidP="007B1E5E">
      <w:pPr>
        <w:tabs>
          <w:tab w:val="left" w:pos="4820"/>
        </w:tabs>
        <w:spacing w:line="319" w:lineRule="auto"/>
        <w:rPr>
          <w:rFonts w:ascii="標楷體" w:eastAsia="標楷體" w:hAnsi="標楷體" w:cs="BiauKai"/>
          <w:sz w:val="20"/>
          <w:szCs w:val="20"/>
        </w:rPr>
      </w:pPr>
      <w:r w:rsidRPr="00675A7A">
        <w:rPr>
          <w:rFonts w:ascii="標楷體" w:eastAsia="標楷體" w:hAnsi="標楷體" w:cs="BiauKai"/>
          <w:sz w:val="20"/>
          <w:szCs w:val="20"/>
        </w:rPr>
        <w:t>（請蓋事業印鑑章）(代表人簽名或蓋章)</w:t>
      </w:r>
    </w:p>
    <w:p w14:paraId="674D584D" w14:textId="665C4D5A" w:rsidR="00E311B4" w:rsidRPr="00675A7A" w:rsidRDefault="007B1E5E" w:rsidP="00736AA7">
      <w:pPr>
        <w:tabs>
          <w:tab w:val="left" w:pos="4820"/>
        </w:tabs>
        <w:spacing w:line="319" w:lineRule="auto"/>
        <w:jc w:val="center"/>
        <w:rPr>
          <w:rFonts w:ascii="標楷體" w:eastAsia="標楷體" w:hAnsi="標楷體" w:cs="標楷體"/>
        </w:rPr>
      </w:pP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>中華民國</w:t>
      </w:r>
      <w:r w:rsidR="0068596F" w:rsidRPr="00675A7A">
        <w:rPr>
          <w:rFonts w:ascii="標楷體" w:eastAsia="標楷體" w:hAnsi="標楷體" w:cs="新細明體"/>
          <w:b/>
          <w:bCs/>
          <w:sz w:val="28"/>
          <w:szCs w:val="28"/>
        </w:rPr>
        <w:t>111</w:t>
      </w:r>
      <w:r w:rsidR="009F7942" w:rsidRPr="00675A7A">
        <w:rPr>
          <w:rFonts w:ascii="標楷體" w:eastAsia="標楷體" w:hAnsi="標楷體" w:cs="新細明體" w:hint="eastAsia"/>
          <w:b/>
          <w:bCs/>
          <w:sz w:val="28"/>
          <w:szCs w:val="28"/>
        </w:rPr>
        <w:t>年</w:t>
      </w:r>
      <w:r w:rsidRPr="00675A7A">
        <w:rPr>
          <w:rFonts w:ascii="標楷體" w:eastAsia="標楷體" w:hAnsi="標楷體" w:cs="新細明體"/>
          <w:b/>
          <w:bCs/>
          <w:sz w:val="28"/>
          <w:szCs w:val="28"/>
        </w:rPr>
        <w:t xml:space="preserve">      月          日</w:t>
      </w:r>
    </w:p>
    <w:sectPr w:rsidR="00E311B4" w:rsidRPr="00675A7A" w:rsidSect="00B67006">
      <w:footerReference w:type="default" r:id="rId7"/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9DE9" w14:textId="77777777" w:rsidR="00DB6617" w:rsidRDefault="00DB6617">
      <w:r>
        <w:separator/>
      </w:r>
    </w:p>
  </w:endnote>
  <w:endnote w:type="continuationSeparator" w:id="0">
    <w:p w14:paraId="6AE7B245" w14:textId="77777777" w:rsidR="00DB6617" w:rsidRDefault="00DB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BiauKai">
    <w:panose1 w:val="02010601000101010101"/>
    <w:charset w:val="88"/>
    <w:family w:val="auto"/>
    <w:notTrueType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128435"/>
      <w:docPartObj>
        <w:docPartGallery w:val="Page Numbers (Bottom of Page)"/>
        <w:docPartUnique/>
      </w:docPartObj>
    </w:sdtPr>
    <w:sdtEndPr/>
    <w:sdtContent>
      <w:p w14:paraId="611FD587" w14:textId="208035E7" w:rsidR="00251EC3" w:rsidRDefault="007B1E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A7A" w:rsidRPr="00675A7A">
          <w:rPr>
            <w:noProof/>
            <w:lang w:val="zh-TW"/>
          </w:rPr>
          <w:t>3</w:t>
        </w:r>
        <w:r>
          <w:fldChar w:fldCharType="end"/>
        </w:r>
      </w:p>
    </w:sdtContent>
  </w:sdt>
  <w:p w14:paraId="1D4F97C1" w14:textId="77777777" w:rsidR="00251EC3" w:rsidRDefault="00DB66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B39FE" w14:textId="77777777" w:rsidR="00DB6617" w:rsidRDefault="00DB6617">
      <w:r>
        <w:separator/>
      </w:r>
    </w:p>
  </w:footnote>
  <w:footnote w:type="continuationSeparator" w:id="0">
    <w:p w14:paraId="2039826B" w14:textId="77777777" w:rsidR="00DB6617" w:rsidRDefault="00DB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0EC3"/>
    <w:multiLevelType w:val="hybridMultilevel"/>
    <w:tmpl w:val="F546016C"/>
    <w:lvl w:ilvl="0" w:tplc="C25499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4384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5E"/>
    <w:rsid w:val="00055971"/>
    <w:rsid w:val="000E3B24"/>
    <w:rsid w:val="001312BE"/>
    <w:rsid w:val="00132E30"/>
    <w:rsid w:val="001621F1"/>
    <w:rsid w:val="0019371A"/>
    <w:rsid w:val="001C62A9"/>
    <w:rsid w:val="00234102"/>
    <w:rsid w:val="00256AA0"/>
    <w:rsid w:val="00293AE5"/>
    <w:rsid w:val="002C06FC"/>
    <w:rsid w:val="003225C9"/>
    <w:rsid w:val="003C1F71"/>
    <w:rsid w:val="00415CE3"/>
    <w:rsid w:val="004200B8"/>
    <w:rsid w:val="004217C4"/>
    <w:rsid w:val="00466D64"/>
    <w:rsid w:val="00484328"/>
    <w:rsid w:val="00532DA5"/>
    <w:rsid w:val="005359BE"/>
    <w:rsid w:val="005436A3"/>
    <w:rsid w:val="005531E2"/>
    <w:rsid w:val="005578FD"/>
    <w:rsid w:val="0058006F"/>
    <w:rsid w:val="00582AB8"/>
    <w:rsid w:val="005A37C3"/>
    <w:rsid w:val="005D4FB3"/>
    <w:rsid w:val="006366A1"/>
    <w:rsid w:val="00647878"/>
    <w:rsid w:val="00675A7A"/>
    <w:rsid w:val="00680F55"/>
    <w:rsid w:val="0068596F"/>
    <w:rsid w:val="006D06A9"/>
    <w:rsid w:val="006D47EB"/>
    <w:rsid w:val="007174E0"/>
    <w:rsid w:val="00722F1C"/>
    <w:rsid w:val="00732410"/>
    <w:rsid w:val="00736AA7"/>
    <w:rsid w:val="007900EF"/>
    <w:rsid w:val="007B1E5E"/>
    <w:rsid w:val="007D57B3"/>
    <w:rsid w:val="008635E0"/>
    <w:rsid w:val="00864A90"/>
    <w:rsid w:val="008A2ACA"/>
    <w:rsid w:val="008D55B4"/>
    <w:rsid w:val="008D71B8"/>
    <w:rsid w:val="008E358B"/>
    <w:rsid w:val="00930D67"/>
    <w:rsid w:val="00957380"/>
    <w:rsid w:val="009717BC"/>
    <w:rsid w:val="00994121"/>
    <w:rsid w:val="009A3FE6"/>
    <w:rsid w:val="009C3E5B"/>
    <w:rsid w:val="009F7942"/>
    <w:rsid w:val="00A22ED9"/>
    <w:rsid w:val="00A348EF"/>
    <w:rsid w:val="00A417B5"/>
    <w:rsid w:val="00A50AF3"/>
    <w:rsid w:val="00A5672C"/>
    <w:rsid w:val="00AE4845"/>
    <w:rsid w:val="00AE78F5"/>
    <w:rsid w:val="00AE797F"/>
    <w:rsid w:val="00B66400"/>
    <w:rsid w:val="00BA3C00"/>
    <w:rsid w:val="00C65FB8"/>
    <w:rsid w:val="00C77C2D"/>
    <w:rsid w:val="00C84EA3"/>
    <w:rsid w:val="00C85018"/>
    <w:rsid w:val="00CA22CF"/>
    <w:rsid w:val="00CC1E54"/>
    <w:rsid w:val="00D9123A"/>
    <w:rsid w:val="00DB6617"/>
    <w:rsid w:val="00DD79FD"/>
    <w:rsid w:val="00E311B4"/>
    <w:rsid w:val="00E8387A"/>
    <w:rsid w:val="00E92962"/>
    <w:rsid w:val="00EC6CE5"/>
    <w:rsid w:val="00EC6D6C"/>
    <w:rsid w:val="00ED7031"/>
    <w:rsid w:val="00F82353"/>
    <w:rsid w:val="00FB631C"/>
    <w:rsid w:val="00FC0612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41AFD"/>
  <w15:docId w15:val="{5B19B331-BC2D-4C55-8685-5F8F4BED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5E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B1E5E"/>
    <w:rPr>
      <w:rFonts w:ascii="Calibri" w:hAnsi="Calibri" w:cs="Calibri"/>
      <w:kern w:val="0"/>
      <w:sz w:val="20"/>
      <w:szCs w:val="20"/>
    </w:rPr>
  </w:style>
  <w:style w:type="paragraph" w:styleId="a5">
    <w:name w:val="List Paragraph"/>
    <w:basedOn w:val="a"/>
    <w:qFormat/>
    <w:rsid w:val="007B1E5E"/>
    <w:pPr>
      <w:ind w:left="480"/>
    </w:pPr>
    <w:rPr>
      <w:rFonts w:eastAsia="新細明體" w:cs="Tahoma"/>
      <w:kern w:val="2"/>
      <w:szCs w:val="22"/>
    </w:rPr>
  </w:style>
  <w:style w:type="paragraph" w:styleId="a6">
    <w:name w:val="No Spacing"/>
    <w:qFormat/>
    <w:rsid w:val="007B1E5E"/>
    <w:pPr>
      <w:widowControl w:val="0"/>
    </w:pPr>
    <w:rPr>
      <w:rFonts w:ascii="Calibri" w:eastAsia="新細明體" w:hAnsi="Calibri" w:cs="Tahoma"/>
    </w:rPr>
  </w:style>
  <w:style w:type="paragraph" w:customStyle="1" w:styleId="a7">
    <w:name w:val="外框內容"/>
    <w:basedOn w:val="a"/>
    <w:qFormat/>
    <w:rsid w:val="007B1E5E"/>
    <w:rPr>
      <w:rFonts w:eastAsia="新細明體" w:cs="Tahoma"/>
      <w:kern w:val="2"/>
      <w:szCs w:val="22"/>
    </w:rPr>
  </w:style>
  <w:style w:type="table" w:styleId="a8">
    <w:name w:val="Table Grid"/>
    <w:basedOn w:val="a1"/>
    <w:uiPriority w:val="39"/>
    <w:rsid w:val="007B1E5E"/>
    <w:rPr>
      <w:rFonts w:ascii="Calibri" w:eastAsia="新細明體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7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71B8"/>
    <w:rPr>
      <w:rFonts w:ascii="Calibri" w:hAnsi="Calibri" w:cs="Calibri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80F5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洪芷如</dc:creator>
  <cp:lastModifiedBy>杏怡 劉</cp:lastModifiedBy>
  <cp:revision>2</cp:revision>
  <cp:lastPrinted>2022-05-04T09:22:00Z</cp:lastPrinted>
  <dcterms:created xsi:type="dcterms:W3CDTF">2022-05-17T06:27:00Z</dcterms:created>
  <dcterms:modified xsi:type="dcterms:W3CDTF">2022-05-17T06:27:00Z</dcterms:modified>
</cp:coreProperties>
</file>