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0D" w:rsidRPr="0090777E" w:rsidRDefault="0024041C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bookmarkStart w:id="0" w:name="_GoBack"/>
      <w:r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中華民國一百十一年度</w:t>
      </w:r>
      <w:r w:rsidR="004574C5"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新媒體跨平臺創意影音節目</w:t>
      </w:r>
      <w:r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○○○</w:t>
      </w:r>
      <w:r w:rsidR="00814F0D"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製作補助</w:t>
      </w:r>
      <w:r w:rsidR="00A641DC"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(第二梯次)</w:t>
      </w:r>
      <w:r w:rsidR="00814F0D"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申請案</w:t>
      </w:r>
      <w:r w:rsidR="004574C5"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</w:p>
    <w:p w:rsidR="0024041C" w:rsidRPr="0090777E" w:rsidRDefault="00814F0D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企畫書</w:t>
      </w:r>
      <w:r w:rsidR="0024041C"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附</w:t>
      </w:r>
      <w:r w:rsidR="0092318B" w:rsidRPr="0090777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錄</w:t>
      </w:r>
    </w:p>
    <w:p w:rsidR="0024041C" w:rsidRPr="0090777E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92318B" w:rsidRPr="0090777E" w:rsidRDefault="0024041C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90777E">
        <w:rPr>
          <w:rFonts w:ascii="標楷體" w:eastAsia="標楷體" w:hAnsi="標楷體" w:cs="Times New Roman" w:hint="eastAsia"/>
          <w:b/>
          <w:kern w:val="0"/>
          <w:szCs w:val="24"/>
        </w:rPr>
        <w:t>工作團隊為</w:t>
      </w:r>
      <w:r w:rsidRPr="0090777E">
        <w:rPr>
          <w:rFonts w:ascii="標楷體" w:eastAsia="標楷體" w:hAnsi="標楷體" w:cs="Times New Roman"/>
          <w:b/>
          <w:kern w:val="0"/>
          <w:szCs w:val="24"/>
        </w:rPr>
        <w:t>中華民國</w:t>
      </w:r>
      <w:r w:rsidRPr="0090777E">
        <w:rPr>
          <w:rFonts w:ascii="標楷體" w:eastAsia="標楷體" w:hAnsi="標楷體" w:cs="Times New Roman" w:hint="eastAsia"/>
          <w:b/>
          <w:kern w:val="0"/>
          <w:szCs w:val="24"/>
        </w:rPr>
        <w:t>國籍</w:t>
      </w:r>
      <w:r w:rsidRPr="0090777E">
        <w:rPr>
          <w:rFonts w:ascii="標楷體" w:eastAsia="標楷體" w:hAnsi="標楷體" w:cs="Times New Roman"/>
          <w:b/>
          <w:kern w:val="0"/>
          <w:szCs w:val="24"/>
        </w:rPr>
        <w:t>者</w:t>
      </w:r>
      <w:r w:rsidRPr="0090777E">
        <w:rPr>
          <w:rFonts w:ascii="標楷體" w:eastAsia="標楷體" w:hAnsi="標楷體" w:cs="Times New Roman" w:hint="eastAsia"/>
          <w:b/>
          <w:kern w:val="0"/>
          <w:szCs w:val="24"/>
        </w:rPr>
        <w:t>之</w:t>
      </w:r>
      <w:r w:rsidRPr="0090777E">
        <w:rPr>
          <w:rFonts w:ascii="標楷體" w:eastAsia="標楷體" w:hAnsi="標楷體" w:cs="Times New Roman"/>
          <w:b/>
          <w:kern w:val="0"/>
          <w:szCs w:val="24"/>
        </w:rPr>
        <w:t>身分證</w:t>
      </w:r>
      <w:r w:rsidRPr="0090777E">
        <w:rPr>
          <w:rFonts w:ascii="標楷體" w:eastAsia="標楷體" w:hAnsi="標楷體" w:cs="Times New Roman" w:hint="eastAsia"/>
          <w:b/>
          <w:kern w:val="0"/>
          <w:szCs w:val="24"/>
        </w:rPr>
        <w:t>明或外籍人士之工作證明文件影本</w:t>
      </w:r>
    </w:p>
    <w:p w:rsidR="0024041C" w:rsidRPr="0090777E" w:rsidRDefault="004B2BF2" w:rsidP="00032BC6">
      <w:pPr>
        <w:jc w:val="both"/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90777E">
        <w:rPr>
          <w:rFonts w:ascii="標楷體" w:eastAsia="標楷體" w:hAnsi="標楷體" w:hint="eastAsia"/>
          <w:szCs w:val="24"/>
        </w:rPr>
        <w:t>具中華民國國籍者，應檢附身分證正反面影本，尚未取得聯繫或僅取得口頭合作意向者，得免附，惟申請者應出具切結書，切結工作團隊國籍比率符合第三點第五款規定；其屬外籍人士者，應檢附中央目的事業主管機關核發之工作證明文件影本；如外籍人士屬未確定合作者，得敘明理由，由申請者出具切結書，切結未來將依法申請工作證明</w:t>
      </w:r>
      <w:r w:rsidR="00032BC6" w:rsidRPr="0090777E">
        <w:rPr>
          <w:rFonts w:ascii="標楷體" w:eastAsia="標楷體" w:hAnsi="標楷體" w:hint="eastAsia"/>
          <w:szCs w:val="24"/>
        </w:rPr>
        <w:t>。</w:t>
      </w:r>
      <w:r w:rsidR="0024041C" w:rsidRPr="0090777E">
        <w:rPr>
          <w:rFonts w:ascii="標楷體" w:eastAsia="標楷體" w:hAnsi="標楷體" w:cs="Times New Roman"/>
          <w:b/>
          <w:kern w:val="0"/>
          <w:szCs w:val="24"/>
        </w:rPr>
        <w:br/>
      </w:r>
      <w:r w:rsidR="0024041C" w:rsidRPr="0090777E">
        <w:rPr>
          <w:rFonts w:ascii="標楷體" w:eastAsia="標楷體" w:hAnsi="標楷體" w:cs="Times New Roman" w:hint="eastAsia"/>
          <w:kern w:val="0"/>
          <w:szCs w:val="24"/>
        </w:rPr>
        <w:t>註：本證明文件影本勿附於企畫書內，另以A4裝訂提供一式1份。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24041C" w:rsidRPr="0090777E" w:rsidTr="004978F1">
        <w:trPr>
          <w:trHeight w:val="9629"/>
        </w:trPr>
        <w:tc>
          <w:tcPr>
            <w:tcW w:w="8188" w:type="dxa"/>
          </w:tcPr>
          <w:p w:rsidR="0024041C" w:rsidRPr="0090777E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90777E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新式</w:t>
            </w:r>
            <w:r w:rsidRPr="0090777E"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  <w:t>國民身分證影本</w:t>
            </w:r>
            <w:r w:rsidRPr="0090777E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(</w:t>
            </w:r>
            <w:r w:rsidRPr="0090777E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正反面</w:t>
            </w:r>
            <w:r w:rsidRPr="0090777E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)</w:t>
            </w:r>
          </w:p>
          <w:p w:rsidR="0024041C" w:rsidRPr="0090777E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90777E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或</w:t>
            </w:r>
          </w:p>
          <w:p w:rsidR="0024041C" w:rsidRPr="0090777E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90777E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外籍人士之工作證明文件影本</w:t>
            </w:r>
          </w:p>
        </w:tc>
      </w:tr>
      <w:bookmarkEnd w:id="0"/>
    </w:tbl>
    <w:p w:rsidR="00995CB3" w:rsidRPr="0090777E" w:rsidRDefault="00995CB3" w:rsidP="00814F0D"/>
    <w:sectPr w:rsidR="00995CB3" w:rsidRPr="009077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82" w:rsidRDefault="002D7582" w:rsidP="004B2BF2">
      <w:r>
        <w:separator/>
      </w:r>
    </w:p>
  </w:endnote>
  <w:endnote w:type="continuationSeparator" w:id="0">
    <w:p w:rsidR="002D7582" w:rsidRDefault="002D7582" w:rsidP="004B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82" w:rsidRDefault="002D7582" w:rsidP="004B2BF2">
      <w:r>
        <w:separator/>
      </w:r>
    </w:p>
  </w:footnote>
  <w:footnote w:type="continuationSeparator" w:id="0">
    <w:p w:rsidR="002D7582" w:rsidRDefault="002D7582" w:rsidP="004B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C"/>
    <w:rsid w:val="00032BC6"/>
    <w:rsid w:val="0024041C"/>
    <w:rsid w:val="002D7582"/>
    <w:rsid w:val="004574C5"/>
    <w:rsid w:val="004978F1"/>
    <w:rsid w:val="004A2301"/>
    <w:rsid w:val="004B2BF2"/>
    <w:rsid w:val="005915E3"/>
    <w:rsid w:val="006C0689"/>
    <w:rsid w:val="00786821"/>
    <w:rsid w:val="00814F0D"/>
    <w:rsid w:val="00817DEB"/>
    <w:rsid w:val="008A19A7"/>
    <w:rsid w:val="008B29F4"/>
    <w:rsid w:val="0090777E"/>
    <w:rsid w:val="0092318B"/>
    <w:rsid w:val="00965A67"/>
    <w:rsid w:val="00995CB3"/>
    <w:rsid w:val="009E1814"/>
    <w:rsid w:val="00A618C2"/>
    <w:rsid w:val="00A641DC"/>
    <w:rsid w:val="00A661A9"/>
    <w:rsid w:val="00C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7FA07-91BC-460B-862F-BAE276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B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陳葆蓁</dc:creator>
  <cp:keywords/>
  <dc:description/>
  <cp:lastModifiedBy>張嘉玲</cp:lastModifiedBy>
  <cp:revision>3</cp:revision>
  <dcterms:created xsi:type="dcterms:W3CDTF">2022-07-04T06:42:00Z</dcterms:created>
  <dcterms:modified xsi:type="dcterms:W3CDTF">2022-07-04T06:43:00Z</dcterms:modified>
</cp:coreProperties>
</file>