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F5" w:rsidRDefault="00D81C72">
      <w:pPr>
        <w:spacing w:after="400"/>
      </w:pPr>
      <w:r>
        <w:rPr>
          <w:rFonts w:ascii="標楷體" w:eastAsia="標楷體" w:hAnsi="標楷體" w:cs="標楷體"/>
          <w:b/>
          <w:sz w:val="36"/>
        </w:rPr>
        <w:t>111年度廣播金鐘獎入圍名單</w:t>
      </w:r>
    </w:p>
    <w:p w:rsidR="00DC41F5" w:rsidRDefault="00D81C72">
      <w:r>
        <w:rPr>
          <w:rFonts w:ascii="標楷體" w:eastAsia="標楷體" w:hAnsi="標楷體" w:cs="標楷體"/>
        </w:rPr>
        <w:t>一、節目獎</w:t>
      </w:r>
    </w:p>
    <w:p w:rsidR="00DC41F5" w:rsidRDefault="00D81C72">
      <w:r>
        <w:rPr>
          <w:rFonts w:ascii="標楷體" w:eastAsia="標楷體" w:hAnsi="標楷體" w:cs="標楷體"/>
        </w:rPr>
        <w:t>（一）流行音樂節目獎</w:t>
      </w:r>
    </w:p>
    <w:p w:rsidR="000F138F" w:rsidRDefault="000F138F" w:rsidP="000F138F">
      <w:pPr>
        <w:pStyle w:val="a7"/>
        <w:numPr>
          <w:ilvl w:val="0"/>
          <w:numId w:val="1"/>
        </w:numPr>
        <w:ind w:leftChars="0" w:left="709" w:hanging="283"/>
      </w:pPr>
      <w:r w:rsidRPr="000F138F">
        <w:rPr>
          <w:rFonts w:ascii="標楷體" w:eastAsia="標楷體" w:hAnsi="標楷體" w:cs="標楷體"/>
        </w:rPr>
        <w:t>maqaquyash餐酒館（參賽單位：財團法人原住民族文化事業基金會）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 w:rsidRPr="000F138F">
        <w:rPr>
          <w:rFonts w:ascii="Leelawadee UI" w:eastAsia="標楷體" w:hAnsi="Leelawadee UI" w:cs="Leelawadee UI"/>
        </w:rPr>
        <w:t>เพลง</w:t>
      </w:r>
      <w:r w:rsidRPr="00D71631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THAI MUSIC SHOP（參賽單位：內政部警政署警察廣播電臺）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告白（參賽單位：內政部警政署警察廣播電臺）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拍律遊樂園（參賽單位：國立教育廣播電臺）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客坐嗑音樂-謝宇威音樂故事館（參賽單位：財團法人中央廣播電臺）</w:t>
      </w:r>
    </w:p>
    <w:p w:rsidR="00DC41F5" w:rsidRDefault="00D81C72">
      <w:r>
        <w:rPr>
          <w:rFonts w:ascii="標楷體" w:eastAsia="標楷體" w:hAnsi="標楷體" w:cs="標楷體"/>
        </w:rPr>
        <w:t>（二）類型音樂節目獎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ici Zoe-Zoe在這裡（參賽單位：竹科廣播股份有限公司）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Sawali Music Style（參賽單位：財團法人原住民族文化事業基金會）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心唱臺灣頌（參賽單位：財團法人中央廣播電臺）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作客REC&amp;LIVE（參賽單位：環宇廣播事業股份有限公司）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傾聽音樂（參賽單位：財團法人佳音廣播電台）</w:t>
      </w:r>
    </w:p>
    <w:p w:rsidR="00DC41F5" w:rsidRDefault="00D81C72">
      <w:r>
        <w:rPr>
          <w:rFonts w:ascii="標楷體" w:eastAsia="標楷體" w:hAnsi="標楷體" w:cs="標楷體"/>
        </w:rPr>
        <w:t>（三）教育文化節目獎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Danny的市場肚（參賽單位：環宇廣播事業股份有限公司）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自然筆記（參賽單位：國立教育廣播電臺）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傾聽海洋（參賽單位：國立教育廣播電臺）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當華陀遇上青天（參賽單位：內政部警政署警察廣播電臺）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餘音鳥裊</w:t>
      </w:r>
      <w:bookmarkStart w:id="0" w:name="_GoBack"/>
      <w:bookmarkEnd w:id="0"/>
      <w:r>
        <w:rPr>
          <w:rFonts w:ascii="標楷體" w:eastAsia="標楷體" w:hAnsi="標楷體" w:cs="標楷體"/>
        </w:rPr>
        <w:t>（參賽單位：內政部警政署警察廣播電臺）</w:t>
      </w:r>
    </w:p>
    <w:p w:rsidR="00DC41F5" w:rsidRDefault="00D81C72">
      <w:r>
        <w:rPr>
          <w:rFonts w:ascii="標楷體" w:eastAsia="標楷體" w:hAnsi="標楷體" w:cs="標楷體"/>
        </w:rPr>
        <w:t>（四）兒童節目獎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i動物進行式（參賽單位：國立教育廣播電臺）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大耳朵探險家（參賽單位：國立教育廣播電臺）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小發現大科學（參賽單位：國立教育廣播電臺）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穿越時空玩科學（參賽單位：國立教育廣播電臺）</w:t>
      </w:r>
    </w:p>
    <w:p w:rsidR="000F138F" w:rsidRPr="000F138F" w:rsidRDefault="000F138F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童話夢想家（參賽單位：環宇廣播事業股份有限公司）</w:t>
      </w:r>
    </w:p>
    <w:p w:rsidR="00DC41F5" w:rsidRDefault="00D81C72">
      <w:r>
        <w:rPr>
          <w:rFonts w:ascii="標楷體" w:eastAsia="標楷體" w:hAnsi="標楷體" w:cs="標楷體"/>
        </w:rPr>
        <w:t>（五）少年節目獎</w:t>
      </w:r>
    </w:p>
    <w:p w:rsidR="00DC41F5" w:rsidRPr="000F138F" w:rsidRDefault="00D81C72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耳公探險隊（參賽單位：財團法人客家公共傳播基金會）</w:t>
      </w:r>
    </w:p>
    <w:p w:rsidR="00DC41F5" w:rsidRPr="000F138F" w:rsidRDefault="00D81C72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青年轉動全球（參賽單位：國立教育廣播電臺）</w:t>
      </w:r>
    </w:p>
    <w:p w:rsidR="00DC41F5" w:rsidRPr="000F138F" w:rsidRDefault="00D81C72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青春好好Young（參賽單位：財團法人富邦文教基金會）</w:t>
      </w:r>
    </w:p>
    <w:p w:rsidR="00DC41F5" w:rsidRPr="000F138F" w:rsidRDefault="00D81C72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青春創學院（參賽單位：國立教育廣播電臺）</w:t>
      </w:r>
    </w:p>
    <w:p w:rsidR="00DC41F5" w:rsidRPr="000F138F" w:rsidRDefault="00D81C72" w:rsidP="000F138F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愛思客Me（參賽單位：財團法人客家公共傳播基金會）</w:t>
      </w:r>
    </w:p>
    <w:p w:rsidR="00DC41F5" w:rsidRDefault="00D81C72">
      <w:r>
        <w:rPr>
          <w:rFonts w:ascii="標楷體" w:eastAsia="標楷體" w:hAnsi="標楷體" w:cs="標楷體"/>
        </w:rPr>
        <w:t>（六）社會關懷節目獎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星星亮了（參賽單位：國立教育廣播電臺）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彩虹旗的世界（參賽單位：高雄廣播電臺）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無毒有我（參賽單位：國立教育廣播電臺）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談情說礙（參賽單位：內政部警政署警察廣播電臺）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礙情漂流瓶（參賽單位：內政部警政署警察廣播電臺）</w:t>
      </w:r>
    </w:p>
    <w:p w:rsidR="00DC41F5" w:rsidRDefault="00D81C72">
      <w:r>
        <w:rPr>
          <w:rFonts w:ascii="標楷體" w:eastAsia="標楷體" w:hAnsi="標楷體" w:cs="標楷體"/>
        </w:rPr>
        <w:t>（七）藝術文化節目獎</w:t>
      </w:r>
    </w:p>
    <w:p w:rsidR="00094218" w:rsidRPr="00094218" w:rsidRDefault="00094218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世界夢想表演廳（參賽單位：國立教育廣播電臺）</w:t>
      </w:r>
    </w:p>
    <w:p w:rsidR="00094218" w:rsidRPr="00094218" w:rsidRDefault="00094218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世界藝術文化之旅（參賽單位：漢聲廣播電臺）</w:t>
      </w:r>
    </w:p>
    <w:p w:rsidR="00094218" w:rsidRPr="00094218" w:rsidRDefault="00094218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張大春泡新聞—我們的老台北（參賽單位：台灣全民廣播電台股份有限公司）</w:t>
      </w:r>
    </w:p>
    <w:p w:rsidR="00094218" w:rsidRPr="00094218" w:rsidRDefault="00094218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臺灣文武爿（參賽單位：財團法人中央廣播電臺）</w:t>
      </w:r>
    </w:p>
    <w:p w:rsidR="00094218" w:rsidRPr="00094218" w:rsidRDefault="00094218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藝術歌曲的世界（參賽單位：國立教育廣播電臺）</w:t>
      </w:r>
    </w:p>
    <w:p w:rsidR="00DC41F5" w:rsidRDefault="00D81C72">
      <w:r>
        <w:rPr>
          <w:rFonts w:ascii="標楷體" w:eastAsia="標楷體" w:hAnsi="標楷體" w:cs="標楷體"/>
        </w:rPr>
        <w:t>（八）生活風格節目獎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POP有夠靚（參賽單位：台北流行廣播股份有限公司）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今夜，遇見小王子（參賽單位：大千廣播電台股份有限公司）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地方創生實驗室（參賽單位：國立教育廣播電臺）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思聲活。有意思（參賽單位：國立教育廣播電臺）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聽見．太陽（參賽單位：財團法人原住民族文化事業基金會）</w:t>
      </w:r>
    </w:p>
    <w:p w:rsidR="00DC41F5" w:rsidRDefault="00D81C72">
      <w:r>
        <w:rPr>
          <w:rFonts w:ascii="標楷體" w:eastAsia="標楷體" w:hAnsi="標楷體" w:cs="標楷體"/>
        </w:rPr>
        <w:t>（九）社區節目獎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Mapolong Kita(原來在一起)（參賽單位：花蓮希望之聲廣播電台股份有限公司）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故鄉尋寶趣（參賽單位：正聲廣播股份有限公司臺中廣播電臺）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香香來作客（參賽單位：財團法人寶島客家廣播電台）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原鄉花園（參賽單位：竹科廣播股份有限公司）</w:t>
      </w:r>
    </w:p>
    <w:p w:rsidR="00DC41F5" w:rsidRDefault="00D81C72">
      <w:r>
        <w:rPr>
          <w:rFonts w:ascii="標楷體" w:eastAsia="標楷體" w:hAnsi="標楷體" w:cs="標楷體"/>
        </w:rPr>
        <w:t>（十）廣播劇獎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Listen看得見的廣播劇（參賽單位：國立教育廣播電臺）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二本傳說（參賽單位：財團法人客家公共傳播基金會）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人生想想劇場（參賽單位：財團法人中央廣播電臺）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時代劇場（參賽單位：財團法人中央廣播電臺）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臺北奇幻人間劇場（參賽單位：臺北廣播電臺）</w:t>
      </w:r>
    </w:p>
    <w:p w:rsidR="00DC41F5" w:rsidRDefault="00D81C72">
      <w:r>
        <w:rPr>
          <w:rFonts w:ascii="標楷體" w:eastAsia="標楷體" w:hAnsi="標楷體" w:cs="標楷體"/>
        </w:rPr>
        <w:t>（十一）單元節目獎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台灣幸福進行曲（參賽單位：好家庭廣播股份有限公司）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技職翻轉人生（參賽單位：國立教育廣播電臺）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碰撞的火花在跳華爾滋~從物理看人生（參賽單位：財團法人佳音廣播電台）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默默聽世界─日本，行くよ！（參賽單位：內政部警政署警察廣播電臺）</w:t>
      </w:r>
    </w:p>
    <w:p w:rsidR="00DC41F5" w:rsidRPr="00094218" w:rsidRDefault="00D81C72" w:rsidP="00094218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聽見台灣聲景（參賽單位：國立教育廣播電臺）</w:t>
      </w:r>
    </w:p>
    <w:p w:rsidR="00DC41F5" w:rsidRDefault="00DC41F5"/>
    <w:p w:rsidR="00DC41F5" w:rsidRDefault="00D81C72">
      <w:r>
        <w:rPr>
          <w:rFonts w:ascii="標楷體" w:eastAsia="標楷體" w:hAnsi="標楷體" w:cs="標楷體"/>
        </w:rPr>
        <w:t>二、個人獎</w:t>
      </w:r>
    </w:p>
    <w:p w:rsidR="00DC41F5" w:rsidRDefault="00D81C72">
      <w:r>
        <w:rPr>
          <w:rFonts w:ascii="標楷體" w:eastAsia="標楷體" w:hAnsi="標楷體" w:cs="標楷體"/>
        </w:rPr>
        <w:t>（一）流行音樂節目主持人獎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Amy【丁宛臻】、薑黃【黃俊豪】／</w:t>
      </w:r>
      <w:r w:rsidR="0040012B" w:rsidRPr="000F138F">
        <w:rPr>
          <w:rFonts w:ascii="Leelawadee UI" w:eastAsia="標楷體" w:hAnsi="Leelawadee UI" w:cs="Leelawadee UI"/>
        </w:rPr>
        <w:t>เพลง</w:t>
      </w:r>
      <w:r>
        <w:rPr>
          <w:rFonts w:ascii="標楷體" w:eastAsia="標楷體" w:hAnsi="標楷體" w:cs="標楷體"/>
        </w:rPr>
        <w:t xml:space="preserve"> THAI MUSIC SHOP（報名單位：內政部警政署警察廣播電臺）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Jerry／一起 Ho Hai Yan（報名單位：內政部警政署警察廣播電臺）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袁永興／拍律遊樂園（報名單位：國立教育廣播電臺）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曾偉旻／Taiwan Double Bass（報名單位：漢聲廣播電臺）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謝宇威／客坐嗑音樂-謝宇威音樂故事館（報名單位：財團法人中央廣播電臺）</w:t>
      </w:r>
    </w:p>
    <w:p w:rsidR="00DC41F5" w:rsidRDefault="00D81C72">
      <w:r>
        <w:rPr>
          <w:rFonts w:ascii="標楷體" w:eastAsia="標楷體" w:hAnsi="標楷體" w:cs="標楷體"/>
        </w:rPr>
        <w:t>（二）類型音樂節目主持人獎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DJ羅小Q【羅方翰】／電音新浪潮（報名單位：國立教育廣播電臺）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Zoe【黃瑞芬】／ici Zoe-Zoe在這裡（報名單位：竹科廣播股份有限公司）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呂岱衛／蒙德里安調色盤（報名單位：好家庭廣播股份有限公司）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咖啡貓【楊盈箴】／傾聽音樂（報名單位：財團法人佳音廣播電台）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張翰揚／當音樂來敲門（報名單位：正聲廣播股份有限公司）</w:t>
      </w:r>
    </w:p>
    <w:p w:rsidR="00DC41F5" w:rsidRDefault="00D81C72">
      <w:r>
        <w:rPr>
          <w:rFonts w:ascii="標楷體" w:eastAsia="標楷體" w:hAnsi="標楷體" w:cs="標楷體"/>
        </w:rPr>
        <w:t>（三）教育文化節目主持人獎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小郁【洪郁婷】、Jane【張璟宜】、楊坤仁、劉碧薇、潔楓【尹潔楓】／當華陀遇上青天（報名單位：內政部警政署警察廣播電臺）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吳家恆／在轉角發現微光（報名單位：好家庭廣播股份有限公司）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范欽慧／自然筆記（報名單位：國立教育廣播電臺）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游婷雅、林玫伶／閱讀推手（報名單位：好家庭廣播股份有限公司）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溫士凱／Danny的市場肚（報名單位：環宇廣播事業股份有限公司）</w:t>
      </w:r>
    </w:p>
    <w:p w:rsidR="00DC41F5" w:rsidRDefault="00D81C72">
      <w:r>
        <w:rPr>
          <w:rFonts w:ascii="標楷體" w:eastAsia="標楷體" w:hAnsi="標楷體" w:cs="標楷體"/>
        </w:rPr>
        <w:t>（四）兒童節目主持人獎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小茱姐姐【施賢琴】、柏諺哥哥【黃柏諺】／大耳朵探險家（報名單位：國立教育廣播電臺）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小茱姊姊【施賢琴】／小蕃薯偵探隊（報名單位：國立教育廣播電臺）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小福爾【張韜昌】、小摩斯【陳詩宓】／i動物進行式（報名單位：國立教育廣播電臺）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彥如姐姐／童話夢想家（報名單位：環宇廣播事業股份有限公司）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馬箏／快樂敲敲門（報名單位：財團法人佳音廣播電台）</w:t>
      </w:r>
    </w:p>
    <w:p w:rsidR="00DC41F5" w:rsidRDefault="00D81C72">
      <w:r>
        <w:rPr>
          <w:rFonts w:ascii="標楷體" w:eastAsia="標楷體" w:hAnsi="標楷體" w:cs="標楷體"/>
        </w:rPr>
        <w:t>（五）少年節目主持人獎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吳若權／青春好好Young（報名單位：財團法人富邦文教基金會）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妹將【曾止妤】、張柏謙／愛思客Me（報名單位：財團法人客家公共傳播基金會）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阿芹妹【鍾依芹】、阿凱翔【張凱翔】／耳公探險隊（報名單位：財團法人客家公共傳播基金會）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廖南瑛、Luca【陳宣翰】／青年轉動全球（報名單位：國立教育廣播電臺）</w:t>
      </w:r>
    </w:p>
    <w:p w:rsidR="00DC41F5" w:rsidRDefault="00D81C72" w:rsidP="00F316DE">
      <w:pPr>
        <w:pStyle w:val="a7"/>
        <w:numPr>
          <w:ilvl w:val="0"/>
          <w:numId w:val="1"/>
        </w:numPr>
        <w:ind w:leftChars="0" w:left="709" w:hanging="283"/>
      </w:pPr>
      <w:r>
        <w:rPr>
          <w:rFonts w:ascii="標楷體" w:eastAsia="標楷體" w:hAnsi="標楷體" w:cs="標楷體"/>
        </w:rPr>
        <w:t>端端【陳端慧】／青春創學院（報名單位：國立教育廣播電臺）</w:t>
      </w:r>
    </w:p>
    <w:p w:rsidR="00DC41F5" w:rsidRDefault="00D81C72">
      <w:r>
        <w:rPr>
          <w:rFonts w:ascii="標楷體" w:eastAsia="標楷體" w:hAnsi="標楷體" w:cs="標楷體"/>
        </w:rPr>
        <w:lastRenderedPageBreak/>
        <w:t>（六）社會關懷節目主持人獎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王麗蘭、丁安妮／幸福聯合國（報名單位：國立教育廣播電臺）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白天【白宗賢】／無毒有我（報名單位：國立教育廣播電臺）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尚恩【黃彥翔】、Jacky【陳昱豪】、欣伶【陳欣伶】、李易澄、江綺玲／礙情漂流瓶（報名單位：內政部警政署警察廣播電臺）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施賢琴、盧馬利／星星亮了（報名單位：國立教育廣播電臺）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雅柏【黃柏諺】／城市的光影（報名單位：國立教育廣播電臺）</w:t>
      </w:r>
    </w:p>
    <w:p w:rsidR="00DC41F5" w:rsidRDefault="00D81C72">
      <w:r>
        <w:rPr>
          <w:rFonts w:ascii="標楷體" w:eastAsia="標楷體" w:hAnsi="標楷體" w:cs="標楷體"/>
        </w:rPr>
        <w:t>（七）藝術文化節目主持人獎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POLO【陳歆翰】、柚子【林品貝】／臺灣文武爿（報名單位：財團法人中央廣播電臺）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林菲／生活AGOGO―「說在地的故事」（報名單位：全國廣播股份有限公司）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阿布絲·伊斯坦大【詹明芫】／源~藝識（報名單位：財團法人原住民族文化事業基金會）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施尚廷、Junie Wang ／美學風格相對論（報名單位：竹科廣播股份有限公司）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端端【陳端慧】／世界夢想表演廳（報名單位：國立教育廣播電臺）</w:t>
      </w:r>
    </w:p>
    <w:p w:rsidR="00DC41F5" w:rsidRDefault="00D81C72">
      <w:r>
        <w:rPr>
          <w:rFonts w:ascii="標楷體" w:eastAsia="標楷體" w:hAnsi="標楷體" w:cs="標楷體"/>
        </w:rPr>
        <w:t>（八）生活風格節目主持人獎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小風【周璟慧】／地方創生實驗室（報名單位：國立教育廣播電臺）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李思瑩／思聲活。有意思（報名單位：國立教育廣播電臺）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果果【郭婉婷】／聽首歌，在路上（報名單位：內政部警政署警察廣播電臺）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阿光【游湧志】／今夜，遇見小王子（報名單位：大千廣播電台股份有限公司）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黃丹尼【黃柏文】／幽浮Sports秀（報名單位：飛碟廣播股份有限公司）</w:t>
      </w:r>
    </w:p>
    <w:p w:rsidR="00DC41F5" w:rsidRDefault="00D81C72">
      <w:r>
        <w:rPr>
          <w:rFonts w:ascii="標楷體" w:eastAsia="標楷體" w:hAnsi="標楷體" w:cs="標楷體"/>
        </w:rPr>
        <w:t>（九）社區節目主持人獎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安力．給怒【賴安淋】、比黛．A宓【王淑榮】／原鄉花園（報名單位：竹科廣播股份有限公司）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吳碧玉／宜蘭幸福列車（報名單位：正聲廣播股份有限公司宜蘭廣播電臺）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香香【鍾麗香】／香香來作客（報名單位：財團法人寶島客家廣播電台）</w:t>
      </w:r>
    </w:p>
    <w:p w:rsidR="00DC41F5" w:rsidRPr="00F316DE" w:rsidRDefault="00D81C72" w:rsidP="00A13933">
      <w:pPr>
        <w:pStyle w:val="a7"/>
        <w:numPr>
          <w:ilvl w:val="0"/>
          <w:numId w:val="1"/>
        </w:numPr>
        <w:ind w:leftChars="0" w:left="709" w:hanging="283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排灣小蔡【蔡文祥Kavavuy‧Caciu】、阿美姞荷【林祝素蘭Cihek‧Dongi】／Mapolong Kita(原來在一起)（報名單位：花蓮希望之聲廣播電台股份有限公司）</w:t>
      </w:r>
    </w:p>
    <w:p w:rsidR="00DC41F5" w:rsidRDefault="00D81C72">
      <w:r>
        <w:rPr>
          <w:rFonts w:ascii="標楷體" w:eastAsia="標楷體" w:hAnsi="標楷體" w:cs="標楷體"/>
        </w:rPr>
        <w:t>（十）企劃編撰獎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內克【吳宇軒】、Xavier【馬鴻裕】、林罄榆、江紫筠、劉宛諭／告白</w:t>
      </w:r>
      <w:r>
        <w:rPr>
          <w:rFonts w:ascii="標楷體" w:eastAsia="標楷體" w:hAnsi="標楷體" w:cs="標楷體"/>
        </w:rPr>
        <w:lastRenderedPageBreak/>
        <w:t>（報名單位：內政部警政署警察廣播電臺）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李易澄、江綺玲、欣伶【陳欣伶】、尚恩【黃彥翔】、Jacky【陳昱豪】／礙情漂流瓶（報名單位：內政部警政署警察廣播電臺）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李洛梅、劉駿逸、涂豐恩、黃書瑋／好好說那年（報名單位：竹科廣播股份有限公司）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沈燕【陳泰伶】、蘇筠【陳繹萱】、余風／跟風去旅行（報名單位：內政部警政署警察廣播電臺）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雅柏【黃柏諺】／城市的光影（報名單位：國立教育廣播電臺）</w:t>
      </w:r>
    </w:p>
    <w:p w:rsidR="00DC41F5" w:rsidRDefault="00D81C72">
      <w:r>
        <w:rPr>
          <w:rFonts w:ascii="標楷體" w:eastAsia="標楷體" w:hAnsi="標楷體" w:cs="標楷體"/>
        </w:rPr>
        <w:t>（十一）音效獎</w:t>
      </w:r>
    </w:p>
    <w:p w:rsidR="00DC41F5" w:rsidRPr="005B0FFB" w:rsidRDefault="00D81C72" w:rsidP="005B0FFB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王文心／愛的編年史（報名單位：財團法人中央廣播電臺）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吳坤龍、林憲鋐、陳佳彣／假日聽電影（報名單位：正聲廣播股份有限公司高雄廣播電臺）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徐進輝、謝祥釋、施子涵、朱禹任／Listen看得見的廣播劇（報名單位：國立教育廣播電臺）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陳文彬／臺北奇幻人間劇場（報名單位：臺北廣播電臺）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墨鏡哥【甘仲維】、王中彥／鮮聲奪人 Voice Over（報名單位：漢聲廣播電臺）</w:t>
      </w:r>
    </w:p>
    <w:p w:rsidR="00DC41F5" w:rsidRDefault="00DC41F5"/>
    <w:p w:rsidR="00DC41F5" w:rsidRDefault="00D81C72">
      <w:r>
        <w:rPr>
          <w:rFonts w:ascii="標楷體" w:eastAsia="標楷體" w:hAnsi="標楷體" w:cs="標楷體"/>
        </w:rPr>
        <w:t>三、廣告獎</w:t>
      </w:r>
    </w:p>
    <w:p w:rsidR="00DC41F5" w:rsidRDefault="00D81C72">
      <w:r>
        <w:rPr>
          <w:rFonts w:ascii="標楷體" w:eastAsia="標楷體" w:hAnsi="標楷體" w:cs="標楷體"/>
        </w:rPr>
        <w:t>（一）商品類廣告獎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Chill愛藍眼淚篇（參賽單位：全國廣播股份有限公司）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和泰集團yoxi車隊－前進篇（參賽單位：環球七福廣告有限公司）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泓電樓梯升降椅-家人的節奏篇（參賽單位：好家庭廣播股份有限公司）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高陽明眼鏡-空城計篇（參賽單位：灰姑娘音樂製作有限公司）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觀音山金寶塔-黑白來篇（參賽單位：王子音樂出版社）</w:t>
      </w:r>
    </w:p>
    <w:p w:rsidR="00DC41F5" w:rsidRDefault="00D81C72">
      <w:r>
        <w:rPr>
          <w:rFonts w:ascii="標楷體" w:eastAsia="標楷體" w:hAnsi="標楷體" w:cs="標楷體"/>
        </w:rPr>
        <w:t>（二）非商品類廣告獎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2022都更形象廣告-都市鬼地方篇（參賽單位：台灣全民廣播電台股份有限公司）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沉默是無形暴力（參賽單位：大樹下廣播電台股份有限公司）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長隧道開車安全宣導（參賽單位：臺灣通傳智庫股份有限公司）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這條轉屋下个路單元-回家的路（參賽單位：財團法人寶島客家廣播電台）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臺北廣播電臺-聽見時代的聲音（參賽單位：微醺北藍有限公司）</w:t>
      </w:r>
    </w:p>
    <w:p w:rsidR="00DC41F5" w:rsidRDefault="00DC41F5"/>
    <w:p w:rsidR="00DC41F5" w:rsidRDefault="00D81C72">
      <w:r>
        <w:rPr>
          <w:rFonts w:ascii="標楷體" w:eastAsia="標楷體" w:hAnsi="標楷體" w:cs="標楷體"/>
        </w:rPr>
        <w:t>四、電臺品牌行銷創新獎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《教育不一樣》節目跨社群整合 廣播行銷跟你想的不一樣（參賽單位：財團法人台北勞工教育電台基金會）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用聲音為時代下註解（參賽單位：正聲廣播股份有限公司）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疫情專案-同島一命、寶島同心（參賽單位：大千廣播電台股份有限公司）</w:t>
      </w:r>
    </w:p>
    <w:p w:rsidR="00DC41F5" w:rsidRDefault="00DC41F5"/>
    <w:p w:rsidR="00DC41F5" w:rsidRPr="00F316DE" w:rsidRDefault="00D81C72">
      <w:pPr>
        <w:rPr>
          <w:szCs w:val="24"/>
        </w:rPr>
      </w:pPr>
      <w:r w:rsidRPr="00F316DE">
        <w:rPr>
          <w:rFonts w:ascii="標楷體" w:eastAsia="標楷體" w:hAnsi="標楷體" w:cs="標楷體"/>
          <w:szCs w:val="24"/>
        </w:rPr>
        <w:t>五、創新研發應用獎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內政部警政署警察廣播電臺／《廣播新網紅</w:t>
      </w:r>
      <w:r w:rsidR="00031C3B">
        <w:rPr>
          <w:rFonts w:ascii="標楷體" w:eastAsia="標楷體" w:hAnsi="標楷體" w:cs="標楷體"/>
        </w:rPr>
        <w:t>–</w:t>
      </w:r>
      <w:r>
        <w:rPr>
          <w:rFonts w:ascii="標楷體" w:eastAsia="標楷體" w:hAnsi="標楷體" w:cs="標楷體"/>
        </w:rPr>
        <w:t>聲入空中虛實之境》（報名單位：內政部警政署警察廣播電臺）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亞洲廣播股份有限公司／防疫超前部屬─5G live轉播車（報名單位：亞洲廣播股份有限公司）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許健挺、蔡鳳婷、賴婷鈴、吳威衡／聆聽北淡古道聲景數位教材（報名單位：國立教育廣播電臺）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蔡明佑、李明勳／廣播2050淨零碳排（報名單位：漢聲廣播電臺）</w:t>
      </w:r>
    </w:p>
    <w:p w:rsidR="00DC41F5" w:rsidRPr="00F316DE" w:rsidRDefault="00D81C72" w:rsidP="00F316DE">
      <w:pPr>
        <w:pStyle w:val="a7"/>
        <w:numPr>
          <w:ilvl w:val="0"/>
          <w:numId w:val="1"/>
        </w:numPr>
        <w:ind w:leftChars="0" w:left="70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韓忠平／抗疫宅在家-智能遠端排播系統（報名單位：國立教育廣播電臺）</w:t>
      </w:r>
    </w:p>
    <w:p w:rsidR="00DC41F5" w:rsidRDefault="00DC41F5"/>
    <w:p w:rsidR="00DC41F5" w:rsidRDefault="00D81C72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標楷體"/>
        </w:rPr>
        <w:t>六、特別獎項</w:t>
      </w:r>
      <w:r w:rsidR="007F0DFB" w:rsidRPr="00D503E0">
        <w:rPr>
          <w:rFonts w:ascii="標楷體" w:eastAsia="標楷體" w:hAnsi="標楷體" w:hint="eastAsia"/>
          <w:color w:val="000000" w:themeColor="text1"/>
        </w:rPr>
        <w:t>(得主)</w:t>
      </w:r>
    </w:p>
    <w:p w:rsidR="007F0DFB" w:rsidRDefault="007F0DFB">
      <w:r>
        <w:rPr>
          <w:rFonts w:ascii="標楷體" w:eastAsia="標楷體" w:hAnsi="標楷體" w:hint="eastAsia"/>
          <w:color w:val="000000" w:themeColor="text1"/>
        </w:rPr>
        <w:t xml:space="preserve">    從缺</w:t>
      </w:r>
    </w:p>
    <w:sectPr w:rsidR="007F0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C2" w:rsidRDefault="00451DC2" w:rsidP="00D71631">
      <w:r>
        <w:separator/>
      </w:r>
    </w:p>
  </w:endnote>
  <w:endnote w:type="continuationSeparator" w:id="0">
    <w:p w:rsidR="00451DC2" w:rsidRDefault="00451DC2" w:rsidP="00D7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C2" w:rsidRDefault="00451DC2" w:rsidP="00D71631">
      <w:r>
        <w:separator/>
      </w:r>
    </w:p>
  </w:footnote>
  <w:footnote w:type="continuationSeparator" w:id="0">
    <w:p w:rsidR="00451DC2" w:rsidRDefault="00451DC2" w:rsidP="00D71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1A3A"/>
    <w:multiLevelType w:val="hybridMultilevel"/>
    <w:tmpl w:val="8F2C0DCC"/>
    <w:lvl w:ilvl="0" w:tplc="626E7BB6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F5"/>
    <w:rsid w:val="00016C1F"/>
    <w:rsid w:val="00031C3B"/>
    <w:rsid w:val="00094218"/>
    <w:rsid w:val="000F138F"/>
    <w:rsid w:val="00103F94"/>
    <w:rsid w:val="002E4E66"/>
    <w:rsid w:val="0040012B"/>
    <w:rsid w:val="00451DC2"/>
    <w:rsid w:val="005B0FFB"/>
    <w:rsid w:val="006C4FFF"/>
    <w:rsid w:val="007F0DFB"/>
    <w:rsid w:val="009F65BF"/>
    <w:rsid w:val="00A13933"/>
    <w:rsid w:val="00BF0776"/>
    <w:rsid w:val="00C442A1"/>
    <w:rsid w:val="00C50E7F"/>
    <w:rsid w:val="00CB33C6"/>
    <w:rsid w:val="00CB7016"/>
    <w:rsid w:val="00D71631"/>
    <w:rsid w:val="00D73818"/>
    <w:rsid w:val="00D81C72"/>
    <w:rsid w:val="00DC41F5"/>
    <w:rsid w:val="00F3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96D44"/>
  <w15:docId w15:val="{58190BF0-C4B9-4039-B95B-DB5BD3EC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16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1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1631"/>
    <w:rPr>
      <w:sz w:val="20"/>
      <w:szCs w:val="20"/>
    </w:rPr>
  </w:style>
  <w:style w:type="paragraph" w:styleId="a7">
    <w:name w:val="List Paragraph"/>
    <w:basedOn w:val="a"/>
    <w:uiPriority w:val="34"/>
    <w:qFormat/>
    <w:rsid w:val="000F138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E4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4E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林佳瑩</cp:lastModifiedBy>
  <cp:revision>63</cp:revision>
  <cp:lastPrinted>2022-08-31T09:20:00Z</cp:lastPrinted>
  <dcterms:created xsi:type="dcterms:W3CDTF">2022-08-31T07:37:00Z</dcterms:created>
  <dcterms:modified xsi:type="dcterms:W3CDTF">2022-08-31T09:25:00Z</dcterms:modified>
</cp:coreProperties>
</file>