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5" w:rsidRDefault="00DD0DB5">
      <w:pPr>
        <w:pStyle w:val="a4"/>
        <w:rPr>
          <w:rFonts w:ascii="標楷體" w:eastAsia="標楷體" w:hAnsi="標楷體"/>
        </w:rPr>
      </w:pPr>
    </w:p>
    <w:p w:rsidR="00F4232F" w:rsidRPr="009A3B7E" w:rsidRDefault="009A3B7E">
      <w:pPr>
        <w:pStyle w:val="a4"/>
        <w:rPr>
          <w:rFonts w:ascii="標楷體" w:eastAsia="標楷體" w:hAnsi="標楷體"/>
        </w:rPr>
      </w:pPr>
      <w:r w:rsidRPr="009A3B7E">
        <w:rPr>
          <w:rFonts w:ascii="標楷體" w:eastAsia="標楷體" w:hAnsi="標楷體"/>
        </w:rPr>
        <w:t>國立臺灣文學館優良文學雜誌補助作業要點</w:t>
      </w:r>
    </w:p>
    <w:p w:rsidR="00F4232F" w:rsidRPr="009A3B7E" w:rsidRDefault="00F4232F">
      <w:pPr>
        <w:pStyle w:val="a3"/>
        <w:spacing w:before="6"/>
        <w:rPr>
          <w:rFonts w:ascii="標楷體" w:eastAsia="標楷體" w:hAnsi="標楷體"/>
          <w:sz w:val="30"/>
        </w:rPr>
      </w:pPr>
    </w:p>
    <w:p w:rsidR="00F4232F" w:rsidRPr="009A3B7E" w:rsidRDefault="009A3B7E">
      <w:pPr>
        <w:ind w:left="4776"/>
        <w:rPr>
          <w:rFonts w:ascii="標楷體" w:eastAsia="標楷體" w:hAnsi="標楷體"/>
          <w:sz w:val="18"/>
        </w:rPr>
      </w:pPr>
      <w:r w:rsidRPr="009A3B7E">
        <w:rPr>
          <w:rFonts w:ascii="標楷體" w:eastAsia="標楷體" w:hAnsi="標楷體" w:hint="eastAsia"/>
          <w:spacing w:val="-10"/>
          <w:sz w:val="18"/>
        </w:rPr>
        <w:t xml:space="preserve">中華民國 </w:t>
      </w:r>
      <w:r w:rsidRPr="009A3B7E">
        <w:rPr>
          <w:rFonts w:ascii="標楷體" w:eastAsia="標楷體" w:hAnsi="標楷體" w:hint="eastAsia"/>
          <w:spacing w:val="-1"/>
          <w:sz w:val="18"/>
        </w:rPr>
        <w:t>108</w:t>
      </w:r>
      <w:r w:rsidRPr="009A3B7E">
        <w:rPr>
          <w:rFonts w:ascii="標楷體" w:eastAsia="標楷體" w:hAnsi="標楷體" w:hint="eastAsia"/>
          <w:spacing w:val="-46"/>
          <w:sz w:val="18"/>
        </w:rPr>
        <w:t xml:space="preserve"> </w:t>
      </w:r>
      <w:r w:rsidRPr="009A3B7E">
        <w:rPr>
          <w:rFonts w:ascii="標楷體" w:eastAsia="標楷體" w:hAnsi="標楷體" w:hint="eastAsia"/>
          <w:spacing w:val="-23"/>
          <w:sz w:val="18"/>
        </w:rPr>
        <w:t xml:space="preserve">年 </w:t>
      </w:r>
      <w:r w:rsidRPr="009A3B7E">
        <w:rPr>
          <w:rFonts w:ascii="標楷體" w:eastAsia="標楷體" w:hAnsi="標楷體" w:hint="eastAsia"/>
          <w:sz w:val="18"/>
        </w:rPr>
        <w:t>9</w:t>
      </w:r>
      <w:r w:rsidRPr="009A3B7E">
        <w:rPr>
          <w:rFonts w:ascii="標楷體" w:eastAsia="標楷體" w:hAnsi="標楷體" w:hint="eastAsia"/>
          <w:spacing w:val="-46"/>
          <w:sz w:val="18"/>
        </w:rPr>
        <w:t xml:space="preserve"> </w:t>
      </w:r>
      <w:r w:rsidRPr="009A3B7E">
        <w:rPr>
          <w:rFonts w:ascii="標楷體" w:eastAsia="標楷體" w:hAnsi="標楷體" w:hint="eastAsia"/>
          <w:spacing w:val="-23"/>
          <w:sz w:val="18"/>
        </w:rPr>
        <w:t xml:space="preserve">月 </w:t>
      </w:r>
      <w:r w:rsidRPr="009A3B7E">
        <w:rPr>
          <w:rFonts w:ascii="標楷體" w:eastAsia="標楷體" w:hAnsi="標楷體" w:hint="eastAsia"/>
          <w:sz w:val="18"/>
        </w:rPr>
        <w:t>6</w:t>
      </w:r>
      <w:r w:rsidRPr="009A3B7E">
        <w:rPr>
          <w:rFonts w:ascii="標楷體" w:eastAsia="標楷體" w:hAnsi="標楷體" w:hint="eastAsia"/>
          <w:spacing w:val="-46"/>
          <w:sz w:val="18"/>
        </w:rPr>
        <w:t xml:space="preserve"> </w:t>
      </w:r>
      <w:r w:rsidRPr="009A3B7E">
        <w:rPr>
          <w:rFonts w:ascii="標楷體" w:eastAsia="標楷體" w:hAnsi="標楷體" w:hint="eastAsia"/>
          <w:spacing w:val="-7"/>
          <w:sz w:val="18"/>
        </w:rPr>
        <w:t xml:space="preserve">日文學展字第 </w:t>
      </w:r>
      <w:r w:rsidRPr="009A3B7E">
        <w:rPr>
          <w:rFonts w:ascii="標楷體" w:eastAsia="標楷體" w:hAnsi="標楷體" w:hint="eastAsia"/>
          <w:sz w:val="18"/>
        </w:rPr>
        <w:t>10830014372</w:t>
      </w:r>
      <w:r w:rsidRPr="009A3B7E">
        <w:rPr>
          <w:rFonts w:ascii="標楷體" w:eastAsia="標楷體" w:hAnsi="標楷體" w:hint="eastAsia"/>
          <w:spacing w:val="-44"/>
          <w:sz w:val="18"/>
        </w:rPr>
        <w:t xml:space="preserve"> </w:t>
      </w:r>
      <w:r w:rsidRPr="009A3B7E">
        <w:rPr>
          <w:rFonts w:ascii="標楷體" w:eastAsia="標楷體" w:hAnsi="標楷體" w:hint="eastAsia"/>
          <w:sz w:val="18"/>
        </w:rPr>
        <w:t>號令訂定</w:t>
      </w:r>
    </w:p>
    <w:p w:rsidR="00F4232F" w:rsidRPr="009A3B7E" w:rsidRDefault="00F4232F">
      <w:pPr>
        <w:pStyle w:val="a3"/>
        <w:spacing w:before="12"/>
        <w:rPr>
          <w:rFonts w:ascii="標楷體" w:eastAsia="標楷體" w:hAnsi="標楷體"/>
        </w:rPr>
      </w:pPr>
    </w:p>
    <w:p w:rsidR="00F4232F" w:rsidRPr="009A3B7E" w:rsidRDefault="009A3B7E">
      <w:pPr>
        <w:pStyle w:val="a3"/>
        <w:spacing w:before="1" w:line="288" w:lineRule="auto"/>
        <w:ind w:left="635" w:right="648" w:hanging="483"/>
        <w:jc w:val="both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</w:rPr>
        <w:t>一、國立臺灣文學館（以下簡稱本館）為推廣臺灣文學，活化文學創作，協助優良文學</w:t>
      </w:r>
      <w:r w:rsidRPr="009A3B7E">
        <w:rPr>
          <w:rFonts w:ascii="標楷體" w:eastAsia="標楷體" w:hAnsi="標楷體" w:hint="eastAsia"/>
          <w:spacing w:val="-1"/>
        </w:rPr>
        <w:t>雜誌出版，增加文學閱讀人口，特訂定「國立臺灣文學館優良文學雜誌補助作業要</w:t>
      </w:r>
      <w:r w:rsidRPr="009A3B7E">
        <w:rPr>
          <w:rFonts w:ascii="標楷體" w:eastAsia="標楷體" w:hAnsi="標楷體" w:hint="eastAsia"/>
        </w:rPr>
        <w:t>點」（以下簡稱本要點）。</w:t>
      </w:r>
    </w:p>
    <w:p w:rsidR="00F4232F" w:rsidRPr="009A3B7E" w:rsidRDefault="00F4232F">
      <w:pPr>
        <w:pStyle w:val="a3"/>
        <w:spacing w:before="2"/>
        <w:rPr>
          <w:rFonts w:ascii="標楷體" w:eastAsia="標楷體" w:hAnsi="標楷體"/>
          <w:sz w:val="20"/>
        </w:rPr>
      </w:pPr>
    </w:p>
    <w:p w:rsidR="00F4232F" w:rsidRPr="00DD0DB5" w:rsidRDefault="009A3B7E">
      <w:pPr>
        <w:pStyle w:val="a3"/>
        <w:ind w:left="152"/>
        <w:rPr>
          <w:rFonts w:ascii="標楷體" w:eastAsia="標楷體" w:hAnsi="標楷體"/>
          <w:b/>
        </w:rPr>
      </w:pPr>
      <w:r w:rsidRPr="00DD0DB5">
        <w:rPr>
          <w:rFonts w:ascii="標楷體" w:eastAsia="標楷體" w:hAnsi="標楷體" w:hint="eastAsia"/>
          <w:b/>
        </w:rPr>
        <w:t>二、補助對象：</w:t>
      </w:r>
    </w:p>
    <w:p w:rsidR="00F4232F" w:rsidRPr="009A3B7E" w:rsidRDefault="009A3B7E">
      <w:pPr>
        <w:pStyle w:val="a3"/>
        <w:spacing w:line="288" w:lineRule="auto"/>
        <w:ind w:left="578" w:right="706"/>
        <w:jc w:val="both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  <w:spacing w:val="-1"/>
        </w:rPr>
        <w:t>國內合法立案經營文化藝術之出版事業、藝文團體、學校及基金會等之出版單位，</w:t>
      </w:r>
      <w:r w:rsidRPr="009A3B7E">
        <w:rPr>
          <w:rFonts w:ascii="標楷體" w:eastAsia="標楷體" w:hAnsi="標楷體" w:hint="eastAsia"/>
          <w:spacing w:val="-118"/>
        </w:rPr>
        <w:t xml:space="preserve"> </w:t>
      </w:r>
      <w:r w:rsidRPr="009A3B7E">
        <w:rPr>
          <w:rFonts w:ascii="標楷體" w:eastAsia="標楷體" w:hAnsi="標楷體" w:hint="eastAsia"/>
          <w:spacing w:val="-1"/>
        </w:rPr>
        <w:t>但不包括政府、政黨、公立學校等機構及其所屬單位，或以其為主要股東或捐助人</w:t>
      </w:r>
      <w:r w:rsidRPr="009A3B7E">
        <w:rPr>
          <w:rFonts w:ascii="標楷體" w:eastAsia="標楷體" w:hAnsi="標楷體" w:hint="eastAsia"/>
        </w:rPr>
        <w:t>所成立之行政法人機構與組織。</w:t>
      </w:r>
    </w:p>
    <w:p w:rsidR="00F4232F" w:rsidRPr="009A3B7E" w:rsidRDefault="00F4232F">
      <w:pPr>
        <w:pStyle w:val="a3"/>
        <w:spacing w:before="3"/>
        <w:rPr>
          <w:rFonts w:ascii="標楷體" w:eastAsia="標楷體" w:hAnsi="標楷體"/>
          <w:sz w:val="20"/>
        </w:rPr>
      </w:pPr>
    </w:p>
    <w:p w:rsidR="00F4232F" w:rsidRPr="00DD0DB5" w:rsidRDefault="009A3B7E">
      <w:pPr>
        <w:pStyle w:val="a3"/>
        <w:ind w:left="152"/>
        <w:rPr>
          <w:rFonts w:ascii="標楷體" w:eastAsia="標楷體" w:hAnsi="標楷體"/>
          <w:b/>
        </w:rPr>
      </w:pPr>
      <w:r w:rsidRPr="00DD0DB5">
        <w:rPr>
          <w:rFonts w:ascii="標楷體" w:eastAsia="標楷體" w:hAnsi="標楷體" w:hint="eastAsia"/>
          <w:b/>
        </w:rPr>
        <w:t>三、補助項目及金額：</w:t>
      </w:r>
    </w:p>
    <w:p w:rsidR="00F4232F" w:rsidRPr="009A3B7E" w:rsidRDefault="009A3B7E">
      <w:pPr>
        <w:pStyle w:val="a3"/>
        <w:spacing w:line="288" w:lineRule="auto"/>
        <w:ind w:left="578" w:right="706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  <w:spacing w:val="-1"/>
        </w:rPr>
        <w:t>以出版、發行、推廣費用為限，但不包含獲補助單位之人事與行政管理費，每件申</w:t>
      </w:r>
      <w:r w:rsidRPr="009A3B7E">
        <w:rPr>
          <w:rFonts w:ascii="標楷體" w:eastAsia="標楷體" w:hAnsi="標楷體" w:hint="eastAsia"/>
        </w:rPr>
        <w:t>請案以新臺幣一百萬元為上限。</w:t>
      </w:r>
    </w:p>
    <w:p w:rsidR="00F4232F" w:rsidRPr="009A3B7E" w:rsidRDefault="00F4232F">
      <w:pPr>
        <w:pStyle w:val="a3"/>
        <w:spacing w:before="2"/>
        <w:rPr>
          <w:rFonts w:ascii="標楷體" w:eastAsia="標楷體" w:hAnsi="標楷體"/>
          <w:sz w:val="20"/>
        </w:rPr>
      </w:pPr>
    </w:p>
    <w:p w:rsidR="00F4232F" w:rsidRPr="009A3B7E" w:rsidRDefault="009A3B7E">
      <w:pPr>
        <w:pStyle w:val="a3"/>
        <w:spacing w:line="489" w:lineRule="auto"/>
        <w:ind w:left="152" w:right="651"/>
        <w:rPr>
          <w:rFonts w:ascii="標楷體" w:eastAsia="標楷體" w:hAnsi="標楷體"/>
        </w:rPr>
      </w:pPr>
      <w:r w:rsidRPr="00DD0DB5">
        <w:rPr>
          <w:rFonts w:ascii="標楷體" w:eastAsia="標楷體" w:hAnsi="標楷體" w:hint="eastAsia"/>
          <w:b/>
          <w:spacing w:val="-1"/>
        </w:rPr>
        <w:t>四、補助條件：</w:t>
      </w:r>
      <w:r w:rsidRPr="009A3B7E">
        <w:rPr>
          <w:rFonts w:ascii="標楷體" w:eastAsia="標楷體" w:hAnsi="標楷體" w:hint="eastAsia"/>
          <w:spacing w:val="-1"/>
        </w:rPr>
        <w:t>在本國發行滿一年且定期出版，以創作、報導、評論為主之文學雜誌。</w:t>
      </w:r>
      <w:r w:rsidRPr="00DD0DB5">
        <w:rPr>
          <w:rFonts w:ascii="標楷體" w:eastAsia="標楷體" w:hAnsi="標楷體" w:hint="eastAsia"/>
          <w:b/>
        </w:rPr>
        <w:t>五、申請時間：</w:t>
      </w:r>
      <w:r w:rsidRPr="009A3B7E">
        <w:rPr>
          <w:rFonts w:ascii="標楷體" w:eastAsia="標楷體" w:hAnsi="標楷體" w:hint="eastAsia"/>
        </w:rPr>
        <w:t>每年度十月一日至十月三十一日止。</w:t>
      </w:r>
    </w:p>
    <w:p w:rsidR="00F4232F" w:rsidRPr="00DD0DB5" w:rsidRDefault="009A3B7E">
      <w:pPr>
        <w:pStyle w:val="a3"/>
        <w:spacing w:line="332" w:lineRule="exact"/>
        <w:ind w:left="152"/>
        <w:rPr>
          <w:rFonts w:ascii="標楷體" w:eastAsia="標楷體" w:hAnsi="標楷體"/>
          <w:b/>
        </w:rPr>
      </w:pPr>
      <w:r w:rsidRPr="00DD0DB5">
        <w:rPr>
          <w:rFonts w:ascii="標楷體" w:eastAsia="標楷體" w:hAnsi="標楷體" w:hint="eastAsia"/>
          <w:b/>
        </w:rPr>
        <w:t>六、申請文件及程序：</w:t>
      </w:r>
    </w:p>
    <w:p w:rsidR="00F4232F" w:rsidRPr="009A3B7E" w:rsidRDefault="009A3B7E">
      <w:pPr>
        <w:pStyle w:val="a3"/>
        <w:spacing w:before="1" w:line="288" w:lineRule="auto"/>
        <w:ind w:left="1144" w:right="487" w:hanging="708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  <w:spacing w:val="-1"/>
        </w:rPr>
        <w:t>（</w:t>
      </w:r>
      <w:r w:rsidRPr="009A3B7E">
        <w:rPr>
          <w:rFonts w:ascii="標楷體" w:eastAsia="標楷體" w:hAnsi="標楷體" w:hint="eastAsia"/>
        </w:rPr>
        <w:t>一）檢具申請文件(請至本館官網下載）一式十份。另外檢附近一年（前一年十一月至當年十月）之雜誌合訂本六份或每期各六冊。</w:t>
      </w:r>
    </w:p>
    <w:p w:rsidR="00F4232F" w:rsidRPr="009A3B7E" w:rsidRDefault="009A3B7E">
      <w:pPr>
        <w:pStyle w:val="a3"/>
        <w:ind w:left="436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</w:rPr>
        <w:t>（二）收件方式：</w:t>
      </w:r>
    </w:p>
    <w:p w:rsidR="00F4232F" w:rsidRPr="009A3B7E" w:rsidRDefault="009A3B7E">
      <w:pPr>
        <w:pStyle w:val="a5"/>
        <w:numPr>
          <w:ilvl w:val="0"/>
          <w:numId w:val="4"/>
        </w:numPr>
        <w:tabs>
          <w:tab w:val="left" w:pos="1352"/>
        </w:tabs>
        <w:spacing w:line="288" w:lineRule="auto"/>
        <w:ind w:right="653" w:hanging="255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申請單位應於申請截止期限內，檢具所有申請文件，並註明申請項目，以掛</w:t>
      </w:r>
      <w:r w:rsidRPr="009A3B7E">
        <w:rPr>
          <w:rFonts w:ascii="標楷體" w:eastAsia="標楷體" w:hAnsi="標楷體"/>
          <w:sz w:val="24"/>
        </w:rPr>
        <w:t>號郵寄或親送本館，郵寄以郵戳為憑；親送者以本館收文單位所載日期為準；逾期申請者，不予受理。</w:t>
      </w:r>
    </w:p>
    <w:p w:rsidR="00F4232F" w:rsidRPr="009A3B7E" w:rsidRDefault="00F4232F">
      <w:pPr>
        <w:pStyle w:val="a3"/>
        <w:rPr>
          <w:rFonts w:ascii="標楷體" w:eastAsia="標楷體" w:hAnsi="標楷體"/>
          <w:sz w:val="20"/>
        </w:rPr>
      </w:pPr>
    </w:p>
    <w:p w:rsidR="00F4232F" w:rsidRPr="009A3B7E" w:rsidRDefault="009A3B7E">
      <w:pPr>
        <w:pStyle w:val="a5"/>
        <w:numPr>
          <w:ilvl w:val="0"/>
          <w:numId w:val="4"/>
        </w:numPr>
        <w:tabs>
          <w:tab w:val="left" w:pos="1352"/>
        </w:tabs>
        <w:spacing w:before="1" w:line="288" w:lineRule="auto"/>
        <w:ind w:right="893" w:hanging="255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所有申請文件及雜誌，不論獲補助與否，恕不退件，申請者亦不得要求退</w:t>
      </w:r>
      <w:r w:rsidRPr="009A3B7E">
        <w:rPr>
          <w:rFonts w:ascii="標楷體" w:eastAsia="標楷體" w:hAnsi="標楷體"/>
          <w:sz w:val="24"/>
        </w:rPr>
        <w:t>還，並授權本館統一處理。</w:t>
      </w:r>
    </w:p>
    <w:p w:rsidR="00F4232F" w:rsidRPr="009A3B7E" w:rsidRDefault="00F4232F">
      <w:pPr>
        <w:pStyle w:val="a3"/>
        <w:spacing w:before="1"/>
        <w:rPr>
          <w:rFonts w:ascii="標楷體" w:eastAsia="標楷體" w:hAnsi="標楷體"/>
          <w:sz w:val="20"/>
        </w:rPr>
      </w:pPr>
    </w:p>
    <w:p w:rsidR="00F4232F" w:rsidRPr="00DD0DB5" w:rsidRDefault="009A3B7E">
      <w:pPr>
        <w:pStyle w:val="a3"/>
        <w:spacing w:before="1"/>
        <w:ind w:left="152"/>
        <w:rPr>
          <w:rFonts w:ascii="標楷體" w:eastAsia="標楷體" w:hAnsi="標楷體"/>
          <w:b/>
        </w:rPr>
      </w:pPr>
      <w:r w:rsidRPr="00DD0DB5">
        <w:rPr>
          <w:rFonts w:ascii="標楷體" w:eastAsia="標楷體" w:hAnsi="標楷體" w:hint="eastAsia"/>
          <w:b/>
        </w:rPr>
        <w:t>七、評審作業：</w:t>
      </w:r>
    </w:p>
    <w:p w:rsidR="00DD0DB5" w:rsidRPr="009A3B7E" w:rsidRDefault="00DD0DB5" w:rsidP="00DD0DB5">
      <w:pPr>
        <w:pStyle w:val="a5"/>
        <w:numPr>
          <w:ilvl w:val="0"/>
          <w:numId w:val="3"/>
        </w:numPr>
        <w:tabs>
          <w:tab w:val="left" w:pos="874"/>
        </w:tabs>
        <w:spacing w:before="40" w:line="288" w:lineRule="auto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本館就申請單位資格、應備文件資料進行書面審核，未符合者，經通知補正，逾</w:t>
      </w:r>
      <w:r w:rsidRPr="009A3B7E">
        <w:rPr>
          <w:rFonts w:ascii="標楷體" w:eastAsia="標楷體" w:hAnsi="標楷體"/>
          <w:sz w:val="24"/>
        </w:rPr>
        <w:t>期不補正或補正仍不全者，不予受理；補正以一次為限。</w:t>
      </w:r>
    </w:p>
    <w:p w:rsidR="00DD0DB5" w:rsidRPr="009A3B7E" w:rsidRDefault="00DD0DB5" w:rsidP="00DD0DB5">
      <w:pPr>
        <w:pStyle w:val="a5"/>
        <w:numPr>
          <w:ilvl w:val="0"/>
          <w:numId w:val="3"/>
        </w:numPr>
        <w:tabs>
          <w:tab w:val="left" w:pos="874"/>
        </w:tabs>
        <w:spacing w:before="2" w:line="288" w:lineRule="auto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本館得聘請專家、學者若干人組成評審小組，審核內容與議決補助金額。會議應</w:t>
      </w:r>
      <w:r w:rsidRPr="009A3B7E">
        <w:rPr>
          <w:rFonts w:ascii="標楷體" w:eastAsia="標楷體" w:hAnsi="標楷體"/>
          <w:sz w:val="24"/>
        </w:rPr>
        <w:t>有三分之二以上委員出席，出席委員二分之一以上同意，始得作成決議。</w:t>
      </w:r>
    </w:p>
    <w:p w:rsidR="00DD0DB5" w:rsidRPr="009A3B7E" w:rsidRDefault="00DD0DB5" w:rsidP="00DD0DB5">
      <w:pPr>
        <w:pStyle w:val="a5"/>
        <w:numPr>
          <w:ilvl w:val="0"/>
          <w:numId w:val="3"/>
        </w:numPr>
        <w:tabs>
          <w:tab w:val="left" w:pos="874"/>
        </w:tabs>
        <w:spacing w:before="1" w:line="285" w:lineRule="auto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評審小組委員為無給職，但得依規定支給審查費及相關費用。委員如有行政程序</w:t>
      </w:r>
      <w:r w:rsidRPr="009A3B7E">
        <w:rPr>
          <w:rFonts w:ascii="標楷體" w:eastAsia="標楷體" w:hAnsi="標楷體"/>
          <w:sz w:val="24"/>
        </w:rPr>
        <w:t>法第三十二、三十三條規定情形之一者，應予迴避。</w:t>
      </w:r>
    </w:p>
    <w:p w:rsidR="00DD0DB5" w:rsidRPr="009A3B7E" w:rsidRDefault="00DD0DB5" w:rsidP="00DD0DB5">
      <w:pPr>
        <w:pStyle w:val="a5"/>
        <w:numPr>
          <w:ilvl w:val="0"/>
          <w:numId w:val="3"/>
        </w:numPr>
        <w:tabs>
          <w:tab w:val="left" w:pos="874"/>
        </w:tabs>
        <w:spacing w:before="5" w:line="288" w:lineRule="auto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評審委員應就申請案內容之文學藝術性及社會影響性、推廣行銷活動與過往銷售</w:t>
      </w:r>
      <w:r w:rsidRPr="009A3B7E">
        <w:rPr>
          <w:rFonts w:ascii="標楷體" w:eastAsia="標楷體" w:hAnsi="標楷體"/>
          <w:sz w:val="24"/>
        </w:rPr>
        <w:t>數據等綜合考量。</w:t>
      </w:r>
    </w:p>
    <w:p w:rsidR="00DD0DB5" w:rsidRPr="00DD0DB5" w:rsidRDefault="00DD0DB5" w:rsidP="00DD0DB5">
      <w:pPr>
        <w:pStyle w:val="a5"/>
        <w:numPr>
          <w:ilvl w:val="0"/>
          <w:numId w:val="3"/>
        </w:numPr>
        <w:tabs>
          <w:tab w:val="left" w:pos="874"/>
        </w:tabs>
        <w:spacing w:before="1" w:line="489" w:lineRule="auto"/>
        <w:ind w:left="152" w:right="1371" w:firstLine="360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審查結果經機關首長核定後公告並書面通知，評審委員名單亦一併公告。</w:t>
      </w:r>
    </w:p>
    <w:p w:rsidR="00DD0DB5" w:rsidRDefault="00DD0DB5" w:rsidP="00DD0DB5">
      <w:pPr>
        <w:tabs>
          <w:tab w:val="left" w:pos="874"/>
        </w:tabs>
        <w:spacing w:before="1" w:line="489" w:lineRule="auto"/>
        <w:ind w:left="152" w:right="1371"/>
        <w:rPr>
          <w:rFonts w:ascii="標楷體" w:eastAsia="標楷體" w:hAnsi="標楷體"/>
          <w:b/>
          <w:sz w:val="24"/>
        </w:rPr>
      </w:pPr>
    </w:p>
    <w:p w:rsidR="00DD0DB5" w:rsidRPr="00DD0DB5" w:rsidRDefault="00DD0DB5" w:rsidP="00DD0DB5">
      <w:pPr>
        <w:tabs>
          <w:tab w:val="left" w:pos="874"/>
        </w:tabs>
        <w:spacing w:before="1" w:line="489" w:lineRule="auto"/>
        <w:ind w:left="152" w:right="1371"/>
        <w:rPr>
          <w:rFonts w:ascii="標楷體" w:eastAsia="標楷體" w:hAnsi="標楷體"/>
          <w:b/>
          <w:sz w:val="24"/>
        </w:rPr>
      </w:pPr>
      <w:r w:rsidRPr="00DD0DB5">
        <w:rPr>
          <w:rFonts w:ascii="標楷體" w:eastAsia="標楷體" w:hAnsi="標楷體"/>
          <w:b/>
          <w:sz w:val="24"/>
        </w:rPr>
        <w:lastRenderedPageBreak/>
        <w:t>八、撥款及核銷：</w:t>
      </w:r>
    </w:p>
    <w:p w:rsidR="00DD0DB5" w:rsidRPr="009A3B7E" w:rsidRDefault="00DD0DB5" w:rsidP="00DD0DB5">
      <w:pPr>
        <w:pStyle w:val="a5"/>
        <w:numPr>
          <w:ilvl w:val="0"/>
          <w:numId w:val="2"/>
        </w:numPr>
        <w:tabs>
          <w:tab w:val="left" w:pos="874"/>
        </w:tabs>
        <w:spacing w:line="288" w:lineRule="auto"/>
        <w:ind w:right="650"/>
        <w:jc w:val="both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受補助之單位應於接獲核定補助通知後，依指定期限與本館辦理簽約事宜，並依約履行，獲補助者應依補助契約規定期限繳交完整之文件、資料，向本館申請各期補助金及請款，有關撥款及核銷細節，依據「中央政府各機關對民間團體及個人補</w:t>
      </w:r>
      <w:r w:rsidRPr="009A3B7E">
        <w:rPr>
          <w:rFonts w:ascii="標楷體" w:eastAsia="標楷體" w:hAnsi="標楷體" w:hint="eastAsia"/>
          <w:sz w:val="24"/>
        </w:rPr>
        <w:t>(</w:t>
      </w:r>
      <w:r w:rsidRPr="009A3B7E">
        <w:rPr>
          <w:rFonts w:ascii="標楷體" w:eastAsia="標楷體" w:hAnsi="標楷體"/>
          <w:sz w:val="24"/>
        </w:rPr>
        <w:t>捐</w:t>
      </w:r>
      <w:r w:rsidRPr="009A3B7E">
        <w:rPr>
          <w:rFonts w:ascii="標楷體" w:eastAsia="標楷體" w:hAnsi="標楷體" w:hint="eastAsia"/>
          <w:sz w:val="24"/>
        </w:rPr>
        <w:t>)</w:t>
      </w:r>
      <w:r w:rsidRPr="009A3B7E">
        <w:rPr>
          <w:rFonts w:ascii="標楷體" w:eastAsia="標楷體" w:hAnsi="標楷體"/>
          <w:sz w:val="24"/>
        </w:rPr>
        <w:t>助預算執行應注意事項」及契約規定辦理。違反本項規定者，視情節輕重，本館得廢止其一部或全部補助金受領資格，或不予核銷相關經費。</w:t>
      </w:r>
    </w:p>
    <w:p w:rsidR="00DD0DB5" w:rsidRPr="00DD0DB5" w:rsidRDefault="00DD0DB5" w:rsidP="00DD0DB5">
      <w:pPr>
        <w:pStyle w:val="a5"/>
        <w:numPr>
          <w:ilvl w:val="0"/>
          <w:numId w:val="2"/>
        </w:numPr>
        <w:tabs>
          <w:tab w:val="left" w:pos="874"/>
        </w:tabs>
        <w:spacing w:line="489" w:lineRule="auto"/>
        <w:ind w:left="152" w:right="2091" w:firstLine="360"/>
        <w:jc w:val="both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受補助經費中如涉及採購事項，應依政府採購法等相關規定辦理。</w:t>
      </w:r>
      <w:r w:rsidRPr="00DD0DB5">
        <w:rPr>
          <w:rFonts w:ascii="標楷體" w:eastAsia="標楷體" w:hAnsi="標楷體"/>
          <w:b/>
          <w:sz w:val="24"/>
        </w:rPr>
        <w:t>九、注意事項：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line="288" w:lineRule="auto"/>
        <w:ind w:right="650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申請單位應列明全部經費內容，及向各機關申請補</w:t>
      </w:r>
      <w:r w:rsidRPr="009A3B7E">
        <w:rPr>
          <w:rFonts w:ascii="標楷體" w:eastAsia="標楷體" w:hAnsi="標楷體" w:hint="eastAsia"/>
          <w:sz w:val="24"/>
        </w:rPr>
        <w:t>(</w:t>
      </w:r>
      <w:r w:rsidRPr="009A3B7E">
        <w:rPr>
          <w:rFonts w:ascii="標楷體" w:eastAsia="標楷體" w:hAnsi="標楷體"/>
          <w:sz w:val="24"/>
        </w:rPr>
        <w:t>捐</w:t>
      </w:r>
      <w:r w:rsidRPr="009A3B7E">
        <w:rPr>
          <w:rFonts w:ascii="標楷體" w:eastAsia="標楷體" w:hAnsi="標楷體" w:hint="eastAsia"/>
          <w:sz w:val="24"/>
        </w:rPr>
        <w:t>)</w:t>
      </w:r>
      <w:r w:rsidRPr="009A3B7E">
        <w:rPr>
          <w:rFonts w:ascii="標楷體" w:eastAsia="標楷體" w:hAnsi="標楷體"/>
          <w:sz w:val="24"/>
        </w:rPr>
        <w:t>助之項目及金額。如有隱匿不實或造假情事，本館將撤銷獲補助案件，並收回已撥付款項。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line="288" w:lineRule="auto"/>
        <w:ind w:right="650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申請單位不得有聘任本館館員擔任編輯相關職務之情形，違者撤銷補助，並收回</w:t>
      </w:r>
      <w:r w:rsidRPr="009A3B7E">
        <w:rPr>
          <w:rFonts w:ascii="標楷體" w:eastAsia="標楷體" w:hAnsi="標楷體"/>
          <w:sz w:val="24"/>
        </w:rPr>
        <w:t>已撥付款項。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line="288" w:lineRule="auto"/>
        <w:ind w:right="891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獲補助單位應於獲補助雜誌版權頁與相關文宣明顯處載明「國立臺灣文學館補</w:t>
      </w:r>
      <w:r w:rsidRPr="009A3B7E">
        <w:rPr>
          <w:rFonts w:ascii="標楷體" w:eastAsia="標楷體" w:hAnsi="標楷體"/>
          <w:sz w:val="24"/>
        </w:rPr>
        <w:t>助」等字樣。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ind w:right="0" w:hanging="361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z w:val="24"/>
        </w:rPr>
        <w:t>補助經費應專款專用，不得挪為他用且不得任意變更用途。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before="66" w:line="288" w:lineRule="auto"/>
        <w:jc w:val="both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獲補助單位執行申請案如有侵害他人權益等情事，應自負侵權責任，本館得廢止補助，並追回已撥給之補助經費，且獲補助單位於一年內不得申請本館之相關補</w:t>
      </w:r>
      <w:r w:rsidRPr="009A3B7E">
        <w:rPr>
          <w:rFonts w:ascii="標楷體" w:eastAsia="標楷體" w:hAnsi="標楷體"/>
          <w:sz w:val="24"/>
        </w:rPr>
        <w:t>助。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line="288" w:lineRule="auto"/>
        <w:jc w:val="both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獲補助之雜誌定期出刊成效，及各期款項核銷情形，將作為來年申請本項補助之</w:t>
      </w:r>
      <w:r w:rsidRPr="009A3B7E">
        <w:rPr>
          <w:rFonts w:ascii="標楷體" w:eastAsia="標楷體" w:hAnsi="標楷體"/>
          <w:sz w:val="24"/>
        </w:rPr>
        <w:t>評審依據。</w:t>
      </w:r>
    </w:p>
    <w:p w:rsidR="00DD0DB5" w:rsidRPr="009A3B7E" w:rsidRDefault="00DD0DB5" w:rsidP="00DD0DB5">
      <w:pPr>
        <w:pStyle w:val="a5"/>
        <w:numPr>
          <w:ilvl w:val="0"/>
          <w:numId w:val="1"/>
        </w:numPr>
        <w:tabs>
          <w:tab w:val="left" w:pos="874"/>
        </w:tabs>
        <w:spacing w:line="288" w:lineRule="auto"/>
        <w:jc w:val="both"/>
        <w:rPr>
          <w:rFonts w:ascii="標楷體" w:eastAsia="標楷體" w:hAnsi="標楷體"/>
          <w:sz w:val="24"/>
        </w:rPr>
      </w:pPr>
      <w:r w:rsidRPr="009A3B7E">
        <w:rPr>
          <w:rFonts w:ascii="標楷體" w:eastAsia="標楷體" w:hAnsi="標楷體"/>
          <w:spacing w:val="-1"/>
          <w:sz w:val="24"/>
        </w:rPr>
        <w:t>經本館撤銷、廢止一部或全部補助金受領資格，或禁止核銷相關經費者，本館不支付補助金及其他任何名目之補償、賠償，補助金已獲核撥者，並應於本館指定期限內無息繳回，且溢領之補助金未完全繳回本館前，亦不得再申請本館任何補</w:t>
      </w:r>
      <w:r w:rsidRPr="009A3B7E">
        <w:rPr>
          <w:rFonts w:ascii="標楷體" w:eastAsia="標楷體" w:hAnsi="標楷體"/>
          <w:sz w:val="24"/>
        </w:rPr>
        <w:t>助。</w:t>
      </w:r>
    </w:p>
    <w:p w:rsidR="00DD0DB5" w:rsidRP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DD0DB5" w:rsidRDefault="00DD0DB5">
      <w:pPr>
        <w:rPr>
          <w:rFonts w:ascii="標楷體" w:eastAsia="標楷體" w:hAnsi="標楷體"/>
          <w:b/>
        </w:rPr>
      </w:pPr>
    </w:p>
    <w:p w:rsidR="00F4232F" w:rsidRPr="009A3B7E" w:rsidRDefault="00F4232F">
      <w:pPr>
        <w:spacing w:line="288" w:lineRule="auto"/>
        <w:jc w:val="both"/>
        <w:rPr>
          <w:rFonts w:ascii="標楷體" w:eastAsia="標楷體" w:hAnsi="標楷體"/>
          <w:sz w:val="24"/>
        </w:rPr>
        <w:sectPr w:rsidR="00F4232F" w:rsidRPr="009A3B7E">
          <w:pgSz w:w="11910" w:h="16840"/>
          <w:pgMar w:top="740" w:right="1000" w:bottom="280" w:left="980" w:header="720" w:footer="720" w:gutter="0"/>
          <w:cols w:space="720"/>
        </w:sectPr>
      </w:pPr>
    </w:p>
    <w:p w:rsidR="00F4232F" w:rsidRPr="009A3B7E" w:rsidRDefault="009A3B7E">
      <w:pPr>
        <w:pStyle w:val="a3"/>
        <w:spacing w:before="29"/>
        <w:ind w:left="152"/>
        <w:rPr>
          <w:rFonts w:ascii="標楷體" w:eastAsia="標楷體" w:hAnsi="標楷體"/>
        </w:rPr>
      </w:pPr>
      <w:r w:rsidRPr="009A3B7E">
        <w:rPr>
          <w:rFonts w:ascii="標楷體" w:eastAsia="標楷體" w:hAnsi="標楷體"/>
        </w:rPr>
        <w:lastRenderedPageBreak/>
        <w:t>（附件一）</w:t>
      </w:r>
    </w:p>
    <w:p w:rsidR="00F4232F" w:rsidRPr="009A3B7E" w:rsidRDefault="009A3B7E">
      <w:pPr>
        <w:pStyle w:val="1"/>
        <w:spacing w:before="232" w:line="557" w:lineRule="exact"/>
        <w:ind w:right="2352"/>
        <w:rPr>
          <w:rFonts w:ascii="標楷體" w:eastAsia="標楷體" w:hAnsi="標楷體"/>
        </w:rPr>
      </w:pPr>
      <w:r w:rsidRPr="009A3B7E">
        <w:rPr>
          <w:rFonts w:ascii="標楷體" w:eastAsia="標楷體" w:hAnsi="標楷體"/>
          <w:b w:val="0"/>
        </w:rPr>
        <w:br w:type="column"/>
      </w:r>
      <w:r w:rsidRPr="009A3B7E">
        <w:rPr>
          <w:rFonts w:ascii="標楷體" w:eastAsia="標楷體" w:hAnsi="標楷體"/>
          <w:spacing w:val="3"/>
          <w:w w:val="95"/>
        </w:rPr>
        <w:t>國立臺灣文學館優良文學雜誌補助申請書</w:t>
      </w:r>
    </w:p>
    <w:p w:rsidR="00F4232F" w:rsidRPr="009A3B7E" w:rsidRDefault="009A3B7E">
      <w:pPr>
        <w:spacing w:line="360" w:lineRule="exact"/>
        <w:ind w:left="2362" w:right="4424"/>
        <w:jc w:val="center"/>
        <w:rPr>
          <w:rFonts w:ascii="標楷體" w:eastAsia="標楷體" w:hAnsi="標楷體"/>
          <w:sz w:val="28"/>
        </w:rPr>
      </w:pPr>
      <w:r w:rsidRPr="009A3B7E">
        <w:rPr>
          <w:rFonts w:ascii="標楷體" w:eastAsia="標楷體" w:hAnsi="標楷體" w:hint="eastAsia"/>
          <w:spacing w:val="27"/>
          <w:sz w:val="28"/>
        </w:rPr>
        <w:t>《封 面》</w:t>
      </w:r>
    </w:p>
    <w:p w:rsidR="00F4232F" w:rsidRPr="009A3B7E" w:rsidRDefault="00F4232F">
      <w:pPr>
        <w:spacing w:line="360" w:lineRule="exact"/>
        <w:jc w:val="center"/>
        <w:rPr>
          <w:rFonts w:ascii="標楷體" w:eastAsia="標楷體" w:hAnsi="標楷體"/>
          <w:sz w:val="28"/>
        </w:rPr>
        <w:sectPr w:rsidR="00F4232F" w:rsidRPr="009A3B7E">
          <w:pgSz w:w="11910" w:h="16840"/>
          <w:pgMar w:top="660" w:right="1000" w:bottom="280" w:left="980" w:header="720" w:footer="720" w:gutter="0"/>
          <w:cols w:num="2" w:space="720" w:equalWidth="0">
            <w:col w:w="1393" w:space="316"/>
            <w:col w:w="8221"/>
          </w:cols>
        </w:sectPr>
      </w:pPr>
    </w:p>
    <w:p w:rsidR="00F4232F" w:rsidRPr="009A3B7E" w:rsidRDefault="00F4232F">
      <w:pPr>
        <w:pStyle w:val="a3"/>
        <w:rPr>
          <w:rFonts w:ascii="標楷體" w:eastAsia="標楷體" w:hAnsi="標楷體"/>
          <w:sz w:val="20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20"/>
        </w:rPr>
      </w:pPr>
    </w:p>
    <w:p w:rsidR="00F4232F" w:rsidRPr="009A3B7E" w:rsidRDefault="00F4232F">
      <w:pPr>
        <w:pStyle w:val="a3"/>
        <w:spacing w:before="12"/>
        <w:rPr>
          <w:rFonts w:ascii="標楷體" w:eastAsia="標楷體" w:hAnsi="標楷體"/>
          <w:sz w:val="20"/>
        </w:rPr>
      </w:pPr>
    </w:p>
    <w:p w:rsidR="00F4232F" w:rsidRPr="009A3B7E" w:rsidRDefault="009A3B7E">
      <w:pPr>
        <w:pStyle w:val="2"/>
        <w:spacing w:before="36" w:line="547" w:lineRule="auto"/>
        <w:ind w:right="8132"/>
        <w:rPr>
          <w:rFonts w:ascii="標楷體" w:eastAsia="標楷體" w:hAnsi="標楷體"/>
        </w:rPr>
      </w:pPr>
      <w:r w:rsidRPr="009A3B7E">
        <w:rPr>
          <w:rFonts w:ascii="標楷體" w:eastAsia="標楷體" w:hAnsi="標楷體"/>
        </w:rPr>
        <w:t>雜誌名稱：</w:t>
      </w:r>
      <w:r w:rsidRPr="009A3B7E">
        <w:rPr>
          <w:rFonts w:ascii="標楷體" w:eastAsia="標楷體" w:hAnsi="標楷體"/>
          <w:spacing w:val="-157"/>
        </w:rPr>
        <w:t xml:space="preserve"> </w:t>
      </w:r>
      <w:r w:rsidRPr="009A3B7E">
        <w:rPr>
          <w:rFonts w:ascii="標楷體" w:eastAsia="標楷體" w:hAnsi="標楷體"/>
          <w:spacing w:val="5"/>
        </w:rPr>
        <w:t>申請單位：</w:t>
      </w:r>
    </w:p>
    <w:p w:rsidR="00F4232F" w:rsidRPr="009A3B7E" w:rsidRDefault="009A3B7E">
      <w:pPr>
        <w:tabs>
          <w:tab w:val="left" w:pos="3355"/>
          <w:tab w:val="left" w:pos="4473"/>
          <w:tab w:val="left" w:pos="5594"/>
        </w:tabs>
        <w:spacing w:before="2"/>
        <w:ind w:left="152"/>
        <w:rPr>
          <w:rFonts w:ascii="標楷體" w:eastAsia="標楷體" w:hAnsi="標楷體"/>
          <w:sz w:val="32"/>
        </w:rPr>
      </w:pPr>
      <w:r w:rsidRPr="009A3B7E">
        <w:rPr>
          <w:rFonts w:ascii="標楷體" w:eastAsia="標楷體" w:hAnsi="標楷體" w:hint="eastAsia"/>
          <w:sz w:val="32"/>
        </w:rPr>
        <w:t>申請日期：民國</w:t>
      </w:r>
      <w:r w:rsidRPr="009A3B7E">
        <w:rPr>
          <w:rFonts w:ascii="標楷體" w:eastAsia="標楷體" w:hAnsi="標楷體" w:hint="eastAsia"/>
          <w:sz w:val="32"/>
        </w:rPr>
        <w:tab/>
        <w:t>年</w:t>
      </w:r>
      <w:r w:rsidRPr="009A3B7E">
        <w:rPr>
          <w:rFonts w:ascii="標楷體" w:eastAsia="標楷體" w:hAnsi="標楷體" w:hint="eastAsia"/>
          <w:sz w:val="32"/>
        </w:rPr>
        <w:tab/>
        <w:t>月</w:t>
      </w:r>
      <w:r w:rsidRPr="009A3B7E">
        <w:rPr>
          <w:rFonts w:ascii="標楷體" w:eastAsia="標楷體" w:hAnsi="標楷體" w:hint="eastAsia"/>
          <w:sz w:val="32"/>
        </w:rPr>
        <w:tab/>
        <w:t>日</w:t>
      </w: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rPr>
          <w:rFonts w:ascii="標楷體" w:eastAsia="標楷體" w:hAnsi="標楷體"/>
          <w:sz w:val="32"/>
        </w:rPr>
      </w:pPr>
    </w:p>
    <w:p w:rsidR="00F4232F" w:rsidRPr="009A3B7E" w:rsidRDefault="00F4232F">
      <w:pPr>
        <w:pStyle w:val="a3"/>
        <w:spacing w:before="13"/>
        <w:rPr>
          <w:rFonts w:ascii="標楷體" w:eastAsia="標楷體" w:hAnsi="標楷體"/>
          <w:sz w:val="38"/>
        </w:rPr>
      </w:pPr>
    </w:p>
    <w:p w:rsidR="00F4232F" w:rsidRPr="009A3B7E" w:rsidRDefault="009A3B7E">
      <w:pPr>
        <w:spacing w:line="377" w:lineRule="exact"/>
        <w:ind w:left="1339" w:right="1682"/>
        <w:jc w:val="center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 w:hint="eastAsia"/>
          <w:b/>
          <w:spacing w:val="16"/>
          <w:sz w:val="24"/>
        </w:rPr>
        <w:t>( 本申請書得影印使用， 請先備份。)</w:t>
      </w:r>
    </w:p>
    <w:p w:rsidR="00F4232F" w:rsidRPr="009A3B7E" w:rsidRDefault="009A3B7E">
      <w:pPr>
        <w:spacing w:line="312" w:lineRule="exact"/>
        <w:ind w:left="835" w:right="1149"/>
        <w:jc w:val="center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 w:hint="eastAsia"/>
          <w:b/>
          <w:w w:val="95"/>
          <w:sz w:val="24"/>
        </w:rPr>
        <w:t>（所有申請表格及附件資料均以A4規格繳交，並於左上角以</w:t>
      </w:r>
      <w:r w:rsidRPr="009A3B7E">
        <w:rPr>
          <w:rFonts w:ascii="標楷體" w:eastAsia="標楷體" w:hAnsi="標楷體" w:hint="eastAsia"/>
          <w:b/>
          <w:w w:val="95"/>
          <w:sz w:val="24"/>
          <w:u w:val="single"/>
        </w:rPr>
        <w:t>迴紋針</w:t>
      </w:r>
      <w:r w:rsidRPr="009A3B7E">
        <w:rPr>
          <w:rFonts w:ascii="標楷體" w:eastAsia="標楷體" w:hAnsi="標楷體" w:hint="eastAsia"/>
          <w:b/>
          <w:w w:val="95"/>
          <w:sz w:val="24"/>
        </w:rPr>
        <w:t>訂。）</w:t>
      </w:r>
    </w:p>
    <w:p w:rsidR="00F4232F" w:rsidRPr="009A3B7E" w:rsidRDefault="009A3B7E">
      <w:pPr>
        <w:spacing w:line="377" w:lineRule="exact"/>
        <w:ind w:left="1365" w:right="1682"/>
        <w:jc w:val="center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 w:hint="eastAsia"/>
          <w:b/>
          <w:sz w:val="24"/>
        </w:rPr>
        <w:t>（請勿另加封面或特殊裝訂。）</w:t>
      </w:r>
    </w:p>
    <w:p w:rsidR="00D87DB4" w:rsidRDefault="00D87DB4" w:rsidP="00D87DB4">
      <w:pPr>
        <w:spacing w:line="276" w:lineRule="exact"/>
        <w:ind w:left="3476" w:right="3492"/>
        <w:jc w:val="center"/>
        <w:rPr>
          <w:sz w:val="24"/>
        </w:rPr>
      </w:pPr>
    </w:p>
    <w:p w:rsidR="00D87DB4" w:rsidRDefault="00D87DB4" w:rsidP="00D87DB4">
      <w:pPr>
        <w:spacing w:line="276" w:lineRule="exact"/>
        <w:ind w:left="3476" w:right="3492"/>
        <w:jc w:val="center"/>
        <w:rPr>
          <w:sz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20"/>
      </w:tblGrid>
      <w:tr w:rsidR="00D87DB4" w:rsidRPr="00D87DB4" w:rsidTr="00121968">
        <w:trPr>
          <w:trHeight w:val="3699"/>
        </w:trPr>
        <w:tc>
          <w:tcPr>
            <w:tcW w:w="5000" w:type="pct"/>
          </w:tcPr>
          <w:p w:rsidR="00D87DB4" w:rsidRPr="00DD0DB5" w:rsidRDefault="00D87DB4" w:rsidP="00D87DB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D0DB5">
              <w:rPr>
                <w:rFonts w:ascii="標楷體" w:eastAsia="標楷體" w:hAnsi="標楷體"/>
                <w:b/>
                <w:sz w:val="24"/>
              </w:rPr>
              <w:t>提供個人資料同意書</w:t>
            </w:r>
          </w:p>
          <w:p w:rsidR="00D87DB4" w:rsidRPr="00DD0DB5" w:rsidRDefault="00D87DB4" w:rsidP="00D87DB4">
            <w:pPr>
              <w:spacing w:before="5"/>
              <w:jc w:val="both"/>
              <w:rPr>
                <w:rFonts w:ascii="標楷體" w:eastAsia="標楷體" w:hAnsi="標楷體"/>
                <w:sz w:val="24"/>
              </w:rPr>
            </w:pPr>
            <w:r w:rsidRPr="00DD0DB5">
              <w:rPr>
                <w:rFonts w:ascii="標楷體" w:eastAsia="標楷體" w:hAnsi="標楷體"/>
                <w:sz w:val="24"/>
              </w:rPr>
              <w:t>本人願意提供個人資料(含姓名、職稱、地址、電話號碼、電子郵件)並同意國立臺灣文學館蒐集、處理及利用其個人資料，並用於優良文學雜誌補助申請作業及本館相關教育推廣、展示、研究及宣傳等範圍。惟如不願意提供相關個人資料，依申請資料有未符合之情況處理，本館不予受理。</w:t>
            </w:r>
          </w:p>
          <w:p w:rsidR="00D87DB4" w:rsidRPr="00DD0DB5" w:rsidRDefault="00D87DB4" w:rsidP="00D87DB4">
            <w:pPr>
              <w:spacing w:before="2"/>
              <w:rPr>
                <w:rFonts w:ascii="標楷體" w:eastAsia="標楷體" w:hAnsi="標楷體"/>
                <w:sz w:val="24"/>
              </w:rPr>
            </w:pPr>
            <w:r w:rsidRPr="00DD0DB5">
              <w:rPr>
                <w:rFonts w:ascii="標楷體" w:eastAsia="標楷體" w:hAnsi="標楷體"/>
                <w:spacing w:val="-1"/>
                <w:sz w:val="24"/>
              </w:rPr>
              <w:t>本人依個人資料保護法規定有向國立臺灣文學館請求查詢、閱覽、複製、更正、刪</w:t>
            </w:r>
            <w:r w:rsidRPr="00DD0DB5">
              <w:rPr>
                <w:rFonts w:ascii="標楷體" w:eastAsia="標楷體" w:hAnsi="標楷體"/>
                <w:sz w:val="24"/>
              </w:rPr>
              <w:t>除或停止蒐集、處理或利用個人資料等權利。</w:t>
            </w:r>
          </w:p>
          <w:p w:rsidR="00D87DB4" w:rsidRPr="00DD0DB5" w:rsidRDefault="00D87DB4" w:rsidP="00D87DB4">
            <w:pPr>
              <w:rPr>
                <w:rFonts w:ascii="標楷體" w:eastAsia="標楷體" w:hAnsi="標楷體"/>
                <w:sz w:val="24"/>
              </w:rPr>
            </w:pPr>
            <w:r w:rsidRPr="00DD0DB5">
              <w:rPr>
                <w:rFonts w:ascii="標楷體" w:eastAsia="標楷體" w:hAnsi="標楷體"/>
                <w:spacing w:val="-1"/>
                <w:sz w:val="24"/>
              </w:rPr>
              <w:t>本人因申請本案所檢附相關文件</w:t>
            </w:r>
            <w:r w:rsidRPr="00DD0DB5">
              <w:rPr>
                <w:rFonts w:ascii="標楷體" w:eastAsia="標楷體" w:hAnsi="標楷體"/>
                <w:sz w:val="24"/>
              </w:rPr>
              <w:t>（含雜誌出版品）如未經補助，同意授權由本館統一處理。</w:t>
            </w:r>
          </w:p>
          <w:p w:rsidR="00DD0DB5" w:rsidRPr="00DD0DB5" w:rsidRDefault="00DD0DB5" w:rsidP="00D87DB4">
            <w:pPr>
              <w:rPr>
                <w:rFonts w:ascii="標楷體" w:eastAsia="標楷體" w:hAnsi="標楷體" w:hint="eastAsia"/>
                <w:sz w:val="24"/>
              </w:rPr>
            </w:pPr>
          </w:p>
          <w:p w:rsidR="00D87DB4" w:rsidRPr="00DD0DB5" w:rsidRDefault="00D87DB4" w:rsidP="00D87DB4">
            <w:pPr>
              <w:rPr>
                <w:rFonts w:ascii="標楷體" w:eastAsia="標楷體" w:hAnsi="標楷體"/>
                <w:sz w:val="24"/>
              </w:rPr>
            </w:pPr>
            <w:r w:rsidRPr="00DD0DB5">
              <w:rPr>
                <w:rFonts w:ascii="標楷體" w:eastAsia="標楷體" w:hAnsi="標楷體"/>
                <w:sz w:val="24"/>
              </w:rPr>
              <w:t>填寫人簽名：</w:t>
            </w:r>
          </w:p>
          <w:p w:rsidR="00DD0DB5" w:rsidRPr="00DD0DB5" w:rsidRDefault="00DD0DB5" w:rsidP="00D87DB4">
            <w:pPr>
              <w:rPr>
                <w:rFonts w:ascii="標楷體" w:eastAsia="標楷體" w:hAnsi="標楷體" w:hint="eastAsia"/>
                <w:sz w:val="24"/>
              </w:rPr>
            </w:pPr>
          </w:p>
          <w:p w:rsidR="00D87DB4" w:rsidRPr="00D87DB4" w:rsidRDefault="00DD0DB5" w:rsidP="00D87DB4">
            <w:pPr>
              <w:rPr>
                <w:sz w:val="24"/>
              </w:rPr>
            </w:pPr>
            <w:r w:rsidRPr="00DD0DB5"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                                                        </w:t>
            </w:r>
            <w:r w:rsidR="00D87DB4" w:rsidRPr="00DD0DB5">
              <w:rPr>
                <w:rFonts w:ascii="標楷體" w:eastAsia="標楷體" w:hAnsi="標楷體" w:hint="eastAsia"/>
                <w:sz w:val="24"/>
              </w:rPr>
              <w:t xml:space="preserve">中華民國  </w:t>
            </w:r>
            <w:r w:rsidRPr="00DD0DB5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D87DB4" w:rsidRPr="00DD0DB5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DD0DB5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D87DB4" w:rsidRPr="00DD0DB5">
              <w:rPr>
                <w:rFonts w:ascii="標楷體" w:eastAsia="標楷體" w:hAnsi="標楷體" w:hint="eastAsia"/>
                <w:sz w:val="24"/>
              </w:rPr>
              <w:t xml:space="preserve"> 月</w:t>
            </w:r>
            <w:r w:rsidRPr="00DD0DB5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D87DB4" w:rsidRPr="00DD0DB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D0DB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D87DB4" w:rsidRPr="00DD0DB5">
              <w:rPr>
                <w:rFonts w:ascii="標楷體" w:eastAsia="標楷體" w:hAnsi="標楷體" w:hint="eastAsia"/>
                <w:sz w:val="24"/>
              </w:rPr>
              <w:t xml:space="preserve"> 日</w:t>
            </w:r>
          </w:p>
        </w:tc>
      </w:tr>
    </w:tbl>
    <w:p w:rsidR="00D87DB4" w:rsidRDefault="00D87DB4">
      <w:pPr>
        <w:spacing w:line="377" w:lineRule="exact"/>
        <w:jc w:val="center"/>
        <w:rPr>
          <w:rFonts w:ascii="標楷體" w:eastAsia="標楷體" w:hAnsi="標楷體"/>
          <w:sz w:val="24"/>
        </w:rPr>
      </w:pPr>
    </w:p>
    <w:p w:rsidR="00D87DB4" w:rsidRPr="009A3B7E" w:rsidRDefault="00D87DB4">
      <w:pPr>
        <w:spacing w:line="377" w:lineRule="exact"/>
        <w:jc w:val="center"/>
        <w:rPr>
          <w:rFonts w:ascii="標楷體" w:eastAsia="標楷體" w:hAnsi="標楷體"/>
          <w:sz w:val="24"/>
        </w:rPr>
        <w:sectPr w:rsidR="00D87DB4" w:rsidRPr="009A3B7E">
          <w:type w:val="continuous"/>
          <w:pgSz w:w="11910" w:h="16840"/>
          <w:pgMar w:top="92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754"/>
        <w:gridCol w:w="1950"/>
        <w:gridCol w:w="1549"/>
        <w:gridCol w:w="3980"/>
      </w:tblGrid>
      <w:tr w:rsidR="00F4232F" w:rsidRPr="009A3B7E">
        <w:trPr>
          <w:trHeight w:val="1624"/>
        </w:trPr>
        <w:tc>
          <w:tcPr>
            <w:tcW w:w="9681" w:type="dxa"/>
            <w:gridSpan w:val="5"/>
          </w:tcPr>
          <w:p w:rsidR="00F4232F" w:rsidRPr="009A3B7E" w:rsidRDefault="009A3B7E">
            <w:pPr>
              <w:pStyle w:val="TableParagraph"/>
              <w:spacing w:line="581" w:lineRule="exact"/>
              <w:ind w:left="80" w:right="73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A3B7E">
              <w:rPr>
                <w:rFonts w:ascii="標楷體" w:eastAsia="標楷體" w:hAnsi="標楷體" w:hint="eastAsia"/>
                <w:b/>
                <w:sz w:val="32"/>
              </w:rPr>
              <w:lastRenderedPageBreak/>
              <w:t>國立臺灣文學館優良文學雜誌補助申請總表</w:t>
            </w:r>
          </w:p>
          <w:p w:rsidR="00F4232F" w:rsidRPr="009A3B7E" w:rsidRDefault="00F4232F">
            <w:pPr>
              <w:pStyle w:val="TableParagraph"/>
              <w:spacing w:before="5"/>
              <w:rPr>
                <w:rFonts w:ascii="標楷體" w:eastAsia="標楷體" w:hAnsi="標楷體"/>
                <w:b/>
                <w:sz w:val="24"/>
              </w:rPr>
            </w:pPr>
          </w:p>
          <w:p w:rsidR="00F4232F" w:rsidRPr="009A3B7E" w:rsidRDefault="009A3B7E">
            <w:pPr>
              <w:pStyle w:val="TableParagraph"/>
              <w:tabs>
                <w:tab w:val="left" w:pos="6733"/>
                <w:tab w:val="left" w:pos="9538"/>
              </w:tabs>
              <w:ind w:right="7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3B7E">
              <w:rPr>
                <w:rFonts w:ascii="標楷體" w:eastAsia="標楷體" w:hAnsi="標楷體" w:hint="eastAsia"/>
                <w:b/>
                <w:sz w:val="28"/>
              </w:rPr>
              <w:t>申請雜誌名稱：</w:t>
            </w:r>
            <w:r w:rsidRPr="009A3B7E">
              <w:rPr>
                <w:rFonts w:ascii="標楷體" w:eastAsia="標楷體" w:hAnsi="標楷體" w:hint="eastAsia"/>
                <w:b/>
                <w:sz w:val="28"/>
              </w:rPr>
              <w:tab/>
            </w:r>
            <w:r w:rsidRPr="009A3B7E">
              <w:rPr>
                <w:rFonts w:ascii="標楷體" w:eastAsia="標楷體" w:hAnsi="標楷體" w:hint="eastAsia"/>
                <w:b/>
                <w:w w:val="95"/>
                <w:sz w:val="28"/>
              </w:rPr>
              <w:t>申請補助年度：</w:t>
            </w:r>
            <w:r w:rsidR="0067286C">
              <w:rPr>
                <w:rFonts w:ascii="標楷體" w:eastAsia="標楷體" w:hAnsi="標楷體" w:hint="eastAsia"/>
                <w:b/>
                <w:w w:val="95"/>
                <w:sz w:val="28"/>
                <w:u w:val="single"/>
              </w:rPr>
              <w:t xml:space="preserve"> 112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  <w:u w:val="single"/>
              </w:rPr>
              <w:t xml:space="preserve"> </w:t>
            </w:r>
          </w:p>
        </w:tc>
      </w:tr>
      <w:tr w:rsidR="00F4232F" w:rsidRPr="009A3B7E">
        <w:trPr>
          <w:trHeight w:val="551"/>
        </w:trPr>
        <w:tc>
          <w:tcPr>
            <w:tcW w:w="1448" w:type="dxa"/>
          </w:tcPr>
          <w:p w:rsidR="00F4232F" w:rsidRPr="009A3B7E" w:rsidRDefault="009A3B7E">
            <w:pPr>
              <w:pStyle w:val="TableParagraph"/>
              <w:spacing w:before="101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申請單位</w:t>
            </w:r>
          </w:p>
        </w:tc>
        <w:tc>
          <w:tcPr>
            <w:tcW w:w="2704" w:type="dxa"/>
            <w:gridSpan w:val="2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9" w:type="dxa"/>
          </w:tcPr>
          <w:p w:rsidR="00F4232F" w:rsidRPr="009A3B7E" w:rsidRDefault="009A3B7E">
            <w:pPr>
              <w:pStyle w:val="TableParagraph"/>
              <w:spacing w:before="101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統一編號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554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before="168" w:line="309" w:lineRule="auto"/>
              <w:ind w:left="482" w:right="113" w:hanging="361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pacing w:val="-1"/>
                <w:sz w:val="24"/>
              </w:rPr>
              <w:t>計畫聯絡人</w:t>
            </w:r>
            <w:r w:rsidRPr="009A3B7E">
              <w:rPr>
                <w:rFonts w:ascii="標楷體" w:eastAsia="標楷體" w:hAnsi="標楷體"/>
                <w:sz w:val="24"/>
              </w:rPr>
              <w:t>職稱</w:t>
            </w:r>
          </w:p>
        </w:tc>
        <w:tc>
          <w:tcPr>
            <w:tcW w:w="2704" w:type="dxa"/>
            <w:gridSpan w:val="2"/>
            <w:vMerge w:val="restart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9" w:type="dxa"/>
          </w:tcPr>
          <w:p w:rsidR="00F4232F" w:rsidRPr="009A3B7E" w:rsidRDefault="009A3B7E">
            <w:pPr>
              <w:pStyle w:val="TableParagraph"/>
              <w:spacing w:before="104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551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49" w:type="dxa"/>
          </w:tcPr>
          <w:p w:rsidR="00F4232F" w:rsidRPr="009A3B7E" w:rsidRDefault="009A3B7E">
            <w:pPr>
              <w:pStyle w:val="TableParagraph"/>
              <w:spacing w:before="101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894"/>
        </w:trPr>
        <w:tc>
          <w:tcPr>
            <w:tcW w:w="1448" w:type="dxa"/>
          </w:tcPr>
          <w:p w:rsidR="00F4232F" w:rsidRPr="009A3B7E" w:rsidRDefault="00F4232F">
            <w:pPr>
              <w:pStyle w:val="TableParagraph"/>
              <w:spacing w:before="14"/>
              <w:rPr>
                <w:rFonts w:ascii="標楷體" w:eastAsia="標楷體" w:hAnsi="標楷體"/>
                <w:b/>
                <w:sz w:val="14"/>
              </w:rPr>
            </w:pPr>
          </w:p>
          <w:p w:rsidR="00F4232F" w:rsidRPr="009A3B7E" w:rsidRDefault="009A3B7E">
            <w:pPr>
              <w:pStyle w:val="TableParagraph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發行人</w:t>
            </w:r>
          </w:p>
        </w:tc>
        <w:tc>
          <w:tcPr>
            <w:tcW w:w="2704" w:type="dxa"/>
            <w:gridSpan w:val="2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9" w:type="dxa"/>
          </w:tcPr>
          <w:p w:rsidR="00F4232F" w:rsidRPr="009A3B7E" w:rsidRDefault="00F4232F">
            <w:pPr>
              <w:pStyle w:val="TableParagraph"/>
              <w:spacing w:before="14"/>
              <w:rPr>
                <w:rFonts w:ascii="標楷體" w:eastAsia="標楷體" w:hAnsi="標楷體"/>
                <w:b/>
                <w:sz w:val="14"/>
              </w:rPr>
            </w:pPr>
          </w:p>
          <w:p w:rsidR="00F4232F" w:rsidRPr="009A3B7E" w:rsidRDefault="009A3B7E">
            <w:pPr>
              <w:pStyle w:val="TableParagraph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社長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1224"/>
        </w:trPr>
        <w:tc>
          <w:tcPr>
            <w:tcW w:w="1448" w:type="dxa"/>
          </w:tcPr>
          <w:p w:rsidR="00F4232F" w:rsidRPr="009A3B7E" w:rsidRDefault="00F4232F">
            <w:pPr>
              <w:pStyle w:val="TableParagraph"/>
              <w:spacing w:before="15"/>
              <w:rPr>
                <w:rFonts w:ascii="標楷體" w:eastAsia="標楷體" w:hAnsi="標楷體"/>
                <w:b/>
                <w:sz w:val="23"/>
              </w:rPr>
            </w:pPr>
          </w:p>
          <w:p w:rsidR="00F4232F" w:rsidRPr="009A3B7E" w:rsidRDefault="009A3B7E">
            <w:pPr>
              <w:pStyle w:val="TableParagraph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發行週期</w:t>
            </w:r>
          </w:p>
        </w:tc>
        <w:tc>
          <w:tcPr>
            <w:tcW w:w="2704" w:type="dxa"/>
            <w:gridSpan w:val="2"/>
          </w:tcPr>
          <w:p w:rsidR="00F4232F" w:rsidRPr="009A3B7E" w:rsidRDefault="009A3B7E">
            <w:pPr>
              <w:pStyle w:val="TableParagraph"/>
              <w:tabs>
                <w:tab w:val="left" w:pos="2721"/>
              </w:tabs>
              <w:spacing w:before="102" w:line="393" w:lineRule="auto"/>
              <w:ind w:left="90" w:right="-29" w:firstLine="60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 xml:space="preserve">月刊 </w:t>
            </w:r>
            <w:r w:rsidRPr="009A3B7E">
              <w:rPr>
                <w:rFonts w:ascii="標楷體" w:eastAsia="標楷體" w:hAnsi="標楷體" w:hint="eastAsia"/>
                <w:sz w:val="24"/>
              </w:rPr>
              <w:t xml:space="preserve">/ </w:t>
            </w:r>
            <w:r w:rsidRPr="009A3B7E">
              <w:rPr>
                <w:rFonts w:ascii="標楷體" w:eastAsia="標楷體" w:hAnsi="標楷體"/>
                <w:sz w:val="24"/>
              </w:rPr>
              <w:t xml:space="preserve">雙月刊 </w:t>
            </w:r>
            <w:r w:rsidRPr="009A3B7E">
              <w:rPr>
                <w:rFonts w:ascii="標楷體" w:eastAsia="標楷體" w:hAnsi="標楷體" w:hint="eastAsia"/>
                <w:sz w:val="24"/>
              </w:rPr>
              <w:t xml:space="preserve">/ </w:t>
            </w:r>
            <w:r w:rsidRPr="009A3B7E">
              <w:rPr>
                <w:rFonts w:ascii="標楷體" w:eastAsia="標楷體" w:hAnsi="標楷體"/>
                <w:sz w:val="24"/>
              </w:rPr>
              <w:t xml:space="preserve">季刊半年刊 </w:t>
            </w:r>
            <w:r w:rsidRPr="009A3B7E">
              <w:rPr>
                <w:rFonts w:ascii="標楷體" w:eastAsia="標楷體" w:hAnsi="標楷體" w:hint="eastAsia"/>
                <w:sz w:val="24"/>
              </w:rPr>
              <w:t xml:space="preserve">/ </w:t>
            </w:r>
            <w:r w:rsidRPr="009A3B7E">
              <w:rPr>
                <w:rFonts w:ascii="標楷體" w:eastAsia="標楷體" w:hAnsi="標楷體"/>
                <w:sz w:val="24"/>
              </w:rPr>
              <w:t>其他</w:t>
            </w:r>
            <w:r w:rsidRPr="009A3B7E">
              <w:rPr>
                <w:rFonts w:ascii="標楷體" w:eastAsia="標楷體" w:hAnsi="標楷體" w:hint="eastAsia"/>
                <w:sz w:val="24"/>
              </w:rPr>
              <w:t>:</w:t>
            </w:r>
            <w:r w:rsidRPr="009A3B7E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9A3B7E">
              <w:rPr>
                <w:rFonts w:ascii="標楷體" w:eastAsia="標楷體" w:hAnsi="標楷體" w:hint="eastAsia"/>
                <w:sz w:val="24"/>
                <w:u w:val="single"/>
              </w:rPr>
              <w:tab/>
            </w:r>
          </w:p>
        </w:tc>
        <w:tc>
          <w:tcPr>
            <w:tcW w:w="1549" w:type="dxa"/>
          </w:tcPr>
          <w:p w:rsidR="00F4232F" w:rsidRPr="009A3B7E" w:rsidRDefault="00F4232F">
            <w:pPr>
              <w:pStyle w:val="TableParagraph"/>
              <w:spacing w:before="15"/>
              <w:rPr>
                <w:rFonts w:ascii="標楷體" w:eastAsia="標楷體" w:hAnsi="標楷體"/>
                <w:b/>
                <w:sz w:val="23"/>
              </w:rPr>
            </w:pPr>
          </w:p>
          <w:p w:rsidR="00F4232F" w:rsidRPr="009A3B7E" w:rsidRDefault="009A3B7E">
            <w:pPr>
              <w:pStyle w:val="TableParagraph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每期發行份數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551"/>
        </w:trPr>
        <w:tc>
          <w:tcPr>
            <w:tcW w:w="1448" w:type="dxa"/>
          </w:tcPr>
          <w:p w:rsidR="00F4232F" w:rsidRPr="009A3B7E" w:rsidRDefault="009A3B7E">
            <w:pPr>
              <w:pStyle w:val="TableParagraph"/>
              <w:spacing w:before="101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單位地址</w:t>
            </w:r>
          </w:p>
        </w:tc>
        <w:tc>
          <w:tcPr>
            <w:tcW w:w="8233" w:type="dxa"/>
            <w:gridSpan w:val="4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714"/>
        </w:trPr>
        <w:tc>
          <w:tcPr>
            <w:tcW w:w="1448" w:type="dxa"/>
          </w:tcPr>
          <w:p w:rsidR="00F4232F" w:rsidRPr="009A3B7E" w:rsidRDefault="009A3B7E">
            <w:pPr>
              <w:pStyle w:val="TableParagraph"/>
              <w:spacing w:before="183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編輯團隊</w:t>
            </w:r>
          </w:p>
        </w:tc>
        <w:tc>
          <w:tcPr>
            <w:tcW w:w="8233" w:type="dxa"/>
            <w:gridSpan w:val="4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702"/>
        </w:trPr>
        <w:tc>
          <w:tcPr>
            <w:tcW w:w="1448" w:type="dxa"/>
          </w:tcPr>
          <w:p w:rsidR="00F4232F" w:rsidRPr="009A3B7E" w:rsidRDefault="009A3B7E">
            <w:pPr>
              <w:pStyle w:val="TableParagraph"/>
              <w:spacing w:before="175"/>
              <w:ind w:left="222" w:right="162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編輯委員</w:t>
            </w:r>
          </w:p>
        </w:tc>
        <w:tc>
          <w:tcPr>
            <w:tcW w:w="8233" w:type="dxa"/>
            <w:gridSpan w:val="4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1416"/>
        </w:trPr>
        <w:tc>
          <w:tcPr>
            <w:tcW w:w="1448" w:type="dxa"/>
          </w:tcPr>
          <w:p w:rsidR="00F4232F" w:rsidRPr="009A3B7E" w:rsidRDefault="00F4232F">
            <w:pPr>
              <w:pStyle w:val="TableParagraph"/>
              <w:spacing w:before="8"/>
              <w:rPr>
                <w:rFonts w:ascii="標楷體" w:eastAsia="標楷體" w:hAnsi="標楷體"/>
                <w:b/>
                <w:sz w:val="21"/>
              </w:rPr>
            </w:pPr>
          </w:p>
          <w:p w:rsidR="00F4232F" w:rsidRPr="009A3B7E" w:rsidRDefault="009A3B7E">
            <w:pPr>
              <w:pStyle w:val="TableParagraph"/>
              <w:spacing w:line="223" w:lineRule="auto"/>
              <w:ind w:left="482" w:right="113" w:hanging="361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pacing w:val="-1"/>
                <w:sz w:val="24"/>
              </w:rPr>
              <w:t>雜誌內容及</w:t>
            </w:r>
            <w:r w:rsidRPr="009A3B7E">
              <w:rPr>
                <w:rFonts w:ascii="標楷體" w:eastAsia="標楷體" w:hAnsi="標楷體"/>
                <w:sz w:val="24"/>
              </w:rPr>
              <w:t>特色</w:t>
            </w:r>
          </w:p>
        </w:tc>
        <w:tc>
          <w:tcPr>
            <w:tcW w:w="8233" w:type="dxa"/>
            <w:gridSpan w:val="4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873"/>
        </w:trPr>
        <w:tc>
          <w:tcPr>
            <w:tcW w:w="1448" w:type="dxa"/>
          </w:tcPr>
          <w:p w:rsidR="00F4232F" w:rsidRPr="009A3B7E" w:rsidRDefault="00F4232F">
            <w:pPr>
              <w:pStyle w:val="TableParagraph"/>
              <w:spacing w:before="4"/>
              <w:rPr>
                <w:rFonts w:ascii="標楷體" w:eastAsia="標楷體" w:hAnsi="標楷體"/>
                <w:b/>
                <w:sz w:val="14"/>
              </w:rPr>
            </w:pPr>
          </w:p>
          <w:p w:rsidR="00F4232F" w:rsidRPr="009A3B7E" w:rsidRDefault="009A3B7E">
            <w:pPr>
              <w:pStyle w:val="TableParagraph"/>
              <w:ind w:left="196" w:right="189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總經費</w:t>
            </w:r>
          </w:p>
        </w:tc>
        <w:tc>
          <w:tcPr>
            <w:tcW w:w="2704" w:type="dxa"/>
            <w:gridSpan w:val="2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9" w:type="dxa"/>
          </w:tcPr>
          <w:p w:rsidR="00F4232F" w:rsidRPr="009A3B7E" w:rsidRDefault="00F4232F">
            <w:pPr>
              <w:pStyle w:val="TableParagraph"/>
              <w:spacing w:before="4"/>
              <w:rPr>
                <w:rFonts w:ascii="標楷體" w:eastAsia="標楷體" w:hAnsi="標楷體"/>
                <w:b/>
                <w:sz w:val="14"/>
              </w:rPr>
            </w:pPr>
          </w:p>
          <w:p w:rsidR="00F4232F" w:rsidRPr="009A3B7E" w:rsidRDefault="009A3B7E">
            <w:pPr>
              <w:pStyle w:val="TableParagraph"/>
              <w:ind w:left="31" w:right="28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自籌經費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1408"/>
        </w:trPr>
        <w:tc>
          <w:tcPr>
            <w:tcW w:w="1448" w:type="dxa"/>
          </w:tcPr>
          <w:p w:rsidR="00F4232F" w:rsidRPr="009A3B7E" w:rsidRDefault="00F4232F">
            <w:pPr>
              <w:pStyle w:val="TableParagraph"/>
              <w:spacing w:before="13"/>
              <w:rPr>
                <w:rFonts w:ascii="標楷體" w:eastAsia="標楷體" w:hAnsi="標楷體"/>
                <w:b/>
                <w:sz w:val="16"/>
              </w:rPr>
            </w:pPr>
          </w:p>
          <w:p w:rsidR="00F4232F" w:rsidRPr="009A3B7E" w:rsidRDefault="009A3B7E">
            <w:pPr>
              <w:pStyle w:val="TableParagraph"/>
              <w:spacing w:line="285" w:lineRule="auto"/>
              <w:ind w:left="242" w:right="233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pacing w:val="-1"/>
                <w:sz w:val="24"/>
              </w:rPr>
              <w:t>申請本館補助金額</w:t>
            </w:r>
          </w:p>
        </w:tc>
        <w:tc>
          <w:tcPr>
            <w:tcW w:w="2704" w:type="dxa"/>
            <w:gridSpan w:val="2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9" w:type="dxa"/>
          </w:tcPr>
          <w:p w:rsidR="00F4232F" w:rsidRPr="009A3B7E" w:rsidRDefault="00F4232F">
            <w:pPr>
              <w:pStyle w:val="TableParagraph"/>
              <w:spacing w:before="15"/>
              <w:rPr>
                <w:rFonts w:ascii="標楷體" w:eastAsia="標楷體" w:hAnsi="標楷體"/>
                <w:b/>
                <w:sz w:val="12"/>
              </w:rPr>
            </w:pPr>
          </w:p>
          <w:p w:rsidR="00F4232F" w:rsidRPr="009A3B7E" w:rsidRDefault="009A3B7E">
            <w:pPr>
              <w:pStyle w:val="TableParagraph"/>
              <w:spacing w:line="223" w:lineRule="auto"/>
              <w:ind w:left="51" w:right="45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pacing w:val="-1"/>
                <w:sz w:val="24"/>
              </w:rPr>
              <w:t>申請其他機關補</w:t>
            </w:r>
            <w:r w:rsidRPr="009A3B7E">
              <w:rPr>
                <w:rFonts w:ascii="標楷體" w:eastAsia="標楷體" w:hAnsi="標楷體" w:hint="eastAsia"/>
                <w:spacing w:val="-1"/>
                <w:sz w:val="24"/>
              </w:rPr>
              <w:t>(</w:t>
            </w:r>
            <w:r w:rsidRPr="009A3B7E">
              <w:rPr>
                <w:rFonts w:ascii="標楷體" w:eastAsia="標楷體" w:hAnsi="標楷體"/>
                <w:spacing w:val="-1"/>
                <w:sz w:val="24"/>
              </w:rPr>
              <w:t>捐</w:t>
            </w:r>
            <w:r w:rsidRPr="009A3B7E">
              <w:rPr>
                <w:rFonts w:ascii="標楷體" w:eastAsia="標楷體" w:hAnsi="標楷體" w:hint="eastAsia"/>
                <w:spacing w:val="-1"/>
                <w:sz w:val="24"/>
              </w:rPr>
              <w:t>)</w:t>
            </w:r>
            <w:r w:rsidRPr="009A3B7E">
              <w:rPr>
                <w:rFonts w:ascii="標楷體" w:eastAsia="標楷體" w:hAnsi="標楷體"/>
                <w:sz w:val="24"/>
              </w:rPr>
              <w:t>助之項目及金額</w:t>
            </w:r>
          </w:p>
        </w:tc>
        <w:tc>
          <w:tcPr>
            <w:tcW w:w="3980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F4232F" w:rsidRPr="009A3B7E" w:rsidRDefault="00F4232F">
            <w:pPr>
              <w:pStyle w:val="TableParagraph"/>
              <w:spacing w:before="1"/>
              <w:rPr>
                <w:rFonts w:ascii="標楷體" w:eastAsia="標楷體" w:hAnsi="標楷體"/>
                <w:b/>
                <w:sz w:val="12"/>
              </w:rPr>
            </w:pPr>
          </w:p>
          <w:p w:rsidR="00F4232F" w:rsidRPr="009A3B7E" w:rsidRDefault="009A3B7E">
            <w:pPr>
              <w:pStyle w:val="TableParagraph"/>
              <w:spacing w:line="223" w:lineRule="auto"/>
              <w:ind w:left="26" w:right="7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 w:hint="eastAsia"/>
                <w:spacing w:val="12"/>
                <w:sz w:val="24"/>
              </w:rPr>
              <w:t>(</w:t>
            </w:r>
            <w:r w:rsidRPr="009A3B7E">
              <w:rPr>
                <w:rFonts w:ascii="標楷體" w:eastAsia="標楷體" w:hAnsi="標楷體"/>
                <w:spacing w:val="11"/>
                <w:sz w:val="24"/>
              </w:rPr>
              <w:t>請明列申請機關名稱、補</w:t>
            </w:r>
            <w:r w:rsidRPr="009A3B7E">
              <w:rPr>
                <w:rFonts w:ascii="標楷體" w:eastAsia="標楷體" w:hAnsi="標楷體" w:hint="eastAsia"/>
                <w:spacing w:val="12"/>
                <w:sz w:val="24"/>
              </w:rPr>
              <w:t>(</w:t>
            </w:r>
            <w:r w:rsidRPr="009A3B7E">
              <w:rPr>
                <w:rFonts w:ascii="標楷體" w:eastAsia="標楷體" w:hAnsi="標楷體"/>
                <w:spacing w:val="14"/>
                <w:sz w:val="24"/>
              </w:rPr>
              <w:t>捐</w:t>
            </w:r>
            <w:r w:rsidRPr="009A3B7E">
              <w:rPr>
                <w:rFonts w:ascii="標楷體" w:eastAsia="標楷體" w:hAnsi="標楷體" w:hint="eastAsia"/>
                <w:spacing w:val="12"/>
                <w:sz w:val="24"/>
              </w:rPr>
              <w:t>)</w:t>
            </w:r>
            <w:r w:rsidRPr="009A3B7E">
              <w:rPr>
                <w:rFonts w:ascii="標楷體" w:eastAsia="標楷體" w:hAnsi="標楷體"/>
                <w:spacing w:val="6"/>
                <w:sz w:val="24"/>
              </w:rPr>
              <w:t>助項</w:t>
            </w:r>
            <w:r w:rsidRPr="009A3B7E">
              <w:rPr>
                <w:rFonts w:ascii="標楷體" w:eastAsia="標楷體" w:hAnsi="標楷體"/>
                <w:sz w:val="24"/>
              </w:rPr>
              <w:t>目、金額</w:t>
            </w:r>
            <w:r w:rsidRPr="009A3B7E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F4232F" w:rsidRPr="009A3B7E">
        <w:trPr>
          <w:trHeight w:val="1807"/>
        </w:trPr>
        <w:tc>
          <w:tcPr>
            <w:tcW w:w="2202" w:type="dxa"/>
            <w:gridSpan w:val="2"/>
          </w:tcPr>
          <w:p w:rsidR="00F4232F" w:rsidRPr="009A3B7E" w:rsidRDefault="00F4232F">
            <w:pPr>
              <w:pStyle w:val="TableParagraph"/>
              <w:spacing w:before="15"/>
              <w:rPr>
                <w:rFonts w:ascii="標楷體" w:eastAsia="標楷體" w:hAnsi="標楷體"/>
                <w:b/>
                <w:sz w:val="27"/>
              </w:rPr>
            </w:pPr>
          </w:p>
          <w:p w:rsidR="00F4232F" w:rsidRPr="009A3B7E" w:rsidRDefault="009A3B7E">
            <w:pPr>
              <w:pStyle w:val="TableParagraph"/>
              <w:spacing w:line="309" w:lineRule="auto"/>
              <w:ind w:left="859" w:right="610" w:hanging="240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pacing w:val="-1"/>
                <w:sz w:val="24"/>
              </w:rPr>
              <w:t>申請單位</w:t>
            </w:r>
            <w:r w:rsidRPr="009A3B7E">
              <w:rPr>
                <w:rFonts w:ascii="標楷體" w:eastAsia="標楷體" w:hAnsi="標楷體"/>
                <w:sz w:val="24"/>
              </w:rPr>
              <w:t>戳記</w:t>
            </w:r>
          </w:p>
        </w:tc>
        <w:tc>
          <w:tcPr>
            <w:tcW w:w="7479" w:type="dxa"/>
            <w:gridSpan w:val="3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F4232F" w:rsidRPr="009A3B7E" w:rsidRDefault="00F4232F">
      <w:pPr>
        <w:rPr>
          <w:rFonts w:ascii="標楷體" w:eastAsia="標楷體" w:hAnsi="標楷體"/>
          <w:sz w:val="24"/>
        </w:rPr>
        <w:sectPr w:rsidR="00F4232F" w:rsidRPr="009A3B7E">
          <w:pgSz w:w="11910" w:h="16840"/>
          <w:pgMar w:top="102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1"/>
        <w:ind w:left="136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102350" cy="916686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9166860"/>
                        </a:xfrm>
                        <a:custGeom>
                          <a:avLst/>
                          <a:gdLst>
                            <a:gd name="T0" fmla="+- 0 1109 1099"/>
                            <a:gd name="T1" fmla="*/ T0 w 9610"/>
                            <a:gd name="T2" fmla="+- 0 2365 720"/>
                            <a:gd name="T3" fmla="*/ 2365 h 14436"/>
                            <a:gd name="T4" fmla="+- 0 1099 1099"/>
                            <a:gd name="T5" fmla="*/ T4 w 9610"/>
                            <a:gd name="T6" fmla="+- 0 2365 720"/>
                            <a:gd name="T7" fmla="*/ 2365 h 14436"/>
                            <a:gd name="T8" fmla="+- 0 1099 1099"/>
                            <a:gd name="T9" fmla="*/ T8 w 9610"/>
                            <a:gd name="T10" fmla="+- 0 15146 720"/>
                            <a:gd name="T11" fmla="*/ 15146 h 14436"/>
                            <a:gd name="T12" fmla="+- 0 1109 1099"/>
                            <a:gd name="T13" fmla="*/ T12 w 9610"/>
                            <a:gd name="T14" fmla="+- 0 15146 720"/>
                            <a:gd name="T15" fmla="*/ 15146 h 14436"/>
                            <a:gd name="T16" fmla="+- 0 1109 1099"/>
                            <a:gd name="T17" fmla="*/ T16 w 9610"/>
                            <a:gd name="T18" fmla="+- 0 2365 720"/>
                            <a:gd name="T19" fmla="*/ 2365 h 14436"/>
                            <a:gd name="T20" fmla="+- 0 10708 1099"/>
                            <a:gd name="T21" fmla="*/ T20 w 9610"/>
                            <a:gd name="T22" fmla="+- 0 15146 720"/>
                            <a:gd name="T23" fmla="*/ 15146 h 14436"/>
                            <a:gd name="T24" fmla="+- 0 10699 1099"/>
                            <a:gd name="T25" fmla="*/ T24 w 9610"/>
                            <a:gd name="T26" fmla="+- 0 15146 720"/>
                            <a:gd name="T27" fmla="*/ 15146 h 14436"/>
                            <a:gd name="T28" fmla="+- 0 1109 1099"/>
                            <a:gd name="T29" fmla="*/ T28 w 9610"/>
                            <a:gd name="T30" fmla="+- 0 15146 720"/>
                            <a:gd name="T31" fmla="*/ 15146 h 14436"/>
                            <a:gd name="T32" fmla="+- 0 1099 1099"/>
                            <a:gd name="T33" fmla="*/ T32 w 9610"/>
                            <a:gd name="T34" fmla="+- 0 15146 720"/>
                            <a:gd name="T35" fmla="*/ 15146 h 14436"/>
                            <a:gd name="T36" fmla="+- 0 1099 1099"/>
                            <a:gd name="T37" fmla="*/ T36 w 9610"/>
                            <a:gd name="T38" fmla="+- 0 15156 720"/>
                            <a:gd name="T39" fmla="*/ 15156 h 14436"/>
                            <a:gd name="T40" fmla="+- 0 1109 1099"/>
                            <a:gd name="T41" fmla="*/ T40 w 9610"/>
                            <a:gd name="T42" fmla="+- 0 15156 720"/>
                            <a:gd name="T43" fmla="*/ 15156 h 14436"/>
                            <a:gd name="T44" fmla="+- 0 10699 1099"/>
                            <a:gd name="T45" fmla="*/ T44 w 9610"/>
                            <a:gd name="T46" fmla="+- 0 15156 720"/>
                            <a:gd name="T47" fmla="*/ 15156 h 14436"/>
                            <a:gd name="T48" fmla="+- 0 10708 1099"/>
                            <a:gd name="T49" fmla="*/ T48 w 9610"/>
                            <a:gd name="T50" fmla="+- 0 15156 720"/>
                            <a:gd name="T51" fmla="*/ 15156 h 14436"/>
                            <a:gd name="T52" fmla="+- 0 10708 1099"/>
                            <a:gd name="T53" fmla="*/ T52 w 9610"/>
                            <a:gd name="T54" fmla="+- 0 15146 720"/>
                            <a:gd name="T55" fmla="*/ 15146 h 14436"/>
                            <a:gd name="T56" fmla="+- 0 10708 1099"/>
                            <a:gd name="T57" fmla="*/ T56 w 9610"/>
                            <a:gd name="T58" fmla="+- 0 2365 720"/>
                            <a:gd name="T59" fmla="*/ 2365 h 14436"/>
                            <a:gd name="T60" fmla="+- 0 10699 1099"/>
                            <a:gd name="T61" fmla="*/ T60 w 9610"/>
                            <a:gd name="T62" fmla="+- 0 2365 720"/>
                            <a:gd name="T63" fmla="*/ 2365 h 14436"/>
                            <a:gd name="T64" fmla="+- 0 10699 1099"/>
                            <a:gd name="T65" fmla="*/ T64 w 9610"/>
                            <a:gd name="T66" fmla="+- 0 15146 720"/>
                            <a:gd name="T67" fmla="*/ 15146 h 14436"/>
                            <a:gd name="T68" fmla="+- 0 10708 1099"/>
                            <a:gd name="T69" fmla="*/ T68 w 9610"/>
                            <a:gd name="T70" fmla="+- 0 15146 720"/>
                            <a:gd name="T71" fmla="*/ 15146 h 14436"/>
                            <a:gd name="T72" fmla="+- 0 10708 1099"/>
                            <a:gd name="T73" fmla="*/ T72 w 9610"/>
                            <a:gd name="T74" fmla="+- 0 2365 720"/>
                            <a:gd name="T75" fmla="*/ 2365 h 14436"/>
                            <a:gd name="T76" fmla="+- 0 10708 1099"/>
                            <a:gd name="T77" fmla="*/ T76 w 9610"/>
                            <a:gd name="T78" fmla="+- 0 720 720"/>
                            <a:gd name="T79" fmla="*/ 720 h 14436"/>
                            <a:gd name="T80" fmla="+- 0 10699 1099"/>
                            <a:gd name="T81" fmla="*/ T80 w 9610"/>
                            <a:gd name="T82" fmla="+- 0 720 720"/>
                            <a:gd name="T83" fmla="*/ 720 h 14436"/>
                            <a:gd name="T84" fmla="+- 0 10699 1099"/>
                            <a:gd name="T85" fmla="*/ T84 w 9610"/>
                            <a:gd name="T86" fmla="+- 0 730 720"/>
                            <a:gd name="T87" fmla="*/ 730 h 14436"/>
                            <a:gd name="T88" fmla="+- 0 10699 1099"/>
                            <a:gd name="T89" fmla="*/ T88 w 9610"/>
                            <a:gd name="T90" fmla="+- 0 2355 720"/>
                            <a:gd name="T91" fmla="*/ 2355 h 14436"/>
                            <a:gd name="T92" fmla="+- 0 1109 1099"/>
                            <a:gd name="T93" fmla="*/ T92 w 9610"/>
                            <a:gd name="T94" fmla="+- 0 2355 720"/>
                            <a:gd name="T95" fmla="*/ 2355 h 14436"/>
                            <a:gd name="T96" fmla="+- 0 1109 1099"/>
                            <a:gd name="T97" fmla="*/ T96 w 9610"/>
                            <a:gd name="T98" fmla="+- 0 730 720"/>
                            <a:gd name="T99" fmla="*/ 730 h 14436"/>
                            <a:gd name="T100" fmla="+- 0 10699 1099"/>
                            <a:gd name="T101" fmla="*/ T100 w 9610"/>
                            <a:gd name="T102" fmla="+- 0 730 720"/>
                            <a:gd name="T103" fmla="*/ 730 h 14436"/>
                            <a:gd name="T104" fmla="+- 0 10699 1099"/>
                            <a:gd name="T105" fmla="*/ T104 w 9610"/>
                            <a:gd name="T106" fmla="+- 0 720 720"/>
                            <a:gd name="T107" fmla="*/ 720 h 14436"/>
                            <a:gd name="T108" fmla="+- 0 1109 1099"/>
                            <a:gd name="T109" fmla="*/ T108 w 9610"/>
                            <a:gd name="T110" fmla="+- 0 720 720"/>
                            <a:gd name="T111" fmla="*/ 720 h 14436"/>
                            <a:gd name="T112" fmla="+- 0 1099 1099"/>
                            <a:gd name="T113" fmla="*/ T112 w 9610"/>
                            <a:gd name="T114" fmla="+- 0 720 720"/>
                            <a:gd name="T115" fmla="*/ 720 h 14436"/>
                            <a:gd name="T116" fmla="+- 0 1099 1099"/>
                            <a:gd name="T117" fmla="*/ T116 w 9610"/>
                            <a:gd name="T118" fmla="+- 0 730 720"/>
                            <a:gd name="T119" fmla="*/ 730 h 14436"/>
                            <a:gd name="T120" fmla="+- 0 1099 1099"/>
                            <a:gd name="T121" fmla="*/ T120 w 9610"/>
                            <a:gd name="T122" fmla="+- 0 730 720"/>
                            <a:gd name="T123" fmla="*/ 730 h 14436"/>
                            <a:gd name="T124" fmla="+- 0 1099 1099"/>
                            <a:gd name="T125" fmla="*/ T124 w 9610"/>
                            <a:gd name="T126" fmla="+- 0 2355 720"/>
                            <a:gd name="T127" fmla="*/ 2355 h 14436"/>
                            <a:gd name="T128" fmla="+- 0 1099 1099"/>
                            <a:gd name="T129" fmla="*/ T128 w 9610"/>
                            <a:gd name="T130" fmla="+- 0 2364 720"/>
                            <a:gd name="T131" fmla="*/ 2364 h 14436"/>
                            <a:gd name="T132" fmla="+- 0 1109 1099"/>
                            <a:gd name="T133" fmla="*/ T132 w 9610"/>
                            <a:gd name="T134" fmla="+- 0 2364 720"/>
                            <a:gd name="T135" fmla="*/ 2364 h 14436"/>
                            <a:gd name="T136" fmla="+- 0 10699 1099"/>
                            <a:gd name="T137" fmla="*/ T136 w 9610"/>
                            <a:gd name="T138" fmla="+- 0 2364 720"/>
                            <a:gd name="T139" fmla="*/ 2364 h 14436"/>
                            <a:gd name="T140" fmla="+- 0 10708 1099"/>
                            <a:gd name="T141" fmla="*/ T140 w 9610"/>
                            <a:gd name="T142" fmla="+- 0 2364 720"/>
                            <a:gd name="T143" fmla="*/ 2364 h 14436"/>
                            <a:gd name="T144" fmla="+- 0 10708 1099"/>
                            <a:gd name="T145" fmla="*/ T144 w 9610"/>
                            <a:gd name="T146" fmla="+- 0 2355 720"/>
                            <a:gd name="T147" fmla="*/ 2355 h 14436"/>
                            <a:gd name="T148" fmla="+- 0 10708 1099"/>
                            <a:gd name="T149" fmla="*/ T148 w 9610"/>
                            <a:gd name="T150" fmla="+- 0 730 720"/>
                            <a:gd name="T151" fmla="*/ 730 h 14436"/>
                            <a:gd name="T152" fmla="+- 0 10708 1099"/>
                            <a:gd name="T153" fmla="*/ T152 w 9610"/>
                            <a:gd name="T154" fmla="+- 0 730 720"/>
                            <a:gd name="T155" fmla="*/ 730 h 14436"/>
                            <a:gd name="T156" fmla="+- 0 10708 1099"/>
                            <a:gd name="T157" fmla="*/ T156 w 9610"/>
                            <a:gd name="T158" fmla="+- 0 720 720"/>
                            <a:gd name="T159" fmla="*/ 720 h 14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610" h="14436">
                              <a:moveTo>
                                <a:pt x="10" y="1645"/>
                              </a:moveTo>
                              <a:lnTo>
                                <a:pt x="0" y="1645"/>
                              </a:lnTo>
                              <a:lnTo>
                                <a:pt x="0" y="14426"/>
                              </a:lnTo>
                              <a:lnTo>
                                <a:pt x="10" y="14426"/>
                              </a:lnTo>
                              <a:lnTo>
                                <a:pt x="10" y="1645"/>
                              </a:lnTo>
                              <a:close/>
                              <a:moveTo>
                                <a:pt x="9609" y="14426"/>
                              </a:moveTo>
                              <a:lnTo>
                                <a:pt x="9600" y="14426"/>
                              </a:lnTo>
                              <a:lnTo>
                                <a:pt x="10" y="14426"/>
                              </a:lnTo>
                              <a:lnTo>
                                <a:pt x="0" y="14426"/>
                              </a:lnTo>
                              <a:lnTo>
                                <a:pt x="0" y="14436"/>
                              </a:lnTo>
                              <a:lnTo>
                                <a:pt x="10" y="14436"/>
                              </a:lnTo>
                              <a:lnTo>
                                <a:pt x="9600" y="14436"/>
                              </a:lnTo>
                              <a:lnTo>
                                <a:pt x="9609" y="14436"/>
                              </a:lnTo>
                              <a:lnTo>
                                <a:pt x="9609" y="14426"/>
                              </a:lnTo>
                              <a:close/>
                              <a:moveTo>
                                <a:pt x="9609" y="1645"/>
                              </a:moveTo>
                              <a:lnTo>
                                <a:pt x="9600" y="1645"/>
                              </a:lnTo>
                              <a:lnTo>
                                <a:pt x="9600" y="14426"/>
                              </a:lnTo>
                              <a:lnTo>
                                <a:pt x="9609" y="14426"/>
                              </a:lnTo>
                              <a:lnTo>
                                <a:pt x="9609" y="1645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9600" y="0"/>
                              </a:lnTo>
                              <a:lnTo>
                                <a:pt x="9600" y="10"/>
                              </a:lnTo>
                              <a:lnTo>
                                <a:pt x="9600" y="1635"/>
                              </a:lnTo>
                              <a:lnTo>
                                <a:pt x="10" y="1635"/>
                              </a:lnTo>
                              <a:lnTo>
                                <a:pt x="10" y="10"/>
                              </a:lnTo>
                              <a:lnTo>
                                <a:pt x="9600" y="10"/>
                              </a:lnTo>
                              <a:lnTo>
                                <a:pt x="96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35"/>
                              </a:lnTo>
                              <a:lnTo>
                                <a:pt x="0" y="1644"/>
                              </a:lnTo>
                              <a:lnTo>
                                <a:pt x="10" y="1644"/>
                              </a:lnTo>
                              <a:lnTo>
                                <a:pt x="9600" y="1644"/>
                              </a:lnTo>
                              <a:lnTo>
                                <a:pt x="9609" y="1644"/>
                              </a:lnTo>
                              <a:lnTo>
                                <a:pt x="9609" y="1635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DA14" id="docshape8" o:spid="_x0000_s1026" style="position:absolute;margin-left:54.95pt;margin-top:36pt;width:480.5pt;height:721.8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1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" path="m10,1645r-10,l,14426r10,l10,1645xm9609,14426r-9,l10,14426r-10,l,14436r10,l9600,14436r9,l9609,14426xm9609,1645r-9,l9600,14426r9,l9609,1645xm9609,r-9,l9600,10r,1625l10,1635,10,10r9590,l9600,,10,,,,,10,,1635r,9l10,1644r9590,l9609,1644r,-9l9609,10r,-10xe" fillcolor="black" stroked="f">
                <v:path arrowok="t" o:connecttype="custom" o:connectlocs="6350,1501775;0,1501775;0,9617710;6350,9617710;6350,1501775;6101715,9617710;6096000,9617710;6350,9617710;0,9617710;0,9624060;6350,9624060;6096000,9624060;6101715,9624060;6101715,9617710;6101715,1501775;6096000,1501775;6096000,9617710;6101715,9617710;6101715,1501775;6101715,457200;6096000,457200;6096000,463550;6096000,1495425;6350,1495425;6350,463550;6096000,463550;6096000,457200;6350,457200;0,457200;0,463550;0,463550;0,1495425;0,1501140;6350,1501140;6096000,1501140;6101715,1501140;6101715,1495425;6101715,463550;6101715,463550;6101715,4572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A3B7E" w:rsidRPr="009A3B7E">
        <w:rPr>
          <w:rFonts w:ascii="標楷體" w:eastAsia="標楷體" w:hAnsi="標楷體"/>
        </w:rPr>
        <w:t>國立臺灣文學館優良文學雜誌補助申請表</w:t>
      </w:r>
    </w:p>
    <w:p w:rsidR="00F4232F" w:rsidRPr="009A3B7E" w:rsidRDefault="00F4232F">
      <w:pPr>
        <w:pStyle w:val="a3"/>
        <w:spacing w:before="8"/>
        <w:rPr>
          <w:rFonts w:ascii="標楷體" w:eastAsia="標楷體" w:hAnsi="標楷體"/>
          <w:b/>
          <w:sz w:val="29"/>
        </w:rPr>
      </w:pPr>
    </w:p>
    <w:p w:rsidR="00F4232F" w:rsidRPr="009A3B7E" w:rsidRDefault="009A3B7E">
      <w:pPr>
        <w:spacing w:line="415" w:lineRule="exact"/>
        <w:ind w:left="152"/>
        <w:rPr>
          <w:rFonts w:ascii="標楷體" w:eastAsia="標楷體" w:hAnsi="標楷體"/>
          <w:b/>
          <w:sz w:val="24"/>
        </w:rPr>
      </w:pPr>
      <w:r w:rsidRPr="009A3B7E">
        <w:rPr>
          <w:rFonts w:ascii="標楷體" w:eastAsia="標楷體" w:hAnsi="標楷體" w:hint="eastAsia"/>
          <w:b/>
          <w:sz w:val="24"/>
        </w:rPr>
        <w:t>申請雜誌名稱：</w:t>
      </w:r>
    </w:p>
    <w:p w:rsidR="00F4232F" w:rsidRPr="009A3B7E" w:rsidRDefault="00F4232F">
      <w:pPr>
        <w:pStyle w:val="a3"/>
        <w:rPr>
          <w:rFonts w:ascii="標楷體" w:eastAsia="標楷體" w:hAnsi="標楷體"/>
          <w:b/>
          <w:sz w:val="8"/>
        </w:rPr>
      </w:pPr>
    </w:p>
    <w:p w:rsidR="00F4232F" w:rsidRPr="009A3B7E" w:rsidRDefault="009A3B7E">
      <w:pPr>
        <w:pStyle w:val="a3"/>
        <w:spacing w:before="52"/>
        <w:ind w:left="152"/>
        <w:rPr>
          <w:rFonts w:ascii="標楷體" w:eastAsia="標楷體" w:hAnsi="標楷體"/>
        </w:rPr>
      </w:pPr>
      <w:r w:rsidRPr="009A3B7E">
        <w:rPr>
          <w:rFonts w:ascii="標楷體" w:eastAsia="標楷體" w:hAnsi="標楷體" w:hint="eastAsia"/>
        </w:rPr>
        <w:t>一、每期發行份數及發行週期：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873"/>
        <w:gridCol w:w="1865"/>
        <w:gridCol w:w="4355"/>
      </w:tblGrid>
      <w:tr w:rsidR="00F4232F" w:rsidRPr="009A3B7E">
        <w:trPr>
          <w:trHeight w:val="551"/>
        </w:trPr>
        <w:tc>
          <w:tcPr>
            <w:tcW w:w="9541" w:type="dxa"/>
            <w:gridSpan w:val="4"/>
          </w:tcPr>
          <w:p w:rsidR="00F4232F" w:rsidRPr="009A3B7E" w:rsidRDefault="009A3B7E">
            <w:pPr>
              <w:pStyle w:val="TableParagraph"/>
              <w:spacing w:before="108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lastRenderedPageBreak/>
              <w:t>二、每期經費預算表：</w:t>
            </w:r>
            <w:r w:rsidRPr="009A3B7E">
              <w:rPr>
                <w:rFonts w:ascii="標楷體" w:eastAsia="標楷體" w:hAnsi="標楷體" w:hint="eastAsia"/>
                <w:sz w:val="24"/>
              </w:rPr>
              <w:t>(</w:t>
            </w:r>
            <w:r w:rsidRPr="009A3B7E">
              <w:rPr>
                <w:rFonts w:ascii="標楷體" w:eastAsia="標楷體" w:hAnsi="標楷體"/>
                <w:sz w:val="24"/>
              </w:rPr>
              <w:t>範本</w:t>
            </w:r>
            <w:r w:rsidRPr="009A3B7E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F4232F" w:rsidRPr="009A3B7E">
        <w:trPr>
          <w:trHeight w:val="436"/>
        </w:trPr>
        <w:tc>
          <w:tcPr>
            <w:tcW w:w="3321" w:type="dxa"/>
            <w:gridSpan w:val="2"/>
          </w:tcPr>
          <w:p w:rsidR="00F4232F" w:rsidRPr="009A3B7E" w:rsidRDefault="009A3B7E">
            <w:pPr>
              <w:pStyle w:val="TableParagraph"/>
              <w:tabs>
                <w:tab w:val="left" w:pos="486"/>
              </w:tabs>
              <w:spacing w:before="50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項</w:t>
            </w:r>
            <w:r w:rsidRPr="009A3B7E">
              <w:rPr>
                <w:rFonts w:ascii="標楷體" w:eastAsia="標楷體" w:hAnsi="標楷體"/>
                <w:sz w:val="24"/>
              </w:rPr>
              <w:tab/>
              <w:t>目</w:t>
            </w:r>
          </w:p>
        </w:tc>
        <w:tc>
          <w:tcPr>
            <w:tcW w:w="1865" w:type="dxa"/>
            <w:vMerge w:val="restart"/>
          </w:tcPr>
          <w:p w:rsidR="00F4232F" w:rsidRPr="009A3B7E" w:rsidRDefault="00F4232F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F4232F" w:rsidRPr="009A3B7E" w:rsidRDefault="009A3B7E">
            <w:pPr>
              <w:pStyle w:val="TableParagraph"/>
              <w:tabs>
                <w:tab w:val="left" w:pos="1050"/>
              </w:tabs>
              <w:ind w:left="570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經</w:t>
            </w:r>
            <w:r w:rsidRPr="009A3B7E">
              <w:rPr>
                <w:rFonts w:ascii="標楷體" w:eastAsia="標楷體" w:hAnsi="標楷體"/>
                <w:sz w:val="24"/>
              </w:rPr>
              <w:tab/>
              <w:t>費</w:t>
            </w:r>
          </w:p>
        </w:tc>
        <w:tc>
          <w:tcPr>
            <w:tcW w:w="4355" w:type="dxa"/>
            <w:vMerge w:val="restart"/>
          </w:tcPr>
          <w:p w:rsidR="00F4232F" w:rsidRPr="009A3B7E" w:rsidRDefault="00F4232F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F4232F" w:rsidRPr="009A3B7E" w:rsidRDefault="009A3B7E">
            <w:pPr>
              <w:pStyle w:val="TableParagraph"/>
              <w:tabs>
                <w:tab w:val="left" w:pos="1815"/>
                <w:tab w:val="left" w:pos="2295"/>
                <w:tab w:val="left" w:pos="2775"/>
              </w:tabs>
              <w:ind w:left="1336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計</w:t>
            </w:r>
            <w:r w:rsidRPr="009A3B7E">
              <w:rPr>
                <w:rFonts w:ascii="標楷體" w:eastAsia="標楷體" w:hAnsi="標楷體"/>
                <w:sz w:val="24"/>
              </w:rPr>
              <w:tab/>
              <w:t>算</w:t>
            </w:r>
            <w:r w:rsidRPr="009A3B7E">
              <w:rPr>
                <w:rFonts w:ascii="標楷體" w:eastAsia="標楷體" w:hAnsi="標楷體"/>
                <w:sz w:val="24"/>
              </w:rPr>
              <w:tab/>
              <w:t>說</w:t>
            </w:r>
            <w:r w:rsidRPr="009A3B7E">
              <w:rPr>
                <w:rFonts w:ascii="標楷體" w:eastAsia="標楷體" w:hAnsi="標楷體"/>
                <w:sz w:val="24"/>
              </w:rPr>
              <w:tab/>
              <w:t>明</w:t>
            </w:r>
          </w:p>
        </w:tc>
      </w:tr>
      <w:tr w:rsidR="00F4232F" w:rsidRPr="009A3B7E">
        <w:trPr>
          <w:trHeight w:val="436"/>
        </w:trPr>
        <w:tc>
          <w:tcPr>
            <w:tcW w:w="1448" w:type="dxa"/>
          </w:tcPr>
          <w:p w:rsidR="00F4232F" w:rsidRPr="009A3B7E" w:rsidRDefault="009A3B7E">
            <w:pPr>
              <w:pStyle w:val="TableParagraph"/>
              <w:spacing w:before="50"/>
              <w:ind w:left="362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預算科</w:t>
            </w: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455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預算細目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line="32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 w:hint="eastAsia"/>
                <w:sz w:val="24"/>
              </w:rPr>
              <w:t>1.</w:t>
            </w:r>
            <w:r w:rsidRPr="009A3B7E">
              <w:rPr>
                <w:rFonts w:ascii="標楷體" w:eastAsia="標楷體" w:hAnsi="標楷體"/>
                <w:sz w:val="24"/>
              </w:rPr>
              <w:t>人事費</w:t>
            </w: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3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1-3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1-4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1-5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1-6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1-7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 w:hint="eastAsia"/>
                <w:sz w:val="24"/>
              </w:rPr>
              <w:t>1-1</w:t>
            </w:r>
            <w:r w:rsidRPr="009A3B7E">
              <w:rPr>
                <w:rFonts w:ascii="標楷體" w:eastAsia="標楷體" w:hAnsi="標楷體"/>
                <w:sz w:val="24"/>
              </w:rPr>
              <w:t>至</w:t>
            </w:r>
            <w:r w:rsidRPr="009A3B7E">
              <w:rPr>
                <w:rFonts w:ascii="標楷體" w:eastAsia="標楷體" w:hAnsi="標楷體" w:hint="eastAsia"/>
                <w:sz w:val="24"/>
              </w:rPr>
              <w:t>1-7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3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line="32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 w:hint="eastAsia"/>
                <w:sz w:val="24"/>
              </w:rPr>
              <w:t>2.</w:t>
            </w:r>
            <w:r w:rsidRPr="009A3B7E">
              <w:rPr>
                <w:rFonts w:ascii="標楷體" w:eastAsia="標楷體" w:hAnsi="標楷體"/>
                <w:sz w:val="24"/>
              </w:rPr>
              <w:t>材料費</w:t>
            </w: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9A3B7E">
            <w:pPr>
              <w:pStyle w:val="TableParagraph"/>
              <w:spacing w:before="50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 w:hint="eastAsia"/>
                <w:sz w:val="24"/>
              </w:rPr>
              <w:t>2-1</w:t>
            </w:r>
            <w:r w:rsidRPr="009A3B7E">
              <w:rPr>
                <w:rFonts w:ascii="標楷體" w:eastAsia="標楷體" w:hAnsi="標楷體"/>
                <w:sz w:val="24"/>
              </w:rPr>
              <w:t>至</w:t>
            </w:r>
            <w:r w:rsidRPr="009A3B7E">
              <w:rPr>
                <w:rFonts w:ascii="標楷體" w:eastAsia="標楷體" w:hAnsi="標楷體" w:hint="eastAsia"/>
                <w:sz w:val="24"/>
              </w:rPr>
              <w:t>2-6</w:t>
            </w: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3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line="32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3.</w:t>
            </w: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4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  <w:tcBorders>
              <w:bottom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4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  <w:tcBorders>
              <w:top w:val="single" w:sz="6" w:space="0" w:color="000000"/>
            </w:tcBorders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3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line="326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4.</w:t>
            </w: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 w:val="restart"/>
          </w:tcPr>
          <w:p w:rsidR="00F4232F" w:rsidRPr="009A3B7E" w:rsidRDefault="009A3B7E">
            <w:pPr>
              <w:pStyle w:val="TableParagraph"/>
              <w:spacing w:line="32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3B7E">
              <w:rPr>
                <w:rFonts w:ascii="標楷體" w:eastAsia="標楷體" w:hAnsi="標楷體"/>
                <w:sz w:val="24"/>
              </w:rPr>
              <w:t>5.</w:t>
            </w: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436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4232F" w:rsidRPr="009A3B7E">
        <w:trPr>
          <w:trHeight w:val="844"/>
        </w:trPr>
        <w:tc>
          <w:tcPr>
            <w:tcW w:w="1448" w:type="dxa"/>
            <w:vMerge/>
            <w:tcBorders>
              <w:top w:val="nil"/>
            </w:tcBorders>
          </w:tcPr>
          <w:p w:rsidR="00F4232F" w:rsidRPr="009A3B7E" w:rsidRDefault="00F423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73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6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5" w:type="dxa"/>
          </w:tcPr>
          <w:p w:rsidR="00F4232F" w:rsidRPr="009A3B7E" w:rsidRDefault="00F423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F4232F" w:rsidRPr="009A3B7E" w:rsidRDefault="00F4232F">
      <w:pPr>
        <w:rPr>
          <w:rFonts w:ascii="標楷體" w:eastAsia="標楷體" w:hAnsi="標楷體"/>
          <w:sz w:val="24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a3"/>
        <w:spacing w:before="119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064250" cy="9147175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9147175"/>
                        </a:xfrm>
                        <a:custGeom>
                          <a:avLst/>
                          <a:gdLst>
                            <a:gd name="T0" fmla="+- 0 10648 1099"/>
                            <a:gd name="T1" fmla="*/ T0 w 9550"/>
                            <a:gd name="T2" fmla="+- 0 15115 720"/>
                            <a:gd name="T3" fmla="*/ 15115 h 14405"/>
                            <a:gd name="T4" fmla="+- 0 10639 1099"/>
                            <a:gd name="T5" fmla="*/ T4 w 9550"/>
                            <a:gd name="T6" fmla="+- 0 15115 720"/>
                            <a:gd name="T7" fmla="*/ 15115 h 14405"/>
                            <a:gd name="T8" fmla="+- 0 1109 1099"/>
                            <a:gd name="T9" fmla="*/ T8 w 9550"/>
                            <a:gd name="T10" fmla="+- 0 15115 720"/>
                            <a:gd name="T11" fmla="*/ 15115 h 14405"/>
                            <a:gd name="T12" fmla="+- 0 1099 1099"/>
                            <a:gd name="T13" fmla="*/ T12 w 9550"/>
                            <a:gd name="T14" fmla="+- 0 15115 720"/>
                            <a:gd name="T15" fmla="*/ 15115 h 14405"/>
                            <a:gd name="T16" fmla="+- 0 1099 1099"/>
                            <a:gd name="T17" fmla="*/ T16 w 9550"/>
                            <a:gd name="T18" fmla="+- 0 15124 720"/>
                            <a:gd name="T19" fmla="*/ 15124 h 14405"/>
                            <a:gd name="T20" fmla="+- 0 1109 1099"/>
                            <a:gd name="T21" fmla="*/ T20 w 9550"/>
                            <a:gd name="T22" fmla="+- 0 15124 720"/>
                            <a:gd name="T23" fmla="*/ 15124 h 14405"/>
                            <a:gd name="T24" fmla="+- 0 10639 1099"/>
                            <a:gd name="T25" fmla="*/ T24 w 9550"/>
                            <a:gd name="T26" fmla="+- 0 15124 720"/>
                            <a:gd name="T27" fmla="*/ 15124 h 14405"/>
                            <a:gd name="T28" fmla="+- 0 10648 1099"/>
                            <a:gd name="T29" fmla="*/ T28 w 9550"/>
                            <a:gd name="T30" fmla="+- 0 15124 720"/>
                            <a:gd name="T31" fmla="*/ 15124 h 14405"/>
                            <a:gd name="T32" fmla="+- 0 10648 1099"/>
                            <a:gd name="T33" fmla="*/ T32 w 9550"/>
                            <a:gd name="T34" fmla="+- 0 15115 720"/>
                            <a:gd name="T35" fmla="*/ 15115 h 14405"/>
                            <a:gd name="T36" fmla="+- 0 10648 1099"/>
                            <a:gd name="T37" fmla="*/ T36 w 9550"/>
                            <a:gd name="T38" fmla="+- 0 720 720"/>
                            <a:gd name="T39" fmla="*/ 720 h 14405"/>
                            <a:gd name="T40" fmla="+- 0 10639 1099"/>
                            <a:gd name="T41" fmla="*/ T40 w 9550"/>
                            <a:gd name="T42" fmla="+- 0 720 720"/>
                            <a:gd name="T43" fmla="*/ 720 h 14405"/>
                            <a:gd name="T44" fmla="+- 0 1109 1099"/>
                            <a:gd name="T45" fmla="*/ T44 w 9550"/>
                            <a:gd name="T46" fmla="+- 0 720 720"/>
                            <a:gd name="T47" fmla="*/ 720 h 14405"/>
                            <a:gd name="T48" fmla="+- 0 1099 1099"/>
                            <a:gd name="T49" fmla="*/ T48 w 9550"/>
                            <a:gd name="T50" fmla="+- 0 720 720"/>
                            <a:gd name="T51" fmla="*/ 720 h 14405"/>
                            <a:gd name="T52" fmla="+- 0 1099 1099"/>
                            <a:gd name="T53" fmla="*/ T52 w 9550"/>
                            <a:gd name="T54" fmla="+- 0 730 720"/>
                            <a:gd name="T55" fmla="*/ 730 h 14405"/>
                            <a:gd name="T56" fmla="+- 0 1099 1099"/>
                            <a:gd name="T57" fmla="*/ T56 w 9550"/>
                            <a:gd name="T58" fmla="+- 0 730 720"/>
                            <a:gd name="T59" fmla="*/ 730 h 14405"/>
                            <a:gd name="T60" fmla="+- 0 1099 1099"/>
                            <a:gd name="T61" fmla="*/ T60 w 9550"/>
                            <a:gd name="T62" fmla="+- 0 15115 720"/>
                            <a:gd name="T63" fmla="*/ 15115 h 14405"/>
                            <a:gd name="T64" fmla="+- 0 1109 1099"/>
                            <a:gd name="T65" fmla="*/ T64 w 9550"/>
                            <a:gd name="T66" fmla="+- 0 15115 720"/>
                            <a:gd name="T67" fmla="*/ 15115 h 14405"/>
                            <a:gd name="T68" fmla="+- 0 1109 1099"/>
                            <a:gd name="T69" fmla="*/ T68 w 9550"/>
                            <a:gd name="T70" fmla="+- 0 730 720"/>
                            <a:gd name="T71" fmla="*/ 730 h 14405"/>
                            <a:gd name="T72" fmla="+- 0 10639 1099"/>
                            <a:gd name="T73" fmla="*/ T72 w 9550"/>
                            <a:gd name="T74" fmla="+- 0 730 720"/>
                            <a:gd name="T75" fmla="*/ 730 h 14405"/>
                            <a:gd name="T76" fmla="+- 0 10639 1099"/>
                            <a:gd name="T77" fmla="*/ T76 w 9550"/>
                            <a:gd name="T78" fmla="+- 0 15115 720"/>
                            <a:gd name="T79" fmla="*/ 15115 h 14405"/>
                            <a:gd name="T80" fmla="+- 0 10648 1099"/>
                            <a:gd name="T81" fmla="*/ T80 w 9550"/>
                            <a:gd name="T82" fmla="+- 0 15115 720"/>
                            <a:gd name="T83" fmla="*/ 15115 h 14405"/>
                            <a:gd name="T84" fmla="+- 0 10648 1099"/>
                            <a:gd name="T85" fmla="*/ T84 w 9550"/>
                            <a:gd name="T86" fmla="+- 0 730 720"/>
                            <a:gd name="T87" fmla="*/ 730 h 14405"/>
                            <a:gd name="T88" fmla="+- 0 10648 1099"/>
                            <a:gd name="T89" fmla="*/ T88 w 9550"/>
                            <a:gd name="T90" fmla="+- 0 730 720"/>
                            <a:gd name="T91" fmla="*/ 730 h 14405"/>
                            <a:gd name="T92" fmla="+- 0 10648 1099"/>
                            <a:gd name="T93" fmla="*/ T92 w 9550"/>
                            <a:gd name="T94" fmla="+- 0 720 720"/>
                            <a:gd name="T95" fmla="*/ 720 h 14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550" h="14405">
                              <a:moveTo>
                                <a:pt x="9549" y="14395"/>
                              </a:moveTo>
                              <a:lnTo>
                                <a:pt x="9540" y="14395"/>
                              </a:lnTo>
                              <a:lnTo>
                                <a:pt x="10" y="14395"/>
                              </a:lnTo>
                              <a:lnTo>
                                <a:pt x="0" y="14395"/>
                              </a:lnTo>
                              <a:lnTo>
                                <a:pt x="0" y="14404"/>
                              </a:lnTo>
                              <a:lnTo>
                                <a:pt x="10" y="14404"/>
                              </a:lnTo>
                              <a:lnTo>
                                <a:pt x="9540" y="14404"/>
                              </a:lnTo>
                              <a:lnTo>
                                <a:pt x="9549" y="14404"/>
                              </a:lnTo>
                              <a:lnTo>
                                <a:pt x="9549" y="14395"/>
                              </a:lnTo>
                              <a:close/>
                              <a:moveTo>
                                <a:pt x="9549" y="0"/>
                              </a:moveTo>
                              <a:lnTo>
                                <a:pt x="95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395"/>
                              </a:lnTo>
                              <a:lnTo>
                                <a:pt x="10" y="14395"/>
                              </a:lnTo>
                              <a:lnTo>
                                <a:pt x="10" y="10"/>
                              </a:lnTo>
                              <a:lnTo>
                                <a:pt x="9540" y="10"/>
                              </a:lnTo>
                              <a:lnTo>
                                <a:pt x="9540" y="14395"/>
                              </a:lnTo>
                              <a:lnTo>
                                <a:pt x="9549" y="14395"/>
                              </a:lnTo>
                              <a:lnTo>
                                <a:pt x="9549" y="10"/>
                              </a:lnTo>
                              <a:lnTo>
                                <a:pt x="9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B630" id="docshape9" o:spid="_x0000_s1026" style="position:absolute;margin-left:54.95pt;margin-top:36pt;width:477.5pt;height:720.2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0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" path="m9549,14395r-9,l10,14395r-10,l,14404r10,l9540,14404r9,l9549,14395xm9549,r-9,l10,,,,,10,,14395r10,l10,10r9530,l9540,14395r9,l9549,10r,-10xe" fillcolor="black" stroked="f">
                <v:path arrowok="t" o:connecttype="custom" o:connectlocs="6063615,9598025;6057900,9598025;6350,9598025;0,9598025;0,9603740;6350,9603740;6057900,9603740;6063615,9603740;6063615,9598025;6063615,457200;6057900,457200;6350,457200;0,457200;0,463550;0,463550;0,9598025;6350,9598025;6350,463550;6057900,463550;6057900,9598025;6063615,9598025;6063615,463550;6063615,463550;6063615,457200" o:connectangles="0,0,0,0,0,0,0,0,0,0,0,0,0,0,0,0,0,0,0,0,0,0,0,0"/>
                <w10:wrap anchorx="page" anchory="page"/>
              </v:shape>
            </w:pict>
          </mc:Fallback>
        </mc:AlternateContent>
      </w:r>
      <w:r w:rsidR="009A3B7E" w:rsidRPr="009A3B7E">
        <w:rPr>
          <w:rFonts w:ascii="標楷體" w:eastAsia="標楷體" w:hAnsi="標楷體" w:hint="eastAsia"/>
        </w:rPr>
        <w:t>三、申請單位簡介、創刊日期、人員編制：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a3"/>
        <w:spacing w:before="119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064250" cy="9147175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9147175"/>
                        </a:xfrm>
                        <a:custGeom>
                          <a:avLst/>
                          <a:gdLst>
                            <a:gd name="T0" fmla="+- 0 10648 1099"/>
                            <a:gd name="T1" fmla="*/ T0 w 9550"/>
                            <a:gd name="T2" fmla="+- 0 15115 720"/>
                            <a:gd name="T3" fmla="*/ 15115 h 14405"/>
                            <a:gd name="T4" fmla="+- 0 10639 1099"/>
                            <a:gd name="T5" fmla="*/ T4 w 9550"/>
                            <a:gd name="T6" fmla="+- 0 15115 720"/>
                            <a:gd name="T7" fmla="*/ 15115 h 14405"/>
                            <a:gd name="T8" fmla="+- 0 1109 1099"/>
                            <a:gd name="T9" fmla="*/ T8 w 9550"/>
                            <a:gd name="T10" fmla="+- 0 15115 720"/>
                            <a:gd name="T11" fmla="*/ 15115 h 14405"/>
                            <a:gd name="T12" fmla="+- 0 1099 1099"/>
                            <a:gd name="T13" fmla="*/ T12 w 9550"/>
                            <a:gd name="T14" fmla="+- 0 15115 720"/>
                            <a:gd name="T15" fmla="*/ 15115 h 14405"/>
                            <a:gd name="T16" fmla="+- 0 1099 1099"/>
                            <a:gd name="T17" fmla="*/ T16 w 9550"/>
                            <a:gd name="T18" fmla="+- 0 15124 720"/>
                            <a:gd name="T19" fmla="*/ 15124 h 14405"/>
                            <a:gd name="T20" fmla="+- 0 1109 1099"/>
                            <a:gd name="T21" fmla="*/ T20 w 9550"/>
                            <a:gd name="T22" fmla="+- 0 15124 720"/>
                            <a:gd name="T23" fmla="*/ 15124 h 14405"/>
                            <a:gd name="T24" fmla="+- 0 10639 1099"/>
                            <a:gd name="T25" fmla="*/ T24 w 9550"/>
                            <a:gd name="T26" fmla="+- 0 15124 720"/>
                            <a:gd name="T27" fmla="*/ 15124 h 14405"/>
                            <a:gd name="T28" fmla="+- 0 10648 1099"/>
                            <a:gd name="T29" fmla="*/ T28 w 9550"/>
                            <a:gd name="T30" fmla="+- 0 15124 720"/>
                            <a:gd name="T31" fmla="*/ 15124 h 14405"/>
                            <a:gd name="T32" fmla="+- 0 10648 1099"/>
                            <a:gd name="T33" fmla="*/ T32 w 9550"/>
                            <a:gd name="T34" fmla="+- 0 15115 720"/>
                            <a:gd name="T35" fmla="*/ 15115 h 14405"/>
                            <a:gd name="T36" fmla="+- 0 10648 1099"/>
                            <a:gd name="T37" fmla="*/ T36 w 9550"/>
                            <a:gd name="T38" fmla="+- 0 720 720"/>
                            <a:gd name="T39" fmla="*/ 720 h 14405"/>
                            <a:gd name="T40" fmla="+- 0 10639 1099"/>
                            <a:gd name="T41" fmla="*/ T40 w 9550"/>
                            <a:gd name="T42" fmla="+- 0 720 720"/>
                            <a:gd name="T43" fmla="*/ 720 h 14405"/>
                            <a:gd name="T44" fmla="+- 0 1109 1099"/>
                            <a:gd name="T45" fmla="*/ T44 w 9550"/>
                            <a:gd name="T46" fmla="+- 0 720 720"/>
                            <a:gd name="T47" fmla="*/ 720 h 14405"/>
                            <a:gd name="T48" fmla="+- 0 1099 1099"/>
                            <a:gd name="T49" fmla="*/ T48 w 9550"/>
                            <a:gd name="T50" fmla="+- 0 720 720"/>
                            <a:gd name="T51" fmla="*/ 720 h 14405"/>
                            <a:gd name="T52" fmla="+- 0 1099 1099"/>
                            <a:gd name="T53" fmla="*/ T52 w 9550"/>
                            <a:gd name="T54" fmla="+- 0 730 720"/>
                            <a:gd name="T55" fmla="*/ 730 h 14405"/>
                            <a:gd name="T56" fmla="+- 0 1099 1099"/>
                            <a:gd name="T57" fmla="*/ T56 w 9550"/>
                            <a:gd name="T58" fmla="+- 0 730 720"/>
                            <a:gd name="T59" fmla="*/ 730 h 14405"/>
                            <a:gd name="T60" fmla="+- 0 1099 1099"/>
                            <a:gd name="T61" fmla="*/ T60 w 9550"/>
                            <a:gd name="T62" fmla="+- 0 15115 720"/>
                            <a:gd name="T63" fmla="*/ 15115 h 14405"/>
                            <a:gd name="T64" fmla="+- 0 1109 1099"/>
                            <a:gd name="T65" fmla="*/ T64 w 9550"/>
                            <a:gd name="T66" fmla="+- 0 15115 720"/>
                            <a:gd name="T67" fmla="*/ 15115 h 14405"/>
                            <a:gd name="T68" fmla="+- 0 1109 1099"/>
                            <a:gd name="T69" fmla="*/ T68 w 9550"/>
                            <a:gd name="T70" fmla="+- 0 730 720"/>
                            <a:gd name="T71" fmla="*/ 730 h 14405"/>
                            <a:gd name="T72" fmla="+- 0 10639 1099"/>
                            <a:gd name="T73" fmla="*/ T72 w 9550"/>
                            <a:gd name="T74" fmla="+- 0 730 720"/>
                            <a:gd name="T75" fmla="*/ 730 h 14405"/>
                            <a:gd name="T76" fmla="+- 0 10639 1099"/>
                            <a:gd name="T77" fmla="*/ T76 w 9550"/>
                            <a:gd name="T78" fmla="+- 0 15115 720"/>
                            <a:gd name="T79" fmla="*/ 15115 h 14405"/>
                            <a:gd name="T80" fmla="+- 0 10648 1099"/>
                            <a:gd name="T81" fmla="*/ T80 w 9550"/>
                            <a:gd name="T82" fmla="+- 0 15115 720"/>
                            <a:gd name="T83" fmla="*/ 15115 h 14405"/>
                            <a:gd name="T84" fmla="+- 0 10648 1099"/>
                            <a:gd name="T85" fmla="*/ T84 w 9550"/>
                            <a:gd name="T86" fmla="+- 0 730 720"/>
                            <a:gd name="T87" fmla="*/ 730 h 14405"/>
                            <a:gd name="T88" fmla="+- 0 10648 1099"/>
                            <a:gd name="T89" fmla="*/ T88 w 9550"/>
                            <a:gd name="T90" fmla="+- 0 730 720"/>
                            <a:gd name="T91" fmla="*/ 730 h 14405"/>
                            <a:gd name="T92" fmla="+- 0 10648 1099"/>
                            <a:gd name="T93" fmla="*/ T92 w 9550"/>
                            <a:gd name="T94" fmla="+- 0 720 720"/>
                            <a:gd name="T95" fmla="*/ 720 h 14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550" h="14405">
                              <a:moveTo>
                                <a:pt x="9549" y="14395"/>
                              </a:moveTo>
                              <a:lnTo>
                                <a:pt x="9540" y="14395"/>
                              </a:lnTo>
                              <a:lnTo>
                                <a:pt x="10" y="14395"/>
                              </a:lnTo>
                              <a:lnTo>
                                <a:pt x="0" y="14395"/>
                              </a:lnTo>
                              <a:lnTo>
                                <a:pt x="0" y="14404"/>
                              </a:lnTo>
                              <a:lnTo>
                                <a:pt x="10" y="14404"/>
                              </a:lnTo>
                              <a:lnTo>
                                <a:pt x="9540" y="14404"/>
                              </a:lnTo>
                              <a:lnTo>
                                <a:pt x="9549" y="14404"/>
                              </a:lnTo>
                              <a:lnTo>
                                <a:pt x="9549" y="14395"/>
                              </a:lnTo>
                              <a:close/>
                              <a:moveTo>
                                <a:pt x="9549" y="0"/>
                              </a:moveTo>
                              <a:lnTo>
                                <a:pt x="95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395"/>
                              </a:lnTo>
                              <a:lnTo>
                                <a:pt x="10" y="14395"/>
                              </a:lnTo>
                              <a:lnTo>
                                <a:pt x="10" y="10"/>
                              </a:lnTo>
                              <a:lnTo>
                                <a:pt x="9540" y="10"/>
                              </a:lnTo>
                              <a:lnTo>
                                <a:pt x="9540" y="14395"/>
                              </a:lnTo>
                              <a:lnTo>
                                <a:pt x="9549" y="14395"/>
                              </a:lnTo>
                              <a:lnTo>
                                <a:pt x="9549" y="10"/>
                              </a:lnTo>
                              <a:lnTo>
                                <a:pt x="9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6D42" id="docshape10" o:spid="_x0000_s1026" style="position:absolute;margin-left:54.95pt;margin-top:36pt;width:477.5pt;height:720.2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0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" path="m9549,14395r-9,l10,14395r-10,l,14404r10,l9540,14404r9,l9549,14395xm9549,r-9,l10,,,,,10,,14395r10,l10,10r9530,l9540,14395r9,l9549,10r,-10xe" fillcolor="black" stroked="f">
                <v:path arrowok="t" o:connecttype="custom" o:connectlocs="6063615,9598025;6057900,9598025;6350,9598025;0,9598025;0,9603740;6350,9603740;6057900,9603740;6063615,9603740;6063615,9598025;6063615,457200;6057900,457200;6350,457200;0,457200;0,463550;0,463550;0,9598025;6350,9598025;6350,463550;6057900,463550;6057900,9598025;6063615,9598025;6063615,463550;6063615,463550;6063615,457200" o:connectangles="0,0,0,0,0,0,0,0,0,0,0,0,0,0,0,0,0,0,0,0,0,0,0,0"/>
                <w10:wrap anchorx="page" anchory="page"/>
              </v:shape>
            </w:pict>
          </mc:Fallback>
        </mc:AlternateContent>
      </w:r>
      <w:r w:rsidR="009A3B7E" w:rsidRPr="009A3B7E">
        <w:rPr>
          <w:rFonts w:ascii="標楷體" w:eastAsia="標楷體" w:hAnsi="標楷體" w:hint="eastAsia"/>
        </w:rPr>
        <w:t>四、刊物內容與目標讀者群：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a3"/>
        <w:spacing w:before="119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102350" cy="9147175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9147175"/>
                        </a:xfrm>
                        <a:custGeom>
                          <a:avLst/>
                          <a:gdLst>
                            <a:gd name="T0" fmla="+- 0 10708 1099"/>
                            <a:gd name="T1" fmla="*/ T0 w 9610"/>
                            <a:gd name="T2" fmla="+- 0 15115 720"/>
                            <a:gd name="T3" fmla="*/ 15115 h 14405"/>
                            <a:gd name="T4" fmla="+- 0 10699 1099"/>
                            <a:gd name="T5" fmla="*/ T4 w 9610"/>
                            <a:gd name="T6" fmla="+- 0 15115 720"/>
                            <a:gd name="T7" fmla="*/ 15115 h 14405"/>
                            <a:gd name="T8" fmla="+- 0 1109 1099"/>
                            <a:gd name="T9" fmla="*/ T8 w 9610"/>
                            <a:gd name="T10" fmla="+- 0 15115 720"/>
                            <a:gd name="T11" fmla="*/ 15115 h 14405"/>
                            <a:gd name="T12" fmla="+- 0 1099 1099"/>
                            <a:gd name="T13" fmla="*/ T12 w 9610"/>
                            <a:gd name="T14" fmla="+- 0 15115 720"/>
                            <a:gd name="T15" fmla="*/ 15115 h 14405"/>
                            <a:gd name="T16" fmla="+- 0 1099 1099"/>
                            <a:gd name="T17" fmla="*/ T16 w 9610"/>
                            <a:gd name="T18" fmla="+- 0 15124 720"/>
                            <a:gd name="T19" fmla="*/ 15124 h 14405"/>
                            <a:gd name="T20" fmla="+- 0 1109 1099"/>
                            <a:gd name="T21" fmla="*/ T20 w 9610"/>
                            <a:gd name="T22" fmla="+- 0 15124 720"/>
                            <a:gd name="T23" fmla="*/ 15124 h 14405"/>
                            <a:gd name="T24" fmla="+- 0 10699 1099"/>
                            <a:gd name="T25" fmla="*/ T24 w 9610"/>
                            <a:gd name="T26" fmla="+- 0 15124 720"/>
                            <a:gd name="T27" fmla="*/ 15124 h 14405"/>
                            <a:gd name="T28" fmla="+- 0 10708 1099"/>
                            <a:gd name="T29" fmla="*/ T28 w 9610"/>
                            <a:gd name="T30" fmla="+- 0 15124 720"/>
                            <a:gd name="T31" fmla="*/ 15124 h 14405"/>
                            <a:gd name="T32" fmla="+- 0 10708 1099"/>
                            <a:gd name="T33" fmla="*/ T32 w 9610"/>
                            <a:gd name="T34" fmla="+- 0 15115 720"/>
                            <a:gd name="T35" fmla="*/ 15115 h 14405"/>
                            <a:gd name="T36" fmla="+- 0 10708 1099"/>
                            <a:gd name="T37" fmla="*/ T36 w 9610"/>
                            <a:gd name="T38" fmla="+- 0 720 720"/>
                            <a:gd name="T39" fmla="*/ 720 h 14405"/>
                            <a:gd name="T40" fmla="+- 0 10699 1099"/>
                            <a:gd name="T41" fmla="*/ T40 w 9610"/>
                            <a:gd name="T42" fmla="+- 0 720 720"/>
                            <a:gd name="T43" fmla="*/ 720 h 14405"/>
                            <a:gd name="T44" fmla="+- 0 1109 1099"/>
                            <a:gd name="T45" fmla="*/ T44 w 9610"/>
                            <a:gd name="T46" fmla="+- 0 720 720"/>
                            <a:gd name="T47" fmla="*/ 720 h 14405"/>
                            <a:gd name="T48" fmla="+- 0 1099 1099"/>
                            <a:gd name="T49" fmla="*/ T48 w 9610"/>
                            <a:gd name="T50" fmla="+- 0 720 720"/>
                            <a:gd name="T51" fmla="*/ 720 h 14405"/>
                            <a:gd name="T52" fmla="+- 0 1099 1099"/>
                            <a:gd name="T53" fmla="*/ T52 w 9610"/>
                            <a:gd name="T54" fmla="+- 0 730 720"/>
                            <a:gd name="T55" fmla="*/ 730 h 14405"/>
                            <a:gd name="T56" fmla="+- 0 1099 1099"/>
                            <a:gd name="T57" fmla="*/ T56 w 9610"/>
                            <a:gd name="T58" fmla="+- 0 730 720"/>
                            <a:gd name="T59" fmla="*/ 730 h 14405"/>
                            <a:gd name="T60" fmla="+- 0 1099 1099"/>
                            <a:gd name="T61" fmla="*/ T60 w 9610"/>
                            <a:gd name="T62" fmla="+- 0 15115 720"/>
                            <a:gd name="T63" fmla="*/ 15115 h 14405"/>
                            <a:gd name="T64" fmla="+- 0 1109 1099"/>
                            <a:gd name="T65" fmla="*/ T64 w 9610"/>
                            <a:gd name="T66" fmla="+- 0 15115 720"/>
                            <a:gd name="T67" fmla="*/ 15115 h 14405"/>
                            <a:gd name="T68" fmla="+- 0 1109 1099"/>
                            <a:gd name="T69" fmla="*/ T68 w 9610"/>
                            <a:gd name="T70" fmla="+- 0 730 720"/>
                            <a:gd name="T71" fmla="*/ 730 h 14405"/>
                            <a:gd name="T72" fmla="+- 0 10699 1099"/>
                            <a:gd name="T73" fmla="*/ T72 w 9610"/>
                            <a:gd name="T74" fmla="+- 0 730 720"/>
                            <a:gd name="T75" fmla="*/ 730 h 14405"/>
                            <a:gd name="T76" fmla="+- 0 10699 1099"/>
                            <a:gd name="T77" fmla="*/ T76 w 9610"/>
                            <a:gd name="T78" fmla="+- 0 15115 720"/>
                            <a:gd name="T79" fmla="*/ 15115 h 14405"/>
                            <a:gd name="T80" fmla="+- 0 10708 1099"/>
                            <a:gd name="T81" fmla="*/ T80 w 9610"/>
                            <a:gd name="T82" fmla="+- 0 15115 720"/>
                            <a:gd name="T83" fmla="*/ 15115 h 14405"/>
                            <a:gd name="T84" fmla="+- 0 10708 1099"/>
                            <a:gd name="T85" fmla="*/ T84 w 9610"/>
                            <a:gd name="T86" fmla="+- 0 730 720"/>
                            <a:gd name="T87" fmla="*/ 730 h 14405"/>
                            <a:gd name="T88" fmla="+- 0 10708 1099"/>
                            <a:gd name="T89" fmla="*/ T88 w 9610"/>
                            <a:gd name="T90" fmla="+- 0 730 720"/>
                            <a:gd name="T91" fmla="*/ 730 h 14405"/>
                            <a:gd name="T92" fmla="+- 0 10708 1099"/>
                            <a:gd name="T93" fmla="*/ T92 w 9610"/>
                            <a:gd name="T94" fmla="+- 0 720 720"/>
                            <a:gd name="T95" fmla="*/ 720 h 14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10" h="14405">
                              <a:moveTo>
                                <a:pt x="9609" y="14395"/>
                              </a:moveTo>
                              <a:lnTo>
                                <a:pt x="9600" y="14395"/>
                              </a:lnTo>
                              <a:lnTo>
                                <a:pt x="10" y="14395"/>
                              </a:lnTo>
                              <a:lnTo>
                                <a:pt x="0" y="14395"/>
                              </a:lnTo>
                              <a:lnTo>
                                <a:pt x="0" y="14404"/>
                              </a:lnTo>
                              <a:lnTo>
                                <a:pt x="10" y="14404"/>
                              </a:lnTo>
                              <a:lnTo>
                                <a:pt x="9600" y="14404"/>
                              </a:lnTo>
                              <a:lnTo>
                                <a:pt x="9609" y="14404"/>
                              </a:lnTo>
                              <a:lnTo>
                                <a:pt x="9609" y="14395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96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395"/>
                              </a:lnTo>
                              <a:lnTo>
                                <a:pt x="10" y="14395"/>
                              </a:lnTo>
                              <a:lnTo>
                                <a:pt x="10" y="10"/>
                              </a:lnTo>
                              <a:lnTo>
                                <a:pt x="9600" y="10"/>
                              </a:lnTo>
                              <a:lnTo>
                                <a:pt x="9600" y="14395"/>
                              </a:lnTo>
                              <a:lnTo>
                                <a:pt x="9609" y="14395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784D" id="docshape11" o:spid="_x0000_s1026" style="position:absolute;margin-left:54.95pt;margin-top:36pt;width:480.5pt;height:720.2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" path="m9609,14395r-9,l10,14395r-10,l,14404r10,l9600,14404r9,l9609,14395xm9609,r-9,l10,,,,,10,,14395r10,l10,10r9590,l9600,14395r9,l9609,10r,-10xe" fillcolor="black" stroked="f">
                <v:path arrowok="t" o:connecttype="custom" o:connectlocs="6101715,9598025;6096000,9598025;6350,9598025;0,9598025;0,9603740;6350,9603740;6096000,9603740;6101715,9603740;6101715,9598025;6101715,457200;6096000,457200;6350,457200;0,457200;0,463550;0,463550;0,9598025;6350,9598025;6350,463550;6096000,463550;6096000,9598025;6101715,9598025;6101715,463550;6101715,463550;6101715,457200" o:connectangles="0,0,0,0,0,0,0,0,0,0,0,0,0,0,0,0,0,0,0,0,0,0,0,0"/>
                <w10:wrap anchorx="page" anchory="page"/>
              </v:shape>
            </w:pict>
          </mc:Fallback>
        </mc:AlternateContent>
      </w:r>
      <w:r w:rsidR="009A3B7E" w:rsidRPr="009A3B7E">
        <w:rPr>
          <w:rFonts w:ascii="標楷體" w:eastAsia="標楷體" w:hAnsi="標楷體" w:hint="eastAsia"/>
        </w:rPr>
        <w:t>五、詳細發行計畫（含售價</w:t>
      </w:r>
      <w:r w:rsidR="009A3B7E" w:rsidRPr="009A3B7E">
        <w:rPr>
          <w:rFonts w:ascii="標楷體" w:eastAsia="標楷體" w:hAnsi="標楷體" w:hint="eastAsia"/>
          <w:spacing w:val="-120"/>
        </w:rPr>
        <w:t>）</w:t>
      </w:r>
      <w:r w:rsidR="009A3B7E" w:rsidRPr="009A3B7E">
        <w:rPr>
          <w:rFonts w:ascii="標楷體" w:eastAsia="標楷體" w:hAnsi="標楷體" w:hint="eastAsia"/>
        </w:rPr>
        <w:t>、出版進度表與推廣策略：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a3"/>
        <w:spacing w:before="119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102350" cy="914717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9147175"/>
                        </a:xfrm>
                        <a:custGeom>
                          <a:avLst/>
                          <a:gdLst>
                            <a:gd name="T0" fmla="+- 0 10708 1099"/>
                            <a:gd name="T1" fmla="*/ T0 w 9610"/>
                            <a:gd name="T2" fmla="+- 0 15115 720"/>
                            <a:gd name="T3" fmla="*/ 15115 h 14405"/>
                            <a:gd name="T4" fmla="+- 0 10699 1099"/>
                            <a:gd name="T5" fmla="*/ T4 w 9610"/>
                            <a:gd name="T6" fmla="+- 0 15115 720"/>
                            <a:gd name="T7" fmla="*/ 15115 h 14405"/>
                            <a:gd name="T8" fmla="+- 0 1109 1099"/>
                            <a:gd name="T9" fmla="*/ T8 w 9610"/>
                            <a:gd name="T10" fmla="+- 0 15115 720"/>
                            <a:gd name="T11" fmla="*/ 15115 h 14405"/>
                            <a:gd name="T12" fmla="+- 0 1099 1099"/>
                            <a:gd name="T13" fmla="*/ T12 w 9610"/>
                            <a:gd name="T14" fmla="+- 0 15115 720"/>
                            <a:gd name="T15" fmla="*/ 15115 h 14405"/>
                            <a:gd name="T16" fmla="+- 0 1099 1099"/>
                            <a:gd name="T17" fmla="*/ T16 w 9610"/>
                            <a:gd name="T18" fmla="+- 0 15124 720"/>
                            <a:gd name="T19" fmla="*/ 15124 h 14405"/>
                            <a:gd name="T20" fmla="+- 0 1109 1099"/>
                            <a:gd name="T21" fmla="*/ T20 w 9610"/>
                            <a:gd name="T22" fmla="+- 0 15124 720"/>
                            <a:gd name="T23" fmla="*/ 15124 h 14405"/>
                            <a:gd name="T24" fmla="+- 0 10699 1099"/>
                            <a:gd name="T25" fmla="*/ T24 w 9610"/>
                            <a:gd name="T26" fmla="+- 0 15124 720"/>
                            <a:gd name="T27" fmla="*/ 15124 h 14405"/>
                            <a:gd name="T28" fmla="+- 0 10708 1099"/>
                            <a:gd name="T29" fmla="*/ T28 w 9610"/>
                            <a:gd name="T30" fmla="+- 0 15124 720"/>
                            <a:gd name="T31" fmla="*/ 15124 h 14405"/>
                            <a:gd name="T32" fmla="+- 0 10708 1099"/>
                            <a:gd name="T33" fmla="*/ T32 w 9610"/>
                            <a:gd name="T34" fmla="+- 0 15115 720"/>
                            <a:gd name="T35" fmla="*/ 15115 h 14405"/>
                            <a:gd name="T36" fmla="+- 0 10708 1099"/>
                            <a:gd name="T37" fmla="*/ T36 w 9610"/>
                            <a:gd name="T38" fmla="+- 0 720 720"/>
                            <a:gd name="T39" fmla="*/ 720 h 14405"/>
                            <a:gd name="T40" fmla="+- 0 10699 1099"/>
                            <a:gd name="T41" fmla="*/ T40 w 9610"/>
                            <a:gd name="T42" fmla="+- 0 720 720"/>
                            <a:gd name="T43" fmla="*/ 720 h 14405"/>
                            <a:gd name="T44" fmla="+- 0 1109 1099"/>
                            <a:gd name="T45" fmla="*/ T44 w 9610"/>
                            <a:gd name="T46" fmla="+- 0 720 720"/>
                            <a:gd name="T47" fmla="*/ 720 h 14405"/>
                            <a:gd name="T48" fmla="+- 0 1099 1099"/>
                            <a:gd name="T49" fmla="*/ T48 w 9610"/>
                            <a:gd name="T50" fmla="+- 0 720 720"/>
                            <a:gd name="T51" fmla="*/ 720 h 14405"/>
                            <a:gd name="T52" fmla="+- 0 1099 1099"/>
                            <a:gd name="T53" fmla="*/ T52 w 9610"/>
                            <a:gd name="T54" fmla="+- 0 730 720"/>
                            <a:gd name="T55" fmla="*/ 730 h 14405"/>
                            <a:gd name="T56" fmla="+- 0 1099 1099"/>
                            <a:gd name="T57" fmla="*/ T56 w 9610"/>
                            <a:gd name="T58" fmla="+- 0 730 720"/>
                            <a:gd name="T59" fmla="*/ 730 h 14405"/>
                            <a:gd name="T60" fmla="+- 0 1099 1099"/>
                            <a:gd name="T61" fmla="*/ T60 w 9610"/>
                            <a:gd name="T62" fmla="+- 0 15115 720"/>
                            <a:gd name="T63" fmla="*/ 15115 h 14405"/>
                            <a:gd name="T64" fmla="+- 0 1109 1099"/>
                            <a:gd name="T65" fmla="*/ T64 w 9610"/>
                            <a:gd name="T66" fmla="+- 0 15115 720"/>
                            <a:gd name="T67" fmla="*/ 15115 h 14405"/>
                            <a:gd name="T68" fmla="+- 0 1109 1099"/>
                            <a:gd name="T69" fmla="*/ T68 w 9610"/>
                            <a:gd name="T70" fmla="+- 0 730 720"/>
                            <a:gd name="T71" fmla="*/ 730 h 14405"/>
                            <a:gd name="T72" fmla="+- 0 10699 1099"/>
                            <a:gd name="T73" fmla="*/ T72 w 9610"/>
                            <a:gd name="T74" fmla="+- 0 730 720"/>
                            <a:gd name="T75" fmla="*/ 730 h 14405"/>
                            <a:gd name="T76" fmla="+- 0 10699 1099"/>
                            <a:gd name="T77" fmla="*/ T76 w 9610"/>
                            <a:gd name="T78" fmla="+- 0 15115 720"/>
                            <a:gd name="T79" fmla="*/ 15115 h 14405"/>
                            <a:gd name="T80" fmla="+- 0 10708 1099"/>
                            <a:gd name="T81" fmla="*/ T80 w 9610"/>
                            <a:gd name="T82" fmla="+- 0 15115 720"/>
                            <a:gd name="T83" fmla="*/ 15115 h 14405"/>
                            <a:gd name="T84" fmla="+- 0 10708 1099"/>
                            <a:gd name="T85" fmla="*/ T84 w 9610"/>
                            <a:gd name="T86" fmla="+- 0 730 720"/>
                            <a:gd name="T87" fmla="*/ 730 h 14405"/>
                            <a:gd name="T88" fmla="+- 0 10708 1099"/>
                            <a:gd name="T89" fmla="*/ T88 w 9610"/>
                            <a:gd name="T90" fmla="+- 0 730 720"/>
                            <a:gd name="T91" fmla="*/ 730 h 14405"/>
                            <a:gd name="T92" fmla="+- 0 10708 1099"/>
                            <a:gd name="T93" fmla="*/ T92 w 9610"/>
                            <a:gd name="T94" fmla="+- 0 720 720"/>
                            <a:gd name="T95" fmla="*/ 720 h 14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10" h="14405">
                              <a:moveTo>
                                <a:pt x="9609" y="14395"/>
                              </a:moveTo>
                              <a:lnTo>
                                <a:pt x="9600" y="14395"/>
                              </a:lnTo>
                              <a:lnTo>
                                <a:pt x="10" y="14395"/>
                              </a:lnTo>
                              <a:lnTo>
                                <a:pt x="0" y="14395"/>
                              </a:lnTo>
                              <a:lnTo>
                                <a:pt x="0" y="14404"/>
                              </a:lnTo>
                              <a:lnTo>
                                <a:pt x="10" y="14404"/>
                              </a:lnTo>
                              <a:lnTo>
                                <a:pt x="9600" y="14404"/>
                              </a:lnTo>
                              <a:lnTo>
                                <a:pt x="9609" y="14404"/>
                              </a:lnTo>
                              <a:lnTo>
                                <a:pt x="9609" y="14395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96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395"/>
                              </a:lnTo>
                              <a:lnTo>
                                <a:pt x="10" y="14395"/>
                              </a:lnTo>
                              <a:lnTo>
                                <a:pt x="10" y="10"/>
                              </a:lnTo>
                              <a:lnTo>
                                <a:pt x="9600" y="10"/>
                              </a:lnTo>
                              <a:lnTo>
                                <a:pt x="9600" y="14395"/>
                              </a:lnTo>
                              <a:lnTo>
                                <a:pt x="9609" y="14395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6711" id="docshape12" o:spid="_x0000_s1026" style="position:absolute;margin-left:54.95pt;margin-top:36pt;width:480.5pt;height:720.2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" path="m9609,14395r-9,l10,14395r-10,l,14404r10,l9600,14404r9,l9609,14395xm9609,r-9,l10,,,,,10,,14395r10,l10,10r9590,l9600,14395r9,l9609,10r,-10xe" fillcolor="black" stroked="f">
                <v:path arrowok="t" o:connecttype="custom" o:connectlocs="6101715,9598025;6096000,9598025;6350,9598025;0,9598025;0,9603740;6350,9603740;6096000,9603740;6101715,9603740;6101715,9598025;6101715,457200;6096000,457200;6350,457200;0,457200;0,463550;0,463550;0,9598025;6350,9598025;6350,463550;6096000,463550;6096000,9598025;6101715,9598025;6101715,463550;6101715,463550;6101715,457200" o:connectangles="0,0,0,0,0,0,0,0,0,0,0,0,0,0,0,0,0,0,0,0,0,0,0,0"/>
                <w10:wrap anchorx="page" anchory="page"/>
              </v:shape>
            </w:pict>
          </mc:Fallback>
        </mc:AlternateContent>
      </w:r>
      <w:r w:rsidR="009A3B7E" w:rsidRPr="009A3B7E">
        <w:rPr>
          <w:rFonts w:ascii="標楷體" w:eastAsia="標楷體" w:hAnsi="標楷體" w:hint="eastAsia"/>
        </w:rPr>
        <w:t>六、如有審稿人，請註明其專業背景（含與計畫相關之學經歷</w:t>
      </w:r>
      <w:r w:rsidR="009A3B7E" w:rsidRPr="009A3B7E">
        <w:rPr>
          <w:rFonts w:ascii="標楷體" w:eastAsia="標楷體" w:hAnsi="標楷體" w:hint="eastAsia"/>
          <w:spacing w:val="-120"/>
        </w:rPr>
        <w:t>）</w:t>
      </w:r>
      <w:r w:rsidR="009A3B7E" w:rsidRPr="009A3B7E">
        <w:rPr>
          <w:rFonts w:ascii="標楷體" w:eastAsia="標楷體" w:hAnsi="標楷體" w:hint="eastAsia"/>
        </w:rPr>
        <w:t>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46196">
      <w:pPr>
        <w:pStyle w:val="a3"/>
        <w:spacing w:before="119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635</wp:posOffset>
                </wp:positionV>
                <wp:extent cx="6102350" cy="8872855"/>
                <wp:effectExtent l="0" t="0" r="0" b="0"/>
                <wp:wrapNone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8872855"/>
                        </a:xfrm>
                        <a:custGeom>
                          <a:avLst/>
                          <a:gdLst>
                            <a:gd name="T0" fmla="+- 0 10708 1099"/>
                            <a:gd name="T1" fmla="*/ T0 w 9610"/>
                            <a:gd name="T2" fmla="+- 0 11 1"/>
                            <a:gd name="T3" fmla="*/ 11 h 13973"/>
                            <a:gd name="T4" fmla="+- 0 10699 1099"/>
                            <a:gd name="T5" fmla="*/ T4 w 9610"/>
                            <a:gd name="T6" fmla="+- 0 11 1"/>
                            <a:gd name="T7" fmla="*/ 11 h 13973"/>
                            <a:gd name="T8" fmla="+- 0 10699 1099"/>
                            <a:gd name="T9" fmla="*/ T8 w 9610"/>
                            <a:gd name="T10" fmla="+- 0 13964 1"/>
                            <a:gd name="T11" fmla="*/ 13964 h 13973"/>
                            <a:gd name="T12" fmla="+- 0 1109 1099"/>
                            <a:gd name="T13" fmla="*/ T12 w 9610"/>
                            <a:gd name="T14" fmla="+- 0 13964 1"/>
                            <a:gd name="T15" fmla="*/ 13964 h 13973"/>
                            <a:gd name="T16" fmla="+- 0 1109 1099"/>
                            <a:gd name="T17" fmla="*/ T16 w 9610"/>
                            <a:gd name="T18" fmla="+- 0 11 1"/>
                            <a:gd name="T19" fmla="*/ 11 h 13973"/>
                            <a:gd name="T20" fmla="+- 0 1099 1099"/>
                            <a:gd name="T21" fmla="*/ T20 w 9610"/>
                            <a:gd name="T22" fmla="+- 0 11 1"/>
                            <a:gd name="T23" fmla="*/ 11 h 13973"/>
                            <a:gd name="T24" fmla="+- 0 1099 1099"/>
                            <a:gd name="T25" fmla="*/ T24 w 9610"/>
                            <a:gd name="T26" fmla="+- 0 13964 1"/>
                            <a:gd name="T27" fmla="*/ 13964 h 13973"/>
                            <a:gd name="T28" fmla="+- 0 1099 1099"/>
                            <a:gd name="T29" fmla="*/ T28 w 9610"/>
                            <a:gd name="T30" fmla="+- 0 13974 1"/>
                            <a:gd name="T31" fmla="*/ 13974 h 13973"/>
                            <a:gd name="T32" fmla="+- 0 1109 1099"/>
                            <a:gd name="T33" fmla="*/ T32 w 9610"/>
                            <a:gd name="T34" fmla="+- 0 13974 1"/>
                            <a:gd name="T35" fmla="*/ 13974 h 13973"/>
                            <a:gd name="T36" fmla="+- 0 10699 1099"/>
                            <a:gd name="T37" fmla="*/ T36 w 9610"/>
                            <a:gd name="T38" fmla="+- 0 13974 1"/>
                            <a:gd name="T39" fmla="*/ 13974 h 13973"/>
                            <a:gd name="T40" fmla="+- 0 10708 1099"/>
                            <a:gd name="T41" fmla="*/ T40 w 9610"/>
                            <a:gd name="T42" fmla="+- 0 13974 1"/>
                            <a:gd name="T43" fmla="*/ 13974 h 13973"/>
                            <a:gd name="T44" fmla="+- 0 10708 1099"/>
                            <a:gd name="T45" fmla="*/ T44 w 9610"/>
                            <a:gd name="T46" fmla="+- 0 13964 1"/>
                            <a:gd name="T47" fmla="*/ 13964 h 13973"/>
                            <a:gd name="T48" fmla="+- 0 10708 1099"/>
                            <a:gd name="T49" fmla="*/ T48 w 9610"/>
                            <a:gd name="T50" fmla="+- 0 11 1"/>
                            <a:gd name="T51" fmla="*/ 11 h 13973"/>
                            <a:gd name="T52" fmla="+- 0 10708 1099"/>
                            <a:gd name="T53" fmla="*/ T52 w 9610"/>
                            <a:gd name="T54" fmla="+- 0 1 1"/>
                            <a:gd name="T55" fmla="*/ 1 h 13973"/>
                            <a:gd name="T56" fmla="+- 0 10699 1099"/>
                            <a:gd name="T57" fmla="*/ T56 w 9610"/>
                            <a:gd name="T58" fmla="+- 0 1 1"/>
                            <a:gd name="T59" fmla="*/ 1 h 13973"/>
                            <a:gd name="T60" fmla="+- 0 1109 1099"/>
                            <a:gd name="T61" fmla="*/ T60 w 9610"/>
                            <a:gd name="T62" fmla="+- 0 1 1"/>
                            <a:gd name="T63" fmla="*/ 1 h 13973"/>
                            <a:gd name="T64" fmla="+- 0 1099 1099"/>
                            <a:gd name="T65" fmla="*/ T64 w 9610"/>
                            <a:gd name="T66" fmla="+- 0 1 1"/>
                            <a:gd name="T67" fmla="*/ 1 h 13973"/>
                            <a:gd name="T68" fmla="+- 0 1099 1099"/>
                            <a:gd name="T69" fmla="*/ T68 w 9610"/>
                            <a:gd name="T70" fmla="+- 0 11 1"/>
                            <a:gd name="T71" fmla="*/ 11 h 13973"/>
                            <a:gd name="T72" fmla="+- 0 1109 1099"/>
                            <a:gd name="T73" fmla="*/ T72 w 9610"/>
                            <a:gd name="T74" fmla="+- 0 11 1"/>
                            <a:gd name="T75" fmla="*/ 11 h 13973"/>
                            <a:gd name="T76" fmla="+- 0 10699 1099"/>
                            <a:gd name="T77" fmla="*/ T76 w 9610"/>
                            <a:gd name="T78" fmla="+- 0 11 1"/>
                            <a:gd name="T79" fmla="*/ 11 h 13973"/>
                            <a:gd name="T80" fmla="+- 0 10708 1099"/>
                            <a:gd name="T81" fmla="*/ T80 w 9610"/>
                            <a:gd name="T82" fmla="+- 0 11 1"/>
                            <a:gd name="T83" fmla="*/ 11 h 13973"/>
                            <a:gd name="T84" fmla="+- 0 10708 1099"/>
                            <a:gd name="T85" fmla="*/ T84 w 9610"/>
                            <a:gd name="T86" fmla="+- 0 1 1"/>
                            <a:gd name="T87" fmla="*/ 1 h 13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10" h="13973">
                              <a:moveTo>
                                <a:pt x="9609" y="10"/>
                              </a:moveTo>
                              <a:lnTo>
                                <a:pt x="9600" y="10"/>
                              </a:lnTo>
                              <a:lnTo>
                                <a:pt x="9600" y="13963"/>
                              </a:lnTo>
                              <a:lnTo>
                                <a:pt x="10" y="1396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963"/>
                              </a:lnTo>
                              <a:lnTo>
                                <a:pt x="0" y="13973"/>
                              </a:lnTo>
                              <a:lnTo>
                                <a:pt x="10" y="13973"/>
                              </a:lnTo>
                              <a:lnTo>
                                <a:pt x="9600" y="13973"/>
                              </a:lnTo>
                              <a:lnTo>
                                <a:pt x="9609" y="13973"/>
                              </a:lnTo>
                              <a:lnTo>
                                <a:pt x="9609" y="13963"/>
                              </a:lnTo>
                              <a:lnTo>
                                <a:pt x="9609" y="1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96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6289" id="docshape13" o:spid="_x0000_s1026" style="position:absolute;margin-left:54.95pt;margin-top:.05pt;width:480.5pt;height:698.6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" path="m9609,10r-9,l9600,13963r-9590,l10,10,,10,,13963r,10l10,13973r9590,l9609,13973r,-10l9609,10xm9609,r-9,l10,,,,,10r10,l9600,10r9,l9609,xe" fillcolor="black" stroked="f">
                <v:path arrowok="t" o:connecttype="custom" o:connectlocs="6101715,6985;6096000,6985;6096000,8867140;6350,8867140;6350,6985;0,6985;0,8867140;0,8873490;6350,8873490;6096000,8873490;6101715,8873490;6101715,8867140;6101715,6985;6101715,635;6096000,635;6350,635;0,635;0,6985;6350,6985;6096000,6985;6101715,6985;6101715,635" o:connectangles="0,0,0,0,0,0,0,0,0,0,0,0,0,0,0,0,0,0,0,0,0,0"/>
                <w10:wrap anchorx="page"/>
              </v:shape>
            </w:pict>
          </mc:Fallback>
        </mc:AlternateContent>
      </w:r>
      <w:r w:rsidR="009A3B7E" w:rsidRPr="009A3B7E">
        <w:rPr>
          <w:rFonts w:ascii="標楷體" w:eastAsia="標楷體" w:hAnsi="標楷體" w:hint="eastAsia"/>
        </w:rPr>
        <w:t>七、若曾獲得獎項，請註明：</w:t>
      </w:r>
    </w:p>
    <w:p w:rsidR="00F4232F" w:rsidRPr="009A3B7E" w:rsidRDefault="00F4232F">
      <w:pPr>
        <w:rPr>
          <w:rFonts w:ascii="標楷體" w:eastAsia="標楷體" w:hAnsi="標楷體"/>
        </w:rPr>
        <w:sectPr w:rsidR="00F4232F" w:rsidRPr="009A3B7E">
          <w:pgSz w:w="11910" w:h="16840"/>
          <w:pgMar w:top="700" w:right="1000" w:bottom="280" w:left="980" w:header="720" w:footer="720" w:gutter="0"/>
          <w:cols w:space="720"/>
        </w:sectPr>
      </w:pPr>
    </w:p>
    <w:p w:rsidR="00F4232F" w:rsidRPr="009A3B7E" w:rsidRDefault="009A3B7E">
      <w:pPr>
        <w:pStyle w:val="a3"/>
        <w:spacing w:before="29"/>
        <w:ind w:left="152"/>
        <w:rPr>
          <w:rFonts w:ascii="標楷體" w:eastAsia="標楷體" w:hAnsi="標楷體"/>
        </w:rPr>
      </w:pPr>
      <w:r w:rsidRPr="009A3B7E">
        <w:rPr>
          <w:rFonts w:ascii="標楷體" w:eastAsia="標楷體" w:hAnsi="標楷體"/>
        </w:rPr>
        <w:lastRenderedPageBreak/>
        <w:t>（附件二）</w:t>
      </w:r>
    </w:p>
    <w:p w:rsidR="00F4232F" w:rsidRPr="009A3B7E" w:rsidRDefault="00F4232F">
      <w:pPr>
        <w:pStyle w:val="a3"/>
        <w:spacing w:before="6"/>
        <w:rPr>
          <w:rFonts w:ascii="標楷體" w:eastAsia="標楷體" w:hAnsi="標楷體"/>
          <w:sz w:val="25"/>
        </w:rPr>
      </w:pPr>
    </w:p>
    <w:p w:rsidR="00946196" w:rsidRPr="00990457" w:rsidRDefault="00946196" w:rsidP="00946196">
      <w:pPr>
        <w:jc w:val="center"/>
        <w:textAlignment w:val="baseline"/>
        <w:rPr>
          <w:rFonts w:ascii="標楷體" w:eastAsia="標楷體" w:hAnsi="標楷體" w:cs="Mangal"/>
          <w:b/>
          <w:kern w:val="3"/>
          <w:sz w:val="32"/>
          <w:szCs w:val="32"/>
          <w:lang w:bidi="hi-IN"/>
        </w:rPr>
      </w:pPr>
      <w:r w:rsidRPr="00990457">
        <w:rPr>
          <w:rFonts w:ascii="標楷體" w:eastAsia="標楷體" w:hAnsi="標楷體" w:cs="Mangal" w:hint="eastAsia"/>
          <w:b/>
          <w:kern w:val="3"/>
          <w:sz w:val="32"/>
          <w:szCs w:val="32"/>
          <w:lang w:bidi="hi-IN"/>
        </w:rPr>
        <w:t>契約書</w:t>
      </w:r>
      <w:r>
        <w:rPr>
          <w:rFonts w:ascii="標楷體" w:eastAsia="標楷體" w:hAnsi="標楷體" w:cs="Mangal" w:hint="eastAsia"/>
          <w:b/>
          <w:kern w:val="3"/>
          <w:sz w:val="32"/>
          <w:szCs w:val="32"/>
          <w:lang w:bidi="hi-IN"/>
        </w:rPr>
        <w:t>(稿)</w:t>
      </w:r>
    </w:p>
    <w:p w:rsidR="00946196" w:rsidRPr="00DD0DB5" w:rsidRDefault="00DD0DB5" w:rsidP="00946196">
      <w:pPr>
        <w:jc w:val="center"/>
        <w:textAlignment w:val="baseline"/>
        <w:rPr>
          <w:rFonts w:ascii="標楷體" w:eastAsia="標楷體" w:hAnsi="標楷體" w:cs="Mangal"/>
          <w:kern w:val="3"/>
          <w:sz w:val="24"/>
          <w:szCs w:val="24"/>
          <w:u w:val="single"/>
          <w:lang w:bidi="hi-IN"/>
        </w:rPr>
      </w:pPr>
      <w:r w:rsidRPr="00DD0DB5">
        <w:rPr>
          <w:rFonts w:ascii="標楷體" w:eastAsia="標楷體" w:hAnsi="標楷體" w:cs="Mangal"/>
          <w:kern w:val="3"/>
          <w:sz w:val="24"/>
          <w:szCs w:val="24"/>
          <w:u w:val="single"/>
          <w:lang w:bidi="hi-IN"/>
        </w:rPr>
        <w:t>(本契約書如有細部修正，以112年簽約之內容為準)</w:t>
      </w:r>
    </w:p>
    <w:p w:rsidR="00DD0DB5" w:rsidRPr="00DD0DB5" w:rsidRDefault="00DD0DB5" w:rsidP="00946196">
      <w:pPr>
        <w:jc w:val="center"/>
        <w:textAlignment w:val="baseline"/>
        <w:rPr>
          <w:rFonts w:ascii="標楷體" w:eastAsia="標楷體" w:hAnsi="標楷體" w:cs="Mangal"/>
          <w:kern w:val="3"/>
          <w:sz w:val="24"/>
          <w:szCs w:val="24"/>
          <w:u w:val="single"/>
          <w:lang w:bidi="hi-IN"/>
        </w:rPr>
      </w:pPr>
    </w:p>
    <w:p w:rsidR="00946196" w:rsidRPr="00DD0DB5" w:rsidRDefault="00946196" w:rsidP="00946196">
      <w:pPr>
        <w:textAlignment w:val="baseline"/>
        <w:rPr>
          <w:rFonts w:ascii="標楷體" w:eastAsia="標楷體" w:hAnsi="標楷體" w:cs="Mangal"/>
          <w:b/>
          <w:kern w:val="3"/>
          <w:sz w:val="24"/>
          <w:szCs w:val="24"/>
          <w:u w:val="single"/>
          <w:lang w:bidi="hi-IN"/>
        </w:rPr>
      </w:pP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u w:val="single"/>
          <w:lang w:bidi="hi-IN"/>
        </w:rPr>
        <w:t>國立臺灣文學館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（以下簡稱甲方）補助</w:t>
      </w: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u w:val="single"/>
          <w:lang w:bidi="hi-IN"/>
        </w:rPr>
        <w:t>○○○○○○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（以下簡稱乙方）編印出版，雙方同意訂定本契約，共同遵守，其條款如下：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履約標的</w:t>
      </w:r>
    </w:p>
    <w:p w:rsidR="00946196" w:rsidRPr="00DD0DB5" w:rsidRDefault="00946196" w:rsidP="00946196">
      <w:pPr>
        <w:tabs>
          <w:tab w:val="left" w:pos="1080"/>
        </w:tabs>
        <w:ind w:leftChars="450" w:left="99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甲方補助乙方編印出版</w:t>
      </w: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lang w:bidi="hi-IN"/>
        </w:rPr>
        <w:t>《○○○○》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，其內容、經費詳如附件（包含補助申請表、計畫書），雙方應依契約內容確實履約，附件視同契約之一部分。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履約期間</w:t>
      </w:r>
    </w:p>
    <w:p w:rsidR="00946196" w:rsidRPr="00DD0DB5" w:rsidRDefault="00946196" w:rsidP="00946196">
      <w:pPr>
        <w:tabs>
          <w:tab w:val="left" w:pos="1080"/>
        </w:tabs>
        <w:ind w:leftChars="450" w:left="99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民國11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年1月1日起至民國11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年12月10日止。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履約方式</w:t>
      </w:r>
    </w:p>
    <w:p w:rsidR="00946196" w:rsidRPr="00DD0DB5" w:rsidRDefault="00946196" w:rsidP="00946196">
      <w:pPr>
        <w:numPr>
          <w:ilvl w:val="0"/>
          <w:numId w:val="6"/>
        </w:numPr>
        <w:tabs>
          <w:tab w:val="num" w:pos="1080"/>
        </w:tabs>
        <w:autoSpaceDE/>
        <w:ind w:leftChars="200" w:left="116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乙方應於每期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出刊雜誌之版權頁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明顯位置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處，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標示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甲方LOGO圖樣及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「國立臺灣文學館補助」字樣。</w:t>
      </w:r>
    </w:p>
    <w:p w:rsidR="00946196" w:rsidRPr="00DD0DB5" w:rsidRDefault="00946196" w:rsidP="00946196">
      <w:pPr>
        <w:numPr>
          <w:ilvl w:val="0"/>
          <w:numId w:val="6"/>
        </w:numPr>
        <w:tabs>
          <w:tab w:val="num" w:pos="1080"/>
        </w:tabs>
        <w:autoSpaceDE/>
        <w:ind w:leftChars="200" w:left="116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乙方應依附件所載出刊日期按時出刊，並於每期出刊後15日內逕寄送出版品予甲方提供之名單（如附件一寄送名單），作為非營利教育推廣用途。</w:t>
      </w:r>
    </w:p>
    <w:p w:rsidR="00946196" w:rsidRPr="00DD0DB5" w:rsidRDefault="00946196" w:rsidP="00946196">
      <w:pPr>
        <w:numPr>
          <w:ilvl w:val="0"/>
          <w:numId w:val="6"/>
        </w:numPr>
        <w:tabs>
          <w:tab w:val="num" w:pos="1080"/>
        </w:tabs>
        <w:autoSpaceDE/>
        <w:ind w:leftChars="200" w:left="116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前項定期出刊成效，將作為來年申請本項補助之評審依據。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補助經費撥付方式及相關規定</w:t>
      </w:r>
    </w:p>
    <w:p w:rsidR="00946196" w:rsidRPr="00DD0DB5" w:rsidRDefault="00946196" w:rsidP="00946196">
      <w:pPr>
        <w:pStyle w:val="a5"/>
        <w:numPr>
          <w:ilvl w:val="0"/>
          <w:numId w:val="10"/>
        </w:numPr>
        <w:tabs>
          <w:tab w:val="num" w:pos="1080"/>
        </w:tabs>
        <w:autoSpaceDE/>
        <w:ind w:leftChars="200" w:left="116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本案由甲方補助新臺幣</w:t>
      </w: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lang w:bidi="hi-IN"/>
        </w:rPr>
        <w:t>○○萬元整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，補助經費限於出版、發行、推廣等項，不包含人事與行政管理費。共分二期撥付：</w:t>
      </w:r>
    </w:p>
    <w:p w:rsidR="00946196" w:rsidRPr="00DD0DB5" w:rsidRDefault="00946196" w:rsidP="00946196">
      <w:pPr>
        <w:pStyle w:val="a5"/>
        <w:ind w:left="12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第一期款：為總經費之50％，計新臺幣</w:t>
      </w: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lang w:bidi="hi-IN"/>
        </w:rPr>
        <w:t>○○萬元整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，於接獲書面通知30日內完成契約書簽訂後，由乙方檢送第一期款領據及11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年度預定出版進度表、寄送名單（除甲方指定寄送名單，其餘由獲補助單位視推廣需求列冊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）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乙份予甲方檢視無誤後撥付。</w:t>
      </w:r>
    </w:p>
    <w:p w:rsidR="00946196" w:rsidRPr="00DD0DB5" w:rsidRDefault="00946196" w:rsidP="00946196">
      <w:pPr>
        <w:pStyle w:val="a5"/>
        <w:ind w:left="12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第二期款：為總經費之50％，計新臺幣</w:t>
      </w:r>
      <w:r w:rsidRPr="00DD0DB5">
        <w:rPr>
          <w:rFonts w:ascii="標楷體" w:eastAsia="標楷體" w:hAnsi="標楷體" w:cs="Mangal" w:hint="eastAsia"/>
          <w:b/>
          <w:kern w:val="3"/>
          <w:sz w:val="24"/>
          <w:szCs w:val="24"/>
          <w:lang w:bidi="hi-IN"/>
        </w:rPr>
        <w:t>○○萬元整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，於民國11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年12月10日前，由乙方檢送第二期款領據、全年度補助款原始支出憑證（正本），及全年度成果報告書乙份予甲方驗收通過後撥付。</w:t>
      </w:r>
    </w:p>
    <w:p w:rsidR="00946196" w:rsidRPr="00DD0DB5" w:rsidRDefault="00946196" w:rsidP="00946196">
      <w:pPr>
        <w:pStyle w:val="a5"/>
        <w:numPr>
          <w:ilvl w:val="0"/>
          <w:numId w:val="10"/>
        </w:numPr>
        <w:tabs>
          <w:tab w:val="num" w:pos="1080"/>
        </w:tabs>
        <w:autoSpaceDE/>
        <w:ind w:leftChars="200" w:left="116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前項補助經費應依據下列規定辦理：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甲方對補助經費之運用考核，如發現乙方有成效不佳、未依補助用途支用，或虛報、浮報等情事，乙方除應繳回補助經費外，並於立約年度之後1年內不得申請甲方所辦理優良文學雜誌補助及其他補助計畫。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乙方同一雜誌編印出版計畫如向二個以上機關提出申請補助，應列明全部經費內容，及向各機關申請補助之項目及金額。如有隱匿不實或造假情事，甲方應撤銷該補助案件，並收回已撥付款項。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茲因財團法人國家文化藝術基金會（簡稱國藝會）為甲方指導單位所捐助成立之基金會，為期公資源廣為運用，乙方就本契約約定之編印出版計畫，不得重複領取國藝會其他補助款項。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乙方獲補助經費中如涉及採購事項，應依政府採購法等相關規定辦理。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乙方辦理補助款結報時，所檢附之支出憑證應依行政院「支出憑證處理要點」規定辦理，並應詳列支出用途及全部實支經費總額。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乙方受補助經費於補助案件結案時如尚有結餘款，應按補助比例繳回。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乙方應於每期出刊後15日內逕寄送出版品予甲方提供之名單及自行推廣之單位，每期寄送總數以20本為上限。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有關個人所得（含外籍人士）之稅負，應按規定扣繳，並於勞務報酬數據上註明扣繳稅額，於送甲方核銷經費時應檢附扣繳稅額繳款書影本，未檢附者不予核銷。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乙方申請支付款項時，應本誠信原則對所提出支出憑證之支付事實及真實性負責，如有不實，應負相關責任。</w:t>
      </w:r>
    </w:p>
    <w:p w:rsidR="00946196" w:rsidRPr="00DD0DB5" w:rsidRDefault="00946196" w:rsidP="00946196">
      <w:pPr>
        <w:pStyle w:val="a5"/>
        <w:numPr>
          <w:ilvl w:val="0"/>
          <w:numId w:val="11"/>
        </w:numPr>
        <w:autoSpaceDE/>
        <w:ind w:leftChars="150" w:left="1050" w:right="0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本契約有關撥款及核銷細節若有未盡之處，應依「中央政府各機關對民間團體及個人補（捐）助預算執行應注意事項」規定辦理。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lastRenderedPageBreak/>
        <w:t>契約之變更</w:t>
      </w:r>
    </w:p>
    <w:p w:rsidR="00946196" w:rsidRPr="00DD0DB5" w:rsidRDefault="00946196" w:rsidP="00946196">
      <w:pPr>
        <w:tabs>
          <w:tab w:val="left" w:pos="1080"/>
        </w:tabs>
        <w:ind w:leftChars="450" w:left="99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本契約內容若因實際執行情形而有修改之必要且為適當時，得經甲乙雙方書面協議，予以變更修正。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延遲履約及展延</w:t>
      </w:r>
    </w:p>
    <w:p w:rsidR="00946196" w:rsidRPr="00DD0DB5" w:rsidRDefault="00946196" w:rsidP="00946196">
      <w:pPr>
        <w:numPr>
          <w:ilvl w:val="0"/>
          <w:numId w:val="7"/>
        </w:numPr>
        <w:tabs>
          <w:tab w:val="num" w:pos="1080"/>
        </w:tabs>
        <w:autoSpaceDE/>
        <w:ind w:left="1080" w:hanging="54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乙方如未依照契約約定期限完成，應按逾期日數，每日依補助經費總額千分之一予以扣款。扣款之總額，以不超過補助經費總額之百分之十為上限。</w:t>
      </w:r>
    </w:p>
    <w:p w:rsidR="00946196" w:rsidRPr="00DD0DB5" w:rsidRDefault="00946196" w:rsidP="00946196">
      <w:pPr>
        <w:numPr>
          <w:ilvl w:val="0"/>
          <w:numId w:val="7"/>
        </w:numPr>
        <w:tabs>
          <w:tab w:val="num" w:pos="1080"/>
        </w:tabs>
        <w:autoSpaceDE/>
        <w:ind w:left="1080" w:hanging="54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契約履行期間，發生不可抗力之事故或不可歸責於乙方之事由，而須展延履約期間者，乙方應儘速以書面向甲方申請展延，經甲方書面同意後，不計算逾期扣款金額。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違約及侵權責任相關規定</w:t>
      </w:r>
    </w:p>
    <w:p w:rsidR="00946196" w:rsidRPr="00DD0DB5" w:rsidRDefault="00946196" w:rsidP="00946196">
      <w:pPr>
        <w:tabs>
          <w:tab w:val="left" w:pos="1080"/>
        </w:tabs>
        <w:ind w:leftChars="450" w:left="99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於簽約後，不執行契約所訂工作或違反本契約約定，或有抄襲、剽竊及其他侵害他人著作權情事，應自負侵權責任，甲方並得撤銷乙方獲補助資格。經甲方定期催告仍未改正者，甲方得逕行解除或終止契約，乙方除須繳還已支領費用外，並於立約年度之後1年內不得申請甲方所辦理優良文學雜誌補助及其他補助計畫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法律責任</w:t>
      </w:r>
    </w:p>
    <w:p w:rsidR="00946196" w:rsidRPr="00DD0DB5" w:rsidRDefault="00946196" w:rsidP="00946196">
      <w:pPr>
        <w:numPr>
          <w:ilvl w:val="0"/>
          <w:numId w:val="8"/>
        </w:numPr>
        <w:tabs>
          <w:tab w:val="num" w:pos="1080"/>
        </w:tabs>
        <w:autoSpaceDE/>
        <w:ind w:left="108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乙方未經甲方同意所增加之一切費用及其衍生法律問題，由乙方自行負責。</w:t>
      </w:r>
    </w:p>
    <w:p w:rsidR="00946196" w:rsidRPr="00DD0DB5" w:rsidRDefault="00946196" w:rsidP="00946196">
      <w:pPr>
        <w:numPr>
          <w:ilvl w:val="0"/>
          <w:numId w:val="8"/>
        </w:numPr>
        <w:tabs>
          <w:tab w:val="num" w:pos="1080"/>
        </w:tabs>
        <w:autoSpaceDE/>
        <w:ind w:left="108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乙方因故意或過失之行為所生損害，應對甲方負賠償責任；如因而致甲方對第三人應負賠償責任時，甲方得於賠償後，對乙方求償。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left" w:pos="1080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爭議處理</w:t>
      </w:r>
    </w:p>
    <w:p w:rsidR="00946196" w:rsidRPr="00DD0DB5" w:rsidRDefault="00946196" w:rsidP="00946196">
      <w:pPr>
        <w:tabs>
          <w:tab w:val="left" w:pos="1080"/>
        </w:tabs>
        <w:ind w:leftChars="450" w:left="99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如有因本契約涉訟，甲乙雙方同意以甲方所在地之地方法院為第一審管轄法院。</w:t>
      </w:r>
    </w:p>
    <w:p w:rsidR="00946196" w:rsidRPr="00DD0DB5" w:rsidRDefault="00946196" w:rsidP="00946196">
      <w:pPr>
        <w:numPr>
          <w:ilvl w:val="0"/>
          <w:numId w:val="5"/>
        </w:numPr>
        <w:tabs>
          <w:tab w:val="clear" w:pos="1920"/>
          <w:tab w:val="left" w:pos="1080"/>
          <w:tab w:val="num" w:pos="1276"/>
        </w:tabs>
        <w:autoSpaceDE/>
        <w:ind w:left="900" w:hanging="90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其他</w:t>
      </w:r>
    </w:p>
    <w:p w:rsidR="00946196" w:rsidRPr="00DD0DB5" w:rsidRDefault="00946196" w:rsidP="00946196">
      <w:pPr>
        <w:numPr>
          <w:ilvl w:val="0"/>
          <w:numId w:val="9"/>
        </w:numPr>
        <w:tabs>
          <w:tab w:val="num" w:pos="1080"/>
        </w:tabs>
        <w:autoSpaceDE/>
        <w:ind w:left="108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本契約如有未盡事宜或需修改者，得由雙方書面協議之。</w:t>
      </w:r>
    </w:p>
    <w:p w:rsidR="00946196" w:rsidRPr="00DD0DB5" w:rsidRDefault="00946196" w:rsidP="00946196">
      <w:pPr>
        <w:numPr>
          <w:ilvl w:val="0"/>
          <w:numId w:val="9"/>
        </w:numPr>
        <w:tabs>
          <w:tab w:val="num" w:pos="1080"/>
        </w:tabs>
        <w:autoSpaceDE/>
        <w:ind w:left="108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本契約一式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4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份，正本2份由甲乙雙方各執1份；副本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份由甲乙雙方各執1份。</w:t>
      </w:r>
    </w:p>
    <w:p w:rsidR="00946196" w:rsidRPr="00DD0DB5" w:rsidRDefault="00946196" w:rsidP="00946196">
      <w:pPr>
        <w:numPr>
          <w:ilvl w:val="0"/>
          <w:numId w:val="9"/>
        </w:numPr>
        <w:tabs>
          <w:tab w:val="num" w:pos="1080"/>
        </w:tabs>
        <w:autoSpaceDE/>
        <w:ind w:left="108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本契約自雙方簽署之日起生效，至本案辦理事項結束，經費核銷無誤後終止。</w:t>
      </w:r>
    </w:p>
    <w:p w:rsidR="00946196" w:rsidRPr="00DD0DB5" w:rsidRDefault="00946196" w:rsidP="00946196">
      <w:pPr>
        <w:jc w:val="both"/>
        <w:textAlignment w:val="baseline"/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</w:pPr>
    </w:p>
    <w:p w:rsidR="00946196" w:rsidRPr="00DD0DB5" w:rsidRDefault="00946196" w:rsidP="00946196">
      <w:pPr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立契約人</w:t>
      </w:r>
    </w:p>
    <w:p w:rsidR="00946196" w:rsidRPr="00DD0DB5" w:rsidRDefault="00946196" w:rsidP="00946196">
      <w:pPr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</w:p>
    <w:p w:rsidR="00946196" w:rsidRPr="00DD0DB5" w:rsidRDefault="00946196" w:rsidP="00946196">
      <w:pPr>
        <w:ind w:leftChars="375" w:left="1545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甲方：國立臺灣文學館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授權代表人：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地址：臺南市中西區中正路一號</w:t>
      </w:r>
    </w:p>
    <w:p w:rsidR="00946196" w:rsidRPr="00DD0DB5" w:rsidRDefault="00946196" w:rsidP="00DD0DB5">
      <w:pPr>
        <w:ind w:leftChars="675" w:left="1485"/>
        <w:jc w:val="both"/>
        <w:textAlignment w:val="baseline"/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電話：06-2217201</w:t>
      </w:r>
    </w:p>
    <w:p w:rsidR="00946196" w:rsidRPr="00DD0DB5" w:rsidRDefault="00946196" w:rsidP="00946196">
      <w:pPr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</w:p>
    <w:p w:rsidR="00946196" w:rsidRPr="00DD0DB5" w:rsidRDefault="00946196" w:rsidP="00946196">
      <w:pPr>
        <w:ind w:leftChars="375" w:left="1545" w:hangingChars="300" w:hanging="720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乙方：○○○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授權代表人：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地址：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電話：</w:t>
      </w:r>
    </w:p>
    <w:p w:rsidR="00946196" w:rsidRPr="00DD0DB5" w:rsidRDefault="00946196" w:rsidP="00946196">
      <w:pPr>
        <w:ind w:leftChars="675" w:left="1485"/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統一編號：</w:t>
      </w:r>
    </w:p>
    <w:p w:rsidR="00946196" w:rsidRPr="00DD0DB5" w:rsidRDefault="00946196" w:rsidP="00946196">
      <w:pPr>
        <w:jc w:val="both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</w:p>
    <w:p w:rsidR="00946196" w:rsidRDefault="00946196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 w:hint="eastAsia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 w:hint="eastAsia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Default="00DD0DB5" w:rsidP="00946196">
      <w:pPr>
        <w:jc w:val="both"/>
        <w:textAlignment w:val="baseline"/>
        <w:rPr>
          <w:rFonts w:ascii="標楷體" w:eastAsia="標楷體" w:hAnsi="標楷體" w:cs="Mangal"/>
          <w:kern w:val="3"/>
          <w:szCs w:val="24"/>
          <w:lang w:bidi="hi-IN"/>
        </w:rPr>
      </w:pPr>
    </w:p>
    <w:p w:rsidR="00DD0DB5" w:rsidRPr="00990457" w:rsidRDefault="00DD0DB5" w:rsidP="00946196">
      <w:pPr>
        <w:jc w:val="both"/>
        <w:textAlignment w:val="baseline"/>
        <w:rPr>
          <w:rFonts w:ascii="標楷體" w:eastAsia="標楷體" w:hAnsi="標楷體" w:cs="Mangal" w:hint="eastAsia"/>
          <w:kern w:val="3"/>
          <w:szCs w:val="24"/>
          <w:lang w:bidi="hi-IN"/>
        </w:rPr>
      </w:pPr>
    </w:p>
    <w:p w:rsidR="00946196" w:rsidRPr="00DD0DB5" w:rsidRDefault="00946196" w:rsidP="00946196">
      <w:pPr>
        <w:jc w:val="distribute"/>
        <w:textAlignment w:val="baseline"/>
        <w:rPr>
          <w:rFonts w:ascii="標楷體" w:eastAsia="標楷體" w:hAnsi="標楷體" w:cs="Mangal"/>
          <w:kern w:val="3"/>
          <w:sz w:val="24"/>
          <w:szCs w:val="24"/>
          <w:lang w:bidi="hi-IN"/>
        </w:rPr>
      </w:pP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中華民國11</w:t>
      </w:r>
      <w:r w:rsidRPr="00DD0DB5">
        <w:rPr>
          <w:rFonts w:ascii="標楷體" w:eastAsia="標楷體" w:hAnsi="標楷體" w:cs="Mangal"/>
          <w:kern w:val="3"/>
          <w:sz w:val="24"/>
          <w:szCs w:val="24"/>
          <w:lang w:bidi="hi-IN"/>
        </w:rPr>
        <w:t>2</w:t>
      </w:r>
      <w:r w:rsidRPr="00DD0DB5">
        <w:rPr>
          <w:rFonts w:ascii="標楷體" w:eastAsia="標楷體" w:hAnsi="標楷體" w:cs="Mangal" w:hint="eastAsia"/>
          <w:kern w:val="3"/>
          <w:sz w:val="24"/>
          <w:szCs w:val="24"/>
          <w:lang w:bidi="hi-IN"/>
        </w:rPr>
        <w:t>年 月 日</w:t>
      </w:r>
    </w:p>
    <w:p w:rsidR="00DD0DB5" w:rsidRDefault="00DD0DB5" w:rsidP="00DD0DB5">
      <w:pPr>
        <w:pStyle w:val="a3"/>
        <w:tabs>
          <w:tab w:val="left" w:pos="1038"/>
          <w:tab w:val="left" w:pos="1923"/>
          <w:tab w:val="left" w:pos="2809"/>
          <w:tab w:val="left" w:pos="3696"/>
          <w:tab w:val="left" w:pos="4454"/>
          <w:tab w:val="left" w:pos="5213"/>
          <w:tab w:val="left" w:pos="5971"/>
          <w:tab w:val="left" w:pos="7594"/>
          <w:tab w:val="left" w:pos="9217"/>
        </w:tabs>
        <w:rPr>
          <w:rFonts w:ascii="標楷體" w:eastAsia="標楷體" w:hAnsi="標楷體" w:hint="eastAsia"/>
        </w:rPr>
      </w:pPr>
      <w:bookmarkStart w:id="0" w:name="_GoBack"/>
      <w:bookmarkEnd w:id="0"/>
    </w:p>
    <w:sectPr w:rsidR="00DD0DB5">
      <w:pgSz w:w="11910" w:h="16840"/>
      <w:pgMar w:top="66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4" w:rsidRDefault="005F5734" w:rsidP="0067286C">
      <w:r>
        <w:separator/>
      </w:r>
    </w:p>
  </w:endnote>
  <w:endnote w:type="continuationSeparator" w:id="0">
    <w:p w:rsidR="005F5734" w:rsidRDefault="005F5734" w:rsidP="006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4" w:rsidRDefault="005F5734" w:rsidP="0067286C">
      <w:r>
        <w:separator/>
      </w:r>
    </w:p>
  </w:footnote>
  <w:footnote w:type="continuationSeparator" w:id="0">
    <w:p w:rsidR="005F5734" w:rsidRDefault="005F5734" w:rsidP="0067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155"/>
    <w:multiLevelType w:val="hybridMultilevel"/>
    <w:tmpl w:val="EF54FC16"/>
    <w:lvl w:ilvl="0" w:tplc="6C822DC2">
      <w:start w:val="1"/>
      <w:numFmt w:val="taiwaneseCountingThousand"/>
      <w:lvlText w:val="第%1條：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D4D92"/>
    <w:multiLevelType w:val="hybridMultilevel"/>
    <w:tmpl w:val="1C66D3F2"/>
    <w:lvl w:ilvl="0" w:tplc="63F058E6">
      <w:start w:val="1"/>
      <w:numFmt w:val="decimal"/>
      <w:lvlText w:val="%1."/>
      <w:lvlJc w:val="left"/>
      <w:pPr>
        <w:ind w:left="873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010C07A">
      <w:numFmt w:val="bullet"/>
      <w:lvlText w:val="•"/>
      <w:lvlJc w:val="left"/>
      <w:pPr>
        <w:ind w:left="1784" w:hanging="360"/>
      </w:pPr>
      <w:rPr>
        <w:rFonts w:hint="default"/>
        <w:lang w:val="en-US" w:eastAsia="zh-TW" w:bidi="ar-SA"/>
      </w:rPr>
    </w:lvl>
    <w:lvl w:ilvl="2" w:tplc="871CB226">
      <w:numFmt w:val="bullet"/>
      <w:lvlText w:val="•"/>
      <w:lvlJc w:val="left"/>
      <w:pPr>
        <w:ind w:left="2689" w:hanging="360"/>
      </w:pPr>
      <w:rPr>
        <w:rFonts w:hint="default"/>
        <w:lang w:val="en-US" w:eastAsia="zh-TW" w:bidi="ar-SA"/>
      </w:rPr>
    </w:lvl>
    <w:lvl w:ilvl="3" w:tplc="C8DADB1C">
      <w:numFmt w:val="bullet"/>
      <w:lvlText w:val="•"/>
      <w:lvlJc w:val="left"/>
      <w:pPr>
        <w:ind w:left="3593" w:hanging="360"/>
      </w:pPr>
      <w:rPr>
        <w:rFonts w:hint="default"/>
        <w:lang w:val="en-US" w:eastAsia="zh-TW" w:bidi="ar-SA"/>
      </w:rPr>
    </w:lvl>
    <w:lvl w:ilvl="4" w:tplc="41DE42DA">
      <w:numFmt w:val="bullet"/>
      <w:lvlText w:val="•"/>
      <w:lvlJc w:val="left"/>
      <w:pPr>
        <w:ind w:left="4498" w:hanging="360"/>
      </w:pPr>
      <w:rPr>
        <w:rFonts w:hint="default"/>
        <w:lang w:val="en-US" w:eastAsia="zh-TW" w:bidi="ar-SA"/>
      </w:rPr>
    </w:lvl>
    <w:lvl w:ilvl="5" w:tplc="122476B8">
      <w:numFmt w:val="bullet"/>
      <w:lvlText w:val="•"/>
      <w:lvlJc w:val="left"/>
      <w:pPr>
        <w:ind w:left="5403" w:hanging="360"/>
      </w:pPr>
      <w:rPr>
        <w:rFonts w:hint="default"/>
        <w:lang w:val="en-US" w:eastAsia="zh-TW" w:bidi="ar-SA"/>
      </w:rPr>
    </w:lvl>
    <w:lvl w:ilvl="6" w:tplc="ED3E11F0">
      <w:numFmt w:val="bullet"/>
      <w:lvlText w:val="•"/>
      <w:lvlJc w:val="left"/>
      <w:pPr>
        <w:ind w:left="6307" w:hanging="360"/>
      </w:pPr>
      <w:rPr>
        <w:rFonts w:hint="default"/>
        <w:lang w:val="en-US" w:eastAsia="zh-TW" w:bidi="ar-SA"/>
      </w:rPr>
    </w:lvl>
    <w:lvl w:ilvl="7" w:tplc="95C6720A">
      <w:numFmt w:val="bullet"/>
      <w:lvlText w:val="•"/>
      <w:lvlJc w:val="left"/>
      <w:pPr>
        <w:ind w:left="7212" w:hanging="360"/>
      </w:pPr>
      <w:rPr>
        <w:rFonts w:hint="default"/>
        <w:lang w:val="en-US" w:eastAsia="zh-TW" w:bidi="ar-SA"/>
      </w:rPr>
    </w:lvl>
    <w:lvl w:ilvl="8" w:tplc="8A28B0E0">
      <w:numFmt w:val="bullet"/>
      <w:lvlText w:val="•"/>
      <w:lvlJc w:val="left"/>
      <w:pPr>
        <w:ind w:left="811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1D06BB4"/>
    <w:multiLevelType w:val="hybridMultilevel"/>
    <w:tmpl w:val="3DB489F4"/>
    <w:lvl w:ilvl="0" w:tplc="8DE4F4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0B1571"/>
    <w:multiLevelType w:val="hybridMultilevel"/>
    <w:tmpl w:val="7F9856F4"/>
    <w:lvl w:ilvl="0" w:tplc="395831A6">
      <w:start w:val="1"/>
      <w:numFmt w:val="decimal"/>
      <w:lvlText w:val="%1."/>
      <w:lvlJc w:val="left"/>
      <w:pPr>
        <w:ind w:left="1365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E84ADA6">
      <w:numFmt w:val="bullet"/>
      <w:lvlText w:val="•"/>
      <w:lvlJc w:val="left"/>
      <w:pPr>
        <w:ind w:left="2216" w:hanging="241"/>
      </w:pPr>
      <w:rPr>
        <w:rFonts w:hint="default"/>
        <w:lang w:val="en-US" w:eastAsia="zh-TW" w:bidi="ar-SA"/>
      </w:rPr>
    </w:lvl>
    <w:lvl w:ilvl="2" w:tplc="484CD98C">
      <w:numFmt w:val="bullet"/>
      <w:lvlText w:val="•"/>
      <w:lvlJc w:val="left"/>
      <w:pPr>
        <w:ind w:left="3073" w:hanging="241"/>
      </w:pPr>
      <w:rPr>
        <w:rFonts w:hint="default"/>
        <w:lang w:val="en-US" w:eastAsia="zh-TW" w:bidi="ar-SA"/>
      </w:rPr>
    </w:lvl>
    <w:lvl w:ilvl="3" w:tplc="75580B2A">
      <w:numFmt w:val="bullet"/>
      <w:lvlText w:val="•"/>
      <w:lvlJc w:val="left"/>
      <w:pPr>
        <w:ind w:left="3929" w:hanging="241"/>
      </w:pPr>
      <w:rPr>
        <w:rFonts w:hint="default"/>
        <w:lang w:val="en-US" w:eastAsia="zh-TW" w:bidi="ar-SA"/>
      </w:rPr>
    </w:lvl>
    <w:lvl w:ilvl="4" w:tplc="BCA6BB42">
      <w:numFmt w:val="bullet"/>
      <w:lvlText w:val="•"/>
      <w:lvlJc w:val="left"/>
      <w:pPr>
        <w:ind w:left="4786" w:hanging="241"/>
      </w:pPr>
      <w:rPr>
        <w:rFonts w:hint="default"/>
        <w:lang w:val="en-US" w:eastAsia="zh-TW" w:bidi="ar-SA"/>
      </w:rPr>
    </w:lvl>
    <w:lvl w:ilvl="5" w:tplc="415484AC">
      <w:numFmt w:val="bullet"/>
      <w:lvlText w:val="•"/>
      <w:lvlJc w:val="left"/>
      <w:pPr>
        <w:ind w:left="5643" w:hanging="241"/>
      </w:pPr>
      <w:rPr>
        <w:rFonts w:hint="default"/>
        <w:lang w:val="en-US" w:eastAsia="zh-TW" w:bidi="ar-SA"/>
      </w:rPr>
    </w:lvl>
    <w:lvl w:ilvl="6" w:tplc="4DA2BAD4">
      <w:numFmt w:val="bullet"/>
      <w:lvlText w:val="•"/>
      <w:lvlJc w:val="left"/>
      <w:pPr>
        <w:ind w:left="6499" w:hanging="241"/>
      </w:pPr>
      <w:rPr>
        <w:rFonts w:hint="default"/>
        <w:lang w:val="en-US" w:eastAsia="zh-TW" w:bidi="ar-SA"/>
      </w:rPr>
    </w:lvl>
    <w:lvl w:ilvl="7" w:tplc="06A67E44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5B1238E8">
      <w:numFmt w:val="bullet"/>
      <w:lvlText w:val="•"/>
      <w:lvlJc w:val="left"/>
      <w:pPr>
        <w:ind w:left="8213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44343589"/>
    <w:multiLevelType w:val="hybridMultilevel"/>
    <w:tmpl w:val="FD403AC0"/>
    <w:lvl w:ilvl="0" w:tplc="966AF7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47420D"/>
    <w:multiLevelType w:val="hybridMultilevel"/>
    <w:tmpl w:val="55F06190"/>
    <w:lvl w:ilvl="0" w:tplc="966AF7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F967BB"/>
    <w:multiLevelType w:val="hybridMultilevel"/>
    <w:tmpl w:val="588C54FA"/>
    <w:lvl w:ilvl="0" w:tplc="5AC24A4A">
      <w:start w:val="1"/>
      <w:numFmt w:val="decimal"/>
      <w:lvlText w:val="%1."/>
      <w:lvlJc w:val="left"/>
      <w:pPr>
        <w:ind w:left="873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152E648">
      <w:numFmt w:val="bullet"/>
      <w:lvlText w:val="•"/>
      <w:lvlJc w:val="left"/>
      <w:pPr>
        <w:ind w:left="1784" w:hanging="360"/>
      </w:pPr>
      <w:rPr>
        <w:rFonts w:hint="default"/>
        <w:lang w:val="en-US" w:eastAsia="zh-TW" w:bidi="ar-SA"/>
      </w:rPr>
    </w:lvl>
    <w:lvl w:ilvl="2" w:tplc="0ECE783E">
      <w:numFmt w:val="bullet"/>
      <w:lvlText w:val="•"/>
      <w:lvlJc w:val="left"/>
      <w:pPr>
        <w:ind w:left="2689" w:hanging="360"/>
      </w:pPr>
      <w:rPr>
        <w:rFonts w:hint="default"/>
        <w:lang w:val="en-US" w:eastAsia="zh-TW" w:bidi="ar-SA"/>
      </w:rPr>
    </w:lvl>
    <w:lvl w:ilvl="3" w:tplc="46709B7A">
      <w:numFmt w:val="bullet"/>
      <w:lvlText w:val="•"/>
      <w:lvlJc w:val="left"/>
      <w:pPr>
        <w:ind w:left="3593" w:hanging="360"/>
      </w:pPr>
      <w:rPr>
        <w:rFonts w:hint="default"/>
        <w:lang w:val="en-US" w:eastAsia="zh-TW" w:bidi="ar-SA"/>
      </w:rPr>
    </w:lvl>
    <w:lvl w:ilvl="4" w:tplc="0334333A">
      <w:numFmt w:val="bullet"/>
      <w:lvlText w:val="•"/>
      <w:lvlJc w:val="left"/>
      <w:pPr>
        <w:ind w:left="4498" w:hanging="360"/>
      </w:pPr>
      <w:rPr>
        <w:rFonts w:hint="default"/>
        <w:lang w:val="en-US" w:eastAsia="zh-TW" w:bidi="ar-SA"/>
      </w:rPr>
    </w:lvl>
    <w:lvl w:ilvl="5" w:tplc="8AD0EEF8">
      <w:numFmt w:val="bullet"/>
      <w:lvlText w:val="•"/>
      <w:lvlJc w:val="left"/>
      <w:pPr>
        <w:ind w:left="5403" w:hanging="360"/>
      </w:pPr>
      <w:rPr>
        <w:rFonts w:hint="default"/>
        <w:lang w:val="en-US" w:eastAsia="zh-TW" w:bidi="ar-SA"/>
      </w:rPr>
    </w:lvl>
    <w:lvl w:ilvl="6" w:tplc="527A753A">
      <w:numFmt w:val="bullet"/>
      <w:lvlText w:val="•"/>
      <w:lvlJc w:val="left"/>
      <w:pPr>
        <w:ind w:left="6307" w:hanging="360"/>
      </w:pPr>
      <w:rPr>
        <w:rFonts w:hint="default"/>
        <w:lang w:val="en-US" w:eastAsia="zh-TW" w:bidi="ar-SA"/>
      </w:rPr>
    </w:lvl>
    <w:lvl w:ilvl="7" w:tplc="95F8CDDC">
      <w:numFmt w:val="bullet"/>
      <w:lvlText w:val="•"/>
      <w:lvlJc w:val="left"/>
      <w:pPr>
        <w:ind w:left="7212" w:hanging="360"/>
      </w:pPr>
      <w:rPr>
        <w:rFonts w:hint="default"/>
        <w:lang w:val="en-US" w:eastAsia="zh-TW" w:bidi="ar-SA"/>
      </w:rPr>
    </w:lvl>
    <w:lvl w:ilvl="8" w:tplc="2BA47710">
      <w:numFmt w:val="bullet"/>
      <w:lvlText w:val="•"/>
      <w:lvlJc w:val="left"/>
      <w:pPr>
        <w:ind w:left="8117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6B0C0B64"/>
    <w:multiLevelType w:val="hybridMultilevel"/>
    <w:tmpl w:val="D77A240C"/>
    <w:lvl w:ilvl="0" w:tplc="966AF7AA">
      <w:start w:val="1"/>
      <w:numFmt w:val="taiwaneseCountingThousand"/>
      <w:lvlText w:val="%1、"/>
      <w:lvlJc w:val="left"/>
      <w:pPr>
        <w:tabs>
          <w:tab w:val="num" w:pos="687"/>
        </w:tabs>
        <w:ind w:left="687" w:hanging="480"/>
      </w:pPr>
      <w:rPr>
        <w:rFonts w:hint="default"/>
      </w:rPr>
    </w:lvl>
    <w:lvl w:ilvl="1" w:tplc="88825424">
      <w:start w:val="1"/>
      <w:numFmt w:val="ideographDigital"/>
      <w:lvlText w:val="（%2）"/>
      <w:lvlJc w:val="left"/>
      <w:pPr>
        <w:tabs>
          <w:tab w:val="num" w:pos="426"/>
        </w:tabs>
        <w:ind w:left="426" w:hanging="360"/>
      </w:pPr>
      <w:rPr>
        <w:rFonts w:ascii="新細明體" w:eastAsia="新細明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6D2040FA"/>
    <w:multiLevelType w:val="hybridMultilevel"/>
    <w:tmpl w:val="12B64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5D76F0"/>
    <w:multiLevelType w:val="hybridMultilevel"/>
    <w:tmpl w:val="6354FF26"/>
    <w:lvl w:ilvl="0" w:tplc="03FE74BE">
      <w:start w:val="1"/>
      <w:numFmt w:val="decimal"/>
      <w:lvlText w:val="%1."/>
      <w:lvlJc w:val="left"/>
      <w:pPr>
        <w:ind w:left="873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0B63C18">
      <w:numFmt w:val="bullet"/>
      <w:lvlText w:val="•"/>
      <w:lvlJc w:val="left"/>
      <w:pPr>
        <w:ind w:left="1784" w:hanging="360"/>
      </w:pPr>
      <w:rPr>
        <w:rFonts w:hint="default"/>
        <w:lang w:val="en-US" w:eastAsia="zh-TW" w:bidi="ar-SA"/>
      </w:rPr>
    </w:lvl>
    <w:lvl w:ilvl="2" w:tplc="D4707FE4">
      <w:numFmt w:val="bullet"/>
      <w:lvlText w:val="•"/>
      <w:lvlJc w:val="left"/>
      <w:pPr>
        <w:ind w:left="2689" w:hanging="360"/>
      </w:pPr>
      <w:rPr>
        <w:rFonts w:hint="default"/>
        <w:lang w:val="en-US" w:eastAsia="zh-TW" w:bidi="ar-SA"/>
      </w:rPr>
    </w:lvl>
    <w:lvl w:ilvl="3" w:tplc="D7045E10">
      <w:numFmt w:val="bullet"/>
      <w:lvlText w:val="•"/>
      <w:lvlJc w:val="left"/>
      <w:pPr>
        <w:ind w:left="3593" w:hanging="360"/>
      </w:pPr>
      <w:rPr>
        <w:rFonts w:hint="default"/>
        <w:lang w:val="en-US" w:eastAsia="zh-TW" w:bidi="ar-SA"/>
      </w:rPr>
    </w:lvl>
    <w:lvl w:ilvl="4" w:tplc="25F8EF98">
      <w:numFmt w:val="bullet"/>
      <w:lvlText w:val="•"/>
      <w:lvlJc w:val="left"/>
      <w:pPr>
        <w:ind w:left="4498" w:hanging="360"/>
      </w:pPr>
      <w:rPr>
        <w:rFonts w:hint="default"/>
        <w:lang w:val="en-US" w:eastAsia="zh-TW" w:bidi="ar-SA"/>
      </w:rPr>
    </w:lvl>
    <w:lvl w:ilvl="5" w:tplc="253E166C">
      <w:numFmt w:val="bullet"/>
      <w:lvlText w:val="•"/>
      <w:lvlJc w:val="left"/>
      <w:pPr>
        <w:ind w:left="5403" w:hanging="360"/>
      </w:pPr>
      <w:rPr>
        <w:rFonts w:hint="default"/>
        <w:lang w:val="en-US" w:eastAsia="zh-TW" w:bidi="ar-SA"/>
      </w:rPr>
    </w:lvl>
    <w:lvl w:ilvl="6" w:tplc="AD76F810">
      <w:numFmt w:val="bullet"/>
      <w:lvlText w:val="•"/>
      <w:lvlJc w:val="left"/>
      <w:pPr>
        <w:ind w:left="6307" w:hanging="360"/>
      </w:pPr>
      <w:rPr>
        <w:rFonts w:hint="default"/>
        <w:lang w:val="en-US" w:eastAsia="zh-TW" w:bidi="ar-SA"/>
      </w:rPr>
    </w:lvl>
    <w:lvl w:ilvl="7" w:tplc="488A472C">
      <w:numFmt w:val="bullet"/>
      <w:lvlText w:val="•"/>
      <w:lvlJc w:val="left"/>
      <w:pPr>
        <w:ind w:left="7212" w:hanging="360"/>
      </w:pPr>
      <w:rPr>
        <w:rFonts w:hint="default"/>
        <w:lang w:val="en-US" w:eastAsia="zh-TW" w:bidi="ar-SA"/>
      </w:rPr>
    </w:lvl>
    <w:lvl w:ilvl="8" w:tplc="C5666CC6">
      <w:numFmt w:val="bullet"/>
      <w:lvlText w:val="•"/>
      <w:lvlJc w:val="left"/>
      <w:pPr>
        <w:ind w:left="8117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7DC672C2"/>
    <w:multiLevelType w:val="hybridMultilevel"/>
    <w:tmpl w:val="BA562EEE"/>
    <w:lvl w:ilvl="0" w:tplc="966AF7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F"/>
    <w:rsid w:val="005F5734"/>
    <w:rsid w:val="0067286C"/>
    <w:rsid w:val="00946196"/>
    <w:rsid w:val="009A3B7E"/>
    <w:rsid w:val="00D87DB4"/>
    <w:rsid w:val="00DD0DB5"/>
    <w:rsid w:val="00F4232F"/>
    <w:rsid w:val="00F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9CEF"/>
  <w15:docId w15:val="{5FB14FDB-B879-4953-A203-60B462F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before="10"/>
      <w:ind w:left="303" w:right="1448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152"/>
      <w:outlineLvl w:val="1"/>
    </w:pPr>
    <w:rPr>
      <w:rFonts w:ascii="細明體" w:eastAsia="細明體" w:hAnsi="細明體" w:cs="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67" w:right="1682"/>
      <w:jc w:val="center"/>
    </w:pPr>
    <w:rPr>
      <w:rFonts w:ascii="細明體" w:eastAsia="細明體" w:hAnsi="細明體" w:cs="細明體"/>
      <w:sz w:val="36"/>
      <w:szCs w:val="36"/>
    </w:rPr>
  </w:style>
  <w:style w:type="paragraph" w:styleId="a5">
    <w:name w:val="List Paragraph"/>
    <w:basedOn w:val="a"/>
    <w:uiPriority w:val="34"/>
    <w:qFormat/>
    <w:pPr>
      <w:ind w:left="873" w:right="651" w:hanging="360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rPr>
      <w:rFonts w:ascii="細明體" w:eastAsia="細明體" w:hAnsi="細明體" w:cs="細明體"/>
    </w:rPr>
  </w:style>
  <w:style w:type="table" w:styleId="a6">
    <w:name w:val="Table Grid"/>
    <w:basedOn w:val="a1"/>
    <w:uiPriority w:val="39"/>
    <w:rsid w:val="00D8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2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286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672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286C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王玟晶</dc:creator>
  <cp:lastModifiedBy>陳昱成</cp:lastModifiedBy>
  <cp:revision>2</cp:revision>
  <cp:lastPrinted>2022-09-23T07:48:00Z</cp:lastPrinted>
  <dcterms:created xsi:type="dcterms:W3CDTF">2022-09-23T07:48:00Z</dcterms:created>
  <dcterms:modified xsi:type="dcterms:W3CDTF">2022-09-23T07:48:00Z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