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E157" w14:textId="77777777" w:rsidR="00B71789" w:rsidRPr="00B71789" w:rsidRDefault="00B71789" w:rsidP="00B71789">
      <w:pPr>
        <w:widowControl/>
        <w:jc w:val="center"/>
        <w:rPr>
          <w:rFonts w:ascii="Times New Roman" w:eastAsia="標楷體" w:hAnsi="Times New Roman"/>
          <w:b/>
          <w:sz w:val="28"/>
          <w:szCs w:val="28"/>
        </w:rPr>
      </w:pPr>
      <w:r w:rsidRPr="00B71789">
        <w:rPr>
          <w:rFonts w:ascii="Times New Roman" w:eastAsia="標楷體" w:hAnsi="Times New Roman" w:hint="eastAsia"/>
          <w:b/>
          <w:sz w:val="28"/>
          <w:szCs w:val="28"/>
        </w:rPr>
        <w:t>文化部第八屆公共藝術獎得獎名單</w:t>
      </w:r>
    </w:p>
    <w:p w14:paraId="12219CDA" w14:textId="77777777" w:rsidR="00B71789" w:rsidRPr="003B5424" w:rsidRDefault="00B71789" w:rsidP="00B71789">
      <w:pPr>
        <w:adjustRightInd w:val="0"/>
        <w:snapToGrid w:val="0"/>
        <w:spacing w:beforeLines="50" w:before="180" w:afterLines="50" w:after="180"/>
        <w:rPr>
          <w:rFonts w:ascii="Times New Roman" w:eastAsia="標楷體" w:hAnsi="Times New Roman"/>
          <w:sz w:val="28"/>
          <w:szCs w:val="28"/>
        </w:rPr>
      </w:pPr>
      <w:r w:rsidRPr="003B5424">
        <w:rPr>
          <w:rFonts w:ascii="Times New Roman" w:eastAsia="標楷體" w:hAnsi="Times New Roman" w:hint="eastAsia"/>
          <w:sz w:val="28"/>
          <w:szCs w:val="28"/>
        </w:rPr>
        <w:t>一、教育推廣獎：</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5653"/>
        <w:gridCol w:w="2969"/>
      </w:tblGrid>
      <w:tr w:rsidR="00B71789" w:rsidRPr="00293397" w14:paraId="44A0AB1C" w14:textId="77777777" w:rsidTr="00627DE7">
        <w:trPr>
          <w:trHeight w:val="191"/>
          <w:tblHeader/>
          <w:jc w:val="center"/>
        </w:trPr>
        <w:tc>
          <w:tcPr>
            <w:tcW w:w="1013" w:type="dxa"/>
            <w:shd w:val="clear" w:color="auto" w:fill="E1E1FF"/>
            <w:vAlign w:val="center"/>
          </w:tcPr>
          <w:p w14:paraId="2E8B0D4C" w14:textId="77777777" w:rsidR="00B71789" w:rsidRPr="00293397" w:rsidRDefault="00B71789" w:rsidP="00B4176D">
            <w:pPr>
              <w:adjustRightInd w:val="0"/>
              <w:snapToGrid w:val="0"/>
              <w:jc w:val="center"/>
              <w:rPr>
                <w:rFonts w:ascii="Times New Roman" w:eastAsia="標楷體" w:hAnsi="Times New Roman"/>
                <w:b/>
                <w:szCs w:val="24"/>
              </w:rPr>
            </w:pPr>
            <w:r w:rsidRPr="00293397">
              <w:rPr>
                <w:rFonts w:ascii="Times New Roman" w:eastAsia="標楷體" w:hAnsi="Times New Roman" w:hint="eastAsia"/>
                <w:b/>
                <w:szCs w:val="24"/>
              </w:rPr>
              <w:t>計畫</w:t>
            </w:r>
          </w:p>
          <w:p w14:paraId="2789D5A2" w14:textId="77777777" w:rsidR="00B71789" w:rsidRPr="00293397" w:rsidRDefault="00B71789" w:rsidP="00B4176D">
            <w:pPr>
              <w:adjustRightInd w:val="0"/>
              <w:snapToGrid w:val="0"/>
              <w:jc w:val="center"/>
              <w:rPr>
                <w:rFonts w:ascii="Times New Roman" w:eastAsia="標楷體" w:hAnsi="Times New Roman"/>
                <w:b/>
                <w:szCs w:val="24"/>
              </w:rPr>
            </w:pPr>
            <w:r w:rsidRPr="00293397">
              <w:rPr>
                <w:rFonts w:ascii="Times New Roman" w:eastAsia="標楷體" w:hAnsi="Times New Roman" w:hint="eastAsia"/>
                <w:b/>
                <w:szCs w:val="24"/>
              </w:rPr>
              <w:t>編號</w:t>
            </w:r>
          </w:p>
        </w:tc>
        <w:tc>
          <w:tcPr>
            <w:tcW w:w="5670" w:type="dxa"/>
            <w:shd w:val="clear" w:color="auto" w:fill="E1E1FF"/>
            <w:vAlign w:val="center"/>
          </w:tcPr>
          <w:p w14:paraId="6DD56417" w14:textId="77777777" w:rsidR="00B71789" w:rsidRPr="00293397" w:rsidRDefault="00B71789" w:rsidP="00B4176D">
            <w:pPr>
              <w:adjustRightInd w:val="0"/>
              <w:snapToGrid w:val="0"/>
              <w:jc w:val="center"/>
              <w:rPr>
                <w:rFonts w:ascii="Times New Roman" w:eastAsia="標楷體" w:hAnsi="Times New Roman"/>
                <w:b/>
                <w:szCs w:val="24"/>
              </w:rPr>
            </w:pPr>
            <w:r w:rsidRPr="00293397">
              <w:rPr>
                <w:rFonts w:ascii="Times New Roman" w:eastAsia="標楷體" w:hAnsi="Times New Roman" w:hint="eastAsia"/>
                <w:b/>
                <w:szCs w:val="24"/>
              </w:rPr>
              <w:t>計畫名稱</w:t>
            </w:r>
          </w:p>
        </w:tc>
        <w:tc>
          <w:tcPr>
            <w:tcW w:w="2977" w:type="dxa"/>
            <w:shd w:val="clear" w:color="auto" w:fill="E1E1FF"/>
            <w:vAlign w:val="center"/>
          </w:tcPr>
          <w:p w14:paraId="2E6DC80F" w14:textId="77777777" w:rsidR="00B71789" w:rsidRPr="00293397" w:rsidRDefault="00B71789" w:rsidP="00B4176D">
            <w:pPr>
              <w:adjustRightInd w:val="0"/>
              <w:snapToGrid w:val="0"/>
              <w:jc w:val="center"/>
              <w:rPr>
                <w:rFonts w:ascii="Times New Roman" w:eastAsia="標楷體" w:hAnsi="Times New Roman"/>
                <w:b/>
                <w:szCs w:val="24"/>
              </w:rPr>
            </w:pPr>
            <w:r w:rsidRPr="00293397">
              <w:rPr>
                <w:rFonts w:ascii="Times New Roman" w:eastAsia="標楷體" w:hAnsi="Times New Roman" w:hint="eastAsia"/>
                <w:b/>
                <w:szCs w:val="24"/>
              </w:rPr>
              <w:t>興辦機關</w:t>
            </w:r>
          </w:p>
        </w:tc>
      </w:tr>
      <w:tr w:rsidR="00B71789" w:rsidRPr="00575842" w14:paraId="699DDCE3" w14:textId="77777777" w:rsidTr="00627DE7">
        <w:trPr>
          <w:trHeight w:val="191"/>
          <w:jc w:val="center"/>
        </w:trPr>
        <w:tc>
          <w:tcPr>
            <w:tcW w:w="1013" w:type="dxa"/>
            <w:shd w:val="clear" w:color="auto" w:fill="auto"/>
            <w:vAlign w:val="center"/>
          </w:tcPr>
          <w:p w14:paraId="62D12BD5" w14:textId="77777777" w:rsidR="00B71789" w:rsidRPr="00E6052F" w:rsidRDefault="00B71789" w:rsidP="00B4176D">
            <w:pPr>
              <w:jc w:val="center"/>
              <w:rPr>
                <w:rFonts w:ascii="標楷體" w:eastAsia="標楷體" w:hAnsi="標楷體"/>
                <w:color w:val="000000"/>
              </w:rPr>
            </w:pPr>
            <w:r w:rsidRPr="00E6052F">
              <w:rPr>
                <w:rFonts w:ascii="標楷體" w:eastAsia="標楷體" w:hAnsi="標楷體" w:hint="eastAsia"/>
                <w:color w:val="000000"/>
              </w:rPr>
              <w:t>A2</w:t>
            </w:r>
            <w:r>
              <w:rPr>
                <w:rFonts w:ascii="標楷體" w:eastAsia="標楷體" w:hAnsi="標楷體"/>
                <w:color w:val="000000"/>
              </w:rPr>
              <w:t>67</w:t>
            </w:r>
          </w:p>
        </w:tc>
        <w:tc>
          <w:tcPr>
            <w:tcW w:w="5670" w:type="dxa"/>
            <w:shd w:val="clear" w:color="auto" w:fill="auto"/>
            <w:vAlign w:val="center"/>
          </w:tcPr>
          <w:p w14:paraId="0D8B8258"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臺北市內湖區潭美國民小學遷校工程公共藝術設置計畫</w:t>
            </w:r>
          </w:p>
        </w:tc>
        <w:tc>
          <w:tcPr>
            <w:tcW w:w="2977" w:type="dxa"/>
            <w:shd w:val="clear" w:color="auto" w:fill="auto"/>
            <w:vAlign w:val="center"/>
          </w:tcPr>
          <w:p w14:paraId="3C141607"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臺北市內湖區潭美國民小學</w:t>
            </w:r>
          </w:p>
        </w:tc>
      </w:tr>
      <w:tr w:rsidR="00B71789" w:rsidRPr="00575842" w14:paraId="378B0FCF" w14:textId="77777777" w:rsidTr="00627DE7">
        <w:trPr>
          <w:trHeight w:val="70"/>
          <w:jc w:val="center"/>
        </w:trPr>
        <w:tc>
          <w:tcPr>
            <w:tcW w:w="1013" w:type="dxa"/>
            <w:shd w:val="clear" w:color="auto" w:fill="auto"/>
            <w:vAlign w:val="center"/>
          </w:tcPr>
          <w:p w14:paraId="682FE234" w14:textId="77777777" w:rsidR="00B71789" w:rsidRPr="00E6052F" w:rsidRDefault="00B71789" w:rsidP="00B4176D">
            <w:pPr>
              <w:widowControl/>
              <w:jc w:val="center"/>
              <w:rPr>
                <w:rFonts w:ascii="標楷體" w:eastAsia="標楷體" w:hAnsi="標楷體"/>
                <w:color w:val="000000"/>
                <w:kern w:val="0"/>
              </w:rPr>
            </w:pPr>
            <w:r w:rsidRPr="00E6052F">
              <w:rPr>
                <w:rFonts w:ascii="標楷體" w:eastAsia="標楷體" w:hAnsi="標楷體" w:hint="eastAsia"/>
                <w:color w:val="000000"/>
              </w:rPr>
              <w:t>A</w:t>
            </w:r>
            <w:r>
              <w:rPr>
                <w:rFonts w:ascii="標楷體" w:eastAsia="標楷體" w:hAnsi="標楷體"/>
                <w:color w:val="000000"/>
              </w:rPr>
              <w:t>301</w:t>
            </w:r>
          </w:p>
        </w:tc>
        <w:tc>
          <w:tcPr>
            <w:tcW w:w="5670" w:type="dxa"/>
            <w:shd w:val="clear" w:color="auto" w:fill="auto"/>
            <w:vAlign w:val="center"/>
          </w:tcPr>
          <w:p w14:paraId="1005DAC2"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台灣電力股份有限公司-高雄公共藝術設置計畫案</w:t>
            </w:r>
          </w:p>
        </w:tc>
        <w:tc>
          <w:tcPr>
            <w:tcW w:w="2977" w:type="dxa"/>
            <w:vAlign w:val="center"/>
          </w:tcPr>
          <w:p w14:paraId="4BA5ED3D"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台灣電力股份有限公司</w:t>
            </w:r>
          </w:p>
        </w:tc>
      </w:tr>
      <w:tr w:rsidR="00B71789" w:rsidRPr="00575842" w14:paraId="52D53238" w14:textId="77777777" w:rsidTr="00627DE7">
        <w:trPr>
          <w:trHeight w:val="70"/>
          <w:jc w:val="center"/>
        </w:trPr>
        <w:tc>
          <w:tcPr>
            <w:tcW w:w="1013" w:type="dxa"/>
            <w:shd w:val="clear" w:color="auto" w:fill="auto"/>
            <w:vAlign w:val="center"/>
          </w:tcPr>
          <w:p w14:paraId="6CEA3916" w14:textId="77777777" w:rsidR="00B71789" w:rsidRPr="00E6052F" w:rsidRDefault="00B71789" w:rsidP="00B4176D">
            <w:pPr>
              <w:jc w:val="center"/>
              <w:rPr>
                <w:rFonts w:ascii="標楷體" w:eastAsia="標楷體" w:hAnsi="標楷體"/>
                <w:color w:val="000000"/>
              </w:rPr>
            </w:pPr>
            <w:r w:rsidRPr="00E6052F">
              <w:rPr>
                <w:rFonts w:ascii="標楷體" w:eastAsia="標楷體" w:hAnsi="標楷體" w:hint="eastAsia"/>
                <w:color w:val="000000"/>
              </w:rPr>
              <w:t>A</w:t>
            </w:r>
            <w:r>
              <w:rPr>
                <w:rFonts w:ascii="標楷體" w:eastAsia="標楷體" w:hAnsi="標楷體"/>
                <w:color w:val="000000"/>
              </w:rPr>
              <w:t>351</w:t>
            </w:r>
          </w:p>
        </w:tc>
        <w:tc>
          <w:tcPr>
            <w:tcW w:w="5670" w:type="dxa"/>
            <w:shd w:val="clear" w:color="auto" w:fill="auto"/>
            <w:vAlign w:val="center"/>
          </w:tcPr>
          <w:p w14:paraId="709CE65E"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臺中市議會公共藝術設置案乙案-公共創意行動計畫「花開未來」</w:t>
            </w:r>
          </w:p>
        </w:tc>
        <w:tc>
          <w:tcPr>
            <w:tcW w:w="2977" w:type="dxa"/>
            <w:vAlign w:val="center"/>
          </w:tcPr>
          <w:p w14:paraId="4E3E9B35"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臺中市政府建設局</w:t>
            </w:r>
          </w:p>
        </w:tc>
      </w:tr>
    </w:tbl>
    <w:p w14:paraId="57F472BF" w14:textId="77777777" w:rsidR="00B71789" w:rsidRPr="003B5424" w:rsidRDefault="00B71789" w:rsidP="00B71789">
      <w:pPr>
        <w:adjustRightInd w:val="0"/>
        <w:snapToGrid w:val="0"/>
        <w:spacing w:beforeLines="50" w:before="180" w:afterLines="50" w:after="180"/>
        <w:rPr>
          <w:rFonts w:ascii="Times New Roman" w:eastAsia="標楷體" w:hAnsi="Times New Roman"/>
          <w:sz w:val="28"/>
          <w:szCs w:val="28"/>
        </w:rPr>
      </w:pPr>
      <w:r w:rsidRPr="003B5424">
        <w:rPr>
          <w:rFonts w:ascii="Times New Roman" w:eastAsia="標楷體" w:hAnsi="Times New Roman" w:hint="eastAsia"/>
          <w:sz w:val="28"/>
          <w:szCs w:val="28"/>
        </w:rPr>
        <w:t>二、民眾參與獎：</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5653"/>
        <w:gridCol w:w="2969"/>
      </w:tblGrid>
      <w:tr w:rsidR="00B71789" w:rsidRPr="00293397" w14:paraId="6667C653" w14:textId="77777777" w:rsidTr="00627DE7">
        <w:trPr>
          <w:trHeight w:val="191"/>
          <w:jc w:val="center"/>
        </w:trPr>
        <w:tc>
          <w:tcPr>
            <w:tcW w:w="1013" w:type="dxa"/>
            <w:shd w:val="clear" w:color="auto" w:fill="E1E1FF"/>
            <w:vAlign w:val="center"/>
          </w:tcPr>
          <w:p w14:paraId="57E2F283"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hint="eastAsia"/>
                <w:b/>
                <w:szCs w:val="28"/>
              </w:rPr>
              <w:t>計畫</w:t>
            </w:r>
          </w:p>
          <w:p w14:paraId="387E5F5C"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hint="eastAsia"/>
                <w:b/>
                <w:szCs w:val="28"/>
              </w:rPr>
              <w:t>編號</w:t>
            </w:r>
          </w:p>
        </w:tc>
        <w:tc>
          <w:tcPr>
            <w:tcW w:w="5670" w:type="dxa"/>
            <w:shd w:val="clear" w:color="auto" w:fill="E1E1FF"/>
            <w:vAlign w:val="center"/>
          </w:tcPr>
          <w:p w14:paraId="631D291B"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hint="eastAsia"/>
                <w:b/>
                <w:szCs w:val="28"/>
              </w:rPr>
              <w:t>計畫名稱</w:t>
            </w:r>
          </w:p>
        </w:tc>
        <w:tc>
          <w:tcPr>
            <w:tcW w:w="2977" w:type="dxa"/>
            <w:shd w:val="clear" w:color="auto" w:fill="E1E1FF"/>
            <w:vAlign w:val="center"/>
          </w:tcPr>
          <w:p w14:paraId="70BEE518"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hint="eastAsia"/>
                <w:b/>
                <w:szCs w:val="28"/>
              </w:rPr>
              <w:t>興辦機關</w:t>
            </w:r>
          </w:p>
        </w:tc>
      </w:tr>
      <w:tr w:rsidR="00B71789" w:rsidRPr="00575842" w14:paraId="15F20AF0" w14:textId="77777777" w:rsidTr="00627DE7">
        <w:trPr>
          <w:trHeight w:val="70"/>
          <w:jc w:val="center"/>
        </w:trPr>
        <w:tc>
          <w:tcPr>
            <w:tcW w:w="1013" w:type="dxa"/>
            <w:shd w:val="clear" w:color="auto" w:fill="auto"/>
            <w:vAlign w:val="center"/>
          </w:tcPr>
          <w:p w14:paraId="36303AB1" w14:textId="77777777" w:rsidR="00B71789" w:rsidRPr="00EF684E" w:rsidRDefault="00B71789" w:rsidP="00B4176D">
            <w:pPr>
              <w:jc w:val="center"/>
              <w:rPr>
                <w:rFonts w:ascii="標楷體" w:eastAsia="標楷體" w:hAnsi="標楷體"/>
                <w:color w:val="000000"/>
              </w:rPr>
            </w:pPr>
            <w:r w:rsidRPr="00EF684E">
              <w:rPr>
                <w:rFonts w:ascii="標楷體" w:eastAsia="標楷體" w:hAnsi="標楷體" w:hint="eastAsia"/>
                <w:color w:val="000000"/>
              </w:rPr>
              <w:t>A</w:t>
            </w:r>
            <w:r w:rsidRPr="00EF684E">
              <w:rPr>
                <w:rFonts w:ascii="標楷體" w:eastAsia="標楷體" w:hAnsi="標楷體"/>
                <w:color w:val="000000"/>
              </w:rPr>
              <w:t>319</w:t>
            </w:r>
          </w:p>
        </w:tc>
        <w:tc>
          <w:tcPr>
            <w:tcW w:w="5670" w:type="dxa"/>
            <w:shd w:val="clear" w:color="auto" w:fill="auto"/>
            <w:vAlign w:val="center"/>
          </w:tcPr>
          <w:p w14:paraId="73485849" w14:textId="13BBE0DD" w:rsidR="00B71789" w:rsidRPr="003B5424" w:rsidRDefault="00AF0CE7" w:rsidP="00B4176D">
            <w:pPr>
              <w:pStyle w:val="Web"/>
              <w:spacing w:before="0" w:beforeAutospacing="0" w:after="0" w:afterAutospacing="0"/>
              <w:jc w:val="both"/>
              <w:textAlignment w:val="center"/>
              <w:rPr>
                <w:rFonts w:ascii="標楷體" w:eastAsia="標楷體" w:hAnsi="標楷體" w:cs="Arial"/>
                <w:color w:val="000000"/>
                <w:kern w:val="24"/>
              </w:rPr>
            </w:pPr>
            <w:r>
              <w:rPr>
                <w:rFonts w:ascii="標楷體" w:eastAsia="標楷體" w:hAnsi="標楷體" w:cs="Arial" w:hint="eastAsia"/>
                <w:color w:val="000000"/>
                <w:kern w:val="24"/>
              </w:rPr>
              <w:t>臺</w:t>
            </w:r>
            <w:r w:rsidR="00B71789" w:rsidRPr="003B5424">
              <w:rPr>
                <w:rFonts w:ascii="標楷體" w:eastAsia="標楷體" w:hAnsi="標楷體" w:cs="Arial" w:hint="eastAsia"/>
                <w:color w:val="000000"/>
                <w:kern w:val="24"/>
              </w:rPr>
              <w:t>北市立動物園熱帶雨林室內館新建工程及河馬展示場等更新工程公共藝術設置計畫</w:t>
            </w:r>
          </w:p>
        </w:tc>
        <w:tc>
          <w:tcPr>
            <w:tcW w:w="2977" w:type="dxa"/>
            <w:tcBorders>
              <w:top w:val="single" w:sz="4" w:space="0" w:color="auto"/>
              <w:bottom w:val="single" w:sz="4" w:space="0" w:color="auto"/>
            </w:tcBorders>
            <w:vAlign w:val="center"/>
          </w:tcPr>
          <w:p w14:paraId="396FED5E"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臺北市立動物園</w:t>
            </w:r>
          </w:p>
        </w:tc>
      </w:tr>
      <w:tr w:rsidR="00B71789" w:rsidRPr="00575842" w14:paraId="6F015B57" w14:textId="77777777" w:rsidTr="00627DE7">
        <w:trPr>
          <w:trHeight w:val="589"/>
          <w:jc w:val="center"/>
        </w:trPr>
        <w:tc>
          <w:tcPr>
            <w:tcW w:w="1013" w:type="dxa"/>
            <w:shd w:val="clear" w:color="auto" w:fill="auto"/>
            <w:vAlign w:val="center"/>
          </w:tcPr>
          <w:p w14:paraId="019A6039" w14:textId="77777777" w:rsidR="00B71789" w:rsidRPr="00EF684E" w:rsidRDefault="00B71789" w:rsidP="00B4176D">
            <w:pPr>
              <w:jc w:val="center"/>
              <w:rPr>
                <w:rFonts w:ascii="標楷體" w:eastAsia="標楷體" w:hAnsi="標楷體"/>
                <w:color w:val="000000"/>
              </w:rPr>
            </w:pPr>
            <w:r w:rsidRPr="00EF684E">
              <w:rPr>
                <w:rFonts w:ascii="標楷體" w:eastAsia="標楷體" w:hAnsi="標楷體" w:hint="eastAsia"/>
                <w:color w:val="000000"/>
              </w:rPr>
              <w:t>A</w:t>
            </w:r>
            <w:r w:rsidRPr="00EF684E">
              <w:rPr>
                <w:rFonts w:ascii="標楷體" w:eastAsia="標楷體" w:hAnsi="標楷體"/>
                <w:color w:val="000000"/>
              </w:rPr>
              <w:t>350</w:t>
            </w:r>
          </w:p>
        </w:tc>
        <w:tc>
          <w:tcPr>
            <w:tcW w:w="5670" w:type="dxa"/>
            <w:shd w:val="clear" w:color="auto" w:fill="auto"/>
            <w:vAlign w:val="center"/>
          </w:tcPr>
          <w:p w14:paraId="1A6A25AE"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城南公共藝術設置計畫案</w:t>
            </w:r>
          </w:p>
        </w:tc>
        <w:tc>
          <w:tcPr>
            <w:tcW w:w="2977" w:type="dxa"/>
            <w:tcBorders>
              <w:top w:val="single" w:sz="4" w:space="0" w:color="auto"/>
              <w:bottom w:val="single" w:sz="4" w:space="0" w:color="auto"/>
            </w:tcBorders>
            <w:vAlign w:val="center"/>
          </w:tcPr>
          <w:p w14:paraId="753435D0"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臺北市政府文化局</w:t>
            </w:r>
          </w:p>
        </w:tc>
      </w:tr>
      <w:tr w:rsidR="00B71789" w:rsidRPr="00575842" w14:paraId="5BE63F9E" w14:textId="77777777" w:rsidTr="00627DE7">
        <w:trPr>
          <w:trHeight w:val="70"/>
          <w:jc w:val="center"/>
        </w:trPr>
        <w:tc>
          <w:tcPr>
            <w:tcW w:w="1013" w:type="dxa"/>
            <w:shd w:val="clear" w:color="auto" w:fill="auto"/>
            <w:vAlign w:val="center"/>
          </w:tcPr>
          <w:p w14:paraId="221A1B0F" w14:textId="77777777" w:rsidR="00B71789" w:rsidRPr="00EF684E" w:rsidRDefault="00B71789" w:rsidP="00B4176D">
            <w:pPr>
              <w:jc w:val="center"/>
              <w:rPr>
                <w:rFonts w:ascii="標楷體" w:eastAsia="標楷體" w:hAnsi="標楷體"/>
                <w:color w:val="000000"/>
              </w:rPr>
            </w:pPr>
            <w:r w:rsidRPr="00EF684E">
              <w:rPr>
                <w:rFonts w:ascii="標楷體" w:eastAsia="標楷體" w:hAnsi="標楷體" w:hint="eastAsia"/>
                <w:color w:val="000000"/>
              </w:rPr>
              <w:t>A</w:t>
            </w:r>
            <w:r w:rsidRPr="00EF684E">
              <w:rPr>
                <w:rFonts w:ascii="標楷體" w:eastAsia="標楷體" w:hAnsi="標楷體"/>
                <w:color w:val="000000"/>
              </w:rPr>
              <w:t>354</w:t>
            </w:r>
          </w:p>
        </w:tc>
        <w:tc>
          <w:tcPr>
            <w:tcW w:w="5670" w:type="dxa"/>
            <w:shd w:val="clear" w:color="auto" w:fill="auto"/>
            <w:vAlign w:val="center"/>
          </w:tcPr>
          <w:p w14:paraId="5E8CCB11"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臺北市文山區永建國民小學遷校校舍新建工程暨附建地下停車場工程公共藝術計畫</w:t>
            </w:r>
          </w:p>
        </w:tc>
        <w:tc>
          <w:tcPr>
            <w:tcW w:w="2977" w:type="dxa"/>
            <w:tcBorders>
              <w:top w:val="single" w:sz="4" w:space="0" w:color="auto"/>
              <w:bottom w:val="single" w:sz="4" w:space="0" w:color="auto"/>
            </w:tcBorders>
            <w:vAlign w:val="center"/>
          </w:tcPr>
          <w:p w14:paraId="5A5722FE"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臺北市文山區永建國民小學</w:t>
            </w:r>
          </w:p>
        </w:tc>
      </w:tr>
    </w:tbl>
    <w:p w14:paraId="2B2365F8" w14:textId="77777777" w:rsidR="00B71789" w:rsidRPr="003B5424" w:rsidRDefault="00B71789" w:rsidP="00B71789">
      <w:pPr>
        <w:adjustRightInd w:val="0"/>
        <w:snapToGrid w:val="0"/>
        <w:spacing w:beforeLines="50" w:before="180" w:afterLines="50" w:after="180"/>
        <w:rPr>
          <w:rFonts w:ascii="Times New Roman" w:eastAsia="標楷體" w:hAnsi="Times New Roman"/>
          <w:sz w:val="28"/>
          <w:szCs w:val="28"/>
        </w:rPr>
      </w:pPr>
      <w:r w:rsidRPr="003B5424">
        <w:rPr>
          <w:rFonts w:ascii="Times New Roman" w:eastAsia="標楷體" w:hAnsi="Times New Roman" w:hint="eastAsia"/>
          <w:sz w:val="28"/>
          <w:szCs w:val="28"/>
        </w:rPr>
        <w:t>三、環境融合獎：</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5647"/>
        <w:gridCol w:w="2965"/>
      </w:tblGrid>
      <w:tr w:rsidR="00B71789" w:rsidRPr="00575842" w14:paraId="62DB35CF" w14:textId="77777777" w:rsidTr="00627DE7">
        <w:trPr>
          <w:trHeight w:val="191"/>
          <w:tblHeader/>
          <w:jc w:val="center"/>
        </w:trPr>
        <w:tc>
          <w:tcPr>
            <w:tcW w:w="1032" w:type="dxa"/>
            <w:shd w:val="clear" w:color="auto" w:fill="E1E1FF"/>
            <w:vAlign w:val="center"/>
          </w:tcPr>
          <w:p w14:paraId="080B9F35"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hint="eastAsia"/>
                <w:b/>
                <w:szCs w:val="28"/>
              </w:rPr>
              <w:t>計畫</w:t>
            </w:r>
          </w:p>
          <w:p w14:paraId="40E76C00"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hint="eastAsia"/>
                <w:b/>
                <w:szCs w:val="28"/>
              </w:rPr>
              <w:t>編號</w:t>
            </w:r>
          </w:p>
        </w:tc>
        <w:tc>
          <w:tcPr>
            <w:tcW w:w="5670" w:type="dxa"/>
            <w:shd w:val="clear" w:color="auto" w:fill="E1E1FF"/>
            <w:vAlign w:val="center"/>
          </w:tcPr>
          <w:p w14:paraId="09271B3D"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hint="eastAsia"/>
                <w:b/>
                <w:szCs w:val="28"/>
              </w:rPr>
              <w:t>計畫名稱</w:t>
            </w:r>
          </w:p>
        </w:tc>
        <w:tc>
          <w:tcPr>
            <w:tcW w:w="2977" w:type="dxa"/>
            <w:shd w:val="clear" w:color="auto" w:fill="E1E1FF"/>
            <w:vAlign w:val="center"/>
          </w:tcPr>
          <w:p w14:paraId="3C4CA177"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hint="eastAsia"/>
                <w:b/>
                <w:szCs w:val="28"/>
              </w:rPr>
              <w:t>興辦機關</w:t>
            </w:r>
          </w:p>
        </w:tc>
      </w:tr>
      <w:tr w:rsidR="00B71789" w:rsidRPr="00575842" w14:paraId="1CEBE584" w14:textId="77777777" w:rsidTr="00627DE7">
        <w:trPr>
          <w:trHeight w:val="520"/>
          <w:jc w:val="center"/>
        </w:trPr>
        <w:tc>
          <w:tcPr>
            <w:tcW w:w="1032" w:type="dxa"/>
            <w:shd w:val="clear" w:color="auto" w:fill="auto"/>
            <w:vAlign w:val="center"/>
          </w:tcPr>
          <w:p w14:paraId="0EAC2F67" w14:textId="77777777" w:rsidR="00B71789" w:rsidRPr="00DB3BAD" w:rsidRDefault="00B71789" w:rsidP="00B4176D">
            <w:pPr>
              <w:widowControl/>
              <w:jc w:val="center"/>
              <w:rPr>
                <w:rFonts w:ascii="標楷體" w:eastAsia="標楷體" w:hAnsi="標楷體"/>
                <w:color w:val="000000"/>
                <w:kern w:val="0"/>
              </w:rPr>
            </w:pPr>
            <w:r w:rsidRPr="00DB3BAD">
              <w:rPr>
                <w:rFonts w:ascii="標楷體" w:eastAsia="標楷體" w:hAnsi="標楷體" w:hint="eastAsia"/>
                <w:color w:val="000000"/>
              </w:rPr>
              <w:t>A28</w:t>
            </w:r>
            <w:r w:rsidRPr="00DB3BAD">
              <w:rPr>
                <w:rFonts w:ascii="標楷體" w:eastAsia="標楷體" w:hAnsi="標楷體"/>
                <w:color w:val="000000"/>
              </w:rPr>
              <w:t>3</w:t>
            </w:r>
          </w:p>
        </w:tc>
        <w:tc>
          <w:tcPr>
            <w:tcW w:w="5670" w:type="dxa"/>
            <w:shd w:val="clear" w:color="auto" w:fill="auto"/>
            <w:vAlign w:val="center"/>
          </w:tcPr>
          <w:p w14:paraId="7EA336CA"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109年花蓮縣公共藝術補助計畫</w:t>
            </w:r>
          </w:p>
        </w:tc>
        <w:tc>
          <w:tcPr>
            <w:tcW w:w="2977" w:type="dxa"/>
            <w:tcBorders>
              <w:top w:val="single" w:sz="4" w:space="0" w:color="auto"/>
              <w:bottom w:val="single" w:sz="4" w:space="0" w:color="auto"/>
            </w:tcBorders>
            <w:vAlign w:val="center"/>
          </w:tcPr>
          <w:p w14:paraId="5679E24F"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花蓮縣文化局</w:t>
            </w:r>
          </w:p>
        </w:tc>
      </w:tr>
      <w:tr w:rsidR="00B71789" w:rsidRPr="00575842" w14:paraId="73C10C33" w14:textId="77777777" w:rsidTr="00627DE7">
        <w:trPr>
          <w:trHeight w:val="562"/>
          <w:jc w:val="center"/>
        </w:trPr>
        <w:tc>
          <w:tcPr>
            <w:tcW w:w="1032" w:type="dxa"/>
            <w:shd w:val="clear" w:color="auto" w:fill="auto"/>
            <w:vAlign w:val="center"/>
          </w:tcPr>
          <w:p w14:paraId="20D0B340" w14:textId="77777777" w:rsidR="00B71789" w:rsidRPr="00DB3BAD" w:rsidRDefault="00B71789" w:rsidP="00B4176D">
            <w:pPr>
              <w:jc w:val="center"/>
              <w:rPr>
                <w:rFonts w:ascii="標楷體" w:eastAsia="標楷體" w:hAnsi="標楷體"/>
                <w:color w:val="000000"/>
              </w:rPr>
            </w:pPr>
            <w:r w:rsidRPr="00DB3BAD">
              <w:rPr>
                <w:rFonts w:ascii="標楷體" w:eastAsia="標楷體" w:hAnsi="標楷體" w:hint="eastAsia"/>
                <w:color w:val="000000"/>
              </w:rPr>
              <w:t>A3</w:t>
            </w:r>
            <w:r w:rsidRPr="00DB3BAD">
              <w:rPr>
                <w:rFonts w:ascii="標楷體" w:eastAsia="標楷體" w:hAnsi="標楷體"/>
                <w:color w:val="000000"/>
              </w:rPr>
              <w:t>62</w:t>
            </w:r>
          </w:p>
        </w:tc>
        <w:tc>
          <w:tcPr>
            <w:tcW w:w="5670" w:type="dxa"/>
            <w:shd w:val="clear" w:color="auto" w:fill="auto"/>
            <w:vAlign w:val="center"/>
          </w:tcPr>
          <w:p w14:paraId="01795DDE"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富岡鐵道藝術園區公共藝術設置案『藝術之丘計畫』</w:t>
            </w:r>
          </w:p>
        </w:tc>
        <w:tc>
          <w:tcPr>
            <w:tcW w:w="2977" w:type="dxa"/>
            <w:tcBorders>
              <w:top w:val="single" w:sz="4" w:space="0" w:color="auto"/>
              <w:bottom w:val="single" w:sz="4" w:space="0" w:color="auto"/>
            </w:tcBorders>
            <w:vAlign w:val="center"/>
          </w:tcPr>
          <w:p w14:paraId="2812C94B"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桃園市政府文化局</w:t>
            </w:r>
          </w:p>
        </w:tc>
      </w:tr>
    </w:tbl>
    <w:p w14:paraId="4FFDF095" w14:textId="77777777" w:rsidR="00B71789" w:rsidRPr="003B5424" w:rsidRDefault="00B71789" w:rsidP="00B71789">
      <w:pPr>
        <w:adjustRightInd w:val="0"/>
        <w:snapToGrid w:val="0"/>
        <w:spacing w:beforeLines="50" w:before="180" w:afterLines="50" w:after="180"/>
        <w:rPr>
          <w:rFonts w:ascii="Times New Roman" w:eastAsia="標楷體" w:hAnsi="Times New Roman"/>
          <w:sz w:val="28"/>
          <w:szCs w:val="28"/>
        </w:rPr>
      </w:pPr>
      <w:r>
        <w:rPr>
          <w:rFonts w:ascii="Times New Roman" w:eastAsia="標楷體" w:hAnsi="Times New Roman" w:hint="eastAsia"/>
          <w:sz w:val="28"/>
          <w:szCs w:val="28"/>
        </w:rPr>
        <w:t>四</w:t>
      </w:r>
      <w:r w:rsidRPr="003B5424">
        <w:rPr>
          <w:rFonts w:ascii="Times New Roman" w:eastAsia="標楷體" w:hAnsi="Times New Roman" w:hint="eastAsia"/>
          <w:sz w:val="28"/>
          <w:szCs w:val="28"/>
        </w:rPr>
        <w:t>、藝術創作獎：</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2738"/>
        <w:gridCol w:w="1757"/>
        <w:gridCol w:w="1984"/>
        <w:gridCol w:w="2126"/>
      </w:tblGrid>
      <w:tr w:rsidR="00B71789" w:rsidRPr="00293397" w14:paraId="6A5840E4" w14:textId="77777777" w:rsidTr="00627DE7">
        <w:trPr>
          <w:trHeight w:val="191"/>
          <w:tblHeader/>
          <w:jc w:val="center"/>
        </w:trPr>
        <w:tc>
          <w:tcPr>
            <w:tcW w:w="1029" w:type="dxa"/>
            <w:shd w:val="clear" w:color="auto" w:fill="E1E1FF"/>
            <w:vAlign w:val="center"/>
          </w:tcPr>
          <w:p w14:paraId="5C036383"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hint="eastAsia"/>
                <w:b/>
                <w:szCs w:val="28"/>
              </w:rPr>
              <w:t>作品</w:t>
            </w:r>
          </w:p>
          <w:p w14:paraId="090D7B33"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hint="eastAsia"/>
                <w:b/>
                <w:szCs w:val="28"/>
              </w:rPr>
              <w:t>編號</w:t>
            </w:r>
          </w:p>
        </w:tc>
        <w:tc>
          <w:tcPr>
            <w:tcW w:w="2738" w:type="dxa"/>
            <w:shd w:val="clear" w:color="auto" w:fill="E1E1FF"/>
            <w:vAlign w:val="center"/>
          </w:tcPr>
          <w:p w14:paraId="653C0880"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hint="eastAsia"/>
                <w:b/>
                <w:szCs w:val="28"/>
              </w:rPr>
              <w:t>計畫名稱</w:t>
            </w:r>
          </w:p>
        </w:tc>
        <w:tc>
          <w:tcPr>
            <w:tcW w:w="1757" w:type="dxa"/>
            <w:shd w:val="clear" w:color="auto" w:fill="E1E1FF"/>
            <w:vAlign w:val="center"/>
          </w:tcPr>
          <w:p w14:paraId="4B1F0073"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hint="eastAsia"/>
                <w:b/>
                <w:szCs w:val="28"/>
              </w:rPr>
              <w:t>興辦機關</w:t>
            </w:r>
          </w:p>
        </w:tc>
        <w:tc>
          <w:tcPr>
            <w:tcW w:w="1984" w:type="dxa"/>
            <w:shd w:val="clear" w:color="auto" w:fill="E1E1FF"/>
            <w:vAlign w:val="center"/>
          </w:tcPr>
          <w:p w14:paraId="7F610F78"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b/>
                <w:szCs w:val="28"/>
              </w:rPr>
              <w:t>入圍作品</w:t>
            </w:r>
          </w:p>
        </w:tc>
        <w:tc>
          <w:tcPr>
            <w:tcW w:w="2126" w:type="dxa"/>
            <w:shd w:val="clear" w:color="auto" w:fill="E1E1FF"/>
            <w:vAlign w:val="center"/>
          </w:tcPr>
          <w:p w14:paraId="499B6AAD"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b/>
                <w:szCs w:val="28"/>
              </w:rPr>
              <w:t>藝術創作者</w:t>
            </w:r>
          </w:p>
        </w:tc>
      </w:tr>
      <w:tr w:rsidR="00B71789" w:rsidRPr="00575842" w14:paraId="4C83115E" w14:textId="77777777" w:rsidTr="00627DE7">
        <w:trPr>
          <w:trHeight w:val="70"/>
          <w:jc w:val="center"/>
        </w:trPr>
        <w:tc>
          <w:tcPr>
            <w:tcW w:w="1029" w:type="dxa"/>
            <w:shd w:val="clear" w:color="auto" w:fill="auto"/>
            <w:vAlign w:val="center"/>
          </w:tcPr>
          <w:p w14:paraId="56BE670F" w14:textId="77777777" w:rsidR="00B71789" w:rsidRPr="00846F3E" w:rsidRDefault="00B71789" w:rsidP="00B4176D">
            <w:pPr>
              <w:jc w:val="center"/>
              <w:rPr>
                <w:rFonts w:ascii="標楷體" w:eastAsia="標楷體" w:hAnsi="標楷體"/>
                <w:color w:val="000000"/>
              </w:rPr>
            </w:pPr>
            <w:r w:rsidRPr="00846F3E">
              <w:rPr>
                <w:rFonts w:ascii="標楷體" w:eastAsia="標楷體" w:hAnsi="標楷體" w:hint="eastAsia"/>
                <w:color w:val="000000"/>
              </w:rPr>
              <w:t>A</w:t>
            </w:r>
            <w:r w:rsidRPr="00846F3E">
              <w:rPr>
                <w:rFonts w:ascii="標楷體" w:eastAsia="標楷體" w:hAnsi="標楷體"/>
                <w:color w:val="000000"/>
              </w:rPr>
              <w:t>327-3</w:t>
            </w:r>
          </w:p>
        </w:tc>
        <w:tc>
          <w:tcPr>
            <w:tcW w:w="2738" w:type="dxa"/>
            <w:shd w:val="clear" w:color="auto" w:fill="FFFFFF"/>
            <w:vAlign w:val="center"/>
          </w:tcPr>
          <w:p w14:paraId="61848A6E" w14:textId="57C3C056" w:rsidR="00B71789" w:rsidRPr="002663E0" w:rsidRDefault="00B71789" w:rsidP="00B4176D">
            <w:pPr>
              <w:adjustRightInd w:val="0"/>
              <w:snapToGrid w:val="0"/>
              <w:jc w:val="both"/>
              <w:rPr>
                <w:rFonts w:ascii="標楷體" w:eastAsia="標楷體" w:hAnsi="標楷體"/>
                <w:color w:val="000000"/>
              </w:rPr>
            </w:pPr>
            <w:r w:rsidRPr="00293397">
              <w:rPr>
                <w:rFonts w:ascii="標楷體" w:eastAsia="標楷體" w:hAnsi="標楷體" w:hint="eastAsia"/>
                <w:color w:val="000000"/>
              </w:rPr>
              <w:t>新北市立土城醫院興建營運暨移轉</w:t>
            </w:r>
            <w:r w:rsidR="00627DE7">
              <w:rPr>
                <w:rFonts w:ascii="標楷體" w:eastAsia="標楷體" w:hAnsi="標楷體" w:hint="eastAsia"/>
                <w:color w:val="000000"/>
              </w:rPr>
              <w:t>（</w:t>
            </w:r>
            <w:r w:rsidRPr="00293397">
              <w:rPr>
                <w:rFonts w:ascii="標楷體" w:eastAsia="標楷體" w:hAnsi="標楷體" w:hint="eastAsia"/>
                <w:color w:val="000000"/>
              </w:rPr>
              <w:t>BOT</w:t>
            </w:r>
            <w:r w:rsidR="00627DE7">
              <w:rPr>
                <w:rFonts w:ascii="標楷體" w:eastAsia="標楷體" w:hAnsi="標楷體" w:hint="eastAsia"/>
                <w:color w:val="000000"/>
              </w:rPr>
              <w:t>）</w:t>
            </w:r>
            <w:r w:rsidRPr="00293397">
              <w:rPr>
                <w:rFonts w:ascii="標楷體" w:eastAsia="標楷體" w:hAnsi="標楷體" w:hint="eastAsia"/>
                <w:color w:val="000000"/>
              </w:rPr>
              <w:t>案公共藝術設置計畫</w:t>
            </w:r>
          </w:p>
        </w:tc>
        <w:tc>
          <w:tcPr>
            <w:tcW w:w="1757" w:type="dxa"/>
            <w:shd w:val="clear" w:color="auto" w:fill="FFFFFF"/>
            <w:vAlign w:val="center"/>
          </w:tcPr>
          <w:p w14:paraId="34BF91F3" w14:textId="77777777" w:rsidR="00B71789" w:rsidRPr="002663E0" w:rsidRDefault="00B71789" w:rsidP="00B4176D">
            <w:pPr>
              <w:adjustRightInd w:val="0"/>
              <w:snapToGrid w:val="0"/>
              <w:jc w:val="both"/>
              <w:rPr>
                <w:rFonts w:ascii="標楷體" w:eastAsia="標楷體" w:hAnsi="標楷體"/>
                <w:color w:val="000000"/>
              </w:rPr>
            </w:pPr>
            <w:r w:rsidRPr="00293397">
              <w:rPr>
                <w:rFonts w:ascii="標楷體" w:eastAsia="標楷體" w:hAnsi="標楷體" w:hint="eastAsia"/>
                <w:color w:val="000000"/>
              </w:rPr>
              <w:t>新北市政府衛生局</w:t>
            </w:r>
            <w:r w:rsidRPr="005433A7">
              <w:rPr>
                <w:rFonts w:ascii="標楷體" w:eastAsia="標楷體" w:hAnsi="標楷體" w:hint="eastAsia"/>
                <w:color w:val="000000"/>
              </w:rPr>
              <w:t>（長庚醫療財團法人）</w:t>
            </w:r>
          </w:p>
        </w:tc>
        <w:tc>
          <w:tcPr>
            <w:tcW w:w="1984" w:type="dxa"/>
            <w:shd w:val="clear" w:color="auto" w:fill="FFFFFF"/>
            <w:vAlign w:val="center"/>
          </w:tcPr>
          <w:p w14:paraId="344EF803"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羽光之翼-永恆之翼</w:t>
            </w:r>
          </w:p>
        </w:tc>
        <w:tc>
          <w:tcPr>
            <w:tcW w:w="2126" w:type="dxa"/>
            <w:shd w:val="clear" w:color="auto" w:fill="FFFFFF"/>
            <w:vAlign w:val="center"/>
          </w:tcPr>
          <w:p w14:paraId="548D51AC"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姜憲明、陳麗杏</w:t>
            </w:r>
          </w:p>
        </w:tc>
      </w:tr>
      <w:tr w:rsidR="00B71789" w:rsidRPr="00575842" w14:paraId="027F217A" w14:textId="77777777" w:rsidTr="00627DE7">
        <w:trPr>
          <w:trHeight w:val="70"/>
          <w:jc w:val="center"/>
        </w:trPr>
        <w:tc>
          <w:tcPr>
            <w:tcW w:w="1029" w:type="dxa"/>
            <w:shd w:val="clear" w:color="auto" w:fill="auto"/>
            <w:vAlign w:val="center"/>
          </w:tcPr>
          <w:p w14:paraId="5B3E33D7" w14:textId="77777777" w:rsidR="00B71789" w:rsidRPr="00846F3E" w:rsidRDefault="00B71789" w:rsidP="00B4176D">
            <w:pPr>
              <w:jc w:val="center"/>
              <w:rPr>
                <w:rFonts w:ascii="標楷體" w:eastAsia="標楷體" w:hAnsi="標楷體"/>
                <w:color w:val="000000"/>
              </w:rPr>
            </w:pPr>
            <w:r w:rsidRPr="00846F3E">
              <w:rPr>
                <w:rFonts w:ascii="標楷體" w:eastAsia="標楷體" w:hAnsi="標楷體" w:hint="eastAsia"/>
                <w:color w:val="000000"/>
              </w:rPr>
              <w:t>A</w:t>
            </w:r>
            <w:r w:rsidRPr="00846F3E">
              <w:rPr>
                <w:rFonts w:ascii="標楷體" w:eastAsia="標楷體" w:hAnsi="標楷體"/>
                <w:color w:val="000000"/>
              </w:rPr>
              <w:t>334-1</w:t>
            </w:r>
          </w:p>
        </w:tc>
        <w:tc>
          <w:tcPr>
            <w:tcW w:w="2738" w:type="dxa"/>
            <w:shd w:val="clear" w:color="auto" w:fill="FFFFFF"/>
            <w:vAlign w:val="center"/>
          </w:tcPr>
          <w:p w14:paraId="7C57A022" w14:textId="77777777" w:rsidR="00B71789" w:rsidRPr="00D11356" w:rsidRDefault="00B71789" w:rsidP="00B4176D">
            <w:pPr>
              <w:adjustRightInd w:val="0"/>
              <w:snapToGrid w:val="0"/>
              <w:jc w:val="both"/>
              <w:rPr>
                <w:rFonts w:ascii="標楷體" w:eastAsia="標楷體" w:hAnsi="標楷體"/>
                <w:color w:val="000000"/>
              </w:rPr>
            </w:pPr>
            <w:r w:rsidRPr="00D11356">
              <w:rPr>
                <w:rFonts w:ascii="標楷體" w:eastAsia="標楷體" w:hAnsi="標楷體" w:hint="eastAsia"/>
                <w:color w:val="000000"/>
              </w:rPr>
              <w:t>國家會展中心(南港展覽館擴建)新建工程暨附屬工程公共藝術設置計畫</w:t>
            </w:r>
          </w:p>
        </w:tc>
        <w:tc>
          <w:tcPr>
            <w:tcW w:w="1757" w:type="dxa"/>
            <w:shd w:val="clear" w:color="auto" w:fill="FFFFFF"/>
            <w:vAlign w:val="center"/>
          </w:tcPr>
          <w:p w14:paraId="48A7412C"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經濟部國際貿易局</w:t>
            </w:r>
          </w:p>
        </w:tc>
        <w:tc>
          <w:tcPr>
            <w:tcW w:w="1984" w:type="dxa"/>
            <w:shd w:val="clear" w:color="auto" w:fill="FFFFFF"/>
            <w:vAlign w:val="center"/>
          </w:tcPr>
          <w:p w14:paraId="537C0289"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光牆</w:t>
            </w:r>
          </w:p>
        </w:tc>
        <w:tc>
          <w:tcPr>
            <w:tcW w:w="2126" w:type="dxa"/>
            <w:shd w:val="clear" w:color="auto" w:fill="FFFFFF"/>
            <w:vAlign w:val="center"/>
          </w:tcPr>
          <w:p w14:paraId="577A1B88"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克里斯・伍德</w:t>
            </w:r>
            <w:r w:rsidRPr="003B5424">
              <w:rPr>
                <w:rFonts w:ascii="標楷體" w:eastAsia="標楷體" w:hAnsi="標楷體" w:cs="Arial"/>
                <w:color w:val="000000"/>
                <w:kern w:val="24"/>
              </w:rPr>
              <w:t>Chris Wood</w:t>
            </w:r>
          </w:p>
        </w:tc>
      </w:tr>
      <w:tr w:rsidR="00B71789" w:rsidRPr="00575842" w14:paraId="1734806C" w14:textId="77777777" w:rsidTr="00627DE7">
        <w:trPr>
          <w:trHeight w:val="70"/>
          <w:jc w:val="center"/>
        </w:trPr>
        <w:tc>
          <w:tcPr>
            <w:tcW w:w="1029" w:type="dxa"/>
            <w:shd w:val="clear" w:color="auto" w:fill="auto"/>
            <w:vAlign w:val="center"/>
          </w:tcPr>
          <w:p w14:paraId="6233FC77" w14:textId="77777777" w:rsidR="00B71789" w:rsidRPr="00846F3E" w:rsidRDefault="00B71789" w:rsidP="00B4176D">
            <w:pPr>
              <w:jc w:val="center"/>
              <w:rPr>
                <w:rFonts w:ascii="標楷體" w:eastAsia="標楷體" w:hAnsi="標楷體"/>
                <w:color w:val="000000"/>
              </w:rPr>
            </w:pPr>
            <w:r w:rsidRPr="00846F3E">
              <w:rPr>
                <w:rFonts w:ascii="標楷體" w:eastAsia="標楷體" w:hAnsi="標楷體" w:hint="eastAsia"/>
                <w:color w:val="000000"/>
              </w:rPr>
              <w:t>A</w:t>
            </w:r>
            <w:r w:rsidRPr="00846F3E">
              <w:rPr>
                <w:rFonts w:ascii="標楷體" w:eastAsia="標楷體" w:hAnsi="標楷體"/>
                <w:color w:val="000000"/>
              </w:rPr>
              <w:t>338-1</w:t>
            </w:r>
          </w:p>
        </w:tc>
        <w:tc>
          <w:tcPr>
            <w:tcW w:w="2738" w:type="dxa"/>
            <w:shd w:val="clear" w:color="auto" w:fill="FFFFFF"/>
            <w:vAlign w:val="center"/>
          </w:tcPr>
          <w:p w14:paraId="7F695571" w14:textId="77777777" w:rsidR="00B71789" w:rsidRPr="003B5424" w:rsidRDefault="00B71789" w:rsidP="00627DE7">
            <w:pPr>
              <w:adjustRightInd w:val="0"/>
              <w:snapToGrid w:val="0"/>
              <w:jc w:val="both"/>
              <w:rPr>
                <w:rFonts w:ascii="標楷體" w:eastAsia="標楷體" w:hAnsi="標楷體" w:cs="Arial"/>
                <w:color w:val="000000"/>
                <w:kern w:val="24"/>
              </w:rPr>
            </w:pPr>
            <w:r w:rsidRPr="00627DE7">
              <w:rPr>
                <w:rFonts w:ascii="標楷體" w:eastAsia="標楷體" w:hAnsi="標楷體" w:hint="eastAsia"/>
                <w:color w:val="000000"/>
              </w:rPr>
              <w:t>「新北市樹林藝文綜合行政大樓興建統包工程」公共藝術設置計畫</w:t>
            </w:r>
          </w:p>
        </w:tc>
        <w:tc>
          <w:tcPr>
            <w:tcW w:w="1757" w:type="dxa"/>
            <w:shd w:val="clear" w:color="auto" w:fill="FFFFFF"/>
            <w:vAlign w:val="center"/>
          </w:tcPr>
          <w:p w14:paraId="06FFDCB2"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新北市政府文化局</w:t>
            </w:r>
          </w:p>
        </w:tc>
        <w:tc>
          <w:tcPr>
            <w:tcW w:w="1984" w:type="dxa"/>
            <w:shd w:val="clear" w:color="auto" w:fill="FFFFFF"/>
            <w:vAlign w:val="center"/>
          </w:tcPr>
          <w:p w14:paraId="20C249E5"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樹林樹影</w:t>
            </w:r>
          </w:p>
        </w:tc>
        <w:tc>
          <w:tcPr>
            <w:tcW w:w="2126" w:type="dxa"/>
            <w:shd w:val="clear" w:color="auto" w:fill="FFFFFF"/>
            <w:vAlign w:val="center"/>
          </w:tcPr>
          <w:p w14:paraId="589996A1"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林岱璇、戴翰泓</w:t>
            </w:r>
          </w:p>
        </w:tc>
      </w:tr>
    </w:tbl>
    <w:p w14:paraId="542F7238" w14:textId="77777777" w:rsidR="00B71789" w:rsidRPr="003B5424" w:rsidRDefault="00B71789" w:rsidP="00B71789">
      <w:pPr>
        <w:adjustRightInd w:val="0"/>
        <w:snapToGrid w:val="0"/>
        <w:spacing w:beforeLines="50" w:before="180" w:afterLines="50" w:after="180"/>
        <w:rPr>
          <w:rFonts w:ascii="Times New Roman" w:eastAsia="標楷體" w:hAnsi="Times New Roman"/>
          <w:sz w:val="28"/>
          <w:szCs w:val="28"/>
        </w:rPr>
      </w:pPr>
      <w:r>
        <w:rPr>
          <w:rFonts w:ascii="Times New Roman" w:eastAsia="標楷體" w:hAnsi="Times New Roman" w:hint="eastAsia"/>
          <w:sz w:val="28"/>
          <w:szCs w:val="28"/>
        </w:rPr>
        <w:lastRenderedPageBreak/>
        <w:t>五</w:t>
      </w:r>
      <w:r w:rsidRPr="003B5424">
        <w:rPr>
          <w:rFonts w:ascii="Times New Roman" w:eastAsia="標楷體" w:hAnsi="Times New Roman" w:hint="eastAsia"/>
          <w:sz w:val="28"/>
          <w:szCs w:val="28"/>
        </w:rPr>
        <w:t>、</w:t>
      </w:r>
      <w:r>
        <w:rPr>
          <w:rFonts w:ascii="Times New Roman" w:eastAsia="標楷體" w:hAnsi="Times New Roman" w:hint="eastAsia"/>
          <w:sz w:val="28"/>
          <w:szCs w:val="28"/>
        </w:rPr>
        <w:t>評審特別</w:t>
      </w:r>
      <w:r w:rsidRPr="003B5424">
        <w:rPr>
          <w:rFonts w:ascii="Times New Roman" w:eastAsia="標楷體" w:hAnsi="Times New Roman" w:hint="eastAsia"/>
          <w:sz w:val="28"/>
          <w:szCs w:val="28"/>
        </w:rPr>
        <w:t>獎：</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5670"/>
        <w:gridCol w:w="2976"/>
      </w:tblGrid>
      <w:tr w:rsidR="00B71789" w:rsidRPr="00575842" w14:paraId="721C1921" w14:textId="77777777" w:rsidTr="00B71789">
        <w:trPr>
          <w:trHeight w:val="191"/>
          <w:jc w:val="center"/>
        </w:trPr>
        <w:tc>
          <w:tcPr>
            <w:tcW w:w="1034" w:type="dxa"/>
            <w:shd w:val="clear" w:color="auto" w:fill="E1E1FF"/>
            <w:vAlign w:val="center"/>
          </w:tcPr>
          <w:p w14:paraId="3B3DB705" w14:textId="77777777" w:rsidR="00B71789" w:rsidRPr="00293397" w:rsidRDefault="00B71789" w:rsidP="00B4176D">
            <w:pPr>
              <w:adjustRightInd w:val="0"/>
              <w:snapToGrid w:val="0"/>
              <w:jc w:val="center"/>
              <w:rPr>
                <w:rFonts w:ascii="Times New Roman" w:eastAsia="標楷體" w:hAnsi="Times New Roman"/>
                <w:b/>
                <w:szCs w:val="24"/>
              </w:rPr>
            </w:pPr>
            <w:r w:rsidRPr="00293397">
              <w:rPr>
                <w:rFonts w:ascii="Times New Roman" w:eastAsia="標楷體" w:hAnsi="Times New Roman" w:hint="eastAsia"/>
                <w:b/>
                <w:szCs w:val="24"/>
              </w:rPr>
              <w:t>計畫</w:t>
            </w:r>
          </w:p>
          <w:p w14:paraId="49A30B24" w14:textId="77777777" w:rsidR="00B71789" w:rsidRPr="00293397" w:rsidRDefault="00B71789" w:rsidP="00B4176D">
            <w:pPr>
              <w:adjustRightInd w:val="0"/>
              <w:snapToGrid w:val="0"/>
              <w:jc w:val="center"/>
              <w:rPr>
                <w:rFonts w:ascii="Times New Roman" w:eastAsia="標楷體" w:hAnsi="Times New Roman"/>
                <w:b/>
                <w:szCs w:val="24"/>
              </w:rPr>
            </w:pPr>
            <w:r w:rsidRPr="00293397">
              <w:rPr>
                <w:rFonts w:ascii="Times New Roman" w:eastAsia="標楷體" w:hAnsi="Times New Roman" w:hint="eastAsia"/>
                <w:b/>
                <w:szCs w:val="24"/>
              </w:rPr>
              <w:t>編號</w:t>
            </w:r>
          </w:p>
        </w:tc>
        <w:tc>
          <w:tcPr>
            <w:tcW w:w="5670" w:type="dxa"/>
            <w:shd w:val="clear" w:color="auto" w:fill="E1E1FF"/>
            <w:vAlign w:val="center"/>
          </w:tcPr>
          <w:p w14:paraId="0EEF3321" w14:textId="77777777" w:rsidR="00B71789" w:rsidRPr="00293397" w:rsidRDefault="00B71789" w:rsidP="00B4176D">
            <w:pPr>
              <w:adjustRightInd w:val="0"/>
              <w:snapToGrid w:val="0"/>
              <w:jc w:val="center"/>
              <w:rPr>
                <w:rFonts w:ascii="Times New Roman" w:eastAsia="標楷體" w:hAnsi="Times New Roman"/>
                <w:b/>
                <w:szCs w:val="24"/>
              </w:rPr>
            </w:pPr>
            <w:r w:rsidRPr="00293397">
              <w:rPr>
                <w:rFonts w:ascii="Times New Roman" w:eastAsia="標楷體" w:hAnsi="Times New Roman" w:hint="eastAsia"/>
                <w:b/>
                <w:szCs w:val="24"/>
              </w:rPr>
              <w:t>計畫名稱</w:t>
            </w:r>
          </w:p>
        </w:tc>
        <w:tc>
          <w:tcPr>
            <w:tcW w:w="2976" w:type="dxa"/>
            <w:shd w:val="clear" w:color="auto" w:fill="E1E1FF"/>
            <w:vAlign w:val="center"/>
          </w:tcPr>
          <w:p w14:paraId="098944AB" w14:textId="77777777" w:rsidR="00B71789" w:rsidRPr="00293397" w:rsidRDefault="00B71789" w:rsidP="00B4176D">
            <w:pPr>
              <w:adjustRightInd w:val="0"/>
              <w:snapToGrid w:val="0"/>
              <w:jc w:val="center"/>
              <w:rPr>
                <w:rFonts w:ascii="Times New Roman" w:eastAsia="標楷體" w:hAnsi="Times New Roman"/>
                <w:b/>
                <w:szCs w:val="24"/>
              </w:rPr>
            </w:pPr>
            <w:r w:rsidRPr="00293397">
              <w:rPr>
                <w:rFonts w:ascii="Times New Roman" w:eastAsia="標楷體" w:hAnsi="Times New Roman" w:hint="eastAsia"/>
                <w:b/>
                <w:szCs w:val="24"/>
              </w:rPr>
              <w:t>興辦機關</w:t>
            </w:r>
          </w:p>
        </w:tc>
      </w:tr>
      <w:tr w:rsidR="00B71789" w:rsidRPr="00575842" w14:paraId="36E9EDF4" w14:textId="77777777" w:rsidTr="00B71789">
        <w:trPr>
          <w:trHeight w:val="601"/>
          <w:jc w:val="center"/>
        </w:trPr>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AFCEBFE" w14:textId="77777777" w:rsidR="00B71789" w:rsidRPr="00D11356" w:rsidRDefault="00B71789" w:rsidP="00B4176D">
            <w:pPr>
              <w:widowControl/>
              <w:adjustRightInd w:val="0"/>
              <w:snapToGrid w:val="0"/>
              <w:jc w:val="center"/>
              <w:rPr>
                <w:rFonts w:ascii="標楷體" w:eastAsia="標楷體" w:hAnsi="標楷體"/>
                <w:color w:val="000000"/>
              </w:rPr>
            </w:pPr>
            <w:r w:rsidRPr="00D11356">
              <w:rPr>
                <w:rFonts w:ascii="標楷體" w:eastAsia="標楷體" w:hAnsi="標楷體"/>
                <w:color w:val="000000"/>
              </w:rPr>
              <w:t>A271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F6436C" w14:textId="77777777" w:rsidR="00B71789" w:rsidRPr="00D11356" w:rsidRDefault="00B71789" w:rsidP="00B4176D">
            <w:pPr>
              <w:adjustRightInd w:val="0"/>
              <w:snapToGrid w:val="0"/>
              <w:jc w:val="both"/>
              <w:rPr>
                <w:rFonts w:ascii="標楷體" w:eastAsia="標楷體" w:hAnsi="標楷體"/>
                <w:color w:val="000000"/>
              </w:rPr>
            </w:pPr>
            <w:r w:rsidRPr="00D11356">
              <w:rPr>
                <w:rFonts w:ascii="標楷體" w:eastAsia="標楷體" w:hAnsi="標楷體" w:hint="eastAsia"/>
                <w:color w:val="000000"/>
              </w:rPr>
              <w:t>台電新北金瓜石公共藝術設置計畫第一期子計畫A暨第二期民眾參與計畫II</w:t>
            </w:r>
          </w:p>
        </w:tc>
        <w:tc>
          <w:tcPr>
            <w:tcW w:w="2976" w:type="dxa"/>
            <w:tcBorders>
              <w:top w:val="single" w:sz="4" w:space="0" w:color="auto"/>
              <w:left w:val="single" w:sz="4" w:space="0" w:color="auto"/>
              <w:bottom w:val="single" w:sz="4" w:space="0" w:color="auto"/>
              <w:right w:val="single" w:sz="4" w:space="0" w:color="auto"/>
            </w:tcBorders>
            <w:vAlign w:val="center"/>
          </w:tcPr>
          <w:p w14:paraId="69853909"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台灣電力股份有限公司</w:t>
            </w:r>
          </w:p>
        </w:tc>
      </w:tr>
    </w:tbl>
    <w:p w14:paraId="475A81C2" w14:textId="77777777" w:rsidR="00B71789" w:rsidRPr="003B5424" w:rsidRDefault="00B71789" w:rsidP="00B71789">
      <w:pPr>
        <w:adjustRightInd w:val="0"/>
        <w:snapToGrid w:val="0"/>
        <w:spacing w:beforeLines="50" w:before="180" w:afterLines="50" w:after="180"/>
        <w:rPr>
          <w:rFonts w:ascii="Times New Roman" w:eastAsia="標楷體" w:hAnsi="Times New Roman"/>
          <w:sz w:val="28"/>
          <w:szCs w:val="28"/>
        </w:rPr>
      </w:pPr>
      <w:r>
        <w:rPr>
          <w:rFonts w:ascii="Times New Roman" w:eastAsia="標楷體" w:hAnsi="Times New Roman" w:hint="eastAsia"/>
          <w:sz w:val="28"/>
          <w:szCs w:val="28"/>
        </w:rPr>
        <w:t>六</w:t>
      </w:r>
      <w:r w:rsidRPr="003B5424">
        <w:rPr>
          <w:rFonts w:ascii="Times New Roman" w:eastAsia="標楷體" w:hAnsi="Times New Roman" w:hint="eastAsia"/>
          <w:sz w:val="28"/>
          <w:szCs w:val="28"/>
        </w:rPr>
        <w:t>、民間自辦獎：</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5642"/>
        <w:gridCol w:w="2962"/>
      </w:tblGrid>
      <w:tr w:rsidR="00B71789" w:rsidRPr="00293397" w14:paraId="58ACD2CF" w14:textId="77777777" w:rsidTr="00627DE7">
        <w:trPr>
          <w:trHeight w:val="191"/>
          <w:jc w:val="center"/>
        </w:trPr>
        <w:tc>
          <w:tcPr>
            <w:tcW w:w="1032" w:type="dxa"/>
            <w:shd w:val="clear" w:color="auto" w:fill="E1E1FF"/>
            <w:vAlign w:val="center"/>
          </w:tcPr>
          <w:p w14:paraId="7630BA54"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hint="eastAsia"/>
                <w:b/>
                <w:szCs w:val="28"/>
              </w:rPr>
              <w:t>計畫</w:t>
            </w:r>
          </w:p>
          <w:p w14:paraId="466913F6"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hint="eastAsia"/>
                <w:b/>
                <w:szCs w:val="28"/>
              </w:rPr>
              <w:t>編號</w:t>
            </w:r>
          </w:p>
        </w:tc>
        <w:tc>
          <w:tcPr>
            <w:tcW w:w="5670" w:type="dxa"/>
            <w:shd w:val="clear" w:color="auto" w:fill="E1E1FF"/>
            <w:vAlign w:val="center"/>
          </w:tcPr>
          <w:p w14:paraId="482FB07D" w14:textId="77777777" w:rsidR="00B71789" w:rsidRPr="00293397" w:rsidRDefault="00B71789" w:rsidP="00B4176D">
            <w:pPr>
              <w:adjustRightInd w:val="0"/>
              <w:snapToGrid w:val="0"/>
              <w:jc w:val="center"/>
              <w:rPr>
                <w:rFonts w:ascii="Times New Roman" w:eastAsia="標楷體" w:hAnsi="Times New Roman"/>
                <w:b/>
                <w:szCs w:val="28"/>
              </w:rPr>
            </w:pPr>
            <w:r w:rsidRPr="00293397">
              <w:rPr>
                <w:rFonts w:ascii="Times New Roman" w:eastAsia="標楷體" w:hAnsi="Times New Roman" w:hint="eastAsia"/>
                <w:b/>
                <w:szCs w:val="28"/>
              </w:rPr>
              <w:t>計畫名稱</w:t>
            </w:r>
          </w:p>
        </w:tc>
        <w:tc>
          <w:tcPr>
            <w:tcW w:w="2976" w:type="dxa"/>
            <w:shd w:val="clear" w:color="auto" w:fill="E1E1FF"/>
            <w:vAlign w:val="center"/>
          </w:tcPr>
          <w:p w14:paraId="6892895E" w14:textId="77777777" w:rsidR="00B71789" w:rsidRPr="00293397" w:rsidRDefault="00B71789" w:rsidP="00B4176D">
            <w:pPr>
              <w:adjustRightInd w:val="0"/>
              <w:snapToGrid w:val="0"/>
              <w:jc w:val="center"/>
              <w:rPr>
                <w:rFonts w:ascii="Times New Roman" w:eastAsia="標楷體" w:hAnsi="Times New Roman"/>
                <w:b/>
                <w:szCs w:val="28"/>
              </w:rPr>
            </w:pPr>
            <w:r>
              <w:rPr>
                <w:rFonts w:ascii="Times New Roman" w:eastAsia="標楷體" w:hAnsi="Times New Roman"/>
                <w:b/>
                <w:szCs w:val="28"/>
              </w:rPr>
              <w:t>辦理單位</w:t>
            </w:r>
          </w:p>
        </w:tc>
      </w:tr>
      <w:tr w:rsidR="00B71789" w:rsidRPr="00575842" w14:paraId="265790FB" w14:textId="77777777" w:rsidTr="00627DE7">
        <w:trPr>
          <w:trHeight w:val="554"/>
          <w:jc w:val="center"/>
        </w:trPr>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9202C1B" w14:textId="77777777" w:rsidR="00B71789" w:rsidRPr="003B5424" w:rsidRDefault="00B71789" w:rsidP="00B4176D">
            <w:pPr>
              <w:pStyle w:val="Web"/>
              <w:spacing w:before="0" w:beforeAutospacing="0" w:after="0" w:afterAutospacing="0"/>
              <w:jc w:val="center"/>
              <w:textAlignment w:val="center"/>
              <w:rPr>
                <w:rFonts w:ascii="標楷體" w:eastAsia="標楷體" w:hAnsi="標楷體" w:cs="Arial"/>
                <w:color w:val="000000"/>
                <w:kern w:val="24"/>
              </w:rPr>
            </w:pPr>
            <w:r w:rsidRPr="003B5424">
              <w:rPr>
                <w:rFonts w:ascii="標楷體" w:eastAsia="標楷體" w:hAnsi="標楷體" w:cs="Arial"/>
                <w:color w:val="000000"/>
                <w:kern w:val="24"/>
              </w:rPr>
              <w:t>B068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2491100"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雲林斗南教會-十架彩繪玻璃</w:t>
            </w:r>
          </w:p>
        </w:tc>
        <w:tc>
          <w:tcPr>
            <w:tcW w:w="2976" w:type="dxa"/>
            <w:tcBorders>
              <w:top w:val="single" w:sz="4" w:space="0" w:color="auto"/>
              <w:left w:val="single" w:sz="4" w:space="0" w:color="auto"/>
              <w:bottom w:val="single" w:sz="4" w:space="0" w:color="auto"/>
              <w:right w:val="single" w:sz="4" w:space="0" w:color="auto"/>
            </w:tcBorders>
            <w:vAlign w:val="center"/>
          </w:tcPr>
          <w:p w14:paraId="281E1D52"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臺灣基督長老教會斗南教會</w:t>
            </w:r>
          </w:p>
        </w:tc>
      </w:tr>
      <w:tr w:rsidR="00B71789" w:rsidRPr="00575842" w14:paraId="232695FB" w14:textId="77777777" w:rsidTr="00627DE7">
        <w:trPr>
          <w:trHeight w:val="557"/>
          <w:jc w:val="center"/>
        </w:trPr>
        <w:tc>
          <w:tcPr>
            <w:tcW w:w="1032" w:type="dxa"/>
            <w:shd w:val="clear" w:color="auto" w:fill="auto"/>
            <w:vAlign w:val="center"/>
          </w:tcPr>
          <w:p w14:paraId="0861BDE3" w14:textId="77777777" w:rsidR="00B71789" w:rsidRPr="003B5424" w:rsidRDefault="00B71789" w:rsidP="00B4176D">
            <w:pPr>
              <w:pStyle w:val="Web"/>
              <w:spacing w:before="0" w:beforeAutospacing="0" w:after="0" w:afterAutospacing="0"/>
              <w:jc w:val="center"/>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B</w:t>
            </w:r>
            <w:r w:rsidRPr="003B5424">
              <w:rPr>
                <w:rFonts w:ascii="標楷體" w:eastAsia="標楷體" w:hAnsi="標楷體" w:cs="Arial"/>
                <w:color w:val="000000"/>
                <w:kern w:val="24"/>
              </w:rPr>
              <w:t>073</w:t>
            </w:r>
          </w:p>
        </w:tc>
        <w:tc>
          <w:tcPr>
            <w:tcW w:w="5670" w:type="dxa"/>
            <w:shd w:val="clear" w:color="auto" w:fill="auto"/>
            <w:vAlign w:val="center"/>
          </w:tcPr>
          <w:p w14:paraId="28BE52A2"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日常微觀-2019夏至大稻埕公共藝術節</w:t>
            </w:r>
          </w:p>
        </w:tc>
        <w:tc>
          <w:tcPr>
            <w:tcW w:w="2976" w:type="dxa"/>
            <w:tcBorders>
              <w:top w:val="single" w:sz="4" w:space="0" w:color="auto"/>
              <w:bottom w:val="single" w:sz="4" w:space="0" w:color="auto"/>
            </w:tcBorders>
            <w:vAlign w:val="center"/>
          </w:tcPr>
          <w:p w14:paraId="2874C7ED"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蔚龍藝術有限公司</w:t>
            </w:r>
          </w:p>
        </w:tc>
      </w:tr>
      <w:tr w:rsidR="00B71789" w:rsidRPr="00575842" w14:paraId="69E7F247" w14:textId="77777777" w:rsidTr="00627DE7">
        <w:trPr>
          <w:trHeight w:val="693"/>
          <w:jc w:val="center"/>
        </w:trPr>
        <w:tc>
          <w:tcPr>
            <w:tcW w:w="1032" w:type="dxa"/>
            <w:shd w:val="clear" w:color="auto" w:fill="auto"/>
            <w:vAlign w:val="center"/>
          </w:tcPr>
          <w:p w14:paraId="1A549195" w14:textId="77777777" w:rsidR="00B71789" w:rsidRPr="00DB3BAD" w:rsidRDefault="00B71789" w:rsidP="00B4176D">
            <w:pPr>
              <w:pStyle w:val="Web"/>
              <w:spacing w:before="0" w:beforeAutospacing="0" w:after="0" w:afterAutospacing="0"/>
              <w:jc w:val="center"/>
              <w:textAlignment w:val="center"/>
              <w:rPr>
                <w:rFonts w:ascii="標楷體" w:eastAsia="標楷體" w:hAnsi="標楷體" w:cs="Arial"/>
              </w:rPr>
            </w:pPr>
            <w:r w:rsidRPr="003B5424">
              <w:rPr>
                <w:rFonts w:ascii="標楷體" w:eastAsia="標楷體" w:hAnsi="標楷體" w:cs="Arial"/>
                <w:color w:val="000000"/>
                <w:kern w:val="24"/>
              </w:rPr>
              <w:t>B074</w:t>
            </w:r>
          </w:p>
        </w:tc>
        <w:tc>
          <w:tcPr>
            <w:tcW w:w="5670" w:type="dxa"/>
            <w:shd w:val="clear" w:color="auto" w:fill="auto"/>
            <w:vAlign w:val="center"/>
          </w:tcPr>
          <w:p w14:paraId="3961BAF9"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馬太林部落馬賽克拼貼藝術牆</w:t>
            </w:r>
          </w:p>
        </w:tc>
        <w:tc>
          <w:tcPr>
            <w:tcW w:w="2976" w:type="dxa"/>
            <w:tcBorders>
              <w:top w:val="single" w:sz="4" w:space="0" w:color="auto"/>
              <w:bottom w:val="single" w:sz="4" w:space="0" w:color="auto"/>
            </w:tcBorders>
            <w:vAlign w:val="center"/>
          </w:tcPr>
          <w:p w14:paraId="754EC4FC" w14:textId="77777777" w:rsidR="00B71789" w:rsidRPr="000C2AA2" w:rsidRDefault="00B71789" w:rsidP="00B4176D">
            <w:pPr>
              <w:pStyle w:val="Web"/>
              <w:spacing w:before="0" w:beforeAutospacing="0" w:after="0" w:afterAutospacing="0"/>
              <w:jc w:val="both"/>
              <w:textAlignment w:val="center"/>
              <w:rPr>
                <w:rFonts w:ascii="標楷體" w:eastAsia="標楷體" w:hAnsi="標楷體" w:cs="Arial"/>
                <w:color w:val="000000"/>
                <w:kern w:val="24"/>
                <w:highlight w:val="yellow"/>
              </w:rPr>
            </w:pPr>
            <w:r w:rsidRPr="00F9079F">
              <w:rPr>
                <w:rFonts w:ascii="標楷體" w:eastAsia="標楷體" w:hAnsi="標楷體" w:cs="Arial" w:hint="eastAsia"/>
                <w:color w:val="000000"/>
                <w:kern w:val="24"/>
              </w:rPr>
              <w:t>優席夫藝術工作室&amp;馬太林社區發展協會</w:t>
            </w:r>
          </w:p>
        </w:tc>
      </w:tr>
    </w:tbl>
    <w:p w14:paraId="02467C04" w14:textId="77777777" w:rsidR="00B71789" w:rsidRPr="003B5424" w:rsidRDefault="00B71789" w:rsidP="00B71789">
      <w:pPr>
        <w:adjustRightInd w:val="0"/>
        <w:snapToGrid w:val="0"/>
        <w:spacing w:beforeLines="50" w:before="180" w:afterLines="50" w:after="180"/>
        <w:rPr>
          <w:rFonts w:ascii="Times New Roman" w:eastAsia="標楷體" w:hAnsi="Times New Roman"/>
          <w:sz w:val="28"/>
          <w:szCs w:val="28"/>
        </w:rPr>
      </w:pPr>
      <w:r>
        <w:rPr>
          <w:rFonts w:ascii="Times New Roman" w:eastAsia="標楷體" w:hAnsi="Times New Roman" w:hint="eastAsia"/>
          <w:sz w:val="28"/>
          <w:szCs w:val="28"/>
        </w:rPr>
        <w:t>七</w:t>
      </w:r>
      <w:r w:rsidRPr="003B5424">
        <w:rPr>
          <w:rFonts w:ascii="Times New Roman" w:eastAsia="標楷體" w:hAnsi="Times New Roman" w:hint="eastAsia"/>
          <w:sz w:val="28"/>
          <w:szCs w:val="28"/>
        </w:rPr>
        <w:t>、卓越獎：</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5640"/>
        <w:gridCol w:w="2962"/>
      </w:tblGrid>
      <w:tr w:rsidR="00B71789" w:rsidRPr="00575842" w14:paraId="69D8F0F7" w14:textId="77777777" w:rsidTr="00B514B4">
        <w:trPr>
          <w:trHeight w:val="191"/>
          <w:jc w:val="center"/>
        </w:trPr>
        <w:tc>
          <w:tcPr>
            <w:tcW w:w="1034" w:type="dxa"/>
            <w:tcBorders>
              <w:bottom w:val="single" w:sz="4" w:space="0" w:color="auto"/>
            </w:tcBorders>
            <w:shd w:val="clear" w:color="auto" w:fill="E1E1FF"/>
            <w:vAlign w:val="center"/>
          </w:tcPr>
          <w:p w14:paraId="65106058" w14:textId="77777777" w:rsidR="00B71789" w:rsidRPr="00293397" w:rsidRDefault="00B71789" w:rsidP="00B4176D">
            <w:pPr>
              <w:adjustRightInd w:val="0"/>
              <w:snapToGrid w:val="0"/>
              <w:jc w:val="center"/>
              <w:rPr>
                <w:rFonts w:ascii="Times New Roman" w:eastAsia="標楷體" w:hAnsi="Times New Roman"/>
                <w:b/>
                <w:szCs w:val="24"/>
              </w:rPr>
            </w:pPr>
            <w:r w:rsidRPr="00293397">
              <w:rPr>
                <w:rFonts w:ascii="Times New Roman" w:eastAsia="標楷體" w:hAnsi="Times New Roman" w:hint="eastAsia"/>
                <w:b/>
                <w:szCs w:val="24"/>
              </w:rPr>
              <w:t>計畫</w:t>
            </w:r>
          </w:p>
          <w:p w14:paraId="404D0755" w14:textId="77777777" w:rsidR="00B71789" w:rsidRPr="00293397" w:rsidRDefault="00B71789" w:rsidP="00B4176D">
            <w:pPr>
              <w:adjustRightInd w:val="0"/>
              <w:snapToGrid w:val="0"/>
              <w:jc w:val="center"/>
              <w:rPr>
                <w:rFonts w:ascii="Times New Roman" w:eastAsia="標楷體" w:hAnsi="Times New Roman"/>
                <w:b/>
                <w:szCs w:val="24"/>
              </w:rPr>
            </w:pPr>
            <w:r w:rsidRPr="00293397">
              <w:rPr>
                <w:rFonts w:ascii="Times New Roman" w:eastAsia="標楷體" w:hAnsi="Times New Roman" w:hint="eastAsia"/>
                <w:b/>
                <w:szCs w:val="24"/>
              </w:rPr>
              <w:t>編號</w:t>
            </w:r>
          </w:p>
        </w:tc>
        <w:tc>
          <w:tcPr>
            <w:tcW w:w="5670" w:type="dxa"/>
            <w:tcBorders>
              <w:bottom w:val="single" w:sz="4" w:space="0" w:color="auto"/>
            </w:tcBorders>
            <w:shd w:val="clear" w:color="auto" w:fill="E1E1FF"/>
            <w:vAlign w:val="center"/>
          </w:tcPr>
          <w:p w14:paraId="661F1FEB" w14:textId="77777777" w:rsidR="00B71789" w:rsidRPr="00293397" w:rsidRDefault="00B71789" w:rsidP="00B4176D">
            <w:pPr>
              <w:adjustRightInd w:val="0"/>
              <w:snapToGrid w:val="0"/>
              <w:jc w:val="center"/>
              <w:rPr>
                <w:rFonts w:ascii="Times New Roman" w:eastAsia="標楷體" w:hAnsi="Times New Roman"/>
                <w:b/>
                <w:szCs w:val="24"/>
              </w:rPr>
            </w:pPr>
            <w:r w:rsidRPr="00293397">
              <w:rPr>
                <w:rFonts w:ascii="Times New Roman" w:eastAsia="標楷體" w:hAnsi="Times New Roman" w:hint="eastAsia"/>
                <w:b/>
                <w:szCs w:val="24"/>
              </w:rPr>
              <w:t>計畫名稱</w:t>
            </w:r>
          </w:p>
        </w:tc>
        <w:tc>
          <w:tcPr>
            <w:tcW w:w="2977" w:type="dxa"/>
            <w:tcBorders>
              <w:bottom w:val="single" w:sz="4" w:space="0" w:color="auto"/>
            </w:tcBorders>
            <w:shd w:val="clear" w:color="auto" w:fill="E1E1FF"/>
            <w:vAlign w:val="center"/>
          </w:tcPr>
          <w:p w14:paraId="5318649E" w14:textId="77777777" w:rsidR="00B71789" w:rsidRPr="00293397" w:rsidRDefault="00B71789" w:rsidP="00B4176D">
            <w:pPr>
              <w:adjustRightInd w:val="0"/>
              <w:snapToGrid w:val="0"/>
              <w:jc w:val="center"/>
              <w:rPr>
                <w:rFonts w:ascii="Times New Roman" w:eastAsia="標楷體" w:hAnsi="Times New Roman"/>
                <w:b/>
                <w:szCs w:val="24"/>
              </w:rPr>
            </w:pPr>
            <w:r w:rsidRPr="00293397">
              <w:rPr>
                <w:rFonts w:ascii="Times New Roman" w:eastAsia="標楷體" w:hAnsi="Times New Roman" w:hint="eastAsia"/>
                <w:b/>
                <w:szCs w:val="24"/>
              </w:rPr>
              <w:t>興辦機關</w:t>
            </w:r>
          </w:p>
        </w:tc>
      </w:tr>
      <w:tr w:rsidR="00B71789" w:rsidRPr="00575842" w14:paraId="0AE8CF83" w14:textId="77777777" w:rsidTr="00B514B4">
        <w:trPr>
          <w:trHeight w:val="601"/>
          <w:jc w:val="center"/>
        </w:trPr>
        <w:tc>
          <w:tcPr>
            <w:tcW w:w="1034" w:type="dxa"/>
            <w:tcBorders>
              <w:bottom w:val="single" w:sz="2" w:space="0" w:color="auto"/>
            </w:tcBorders>
            <w:shd w:val="clear" w:color="auto" w:fill="auto"/>
            <w:vAlign w:val="center"/>
          </w:tcPr>
          <w:p w14:paraId="42A11F54" w14:textId="77777777" w:rsidR="00B71789" w:rsidRPr="00D11356" w:rsidRDefault="00B71789" w:rsidP="00B4176D">
            <w:pPr>
              <w:widowControl/>
              <w:adjustRightInd w:val="0"/>
              <w:snapToGrid w:val="0"/>
              <w:jc w:val="center"/>
              <w:rPr>
                <w:rFonts w:ascii="標楷體" w:eastAsia="標楷體" w:hAnsi="標楷體"/>
                <w:color w:val="000000"/>
              </w:rPr>
            </w:pPr>
            <w:r w:rsidRPr="00D11356">
              <w:rPr>
                <w:rFonts w:ascii="標楷體" w:eastAsia="標楷體" w:hAnsi="標楷體"/>
                <w:color w:val="000000"/>
              </w:rPr>
              <w:t>A255</w:t>
            </w:r>
          </w:p>
        </w:tc>
        <w:tc>
          <w:tcPr>
            <w:tcW w:w="5670" w:type="dxa"/>
            <w:tcBorders>
              <w:bottom w:val="single" w:sz="2" w:space="0" w:color="auto"/>
            </w:tcBorders>
            <w:shd w:val="clear" w:color="auto" w:fill="auto"/>
            <w:vAlign w:val="center"/>
          </w:tcPr>
          <w:p w14:paraId="3A3BAD10" w14:textId="77777777" w:rsidR="00B71789" w:rsidRPr="00D11356" w:rsidRDefault="00B71789" w:rsidP="00B4176D">
            <w:pPr>
              <w:adjustRightInd w:val="0"/>
              <w:snapToGrid w:val="0"/>
              <w:jc w:val="both"/>
              <w:rPr>
                <w:rFonts w:ascii="標楷體" w:eastAsia="標楷體" w:hAnsi="標楷體"/>
                <w:color w:val="000000"/>
              </w:rPr>
            </w:pPr>
            <w:r w:rsidRPr="005433A7">
              <w:rPr>
                <w:rFonts w:ascii="標楷體" w:eastAsia="標楷體" w:hAnsi="標楷體" w:hint="eastAsia"/>
                <w:color w:val="000000"/>
              </w:rPr>
              <w:t>「臺中都會區鐵路高架捷運化計畫」臺中車站公共藝術設置案</w:t>
            </w:r>
          </w:p>
        </w:tc>
        <w:tc>
          <w:tcPr>
            <w:tcW w:w="2977" w:type="dxa"/>
            <w:tcBorders>
              <w:top w:val="single" w:sz="4" w:space="0" w:color="auto"/>
              <w:bottom w:val="single" w:sz="2" w:space="0" w:color="auto"/>
            </w:tcBorders>
            <w:vAlign w:val="center"/>
          </w:tcPr>
          <w:p w14:paraId="1E6B0699" w14:textId="77777777" w:rsidR="00B71789" w:rsidRPr="003B5424" w:rsidRDefault="00B71789" w:rsidP="00B4176D">
            <w:pPr>
              <w:pStyle w:val="Web"/>
              <w:spacing w:before="0" w:beforeAutospacing="0" w:after="0" w:afterAutospacing="0"/>
              <w:jc w:val="both"/>
              <w:textAlignment w:val="center"/>
              <w:rPr>
                <w:rFonts w:ascii="標楷體" w:eastAsia="標楷體" w:hAnsi="標楷體" w:cs="Arial"/>
                <w:color w:val="000000"/>
                <w:kern w:val="24"/>
              </w:rPr>
            </w:pPr>
            <w:r w:rsidRPr="003B5424">
              <w:rPr>
                <w:rFonts w:ascii="標楷體" w:eastAsia="標楷體" w:hAnsi="標楷體" w:cs="Arial" w:hint="eastAsia"/>
                <w:color w:val="000000"/>
                <w:kern w:val="24"/>
              </w:rPr>
              <w:t>交通部鐵道局中部工程處</w:t>
            </w:r>
          </w:p>
        </w:tc>
      </w:tr>
    </w:tbl>
    <w:p w14:paraId="206D8359" w14:textId="77777777" w:rsidR="000D3C6C" w:rsidRPr="00B71789" w:rsidRDefault="000D3C6C" w:rsidP="00B71789">
      <w:pPr>
        <w:rPr>
          <w:rFonts w:eastAsia="SimSun"/>
        </w:rPr>
      </w:pPr>
    </w:p>
    <w:sectPr w:rsidR="000D3C6C" w:rsidRPr="00B71789" w:rsidSect="00B71789">
      <w:headerReference w:type="default" r:id="rId8"/>
      <w:footerReference w:type="default" r:id="rId9"/>
      <w:pgSz w:w="11906" w:h="16838" w:code="9"/>
      <w:pgMar w:top="993" w:right="1080" w:bottom="851" w:left="108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05E1" w14:textId="77777777" w:rsidR="006625B1" w:rsidRDefault="006625B1">
      <w:r>
        <w:separator/>
      </w:r>
    </w:p>
  </w:endnote>
  <w:endnote w:type="continuationSeparator" w:id="0">
    <w:p w14:paraId="66CA7C69" w14:textId="77777777" w:rsidR="006625B1" w:rsidRDefault="0066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標楷體">
    <w:panose1 w:val="02010601000101010101"/>
    <w:charset w:val="88"/>
    <w:family w:val="auto"/>
    <w:pitch w:val="variable"/>
    <w:sig w:usb0="00000001" w:usb1="08080000" w:usb2="00000010"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EDD1" w14:textId="77777777" w:rsidR="00C12B0D" w:rsidRDefault="005D122C">
    <w:pPr>
      <w:pStyle w:val="a3"/>
      <w:jc w:val="center"/>
    </w:pPr>
    <w:r>
      <w:fldChar w:fldCharType="begin"/>
    </w:r>
    <w:r w:rsidR="00C12B0D">
      <w:instrText>PAGE   \* MERGEFORMAT</w:instrText>
    </w:r>
    <w:r>
      <w:fldChar w:fldCharType="separate"/>
    </w:r>
    <w:r w:rsidR="00D22898" w:rsidRPr="00D22898">
      <w:rPr>
        <w:noProof/>
        <w:lang w:val="zh-TW"/>
      </w:rPr>
      <w:t>2</w:t>
    </w:r>
    <w:r>
      <w:fldChar w:fldCharType="end"/>
    </w:r>
  </w:p>
  <w:p w14:paraId="5FDA662E" w14:textId="77777777" w:rsidR="00C12B0D" w:rsidRDefault="00C12B0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AA7F" w14:textId="77777777" w:rsidR="006625B1" w:rsidRDefault="006625B1">
      <w:r>
        <w:separator/>
      </w:r>
    </w:p>
  </w:footnote>
  <w:footnote w:type="continuationSeparator" w:id="0">
    <w:p w14:paraId="230C0E71" w14:textId="77777777" w:rsidR="006625B1" w:rsidRDefault="0066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8B06" w14:textId="77777777" w:rsidR="00C12B0D" w:rsidRDefault="00D97007">
    <w:pPr>
      <w:pStyle w:val="a6"/>
    </w:pPr>
    <w:r>
      <w:rPr>
        <w:noProof/>
        <w:lang w:val="en-US" w:eastAsia="zh-TW"/>
      </w:rPr>
      <w:drawing>
        <wp:anchor distT="0" distB="0" distL="114300" distR="114300" simplePos="0" relativeHeight="251657728" behindDoc="1" locked="0" layoutInCell="1" allowOverlap="1" wp14:anchorId="45EFD7C1" wp14:editId="1D34D591">
          <wp:simplePos x="0" y="0"/>
          <wp:positionH relativeFrom="margin">
            <wp:posOffset>2018665</wp:posOffset>
          </wp:positionH>
          <wp:positionV relativeFrom="paragraph">
            <wp:posOffset>-8890</wp:posOffset>
          </wp:positionV>
          <wp:extent cx="2096770" cy="571500"/>
          <wp:effectExtent l="0" t="0" r="0" b="0"/>
          <wp:wrapTopAndBottom/>
          <wp:docPr id="35" name="圖片 35" descr="logo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
                  <pic:cNvPicPr>
                    <a:picLocks noChangeAspect="1" noChangeArrowheads="1"/>
                  </pic:cNvPicPr>
                </pic:nvPicPr>
                <pic:blipFill>
                  <a:blip r:embed="rId1">
                    <a:extLst>
                      <a:ext uri="{28A0092B-C50C-407E-A947-70E740481C1C}">
                        <a14:useLocalDpi xmlns:a14="http://schemas.microsoft.com/office/drawing/2010/main" val="0"/>
                      </a:ext>
                    </a:extLst>
                  </a:blip>
                  <a:srcRect b="20822"/>
                  <a:stretch>
                    <a:fillRect/>
                  </a:stretch>
                </pic:blipFill>
                <pic:spPr bwMode="auto">
                  <a:xfrm>
                    <a:off x="0" y="0"/>
                    <a:ext cx="2096770" cy="571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2pt;height:9.2pt" o:bullet="t">
        <v:imagedata r:id="rId1" o:title="BD10265_"/>
      </v:shape>
    </w:pict>
  </w:numPicBullet>
  <w:abstractNum w:abstractNumId="0" w15:restartNumberingAfterBreak="0">
    <w:nsid w:val="00CC4115"/>
    <w:multiLevelType w:val="hybridMultilevel"/>
    <w:tmpl w:val="273C9748"/>
    <w:lvl w:ilvl="0" w:tplc="811C7ED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D6B2596"/>
    <w:multiLevelType w:val="hybridMultilevel"/>
    <w:tmpl w:val="69845D70"/>
    <w:lvl w:ilvl="0" w:tplc="EE5E1916">
      <w:start w:val="1"/>
      <w:numFmt w:val="decimal"/>
      <w:lvlText w:val="%1."/>
      <w:lvlJc w:val="left"/>
      <w:pPr>
        <w:ind w:left="338" w:hanging="480"/>
      </w:pPr>
      <w:rPr>
        <w:rFonts w:ascii="標楷體" w:eastAsia="標楷體" w:hAnsi="標楷體"/>
        <w:b/>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15:restartNumberingAfterBreak="0">
    <w:nsid w:val="337547DB"/>
    <w:multiLevelType w:val="hybridMultilevel"/>
    <w:tmpl w:val="F746F1F8"/>
    <w:lvl w:ilvl="0" w:tplc="5AB8D196">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4B6C99"/>
    <w:multiLevelType w:val="hybridMultilevel"/>
    <w:tmpl w:val="DDA22D04"/>
    <w:lvl w:ilvl="0" w:tplc="04090001">
      <w:start w:val="1"/>
      <w:numFmt w:val="bullet"/>
      <w:lvlText w:val=""/>
      <w:lvlJc w:val="left"/>
      <w:pPr>
        <w:ind w:left="338" w:hanging="480"/>
      </w:pPr>
      <w:rPr>
        <w:rFonts w:ascii="Wingdings" w:hAnsi="Wingdings"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4" w15:restartNumberingAfterBreak="0">
    <w:nsid w:val="667156A5"/>
    <w:multiLevelType w:val="hybridMultilevel"/>
    <w:tmpl w:val="4AE22D78"/>
    <w:lvl w:ilvl="0" w:tplc="D246622A">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85125DE"/>
    <w:multiLevelType w:val="hybridMultilevel"/>
    <w:tmpl w:val="D7E621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10200696">
    <w:abstractNumId w:val="0"/>
  </w:num>
  <w:num w:numId="2" w16cid:durableId="360664440">
    <w:abstractNumId w:val="5"/>
  </w:num>
  <w:num w:numId="3" w16cid:durableId="614484865">
    <w:abstractNumId w:val="2"/>
  </w:num>
  <w:num w:numId="4" w16cid:durableId="757940323">
    <w:abstractNumId w:val="1"/>
  </w:num>
  <w:num w:numId="5" w16cid:durableId="1380401948">
    <w:abstractNumId w:val="3"/>
  </w:num>
  <w:num w:numId="6" w16cid:durableId="1813786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85"/>
    <w:rsid w:val="000002AF"/>
    <w:rsid w:val="000016DC"/>
    <w:rsid w:val="00001CA0"/>
    <w:rsid w:val="00003AB7"/>
    <w:rsid w:val="0000462C"/>
    <w:rsid w:val="00004D9C"/>
    <w:rsid w:val="000052CD"/>
    <w:rsid w:val="00005842"/>
    <w:rsid w:val="000068FB"/>
    <w:rsid w:val="000116AB"/>
    <w:rsid w:val="00012BD3"/>
    <w:rsid w:val="00013D9D"/>
    <w:rsid w:val="00015944"/>
    <w:rsid w:val="00017EFB"/>
    <w:rsid w:val="000225C9"/>
    <w:rsid w:val="00023EED"/>
    <w:rsid w:val="00024C57"/>
    <w:rsid w:val="00025787"/>
    <w:rsid w:val="000274A2"/>
    <w:rsid w:val="000277CB"/>
    <w:rsid w:val="00027EB3"/>
    <w:rsid w:val="00030578"/>
    <w:rsid w:val="0003096B"/>
    <w:rsid w:val="000309CD"/>
    <w:rsid w:val="00030AEE"/>
    <w:rsid w:val="00032216"/>
    <w:rsid w:val="00032364"/>
    <w:rsid w:val="00032473"/>
    <w:rsid w:val="00032579"/>
    <w:rsid w:val="000327F8"/>
    <w:rsid w:val="00033839"/>
    <w:rsid w:val="00033847"/>
    <w:rsid w:val="000340DB"/>
    <w:rsid w:val="00035022"/>
    <w:rsid w:val="0004391F"/>
    <w:rsid w:val="000455C4"/>
    <w:rsid w:val="0004578C"/>
    <w:rsid w:val="000460E1"/>
    <w:rsid w:val="00050249"/>
    <w:rsid w:val="00051B51"/>
    <w:rsid w:val="00054868"/>
    <w:rsid w:val="00054BA0"/>
    <w:rsid w:val="0005720D"/>
    <w:rsid w:val="00062A75"/>
    <w:rsid w:val="00062B00"/>
    <w:rsid w:val="00063908"/>
    <w:rsid w:val="0006765F"/>
    <w:rsid w:val="00077AE8"/>
    <w:rsid w:val="00077EA8"/>
    <w:rsid w:val="00083AF1"/>
    <w:rsid w:val="00084308"/>
    <w:rsid w:val="00085938"/>
    <w:rsid w:val="00091590"/>
    <w:rsid w:val="00092E2E"/>
    <w:rsid w:val="0009400B"/>
    <w:rsid w:val="00095D71"/>
    <w:rsid w:val="00096612"/>
    <w:rsid w:val="00096DB7"/>
    <w:rsid w:val="000A021C"/>
    <w:rsid w:val="000A02B4"/>
    <w:rsid w:val="000A5F7F"/>
    <w:rsid w:val="000A6518"/>
    <w:rsid w:val="000B0BC1"/>
    <w:rsid w:val="000B2B38"/>
    <w:rsid w:val="000B3FA8"/>
    <w:rsid w:val="000B5756"/>
    <w:rsid w:val="000B6B12"/>
    <w:rsid w:val="000B7EFB"/>
    <w:rsid w:val="000C20E0"/>
    <w:rsid w:val="000C2C2F"/>
    <w:rsid w:val="000C428A"/>
    <w:rsid w:val="000C6C61"/>
    <w:rsid w:val="000D0E39"/>
    <w:rsid w:val="000D17F6"/>
    <w:rsid w:val="000D2FC9"/>
    <w:rsid w:val="000D3C6C"/>
    <w:rsid w:val="000D778D"/>
    <w:rsid w:val="000D7BA9"/>
    <w:rsid w:val="000E2244"/>
    <w:rsid w:val="000E2C32"/>
    <w:rsid w:val="000E3012"/>
    <w:rsid w:val="000E45A8"/>
    <w:rsid w:val="000E5D08"/>
    <w:rsid w:val="000E6A0C"/>
    <w:rsid w:val="000E7D0B"/>
    <w:rsid w:val="000F1FE3"/>
    <w:rsid w:val="000F3955"/>
    <w:rsid w:val="000F4996"/>
    <w:rsid w:val="000F6F29"/>
    <w:rsid w:val="000F7D7B"/>
    <w:rsid w:val="0010764F"/>
    <w:rsid w:val="00110811"/>
    <w:rsid w:val="00110956"/>
    <w:rsid w:val="0011107D"/>
    <w:rsid w:val="00111307"/>
    <w:rsid w:val="00112444"/>
    <w:rsid w:val="0011668D"/>
    <w:rsid w:val="0011698C"/>
    <w:rsid w:val="00120C9A"/>
    <w:rsid w:val="001220F5"/>
    <w:rsid w:val="00122F50"/>
    <w:rsid w:val="00123C02"/>
    <w:rsid w:val="00123D5E"/>
    <w:rsid w:val="00124AB3"/>
    <w:rsid w:val="0012578C"/>
    <w:rsid w:val="00126E36"/>
    <w:rsid w:val="00131D21"/>
    <w:rsid w:val="00132235"/>
    <w:rsid w:val="00133CB8"/>
    <w:rsid w:val="001353FF"/>
    <w:rsid w:val="00136DEF"/>
    <w:rsid w:val="00137B00"/>
    <w:rsid w:val="00137FF2"/>
    <w:rsid w:val="00142506"/>
    <w:rsid w:val="001436FD"/>
    <w:rsid w:val="00151214"/>
    <w:rsid w:val="00156387"/>
    <w:rsid w:val="00156529"/>
    <w:rsid w:val="001576D4"/>
    <w:rsid w:val="00157EEF"/>
    <w:rsid w:val="00161181"/>
    <w:rsid w:val="00162D54"/>
    <w:rsid w:val="00162FD9"/>
    <w:rsid w:val="0016395F"/>
    <w:rsid w:val="001642A6"/>
    <w:rsid w:val="0016694B"/>
    <w:rsid w:val="00171099"/>
    <w:rsid w:val="00172AC9"/>
    <w:rsid w:val="00175120"/>
    <w:rsid w:val="00183D10"/>
    <w:rsid w:val="0018799B"/>
    <w:rsid w:val="0019049E"/>
    <w:rsid w:val="00191A7D"/>
    <w:rsid w:val="00191CAD"/>
    <w:rsid w:val="00192BA4"/>
    <w:rsid w:val="00192DAF"/>
    <w:rsid w:val="00195B4F"/>
    <w:rsid w:val="00196D5A"/>
    <w:rsid w:val="001A2814"/>
    <w:rsid w:val="001A3CA3"/>
    <w:rsid w:val="001A3FA3"/>
    <w:rsid w:val="001A4348"/>
    <w:rsid w:val="001A5F6B"/>
    <w:rsid w:val="001A6F58"/>
    <w:rsid w:val="001A6FE0"/>
    <w:rsid w:val="001B0471"/>
    <w:rsid w:val="001B13C6"/>
    <w:rsid w:val="001B598B"/>
    <w:rsid w:val="001B7069"/>
    <w:rsid w:val="001C3460"/>
    <w:rsid w:val="001C4AF4"/>
    <w:rsid w:val="001C7E61"/>
    <w:rsid w:val="001D196F"/>
    <w:rsid w:val="001D2D8B"/>
    <w:rsid w:val="001D3EA1"/>
    <w:rsid w:val="001D501A"/>
    <w:rsid w:val="001D6272"/>
    <w:rsid w:val="001D7466"/>
    <w:rsid w:val="001E0A5E"/>
    <w:rsid w:val="001E2864"/>
    <w:rsid w:val="001E4376"/>
    <w:rsid w:val="001E49BE"/>
    <w:rsid w:val="001E4B56"/>
    <w:rsid w:val="001E7CC6"/>
    <w:rsid w:val="001F126A"/>
    <w:rsid w:val="001F4FA0"/>
    <w:rsid w:val="001F7712"/>
    <w:rsid w:val="0020102B"/>
    <w:rsid w:val="00201CE7"/>
    <w:rsid w:val="00202057"/>
    <w:rsid w:val="0020270E"/>
    <w:rsid w:val="0020458A"/>
    <w:rsid w:val="00204F36"/>
    <w:rsid w:val="0021022F"/>
    <w:rsid w:val="00211E99"/>
    <w:rsid w:val="00215F66"/>
    <w:rsid w:val="00216699"/>
    <w:rsid w:val="00216DA1"/>
    <w:rsid w:val="0022285D"/>
    <w:rsid w:val="00222E4D"/>
    <w:rsid w:val="00223B32"/>
    <w:rsid w:val="00224257"/>
    <w:rsid w:val="00226E84"/>
    <w:rsid w:val="00227BC1"/>
    <w:rsid w:val="00234176"/>
    <w:rsid w:val="002342DD"/>
    <w:rsid w:val="00234B2A"/>
    <w:rsid w:val="00235917"/>
    <w:rsid w:val="00237EB1"/>
    <w:rsid w:val="00242E90"/>
    <w:rsid w:val="002439C3"/>
    <w:rsid w:val="00244042"/>
    <w:rsid w:val="002447F3"/>
    <w:rsid w:val="00245926"/>
    <w:rsid w:val="002473F5"/>
    <w:rsid w:val="0025533D"/>
    <w:rsid w:val="00256914"/>
    <w:rsid w:val="002608B6"/>
    <w:rsid w:val="00261EF5"/>
    <w:rsid w:val="00262620"/>
    <w:rsid w:val="002632CF"/>
    <w:rsid w:val="002663E0"/>
    <w:rsid w:val="00267B99"/>
    <w:rsid w:val="00273752"/>
    <w:rsid w:val="0027536E"/>
    <w:rsid w:val="00275DCA"/>
    <w:rsid w:val="00277612"/>
    <w:rsid w:val="00281323"/>
    <w:rsid w:val="00281A50"/>
    <w:rsid w:val="00281D51"/>
    <w:rsid w:val="00281DA2"/>
    <w:rsid w:val="00284288"/>
    <w:rsid w:val="00284FE3"/>
    <w:rsid w:val="002851ED"/>
    <w:rsid w:val="002858C8"/>
    <w:rsid w:val="00291067"/>
    <w:rsid w:val="002923A2"/>
    <w:rsid w:val="0029245B"/>
    <w:rsid w:val="00293397"/>
    <w:rsid w:val="002971D4"/>
    <w:rsid w:val="002A2614"/>
    <w:rsid w:val="002A5EBA"/>
    <w:rsid w:val="002A6598"/>
    <w:rsid w:val="002A6D81"/>
    <w:rsid w:val="002B06F7"/>
    <w:rsid w:val="002B0756"/>
    <w:rsid w:val="002B1665"/>
    <w:rsid w:val="002B19A8"/>
    <w:rsid w:val="002B2A7F"/>
    <w:rsid w:val="002B59CA"/>
    <w:rsid w:val="002B60A1"/>
    <w:rsid w:val="002B6152"/>
    <w:rsid w:val="002B62D7"/>
    <w:rsid w:val="002B6623"/>
    <w:rsid w:val="002C04AC"/>
    <w:rsid w:val="002C2455"/>
    <w:rsid w:val="002C398B"/>
    <w:rsid w:val="002C3E5A"/>
    <w:rsid w:val="002C4118"/>
    <w:rsid w:val="002C6892"/>
    <w:rsid w:val="002C71F5"/>
    <w:rsid w:val="002C7A74"/>
    <w:rsid w:val="002D00FB"/>
    <w:rsid w:val="002D47C0"/>
    <w:rsid w:val="002D6E20"/>
    <w:rsid w:val="002D6FA9"/>
    <w:rsid w:val="002E222D"/>
    <w:rsid w:val="002E3160"/>
    <w:rsid w:val="002E3CE6"/>
    <w:rsid w:val="002E404C"/>
    <w:rsid w:val="002E50E8"/>
    <w:rsid w:val="002F0F77"/>
    <w:rsid w:val="002F795A"/>
    <w:rsid w:val="00300662"/>
    <w:rsid w:val="00301A51"/>
    <w:rsid w:val="00302448"/>
    <w:rsid w:val="00303185"/>
    <w:rsid w:val="00303509"/>
    <w:rsid w:val="00304786"/>
    <w:rsid w:val="003049B1"/>
    <w:rsid w:val="00305590"/>
    <w:rsid w:val="00306197"/>
    <w:rsid w:val="0030621D"/>
    <w:rsid w:val="00306A23"/>
    <w:rsid w:val="00306D74"/>
    <w:rsid w:val="00311F00"/>
    <w:rsid w:val="0031318E"/>
    <w:rsid w:val="0031352E"/>
    <w:rsid w:val="003143C8"/>
    <w:rsid w:val="00314465"/>
    <w:rsid w:val="0031530A"/>
    <w:rsid w:val="003163C0"/>
    <w:rsid w:val="00317D01"/>
    <w:rsid w:val="00320E78"/>
    <w:rsid w:val="003246AE"/>
    <w:rsid w:val="00324B4A"/>
    <w:rsid w:val="00326274"/>
    <w:rsid w:val="003320E2"/>
    <w:rsid w:val="00341FEB"/>
    <w:rsid w:val="00342B4B"/>
    <w:rsid w:val="00342CEF"/>
    <w:rsid w:val="0034438B"/>
    <w:rsid w:val="00345AF9"/>
    <w:rsid w:val="00346CB5"/>
    <w:rsid w:val="00350D46"/>
    <w:rsid w:val="00350E6C"/>
    <w:rsid w:val="003510C5"/>
    <w:rsid w:val="00351126"/>
    <w:rsid w:val="0035385E"/>
    <w:rsid w:val="00353EF7"/>
    <w:rsid w:val="0035501B"/>
    <w:rsid w:val="003563A4"/>
    <w:rsid w:val="00357CA1"/>
    <w:rsid w:val="00360132"/>
    <w:rsid w:val="003603F2"/>
    <w:rsid w:val="003610CA"/>
    <w:rsid w:val="0036497F"/>
    <w:rsid w:val="00366D6E"/>
    <w:rsid w:val="00370578"/>
    <w:rsid w:val="0037089C"/>
    <w:rsid w:val="00370B6E"/>
    <w:rsid w:val="00370D9F"/>
    <w:rsid w:val="00371D23"/>
    <w:rsid w:val="0037205F"/>
    <w:rsid w:val="0037210D"/>
    <w:rsid w:val="00374E61"/>
    <w:rsid w:val="00375E59"/>
    <w:rsid w:val="00385C55"/>
    <w:rsid w:val="00386618"/>
    <w:rsid w:val="00386796"/>
    <w:rsid w:val="0038725F"/>
    <w:rsid w:val="003900B7"/>
    <w:rsid w:val="00391BB9"/>
    <w:rsid w:val="003935C1"/>
    <w:rsid w:val="00393C61"/>
    <w:rsid w:val="003A19F6"/>
    <w:rsid w:val="003A2275"/>
    <w:rsid w:val="003A2BF6"/>
    <w:rsid w:val="003A2E38"/>
    <w:rsid w:val="003A30CA"/>
    <w:rsid w:val="003A36D6"/>
    <w:rsid w:val="003A3EA3"/>
    <w:rsid w:val="003A4CB9"/>
    <w:rsid w:val="003A71BF"/>
    <w:rsid w:val="003B2359"/>
    <w:rsid w:val="003B4693"/>
    <w:rsid w:val="003B5ED2"/>
    <w:rsid w:val="003C1373"/>
    <w:rsid w:val="003C1568"/>
    <w:rsid w:val="003C18CE"/>
    <w:rsid w:val="003C258E"/>
    <w:rsid w:val="003C5EB4"/>
    <w:rsid w:val="003C6DA3"/>
    <w:rsid w:val="003D0A72"/>
    <w:rsid w:val="003D691F"/>
    <w:rsid w:val="003D76FA"/>
    <w:rsid w:val="003D7908"/>
    <w:rsid w:val="003E36AF"/>
    <w:rsid w:val="003E6875"/>
    <w:rsid w:val="003F0507"/>
    <w:rsid w:val="003F14A5"/>
    <w:rsid w:val="003F28DA"/>
    <w:rsid w:val="003F4640"/>
    <w:rsid w:val="003F55A2"/>
    <w:rsid w:val="00400C59"/>
    <w:rsid w:val="00402607"/>
    <w:rsid w:val="00403A11"/>
    <w:rsid w:val="00404F8E"/>
    <w:rsid w:val="00405C21"/>
    <w:rsid w:val="00407CD2"/>
    <w:rsid w:val="00410636"/>
    <w:rsid w:val="00411C5B"/>
    <w:rsid w:val="0041231A"/>
    <w:rsid w:val="00412701"/>
    <w:rsid w:val="004134CA"/>
    <w:rsid w:val="00413F55"/>
    <w:rsid w:val="00415395"/>
    <w:rsid w:val="00416982"/>
    <w:rsid w:val="00416AF8"/>
    <w:rsid w:val="004176E4"/>
    <w:rsid w:val="00417D41"/>
    <w:rsid w:val="004205B2"/>
    <w:rsid w:val="00421740"/>
    <w:rsid w:val="00423667"/>
    <w:rsid w:val="0042657A"/>
    <w:rsid w:val="00426983"/>
    <w:rsid w:val="00426CC5"/>
    <w:rsid w:val="0042700C"/>
    <w:rsid w:val="00433009"/>
    <w:rsid w:val="004344D4"/>
    <w:rsid w:val="00434F6E"/>
    <w:rsid w:val="00435327"/>
    <w:rsid w:val="00435F70"/>
    <w:rsid w:val="00441DF8"/>
    <w:rsid w:val="00442176"/>
    <w:rsid w:val="004441B9"/>
    <w:rsid w:val="00445E95"/>
    <w:rsid w:val="0045063A"/>
    <w:rsid w:val="00454E9B"/>
    <w:rsid w:val="00455E2E"/>
    <w:rsid w:val="00460EC4"/>
    <w:rsid w:val="00460FE4"/>
    <w:rsid w:val="00461E33"/>
    <w:rsid w:val="004625B0"/>
    <w:rsid w:val="00465DE6"/>
    <w:rsid w:val="00466825"/>
    <w:rsid w:val="0047096F"/>
    <w:rsid w:val="00472548"/>
    <w:rsid w:val="00472D1B"/>
    <w:rsid w:val="004743ED"/>
    <w:rsid w:val="004759FD"/>
    <w:rsid w:val="00477462"/>
    <w:rsid w:val="0048269F"/>
    <w:rsid w:val="004860A6"/>
    <w:rsid w:val="004873F7"/>
    <w:rsid w:val="004874E3"/>
    <w:rsid w:val="004876E6"/>
    <w:rsid w:val="0049040B"/>
    <w:rsid w:val="004908F3"/>
    <w:rsid w:val="00492AAF"/>
    <w:rsid w:val="004933B4"/>
    <w:rsid w:val="004938D2"/>
    <w:rsid w:val="00496C7A"/>
    <w:rsid w:val="00496C9D"/>
    <w:rsid w:val="00497211"/>
    <w:rsid w:val="004A03DA"/>
    <w:rsid w:val="004A7458"/>
    <w:rsid w:val="004A7750"/>
    <w:rsid w:val="004B1D1F"/>
    <w:rsid w:val="004B2A25"/>
    <w:rsid w:val="004B60B6"/>
    <w:rsid w:val="004B7781"/>
    <w:rsid w:val="004C2587"/>
    <w:rsid w:val="004C2ADD"/>
    <w:rsid w:val="004C2CA5"/>
    <w:rsid w:val="004C61A5"/>
    <w:rsid w:val="004C7261"/>
    <w:rsid w:val="004D5463"/>
    <w:rsid w:val="004D56A7"/>
    <w:rsid w:val="004D79F8"/>
    <w:rsid w:val="004E1203"/>
    <w:rsid w:val="004E4287"/>
    <w:rsid w:val="004E596C"/>
    <w:rsid w:val="004E5D23"/>
    <w:rsid w:val="004E5E40"/>
    <w:rsid w:val="004E5EC1"/>
    <w:rsid w:val="004E6982"/>
    <w:rsid w:val="004F0A74"/>
    <w:rsid w:val="004F0C26"/>
    <w:rsid w:val="004F1149"/>
    <w:rsid w:val="004F1CC4"/>
    <w:rsid w:val="004F3AB8"/>
    <w:rsid w:val="00500EFE"/>
    <w:rsid w:val="00500F68"/>
    <w:rsid w:val="005040CF"/>
    <w:rsid w:val="00505748"/>
    <w:rsid w:val="00505FC5"/>
    <w:rsid w:val="0051163F"/>
    <w:rsid w:val="00511697"/>
    <w:rsid w:val="00511A7B"/>
    <w:rsid w:val="00511BEB"/>
    <w:rsid w:val="00514FC0"/>
    <w:rsid w:val="005218EE"/>
    <w:rsid w:val="00521FE0"/>
    <w:rsid w:val="00523241"/>
    <w:rsid w:val="005232CE"/>
    <w:rsid w:val="00525506"/>
    <w:rsid w:val="005265FF"/>
    <w:rsid w:val="00527009"/>
    <w:rsid w:val="0052710F"/>
    <w:rsid w:val="005273C3"/>
    <w:rsid w:val="00527BED"/>
    <w:rsid w:val="005310B8"/>
    <w:rsid w:val="005348A7"/>
    <w:rsid w:val="005430EC"/>
    <w:rsid w:val="00547000"/>
    <w:rsid w:val="00547A9B"/>
    <w:rsid w:val="00550DA9"/>
    <w:rsid w:val="00553067"/>
    <w:rsid w:val="00555A08"/>
    <w:rsid w:val="00563DF4"/>
    <w:rsid w:val="005667AC"/>
    <w:rsid w:val="00566CA7"/>
    <w:rsid w:val="0057589B"/>
    <w:rsid w:val="005775D5"/>
    <w:rsid w:val="005832F6"/>
    <w:rsid w:val="00583A30"/>
    <w:rsid w:val="00584473"/>
    <w:rsid w:val="005849D8"/>
    <w:rsid w:val="00585002"/>
    <w:rsid w:val="005929AF"/>
    <w:rsid w:val="0059539C"/>
    <w:rsid w:val="005A10C3"/>
    <w:rsid w:val="005A1299"/>
    <w:rsid w:val="005A2965"/>
    <w:rsid w:val="005A6456"/>
    <w:rsid w:val="005A6ABF"/>
    <w:rsid w:val="005B070D"/>
    <w:rsid w:val="005B2B81"/>
    <w:rsid w:val="005B2BA2"/>
    <w:rsid w:val="005B2EBC"/>
    <w:rsid w:val="005B308D"/>
    <w:rsid w:val="005B3884"/>
    <w:rsid w:val="005B5D32"/>
    <w:rsid w:val="005B735A"/>
    <w:rsid w:val="005C0FD8"/>
    <w:rsid w:val="005C20CC"/>
    <w:rsid w:val="005C50DF"/>
    <w:rsid w:val="005C58F5"/>
    <w:rsid w:val="005C6219"/>
    <w:rsid w:val="005C6720"/>
    <w:rsid w:val="005D122C"/>
    <w:rsid w:val="005D47E4"/>
    <w:rsid w:val="005E004D"/>
    <w:rsid w:val="005E08B7"/>
    <w:rsid w:val="005E0984"/>
    <w:rsid w:val="005E24C7"/>
    <w:rsid w:val="005E30ED"/>
    <w:rsid w:val="005E36C9"/>
    <w:rsid w:val="005E4C12"/>
    <w:rsid w:val="005E50F7"/>
    <w:rsid w:val="005F0BCD"/>
    <w:rsid w:val="005F18BB"/>
    <w:rsid w:val="005F571C"/>
    <w:rsid w:val="005F5FBC"/>
    <w:rsid w:val="005F6E44"/>
    <w:rsid w:val="005F7547"/>
    <w:rsid w:val="00601591"/>
    <w:rsid w:val="00601ABE"/>
    <w:rsid w:val="00603D97"/>
    <w:rsid w:val="0060462E"/>
    <w:rsid w:val="006063CA"/>
    <w:rsid w:val="006079CC"/>
    <w:rsid w:val="006104A8"/>
    <w:rsid w:val="006115E9"/>
    <w:rsid w:val="00611D8E"/>
    <w:rsid w:val="00612DED"/>
    <w:rsid w:val="0061300E"/>
    <w:rsid w:val="00622C9F"/>
    <w:rsid w:val="0062414F"/>
    <w:rsid w:val="00626FA3"/>
    <w:rsid w:val="00627DE7"/>
    <w:rsid w:val="006313DD"/>
    <w:rsid w:val="00632E3D"/>
    <w:rsid w:val="00636CA5"/>
    <w:rsid w:val="00636CDA"/>
    <w:rsid w:val="0064002B"/>
    <w:rsid w:val="006402FC"/>
    <w:rsid w:val="006423A4"/>
    <w:rsid w:val="00644173"/>
    <w:rsid w:val="00646204"/>
    <w:rsid w:val="006470C8"/>
    <w:rsid w:val="0064796E"/>
    <w:rsid w:val="006507B6"/>
    <w:rsid w:val="00655F59"/>
    <w:rsid w:val="006609CE"/>
    <w:rsid w:val="006614D6"/>
    <w:rsid w:val="00661998"/>
    <w:rsid w:val="006625B1"/>
    <w:rsid w:val="00663ED6"/>
    <w:rsid w:val="006658EB"/>
    <w:rsid w:val="00665C0C"/>
    <w:rsid w:val="006668A1"/>
    <w:rsid w:val="0067003F"/>
    <w:rsid w:val="00670B48"/>
    <w:rsid w:val="0067614B"/>
    <w:rsid w:val="00677C5A"/>
    <w:rsid w:val="00677EB7"/>
    <w:rsid w:val="00681669"/>
    <w:rsid w:val="00684950"/>
    <w:rsid w:val="00687F47"/>
    <w:rsid w:val="00690970"/>
    <w:rsid w:val="0069146C"/>
    <w:rsid w:val="00691D64"/>
    <w:rsid w:val="006933A2"/>
    <w:rsid w:val="006958ED"/>
    <w:rsid w:val="006976E4"/>
    <w:rsid w:val="006A2834"/>
    <w:rsid w:val="006A3493"/>
    <w:rsid w:val="006A4DCE"/>
    <w:rsid w:val="006A540A"/>
    <w:rsid w:val="006A7A96"/>
    <w:rsid w:val="006A7C6C"/>
    <w:rsid w:val="006B01CC"/>
    <w:rsid w:val="006B0D78"/>
    <w:rsid w:val="006B3373"/>
    <w:rsid w:val="006B47C9"/>
    <w:rsid w:val="006B4809"/>
    <w:rsid w:val="006C0160"/>
    <w:rsid w:val="006C1132"/>
    <w:rsid w:val="006C1707"/>
    <w:rsid w:val="006C380D"/>
    <w:rsid w:val="006C42D8"/>
    <w:rsid w:val="006C5CBD"/>
    <w:rsid w:val="006D09E2"/>
    <w:rsid w:val="006D2207"/>
    <w:rsid w:val="006D31B1"/>
    <w:rsid w:val="006D360D"/>
    <w:rsid w:val="006D443C"/>
    <w:rsid w:val="006D4B99"/>
    <w:rsid w:val="006D51A8"/>
    <w:rsid w:val="006D6675"/>
    <w:rsid w:val="006D7821"/>
    <w:rsid w:val="006E27C8"/>
    <w:rsid w:val="006E2D70"/>
    <w:rsid w:val="006E3373"/>
    <w:rsid w:val="006E422F"/>
    <w:rsid w:val="006E5F55"/>
    <w:rsid w:val="006E64D0"/>
    <w:rsid w:val="006F35FB"/>
    <w:rsid w:val="006F429B"/>
    <w:rsid w:val="006F743A"/>
    <w:rsid w:val="00700652"/>
    <w:rsid w:val="007008E9"/>
    <w:rsid w:val="00700ED5"/>
    <w:rsid w:val="0070194E"/>
    <w:rsid w:val="00701C3B"/>
    <w:rsid w:val="00701F6D"/>
    <w:rsid w:val="00703A41"/>
    <w:rsid w:val="00704A67"/>
    <w:rsid w:val="0070767F"/>
    <w:rsid w:val="00711D4D"/>
    <w:rsid w:val="00715E76"/>
    <w:rsid w:val="00717A95"/>
    <w:rsid w:val="007205CB"/>
    <w:rsid w:val="00721E68"/>
    <w:rsid w:val="00724B8B"/>
    <w:rsid w:val="00725433"/>
    <w:rsid w:val="00726BC5"/>
    <w:rsid w:val="007301AA"/>
    <w:rsid w:val="00733057"/>
    <w:rsid w:val="00733F1F"/>
    <w:rsid w:val="007340B0"/>
    <w:rsid w:val="007341DB"/>
    <w:rsid w:val="00734A19"/>
    <w:rsid w:val="00734BA9"/>
    <w:rsid w:val="00734D09"/>
    <w:rsid w:val="00736291"/>
    <w:rsid w:val="007362DC"/>
    <w:rsid w:val="007369EC"/>
    <w:rsid w:val="00736A05"/>
    <w:rsid w:val="00741DCF"/>
    <w:rsid w:val="00743159"/>
    <w:rsid w:val="007436F9"/>
    <w:rsid w:val="00744392"/>
    <w:rsid w:val="00745A7D"/>
    <w:rsid w:val="00747F33"/>
    <w:rsid w:val="00750105"/>
    <w:rsid w:val="0075119B"/>
    <w:rsid w:val="0075127B"/>
    <w:rsid w:val="0075750C"/>
    <w:rsid w:val="007579EB"/>
    <w:rsid w:val="00757CBF"/>
    <w:rsid w:val="00762D26"/>
    <w:rsid w:val="00765AEB"/>
    <w:rsid w:val="00766966"/>
    <w:rsid w:val="0076793B"/>
    <w:rsid w:val="00770FF3"/>
    <w:rsid w:val="00771240"/>
    <w:rsid w:val="00774C24"/>
    <w:rsid w:val="0077505C"/>
    <w:rsid w:val="00776D0F"/>
    <w:rsid w:val="007777E9"/>
    <w:rsid w:val="007825E0"/>
    <w:rsid w:val="00782732"/>
    <w:rsid w:val="00785B8B"/>
    <w:rsid w:val="00786CE0"/>
    <w:rsid w:val="00786E0C"/>
    <w:rsid w:val="007877FF"/>
    <w:rsid w:val="007924E5"/>
    <w:rsid w:val="00792DCE"/>
    <w:rsid w:val="0079300B"/>
    <w:rsid w:val="00793499"/>
    <w:rsid w:val="00793F8E"/>
    <w:rsid w:val="00794514"/>
    <w:rsid w:val="00795C98"/>
    <w:rsid w:val="00796C91"/>
    <w:rsid w:val="007974AA"/>
    <w:rsid w:val="007A003F"/>
    <w:rsid w:val="007A0149"/>
    <w:rsid w:val="007A281A"/>
    <w:rsid w:val="007A4F07"/>
    <w:rsid w:val="007A6C19"/>
    <w:rsid w:val="007A6CCD"/>
    <w:rsid w:val="007B0924"/>
    <w:rsid w:val="007B0D60"/>
    <w:rsid w:val="007B2E11"/>
    <w:rsid w:val="007B3664"/>
    <w:rsid w:val="007B7D14"/>
    <w:rsid w:val="007B7E81"/>
    <w:rsid w:val="007B7FF8"/>
    <w:rsid w:val="007C4735"/>
    <w:rsid w:val="007D0EB5"/>
    <w:rsid w:val="007D129E"/>
    <w:rsid w:val="007D3B82"/>
    <w:rsid w:val="007D4084"/>
    <w:rsid w:val="007D4910"/>
    <w:rsid w:val="007D59EC"/>
    <w:rsid w:val="007E1253"/>
    <w:rsid w:val="007E1292"/>
    <w:rsid w:val="007E162D"/>
    <w:rsid w:val="007E3486"/>
    <w:rsid w:val="007E4A9F"/>
    <w:rsid w:val="007E5439"/>
    <w:rsid w:val="007E575B"/>
    <w:rsid w:val="007E66A1"/>
    <w:rsid w:val="007E7472"/>
    <w:rsid w:val="007E7F0C"/>
    <w:rsid w:val="007F06CF"/>
    <w:rsid w:val="007F17F1"/>
    <w:rsid w:val="007F203A"/>
    <w:rsid w:val="007F4A69"/>
    <w:rsid w:val="007F58EA"/>
    <w:rsid w:val="007F60F2"/>
    <w:rsid w:val="007F632D"/>
    <w:rsid w:val="007F7DAF"/>
    <w:rsid w:val="008000F0"/>
    <w:rsid w:val="00803FB0"/>
    <w:rsid w:val="00805C78"/>
    <w:rsid w:val="00805C9C"/>
    <w:rsid w:val="00806ABE"/>
    <w:rsid w:val="00806E33"/>
    <w:rsid w:val="00807059"/>
    <w:rsid w:val="00807105"/>
    <w:rsid w:val="0081360A"/>
    <w:rsid w:val="00813DC4"/>
    <w:rsid w:val="00814112"/>
    <w:rsid w:val="008142EB"/>
    <w:rsid w:val="00814B5D"/>
    <w:rsid w:val="00814BE3"/>
    <w:rsid w:val="008158B2"/>
    <w:rsid w:val="00817047"/>
    <w:rsid w:val="008233C4"/>
    <w:rsid w:val="00825931"/>
    <w:rsid w:val="00826C40"/>
    <w:rsid w:val="0083625E"/>
    <w:rsid w:val="00837F57"/>
    <w:rsid w:val="008436EF"/>
    <w:rsid w:val="00844360"/>
    <w:rsid w:val="0084546A"/>
    <w:rsid w:val="00846F1B"/>
    <w:rsid w:val="008474A8"/>
    <w:rsid w:val="00850A68"/>
    <w:rsid w:val="00851360"/>
    <w:rsid w:val="00852C45"/>
    <w:rsid w:val="008533AC"/>
    <w:rsid w:val="008539AE"/>
    <w:rsid w:val="00857C17"/>
    <w:rsid w:val="00860531"/>
    <w:rsid w:val="0086594E"/>
    <w:rsid w:val="008660FA"/>
    <w:rsid w:val="00870898"/>
    <w:rsid w:val="0087133B"/>
    <w:rsid w:val="008765BF"/>
    <w:rsid w:val="00876818"/>
    <w:rsid w:val="00877E0E"/>
    <w:rsid w:val="00881A6B"/>
    <w:rsid w:val="0088293A"/>
    <w:rsid w:val="008866B6"/>
    <w:rsid w:val="00886AAF"/>
    <w:rsid w:val="0088707E"/>
    <w:rsid w:val="00887AB9"/>
    <w:rsid w:val="00887EF9"/>
    <w:rsid w:val="00890E26"/>
    <w:rsid w:val="008944FA"/>
    <w:rsid w:val="00895250"/>
    <w:rsid w:val="00895ECA"/>
    <w:rsid w:val="008A0987"/>
    <w:rsid w:val="008A39E0"/>
    <w:rsid w:val="008A4937"/>
    <w:rsid w:val="008A7566"/>
    <w:rsid w:val="008B0544"/>
    <w:rsid w:val="008B226F"/>
    <w:rsid w:val="008B685D"/>
    <w:rsid w:val="008B6A22"/>
    <w:rsid w:val="008B7782"/>
    <w:rsid w:val="008B7A3F"/>
    <w:rsid w:val="008C2256"/>
    <w:rsid w:val="008C2348"/>
    <w:rsid w:val="008C43A0"/>
    <w:rsid w:val="008C464A"/>
    <w:rsid w:val="008C590F"/>
    <w:rsid w:val="008C6183"/>
    <w:rsid w:val="008C6E08"/>
    <w:rsid w:val="008D25E5"/>
    <w:rsid w:val="008D295F"/>
    <w:rsid w:val="008D2F68"/>
    <w:rsid w:val="008D46D2"/>
    <w:rsid w:val="008D6E1D"/>
    <w:rsid w:val="008E05E6"/>
    <w:rsid w:val="008E0F93"/>
    <w:rsid w:val="008E15FF"/>
    <w:rsid w:val="008E1CF6"/>
    <w:rsid w:val="008E231D"/>
    <w:rsid w:val="008E24F0"/>
    <w:rsid w:val="008E2F77"/>
    <w:rsid w:val="008E3306"/>
    <w:rsid w:val="008E42F3"/>
    <w:rsid w:val="008E7053"/>
    <w:rsid w:val="008F20CF"/>
    <w:rsid w:val="008F28F5"/>
    <w:rsid w:val="008F2C9F"/>
    <w:rsid w:val="008F3FD6"/>
    <w:rsid w:val="008F452A"/>
    <w:rsid w:val="008F4B02"/>
    <w:rsid w:val="008F6320"/>
    <w:rsid w:val="008F6602"/>
    <w:rsid w:val="008F78E0"/>
    <w:rsid w:val="008F7E37"/>
    <w:rsid w:val="00901BBA"/>
    <w:rsid w:val="0090213B"/>
    <w:rsid w:val="0090633D"/>
    <w:rsid w:val="009108CA"/>
    <w:rsid w:val="0091201B"/>
    <w:rsid w:val="009156CD"/>
    <w:rsid w:val="00917674"/>
    <w:rsid w:val="00920F4B"/>
    <w:rsid w:val="00921414"/>
    <w:rsid w:val="0092340C"/>
    <w:rsid w:val="00923B11"/>
    <w:rsid w:val="00923BEE"/>
    <w:rsid w:val="0093142F"/>
    <w:rsid w:val="00931E44"/>
    <w:rsid w:val="009357CB"/>
    <w:rsid w:val="00937753"/>
    <w:rsid w:val="0094017A"/>
    <w:rsid w:val="00940F60"/>
    <w:rsid w:val="009434AF"/>
    <w:rsid w:val="00946DA8"/>
    <w:rsid w:val="00953AB9"/>
    <w:rsid w:val="00954C9F"/>
    <w:rsid w:val="0095562D"/>
    <w:rsid w:val="0095624D"/>
    <w:rsid w:val="00960882"/>
    <w:rsid w:val="00962D11"/>
    <w:rsid w:val="00964A1B"/>
    <w:rsid w:val="00964B3E"/>
    <w:rsid w:val="00966F5C"/>
    <w:rsid w:val="00971439"/>
    <w:rsid w:val="0097241C"/>
    <w:rsid w:val="00973CDA"/>
    <w:rsid w:val="009753EC"/>
    <w:rsid w:val="00976229"/>
    <w:rsid w:val="009765BE"/>
    <w:rsid w:val="00983677"/>
    <w:rsid w:val="009855C0"/>
    <w:rsid w:val="00986DCC"/>
    <w:rsid w:val="00987F30"/>
    <w:rsid w:val="009901B3"/>
    <w:rsid w:val="00990560"/>
    <w:rsid w:val="0099719C"/>
    <w:rsid w:val="0099752E"/>
    <w:rsid w:val="009A0BF6"/>
    <w:rsid w:val="009A3FF1"/>
    <w:rsid w:val="009A7184"/>
    <w:rsid w:val="009B1E36"/>
    <w:rsid w:val="009B2EA5"/>
    <w:rsid w:val="009B2F6D"/>
    <w:rsid w:val="009B3FBD"/>
    <w:rsid w:val="009B5041"/>
    <w:rsid w:val="009B570C"/>
    <w:rsid w:val="009B69BB"/>
    <w:rsid w:val="009B79EE"/>
    <w:rsid w:val="009D047C"/>
    <w:rsid w:val="009D067D"/>
    <w:rsid w:val="009D085C"/>
    <w:rsid w:val="009D0F9D"/>
    <w:rsid w:val="009D1704"/>
    <w:rsid w:val="009D1804"/>
    <w:rsid w:val="009D25F7"/>
    <w:rsid w:val="009D63D5"/>
    <w:rsid w:val="009D779B"/>
    <w:rsid w:val="009E168F"/>
    <w:rsid w:val="009E44DF"/>
    <w:rsid w:val="009E48D5"/>
    <w:rsid w:val="009E6602"/>
    <w:rsid w:val="009F1289"/>
    <w:rsid w:val="009F2D1D"/>
    <w:rsid w:val="009F3BC5"/>
    <w:rsid w:val="009F5196"/>
    <w:rsid w:val="009F5B25"/>
    <w:rsid w:val="009F726A"/>
    <w:rsid w:val="009F7A4F"/>
    <w:rsid w:val="00A00F3B"/>
    <w:rsid w:val="00A02DD0"/>
    <w:rsid w:val="00A033D9"/>
    <w:rsid w:val="00A03BB2"/>
    <w:rsid w:val="00A0421E"/>
    <w:rsid w:val="00A04AB0"/>
    <w:rsid w:val="00A05D81"/>
    <w:rsid w:val="00A06159"/>
    <w:rsid w:val="00A070B2"/>
    <w:rsid w:val="00A10441"/>
    <w:rsid w:val="00A10F4F"/>
    <w:rsid w:val="00A12EB4"/>
    <w:rsid w:val="00A14B52"/>
    <w:rsid w:val="00A14E9E"/>
    <w:rsid w:val="00A16441"/>
    <w:rsid w:val="00A2251A"/>
    <w:rsid w:val="00A22B04"/>
    <w:rsid w:val="00A25B69"/>
    <w:rsid w:val="00A27734"/>
    <w:rsid w:val="00A30A80"/>
    <w:rsid w:val="00A31073"/>
    <w:rsid w:val="00A33081"/>
    <w:rsid w:val="00A349EB"/>
    <w:rsid w:val="00A35E51"/>
    <w:rsid w:val="00A3646E"/>
    <w:rsid w:val="00A373D4"/>
    <w:rsid w:val="00A37C27"/>
    <w:rsid w:val="00A443DB"/>
    <w:rsid w:val="00A5235F"/>
    <w:rsid w:val="00A55750"/>
    <w:rsid w:val="00A565C1"/>
    <w:rsid w:val="00A57C89"/>
    <w:rsid w:val="00A60ACC"/>
    <w:rsid w:val="00A61857"/>
    <w:rsid w:val="00A62C24"/>
    <w:rsid w:val="00A6750B"/>
    <w:rsid w:val="00A7359E"/>
    <w:rsid w:val="00A7482E"/>
    <w:rsid w:val="00A758E4"/>
    <w:rsid w:val="00A827E0"/>
    <w:rsid w:val="00A83D2B"/>
    <w:rsid w:val="00A84BEB"/>
    <w:rsid w:val="00A873A5"/>
    <w:rsid w:val="00A87577"/>
    <w:rsid w:val="00A9146D"/>
    <w:rsid w:val="00A916DC"/>
    <w:rsid w:val="00A9256B"/>
    <w:rsid w:val="00A92F42"/>
    <w:rsid w:val="00A931C9"/>
    <w:rsid w:val="00A9611C"/>
    <w:rsid w:val="00A96696"/>
    <w:rsid w:val="00A96B2D"/>
    <w:rsid w:val="00AA0683"/>
    <w:rsid w:val="00AA0B00"/>
    <w:rsid w:val="00AA227B"/>
    <w:rsid w:val="00AB118E"/>
    <w:rsid w:val="00AB17F8"/>
    <w:rsid w:val="00AB1B81"/>
    <w:rsid w:val="00AB2314"/>
    <w:rsid w:val="00AB3719"/>
    <w:rsid w:val="00AB5886"/>
    <w:rsid w:val="00AB6182"/>
    <w:rsid w:val="00AB6932"/>
    <w:rsid w:val="00AB7D2E"/>
    <w:rsid w:val="00AB7D88"/>
    <w:rsid w:val="00AC2922"/>
    <w:rsid w:val="00AC518D"/>
    <w:rsid w:val="00AC5B99"/>
    <w:rsid w:val="00AC5BD2"/>
    <w:rsid w:val="00AC5E74"/>
    <w:rsid w:val="00AC7920"/>
    <w:rsid w:val="00AC7BCB"/>
    <w:rsid w:val="00AC7FFA"/>
    <w:rsid w:val="00AD277F"/>
    <w:rsid w:val="00AD3967"/>
    <w:rsid w:val="00AD4321"/>
    <w:rsid w:val="00AD5842"/>
    <w:rsid w:val="00AD5F23"/>
    <w:rsid w:val="00AD751C"/>
    <w:rsid w:val="00AE2EB7"/>
    <w:rsid w:val="00AE5A79"/>
    <w:rsid w:val="00AE5EEB"/>
    <w:rsid w:val="00AE6375"/>
    <w:rsid w:val="00AE656F"/>
    <w:rsid w:val="00AE6740"/>
    <w:rsid w:val="00AF07A6"/>
    <w:rsid w:val="00AF0CE7"/>
    <w:rsid w:val="00AF4B36"/>
    <w:rsid w:val="00AF4E2C"/>
    <w:rsid w:val="00AF4F92"/>
    <w:rsid w:val="00AF5582"/>
    <w:rsid w:val="00B01457"/>
    <w:rsid w:val="00B02868"/>
    <w:rsid w:val="00B05B3B"/>
    <w:rsid w:val="00B130D9"/>
    <w:rsid w:val="00B13F9B"/>
    <w:rsid w:val="00B14DA7"/>
    <w:rsid w:val="00B150E5"/>
    <w:rsid w:val="00B154E0"/>
    <w:rsid w:val="00B163F7"/>
    <w:rsid w:val="00B1695E"/>
    <w:rsid w:val="00B2246D"/>
    <w:rsid w:val="00B2287E"/>
    <w:rsid w:val="00B23A37"/>
    <w:rsid w:val="00B26F5C"/>
    <w:rsid w:val="00B27A60"/>
    <w:rsid w:val="00B30FCA"/>
    <w:rsid w:val="00B32481"/>
    <w:rsid w:val="00B324C5"/>
    <w:rsid w:val="00B337AB"/>
    <w:rsid w:val="00B349D4"/>
    <w:rsid w:val="00B34C2F"/>
    <w:rsid w:val="00B35420"/>
    <w:rsid w:val="00B3555F"/>
    <w:rsid w:val="00B370CC"/>
    <w:rsid w:val="00B41881"/>
    <w:rsid w:val="00B42443"/>
    <w:rsid w:val="00B44618"/>
    <w:rsid w:val="00B45534"/>
    <w:rsid w:val="00B4715C"/>
    <w:rsid w:val="00B514B4"/>
    <w:rsid w:val="00B517A2"/>
    <w:rsid w:val="00B5396C"/>
    <w:rsid w:val="00B5476D"/>
    <w:rsid w:val="00B60A8F"/>
    <w:rsid w:val="00B63BF0"/>
    <w:rsid w:val="00B63E79"/>
    <w:rsid w:val="00B64E6F"/>
    <w:rsid w:val="00B71789"/>
    <w:rsid w:val="00B720F8"/>
    <w:rsid w:val="00B75960"/>
    <w:rsid w:val="00B75E30"/>
    <w:rsid w:val="00B76A4E"/>
    <w:rsid w:val="00B804E4"/>
    <w:rsid w:val="00B818D7"/>
    <w:rsid w:val="00B83356"/>
    <w:rsid w:val="00B83480"/>
    <w:rsid w:val="00B834D8"/>
    <w:rsid w:val="00B83EFF"/>
    <w:rsid w:val="00B84CE5"/>
    <w:rsid w:val="00B85A56"/>
    <w:rsid w:val="00B90550"/>
    <w:rsid w:val="00B905E2"/>
    <w:rsid w:val="00B91B65"/>
    <w:rsid w:val="00B963E5"/>
    <w:rsid w:val="00B969EE"/>
    <w:rsid w:val="00BA0B04"/>
    <w:rsid w:val="00BA2D5B"/>
    <w:rsid w:val="00BA6D40"/>
    <w:rsid w:val="00BB50B5"/>
    <w:rsid w:val="00BB5AB0"/>
    <w:rsid w:val="00BB6033"/>
    <w:rsid w:val="00BB60C2"/>
    <w:rsid w:val="00BC2E5D"/>
    <w:rsid w:val="00BC4637"/>
    <w:rsid w:val="00BC6E02"/>
    <w:rsid w:val="00BD07D5"/>
    <w:rsid w:val="00BD35A2"/>
    <w:rsid w:val="00BD440A"/>
    <w:rsid w:val="00BD597C"/>
    <w:rsid w:val="00BD6ACC"/>
    <w:rsid w:val="00BD6EC9"/>
    <w:rsid w:val="00BE0BAD"/>
    <w:rsid w:val="00BE1782"/>
    <w:rsid w:val="00BE4097"/>
    <w:rsid w:val="00BE61D8"/>
    <w:rsid w:val="00BE6749"/>
    <w:rsid w:val="00BE794D"/>
    <w:rsid w:val="00BF0577"/>
    <w:rsid w:val="00BF066C"/>
    <w:rsid w:val="00BF0789"/>
    <w:rsid w:val="00BF6A64"/>
    <w:rsid w:val="00BF7F66"/>
    <w:rsid w:val="00C03940"/>
    <w:rsid w:val="00C05336"/>
    <w:rsid w:val="00C05A1D"/>
    <w:rsid w:val="00C05D05"/>
    <w:rsid w:val="00C065EF"/>
    <w:rsid w:val="00C10399"/>
    <w:rsid w:val="00C10C19"/>
    <w:rsid w:val="00C12177"/>
    <w:rsid w:val="00C12B0D"/>
    <w:rsid w:val="00C12CBF"/>
    <w:rsid w:val="00C12E03"/>
    <w:rsid w:val="00C142F6"/>
    <w:rsid w:val="00C17E65"/>
    <w:rsid w:val="00C20A28"/>
    <w:rsid w:val="00C21779"/>
    <w:rsid w:val="00C2260A"/>
    <w:rsid w:val="00C2266A"/>
    <w:rsid w:val="00C23EEF"/>
    <w:rsid w:val="00C26F34"/>
    <w:rsid w:val="00C33A74"/>
    <w:rsid w:val="00C36804"/>
    <w:rsid w:val="00C37AB7"/>
    <w:rsid w:val="00C37D1D"/>
    <w:rsid w:val="00C401D0"/>
    <w:rsid w:val="00C41AA4"/>
    <w:rsid w:val="00C41C61"/>
    <w:rsid w:val="00C43C7F"/>
    <w:rsid w:val="00C44559"/>
    <w:rsid w:val="00C455DC"/>
    <w:rsid w:val="00C45AF9"/>
    <w:rsid w:val="00C460B5"/>
    <w:rsid w:val="00C50775"/>
    <w:rsid w:val="00C50BC1"/>
    <w:rsid w:val="00C51F54"/>
    <w:rsid w:val="00C52F7E"/>
    <w:rsid w:val="00C53CA3"/>
    <w:rsid w:val="00C54464"/>
    <w:rsid w:val="00C54F06"/>
    <w:rsid w:val="00C62DFB"/>
    <w:rsid w:val="00C63866"/>
    <w:rsid w:val="00C644B4"/>
    <w:rsid w:val="00C64CC6"/>
    <w:rsid w:val="00C6637B"/>
    <w:rsid w:val="00C66473"/>
    <w:rsid w:val="00C67BF2"/>
    <w:rsid w:val="00C74DFB"/>
    <w:rsid w:val="00C775A3"/>
    <w:rsid w:val="00C77B0D"/>
    <w:rsid w:val="00C807FB"/>
    <w:rsid w:val="00C81334"/>
    <w:rsid w:val="00C851CA"/>
    <w:rsid w:val="00C85E81"/>
    <w:rsid w:val="00C87CDF"/>
    <w:rsid w:val="00C946D6"/>
    <w:rsid w:val="00C94F82"/>
    <w:rsid w:val="00C96285"/>
    <w:rsid w:val="00C969B3"/>
    <w:rsid w:val="00CA08BB"/>
    <w:rsid w:val="00CA1BB4"/>
    <w:rsid w:val="00CA1D1F"/>
    <w:rsid w:val="00CA286C"/>
    <w:rsid w:val="00CA2908"/>
    <w:rsid w:val="00CA338C"/>
    <w:rsid w:val="00CA3755"/>
    <w:rsid w:val="00CA413B"/>
    <w:rsid w:val="00CA5685"/>
    <w:rsid w:val="00CA7371"/>
    <w:rsid w:val="00CB042B"/>
    <w:rsid w:val="00CB17A4"/>
    <w:rsid w:val="00CB2C6A"/>
    <w:rsid w:val="00CB35E7"/>
    <w:rsid w:val="00CB4C58"/>
    <w:rsid w:val="00CB5EB4"/>
    <w:rsid w:val="00CC694A"/>
    <w:rsid w:val="00CC7BA0"/>
    <w:rsid w:val="00CD0ECC"/>
    <w:rsid w:val="00CD3F8D"/>
    <w:rsid w:val="00CD41B3"/>
    <w:rsid w:val="00CD4B8A"/>
    <w:rsid w:val="00CD5C78"/>
    <w:rsid w:val="00CD757F"/>
    <w:rsid w:val="00CE065C"/>
    <w:rsid w:val="00CE1FD4"/>
    <w:rsid w:val="00CE2CCE"/>
    <w:rsid w:val="00CE2D35"/>
    <w:rsid w:val="00CE2E47"/>
    <w:rsid w:val="00CE32F0"/>
    <w:rsid w:val="00CF244E"/>
    <w:rsid w:val="00CF3CCA"/>
    <w:rsid w:val="00CF77FE"/>
    <w:rsid w:val="00D00445"/>
    <w:rsid w:val="00D03A52"/>
    <w:rsid w:val="00D047BA"/>
    <w:rsid w:val="00D04DD0"/>
    <w:rsid w:val="00D050B4"/>
    <w:rsid w:val="00D0644B"/>
    <w:rsid w:val="00D06D3F"/>
    <w:rsid w:val="00D10535"/>
    <w:rsid w:val="00D10555"/>
    <w:rsid w:val="00D11356"/>
    <w:rsid w:val="00D115C5"/>
    <w:rsid w:val="00D11AC6"/>
    <w:rsid w:val="00D12616"/>
    <w:rsid w:val="00D12F62"/>
    <w:rsid w:val="00D201F2"/>
    <w:rsid w:val="00D2201C"/>
    <w:rsid w:val="00D22898"/>
    <w:rsid w:val="00D2311F"/>
    <w:rsid w:val="00D24973"/>
    <w:rsid w:val="00D24D76"/>
    <w:rsid w:val="00D264F5"/>
    <w:rsid w:val="00D30220"/>
    <w:rsid w:val="00D302A6"/>
    <w:rsid w:val="00D3316A"/>
    <w:rsid w:val="00D35229"/>
    <w:rsid w:val="00D35C75"/>
    <w:rsid w:val="00D364AF"/>
    <w:rsid w:val="00D4113D"/>
    <w:rsid w:val="00D421E9"/>
    <w:rsid w:val="00D42DF4"/>
    <w:rsid w:val="00D43499"/>
    <w:rsid w:val="00D4360C"/>
    <w:rsid w:val="00D436A2"/>
    <w:rsid w:val="00D44547"/>
    <w:rsid w:val="00D445A5"/>
    <w:rsid w:val="00D447C7"/>
    <w:rsid w:val="00D4577F"/>
    <w:rsid w:val="00D470F2"/>
    <w:rsid w:val="00D52D6B"/>
    <w:rsid w:val="00D53333"/>
    <w:rsid w:val="00D568AA"/>
    <w:rsid w:val="00D65A7F"/>
    <w:rsid w:val="00D667B4"/>
    <w:rsid w:val="00D675A1"/>
    <w:rsid w:val="00D71910"/>
    <w:rsid w:val="00D7261E"/>
    <w:rsid w:val="00D74ABB"/>
    <w:rsid w:val="00D76153"/>
    <w:rsid w:val="00D77BD9"/>
    <w:rsid w:val="00D818C8"/>
    <w:rsid w:val="00D83F55"/>
    <w:rsid w:val="00D87E31"/>
    <w:rsid w:val="00D9253A"/>
    <w:rsid w:val="00D93E1D"/>
    <w:rsid w:val="00D9474C"/>
    <w:rsid w:val="00D94B1D"/>
    <w:rsid w:val="00D955EF"/>
    <w:rsid w:val="00D956BC"/>
    <w:rsid w:val="00D958AB"/>
    <w:rsid w:val="00D95F88"/>
    <w:rsid w:val="00D96BFC"/>
    <w:rsid w:val="00D97007"/>
    <w:rsid w:val="00DA0BFB"/>
    <w:rsid w:val="00DB02C0"/>
    <w:rsid w:val="00DB075C"/>
    <w:rsid w:val="00DB24A2"/>
    <w:rsid w:val="00DB39D4"/>
    <w:rsid w:val="00DB5214"/>
    <w:rsid w:val="00DB5DF8"/>
    <w:rsid w:val="00DC0D50"/>
    <w:rsid w:val="00DC2B1D"/>
    <w:rsid w:val="00DC5DE2"/>
    <w:rsid w:val="00DC604C"/>
    <w:rsid w:val="00DC61FB"/>
    <w:rsid w:val="00DC66E6"/>
    <w:rsid w:val="00DD0568"/>
    <w:rsid w:val="00DD1BA5"/>
    <w:rsid w:val="00DD298E"/>
    <w:rsid w:val="00DD3D9E"/>
    <w:rsid w:val="00DD62C1"/>
    <w:rsid w:val="00DD652F"/>
    <w:rsid w:val="00DE4320"/>
    <w:rsid w:val="00DE7FF4"/>
    <w:rsid w:val="00DF1BF9"/>
    <w:rsid w:val="00DF508C"/>
    <w:rsid w:val="00DF5AC6"/>
    <w:rsid w:val="00DF6F34"/>
    <w:rsid w:val="00E010D2"/>
    <w:rsid w:val="00E0151B"/>
    <w:rsid w:val="00E0784C"/>
    <w:rsid w:val="00E07AB2"/>
    <w:rsid w:val="00E10A9B"/>
    <w:rsid w:val="00E12444"/>
    <w:rsid w:val="00E130B5"/>
    <w:rsid w:val="00E13A33"/>
    <w:rsid w:val="00E14750"/>
    <w:rsid w:val="00E14B40"/>
    <w:rsid w:val="00E15BCB"/>
    <w:rsid w:val="00E16DDC"/>
    <w:rsid w:val="00E24C17"/>
    <w:rsid w:val="00E24C9B"/>
    <w:rsid w:val="00E27130"/>
    <w:rsid w:val="00E274FD"/>
    <w:rsid w:val="00E27A11"/>
    <w:rsid w:val="00E3170B"/>
    <w:rsid w:val="00E327E6"/>
    <w:rsid w:val="00E428B9"/>
    <w:rsid w:val="00E43857"/>
    <w:rsid w:val="00E43B0A"/>
    <w:rsid w:val="00E461DC"/>
    <w:rsid w:val="00E46C8B"/>
    <w:rsid w:val="00E5002E"/>
    <w:rsid w:val="00E5181E"/>
    <w:rsid w:val="00E5253C"/>
    <w:rsid w:val="00E55E6D"/>
    <w:rsid w:val="00E56BCA"/>
    <w:rsid w:val="00E575AB"/>
    <w:rsid w:val="00E57AFD"/>
    <w:rsid w:val="00E622CB"/>
    <w:rsid w:val="00E7241A"/>
    <w:rsid w:val="00E76E00"/>
    <w:rsid w:val="00E77556"/>
    <w:rsid w:val="00E7778D"/>
    <w:rsid w:val="00E806E4"/>
    <w:rsid w:val="00E81C76"/>
    <w:rsid w:val="00E82063"/>
    <w:rsid w:val="00E83837"/>
    <w:rsid w:val="00E84D17"/>
    <w:rsid w:val="00E854AA"/>
    <w:rsid w:val="00E85D6A"/>
    <w:rsid w:val="00E872D6"/>
    <w:rsid w:val="00E90C22"/>
    <w:rsid w:val="00E929F1"/>
    <w:rsid w:val="00E95FC0"/>
    <w:rsid w:val="00E96EF0"/>
    <w:rsid w:val="00E97A7B"/>
    <w:rsid w:val="00EA2425"/>
    <w:rsid w:val="00EA7741"/>
    <w:rsid w:val="00EA7AE5"/>
    <w:rsid w:val="00EB3CF4"/>
    <w:rsid w:val="00EB55B7"/>
    <w:rsid w:val="00EB73B3"/>
    <w:rsid w:val="00EB7439"/>
    <w:rsid w:val="00EB7B0A"/>
    <w:rsid w:val="00EC0598"/>
    <w:rsid w:val="00EC08C8"/>
    <w:rsid w:val="00EC09F4"/>
    <w:rsid w:val="00EC0CBC"/>
    <w:rsid w:val="00EC43E7"/>
    <w:rsid w:val="00ED0477"/>
    <w:rsid w:val="00ED2014"/>
    <w:rsid w:val="00ED2103"/>
    <w:rsid w:val="00ED26C0"/>
    <w:rsid w:val="00ED3306"/>
    <w:rsid w:val="00ED35F4"/>
    <w:rsid w:val="00ED3641"/>
    <w:rsid w:val="00ED4747"/>
    <w:rsid w:val="00ED7BB3"/>
    <w:rsid w:val="00EE06ED"/>
    <w:rsid w:val="00EE29D6"/>
    <w:rsid w:val="00EE350E"/>
    <w:rsid w:val="00EE5013"/>
    <w:rsid w:val="00EE58AE"/>
    <w:rsid w:val="00EE73E8"/>
    <w:rsid w:val="00EF00F3"/>
    <w:rsid w:val="00EF3819"/>
    <w:rsid w:val="00F00BA8"/>
    <w:rsid w:val="00F012A4"/>
    <w:rsid w:val="00F01FA2"/>
    <w:rsid w:val="00F02528"/>
    <w:rsid w:val="00F03C9C"/>
    <w:rsid w:val="00F149D2"/>
    <w:rsid w:val="00F20014"/>
    <w:rsid w:val="00F2462A"/>
    <w:rsid w:val="00F25BB4"/>
    <w:rsid w:val="00F27B66"/>
    <w:rsid w:val="00F33BC2"/>
    <w:rsid w:val="00F350C1"/>
    <w:rsid w:val="00F3654E"/>
    <w:rsid w:val="00F37448"/>
    <w:rsid w:val="00F37B2F"/>
    <w:rsid w:val="00F441A3"/>
    <w:rsid w:val="00F44C27"/>
    <w:rsid w:val="00F46A38"/>
    <w:rsid w:val="00F474FD"/>
    <w:rsid w:val="00F53CAF"/>
    <w:rsid w:val="00F54E11"/>
    <w:rsid w:val="00F57592"/>
    <w:rsid w:val="00F6041B"/>
    <w:rsid w:val="00F60F33"/>
    <w:rsid w:val="00F61269"/>
    <w:rsid w:val="00F61E2F"/>
    <w:rsid w:val="00F62854"/>
    <w:rsid w:val="00F718DD"/>
    <w:rsid w:val="00F725D2"/>
    <w:rsid w:val="00F74241"/>
    <w:rsid w:val="00F74648"/>
    <w:rsid w:val="00F75001"/>
    <w:rsid w:val="00F75D28"/>
    <w:rsid w:val="00F803D6"/>
    <w:rsid w:val="00F80B71"/>
    <w:rsid w:val="00F86DB5"/>
    <w:rsid w:val="00F9109F"/>
    <w:rsid w:val="00F9173F"/>
    <w:rsid w:val="00F920EB"/>
    <w:rsid w:val="00F922CC"/>
    <w:rsid w:val="00F92E51"/>
    <w:rsid w:val="00F93507"/>
    <w:rsid w:val="00F9356A"/>
    <w:rsid w:val="00F95201"/>
    <w:rsid w:val="00F95AB2"/>
    <w:rsid w:val="00F95DFF"/>
    <w:rsid w:val="00FA0D63"/>
    <w:rsid w:val="00FA0FE2"/>
    <w:rsid w:val="00FA1998"/>
    <w:rsid w:val="00FA42AF"/>
    <w:rsid w:val="00FA4B00"/>
    <w:rsid w:val="00FA64AE"/>
    <w:rsid w:val="00FB04F8"/>
    <w:rsid w:val="00FB50BE"/>
    <w:rsid w:val="00FB63DD"/>
    <w:rsid w:val="00FB67F6"/>
    <w:rsid w:val="00FC053C"/>
    <w:rsid w:val="00FC115E"/>
    <w:rsid w:val="00FC1FAF"/>
    <w:rsid w:val="00FC3F72"/>
    <w:rsid w:val="00FC4853"/>
    <w:rsid w:val="00FC48D8"/>
    <w:rsid w:val="00FD1EC1"/>
    <w:rsid w:val="00FD48B3"/>
    <w:rsid w:val="00FD67A0"/>
    <w:rsid w:val="00FD6D88"/>
    <w:rsid w:val="00FD795A"/>
    <w:rsid w:val="00FE0023"/>
    <w:rsid w:val="00FE18E3"/>
    <w:rsid w:val="00FE2CD7"/>
    <w:rsid w:val="00FE377E"/>
    <w:rsid w:val="00FE39F8"/>
    <w:rsid w:val="00FE4DD7"/>
    <w:rsid w:val="00FE5F76"/>
    <w:rsid w:val="00FE7DD4"/>
    <w:rsid w:val="00FF1F98"/>
    <w:rsid w:val="00FF58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A7112"/>
  <w15:docId w15:val="{9509473A-36E6-4D79-82C5-F1453EDD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6285"/>
    <w:pPr>
      <w:widowControl w:val="0"/>
    </w:pPr>
    <w:rPr>
      <w:kern w:val="2"/>
      <w:sz w:val="24"/>
      <w:szCs w:val="22"/>
    </w:rPr>
  </w:style>
  <w:style w:type="paragraph" w:styleId="1">
    <w:name w:val="heading 1"/>
    <w:basedOn w:val="a"/>
    <w:link w:val="10"/>
    <w:uiPriority w:val="9"/>
    <w:qFormat/>
    <w:locked/>
    <w:rsid w:val="00303509"/>
    <w:pPr>
      <w:widowControl/>
      <w:spacing w:before="100" w:beforeAutospacing="1" w:after="100" w:afterAutospacing="1"/>
      <w:outlineLvl w:val="0"/>
    </w:pPr>
    <w:rPr>
      <w:rFonts w:ascii="新細明體" w:hAnsi="新細明體"/>
      <w:b/>
      <w:bCs/>
      <w:kern w:val="36"/>
      <w:sz w:val="48"/>
      <w:szCs w:val="48"/>
      <w:lang w:val="x-none" w:eastAsia="x-none"/>
    </w:rPr>
  </w:style>
  <w:style w:type="paragraph" w:styleId="3">
    <w:name w:val="heading 3"/>
    <w:basedOn w:val="a"/>
    <w:next w:val="a"/>
    <w:link w:val="30"/>
    <w:qFormat/>
    <w:locked/>
    <w:rsid w:val="007579EB"/>
    <w:pPr>
      <w:keepNext/>
      <w:spacing w:line="720" w:lineRule="auto"/>
      <w:outlineLvl w:val="2"/>
    </w:pPr>
    <w:rPr>
      <w:rFonts w:ascii="Cambria" w:hAnsi="Cambria"/>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96285"/>
    <w:pPr>
      <w:tabs>
        <w:tab w:val="center" w:pos="4153"/>
        <w:tab w:val="right" w:pos="8306"/>
      </w:tabs>
      <w:snapToGrid w:val="0"/>
    </w:pPr>
    <w:rPr>
      <w:kern w:val="0"/>
      <w:sz w:val="20"/>
      <w:szCs w:val="20"/>
      <w:lang w:val="x-none" w:eastAsia="x-none"/>
    </w:rPr>
  </w:style>
  <w:style w:type="character" w:customStyle="1" w:styleId="a4">
    <w:name w:val="頁尾 字元"/>
    <w:link w:val="a3"/>
    <w:uiPriority w:val="99"/>
    <w:locked/>
    <w:rsid w:val="00C96285"/>
    <w:rPr>
      <w:rFonts w:cs="Times New Roman"/>
      <w:sz w:val="20"/>
      <w:szCs w:val="20"/>
    </w:rPr>
  </w:style>
  <w:style w:type="character" w:styleId="a5">
    <w:name w:val="Hyperlink"/>
    <w:rsid w:val="00C96285"/>
    <w:rPr>
      <w:rFonts w:cs="Times New Roman"/>
      <w:color w:val="0563C1"/>
      <w:u w:val="single"/>
    </w:rPr>
  </w:style>
  <w:style w:type="paragraph" w:styleId="a6">
    <w:name w:val="header"/>
    <w:basedOn w:val="a"/>
    <w:link w:val="a7"/>
    <w:rsid w:val="007F58EA"/>
    <w:pPr>
      <w:tabs>
        <w:tab w:val="center" w:pos="4153"/>
        <w:tab w:val="right" w:pos="8306"/>
      </w:tabs>
      <w:snapToGrid w:val="0"/>
    </w:pPr>
    <w:rPr>
      <w:sz w:val="20"/>
      <w:szCs w:val="20"/>
      <w:lang w:val="x-none" w:eastAsia="x-none"/>
    </w:rPr>
  </w:style>
  <w:style w:type="character" w:customStyle="1" w:styleId="a7">
    <w:name w:val="頁首 字元"/>
    <w:link w:val="a6"/>
    <w:rsid w:val="007F58EA"/>
    <w:rPr>
      <w:kern w:val="2"/>
    </w:rPr>
  </w:style>
  <w:style w:type="paragraph" w:styleId="a8">
    <w:name w:val="Balloon Text"/>
    <w:basedOn w:val="a"/>
    <w:link w:val="a9"/>
    <w:rsid w:val="00370578"/>
    <w:rPr>
      <w:rFonts w:ascii="Cambria" w:hAnsi="Cambria"/>
      <w:sz w:val="18"/>
      <w:szCs w:val="18"/>
      <w:lang w:val="x-none" w:eastAsia="x-none"/>
    </w:rPr>
  </w:style>
  <w:style w:type="character" w:customStyle="1" w:styleId="a9">
    <w:name w:val="註解方塊文字 字元"/>
    <w:link w:val="a8"/>
    <w:rsid w:val="00370578"/>
    <w:rPr>
      <w:rFonts w:ascii="Cambria" w:eastAsia="新細明體" w:hAnsi="Cambria" w:cs="Times New Roman"/>
      <w:kern w:val="2"/>
      <w:sz w:val="18"/>
      <w:szCs w:val="18"/>
    </w:rPr>
  </w:style>
  <w:style w:type="character" w:customStyle="1" w:styleId="10">
    <w:name w:val="標題 1 字元"/>
    <w:link w:val="1"/>
    <w:uiPriority w:val="9"/>
    <w:rsid w:val="00303509"/>
    <w:rPr>
      <w:rFonts w:ascii="新細明體" w:hAnsi="新細明體" w:cs="新細明體"/>
      <w:b/>
      <w:bCs/>
      <w:kern w:val="36"/>
      <w:sz w:val="48"/>
      <w:szCs w:val="48"/>
    </w:rPr>
  </w:style>
  <w:style w:type="character" w:customStyle="1" w:styleId="apple-converted-space">
    <w:name w:val="apple-converted-space"/>
    <w:rsid w:val="001B7069"/>
  </w:style>
  <w:style w:type="character" w:styleId="aa">
    <w:name w:val="Strong"/>
    <w:uiPriority w:val="22"/>
    <w:qFormat/>
    <w:locked/>
    <w:rsid w:val="00715E76"/>
    <w:rPr>
      <w:b/>
      <w:bCs/>
    </w:rPr>
  </w:style>
  <w:style w:type="character" w:customStyle="1" w:styleId="mfont-txtcont1">
    <w:name w:val="mfont-txtcont1"/>
    <w:rsid w:val="00C41C61"/>
    <w:rPr>
      <w:rFonts w:ascii="微軟正黑體" w:eastAsia="微軟正黑體" w:hAnsi="微軟正黑體" w:hint="eastAsia"/>
      <w:color w:val="333333"/>
      <w:sz w:val="24"/>
      <w:szCs w:val="24"/>
    </w:rPr>
  </w:style>
  <w:style w:type="paragraph" w:styleId="ab">
    <w:name w:val="No Spacing"/>
    <w:uiPriority w:val="1"/>
    <w:qFormat/>
    <w:rsid w:val="00400C59"/>
    <w:pPr>
      <w:widowControl w:val="0"/>
    </w:pPr>
    <w:rPr>
      <w:kern w:val="2"/>
      <w:sz w:val="24"/>
      <w:szCs w:val="22"/>
    </w:rPr>
  </w:style>
  <w:style w:type="character" w:customStyle="1" w:styleId="30">
    <w:name w:val="標題 3 字元"/>
    <w:link w:val="3"/>
    <w:semiHidden/>
    <w:rsid w:val="007579EB"/>
    <w:rPr>
      <w:rFonts w:ascii="Cambria" w:eastAsia="新細明體" w:hAnsi="Cambria" w:cs="Times New Roman"/>
      <w:b/>
      <w:bCs/>
      <w:kern w:val="2"/>
      <w:sz w:val="36"/>
      <w:szCs w:val="36"/>
    </w:rPr>
  </w:style>
  <w:style w:type="character" w:styleId="ac">
    <w:name w:val="Emphasis"/>
    <w:uiPriority w:val="20"/>
    <w:qFormat/>
    <w:locked/>
    <w:rsid w:val="008A7566"/>
    <w:rPr>
      <w:i/>
      <w:iCs/>
    </w:rPr>
  </w:style>
  <w:style w:type="paragraph" w:customStyle="1" w:styleId="yiv9314024046msonormal">
    <w:name w:val="yiv9314024046msonormal"/>
    <w:basedOn w:val="a"/>
    <w:rsid w:val="00C33A74"/>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2B06F7"/>
    <w:pPr>
      <w:ind w:leftChars="200" w:left="480"/>
    </w:pPr>
  </w:style>
  <w:style w:type="character" w:customStyle="1" w:styleId="uficommentbody">
    <w:name w:val="uficommentbody"/>
    <w:rsid w:val="00D97007"/>
  </w:style>
  <w:style w:type="paragraph" w:customStyle="1" w:styleId="Default">
    <w:name w:val="Default"/>
    <w:rsid w:val="00A7359E"/>
    <w:pPr>
      <w:widowControl w:val="0"/>
      <w:autoSpaceDE w:val="0"/>
      <w:autoSpaceDN w:val="0"/>
      <w:adjustRightInd w:val="0"/>
    </w:pPr>
    <w:rPr>
      <w:rFonts w:ascii="標楷體" w:eastAsia="標楷體" w:cs="標楷體"/>
      <w:color w:val="000000"/>
      <w:sz w:val="24"/>
      <w:szCs w:val="24"/>
    </w:rPr>
  </w:style>
  <w:style w:type="paragraph" w:styleId="Web">
    <w:name w:val="Normal (Web)"/>
    <w:basedOn w:val="a"/>
    <w:uiPriority w:val="99"/>
    <w:unhideWhenUsed/>
    <w:rsid w:val="00776D0F"/>
    <w:pPr>
      <w:widowControl/>
      <w:spacing w:before="100" w:beforeAutospacing="1" w:after="100" w:afterAutospacing="1"/>
    </w:pPr>
    <w:rPr>
      <w:rFonts w:ascii="新細明體" w:hAnsi="新細明體" w:cs="新細明體"/>
      <w:kern w:val="0"/>
      <w:szCs w:val="24"/>
    </w:rPr>
  </w:style>
  <w:style w:type="character" w:styleId="ae">
    <w:name w:val="annotation reference"/>
    <w:basedOn w:val="a0"/>
    <w:semiHidden/>
    <w:unhideWhenUsed/>
    <w:rsid w:val="00F3654E"/>
    <w:rPr>
      <w:sz w:val="18"/>
      <w:szCs w:val="18"/>
    </w:rPr>
  </w:style>
  <w:style w:type="paragraph" w:styleId="af">
    <w:name w:val="annotation text"/>
    <w:basedOn w:val="a"/>
    <w:link w:val="af0"/>
    <w:semiHidden/>
    <w:unhideWhenUsed/>
    <w:rsid w:val="00F3654E"/>
  </w:style>
  <w:style w:type="character" w:customStyle="1" w:styleId="af0">
    <w:name w:val="註解文字 字元"/>
    <w:basedOn w:val="a0"/>
    <w:link w:val="af"/>
    <w:semiHidden/>
    <w:rsid w:val="00F3654E"/>
    <w:rPr>
      <w:kern w:val="2"/>
      <w:sz w:val="24"/>
      <w:szCs w:val="22"/>
    </w:rPr>
  </w:style>
  <w:style w:type="paragraph" w:styleId="af1">
    <w:name w:val="annotation subject"/>
    <w:basedOn w:val="af"/>
    <w:next w:val="af"/>
    <w:link w:val="af2"/>
    <w:semiHidden/>
    <w:unhideWhenUsed/>
    <w:rsid w:val="00F3654E"/>
    <w:rPr>
      <w:b/>
      <w:bCs/>
    </w:rPr>
  </w:style>
  <w:style w:type="character" w:customStyle="1" w:styleId="af2">
    <w:name w:val="註解主旨 字元"/>
    <w:basedOn w:val="af0"/>
    <w:link w:val="af1"/>
    <w:semiHidden/>
    <w:rsid w:val="00F3654E"/>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39826">
      <w:bodyDiv w:val="1"/>
      <w:marLeft w:val="0"/>
      <w:marRight w:val="0"/>
      <w:marTop w:val="0"/>
      <w:marBottom w:val="0"/>
      <w:divBdr>
        <w:top w:val="none" w:sz="0" w:space="0" w:color="auto"/>
        <w:left w:val="none" w:sz="0" w:space="0" w:color="auto"/>
        <w:bottom w:val="none" w:sz="0" w:space="0" w:color="auto"/>
        <w:right w:val="none" w:sz="0" w:space="0" w:color="auto"/>
      </w:divBdr>
    </w:div>
    <w:div w:id="474447331">
      <w:bodyDiv w:val="1"/>
      <w:marLeft w:val="0"/>
      <w:marRight w:val="0"/>
      <w:marTop w:val="0"/>
      <w:marBottom w:val="0"/>
      <w:divBdr>
        <w:top w:val="none" w:sz="0" w:space="0" w:color="auto"/>
        <w:left w:val="none" w:sz="0" w:space="0" w:color="auto"/>
        <w:bottom w:val="none" w:sz="0" w:space="0" w:color="auto"/>
        <w:right w:val="none" w:sz="0" w:space="0" w:color="auto"/>
      </w:divBdr>
    </w:div>
    <w:div w:id="482281266">
      <w:bodyDiv w:val="1"/>
      <w:marLeft w:val="0"/>
      <w:marRight w:val="0"/>
      <w:marTop w:val="0"/>
      <w:marBottom w:val="0"/>
      <w:divBdr>
        <w:top w:val="none" w:sz="0" w:space="0" w:color="auto"/>
        <w:left w:val="none" w:sz="0" w:space="0" w:color="auto"/>
        <w:bottom w:val="none" w:sz="0" w:space="0" w:color="auto"/>
        <w:right w:val="none" w:sz="0" w:space="0" w:color="auto"/>
      </w:divBdr>
    </w:div>
    <w:div w:id="620307884">
      <w:bodyDiv w:val="1"/>
      <w:marLeft w:val="0"/>
      <w:marRight w:val="0"/>
      <w:marTop w:val="0"/>
      <w:marBottom w:val="0"/>
      <w:divBdr>
        <w:top w:val="none" w:sz="0" w:space="0" w:color="auto"/>
        <w:left w:val="none" w:sz="0" w:space="0" w:color="auto"/>
        <w:bottom w:val="none" w:sz="0" w:space="0" w:color="auto"/>
        <w:right w:val="none" w:sz="0" w:space="0" w:color="auto"/>
      </w:divBdr>
    </w:div>
    <w:div w:id="739408683">
      <w:bodyDiv w:val="1"/>
      <w:marLeft w:val="0"/>
      <w:marRight w:val="0"/>
      <w:marTop w:val="0"/>
      <w:marBottom w:val="0"/>
      <w:divBdr>
        <w:top w:val="none" w:sz="0" w:space="0" w:color="auto"/>
        <w:left w:val="none" w:sz="0" w:space="0" w:color="auto"/>
        <w:bottom w:val="none" w:sz="0" w:space="0" w:color="auto"/>
        <w:right w:val="none" w:sz="0" w:space="0" w:color="auto"/>
      </w:divBdr>
    </w:div>
    <w:div w:id="786118492">
      <w:bodyDiv w:val="1"/>
      <w:marLeft w:val="0"/>
      <w:marRight w:val="0"/>
      <w:marTop w:val="0"/>
      <w:marBottom w:val="0"/>
      <w:divBdr>
        <w:top w:val="none" w:sz="0" w:space="0" w:color="auto"/>
        <w:left w:val="none" w:sz="0" w:space="0" w:color="auto"/>
        <w:bottom w:val="none" w:sz="0" w:space="0" w:color="auto"/>
        <w:right w:val="none" w:sz="0" w:space="0" w:color="auto"/>
      </w:divBdr>
    </w:div>
    <w:div w:id="809202125">
      <w:bodyDiv w:val="1"/>
      <w:marLeft w:val="0"/>
      <w:marRight w:val="0"/>
      <w:marTop w:val="0"/>
      <w:marBottom w:val="0"/>
      <w:divBdr>
        <w:top w:val="none" w:sz="0" w:space="0" w:color="auto"/>
        <w:left w:val="none" w:sz="0" w:space="0" w:color="auto"/>
        <w:bottom w:val="none" w:sz="0" w:space="0" w:color="auto"/>
        <w:right w:val="none" w:sz="0" w:space="0" w:color="auto"/>
      </w:divBdr>
    </w:div>
    <w:div w:id="861475769">
      <w:bodyDiv w:val="1"/>
      <w:marLeft w:val="0"/>
      <w:marRight w:val="0"/>
      <w:marTop w:val="0"/>
      <w:marBottom w:val="0"/>
      <w:divBdr>
        <w:top w:val="none" w:sz="0" w:space="0" w:color="auto"/>
        <w:left w:val="none" w:sz="0" w:space="0" w:color="auto"/>
        <w:bottom w:val="none" w:sz="0" w:space="0" w:color="auto"/>
        <w:right w:val="none" w:sz="0" w:space="0" w:color="auto"/>
      </w:divBdr>
    </w:div>
    <w:div w:id="1013990388">
      <w:bodyDiv w:val="1"/>
      <w:marLeft w:val="0"/>
      <w:marRight w:val="0"/>
      <w:marTop w:val="0"/>
      <w:marBottom w:val="0"/>
      <w:divBdr>
        <w:top w:val="none" w:sz="0" w:space="0" w:color="auto"/>
        <w:left w:val="none" w:sz="0" w:space="0" w:color="auto"/>
        <w:bottom w:val="none" w:sz="0" w:space="0" w:color="auto"/>
        <w:right w:val="none" w:sz="0" w:space="0" w:color="auto"/>
      </w:divBdr>
    </w:div>
    <w:div w:id="1453747216">
      <w:bodyDiv w:val="1"/>
      <w:marLeft w:val="0"/>
      <w:marRight w:val="0"/>
      <w:marTop w:val="0"/>
      <w:marBottom w:val="0"/>
      <w:divBdr>
        <w:top w:val="none" w:sz="0" w:space="0" w:color="auto"/>
        <w:left w:val="none" w:sz="0" w:space="0" w:color="auto"/>
        <w:bottom w:val="none" w:sz="0" w:space="0" w:color="auto"/>
        <w:right w:val="none" w:sz="0" w:space="0" w:color="auto"/>
      </w:divBdr>
    </w:div>
    <w:div w:id="1487471360">
      <w:bodyDiv w:val="1"/>
      <w:marLeft w:val="0"/>
      <w:marRight w:val="0"/>
      <w:marTop w:val="0"/>
      <w:marBottom w:val="0"/>
      <w:divBdr>
        <w:top w:val="none" w:sz="0" w:space="0" w:color="auto"/>
        <w:left w:val="none" w:sz="0" w:space="0" w:color="auto"/>
        <w:bottom w:val="none" w:sz="0" w:space="0" w:color="auto"/>
        <w:right w:val="none" w:sz="0" w:space="0" w:color="auto"/>
      </w:divBdr>
      <w:divsChild>
        <w:div w:id="1418555374">
          <w:marLeft w:val="0"/>
          <w:marRight w:val="0"/>
          <w:marTop w:val="0"/>
          <w:marBottom w:val="0"/>
          <w:divBdr>
            <w:top w:val="none" w:sz="0" w:space="0" w:color="auto"/>
            <w:left w:val="none" w:sz="0" w:space="0" w:color="auto"/>
            <w:bottom w:val="none" w:sz="0" w:space="0" w:color="auto"/>
            <w:right w:val="none" w:sz="0" w:space="0" w:color="auto"/>
          </w:divBdr>
        </w:div>
        <w:div w:id="734548846">
          <w:marLeft w:val="0"/>
          <w:marRight w:val="0"/>
          <w:marTop w:val="0"/>
          <w:marBottom w:val="0"/>
          <w:divBdr>
            <w:top w:val="none" w:sz="0" w:space="0" w:color="auto"/>
            <w:left w:val="none" w:sz="0" w:space="0" w:color="auto"/>
            <w:bottom w:val="none" w:sz="0" w:space="0" w:color="auto"/>
            <w:right w:val="none" w:sz="0" w:space="0" w:color="auto"/>
          </w:divBdr>
        </w:div>
        <w:div w:id="834951801">
          <w:marLeft w:val="0"/>
          <w:marRight w:val="0"/>
          <w:marTop w:val="0"/>
          <w:marBottom w:val="0"/>
          <w:divBdr>
            <w:top w:val="none" w:sz="0" w:space="0" w:color="auto"/>
            <w:left w:val="none" w:sz="0" w:space="0" w:color="auto"/>
            <w:bottom w:val="none" w:sz="0" w:space="0" w:color="auto"/>
            <w:right w:val="none" w:sz="0" w:space="0" w:color="auto"/>
          </w:divBdr>
        </w:div>
        <w:div w:id="2099448056">
          <w:marLeft w:val="0"/>
          <w:marRight w:val="0"/>
          <w:marTop w:val="0"/>
          <w:marBottom w:val="0"/>
          <w:divBdr>
            <w:top w:val="none" w:sz="0" w:space="0" w:color="auto"/>
            <w:left w:val="none" w:sz="0" w:space="0" w:color="auto"/>
            <w:bottom w:val="none" w:sz="0" w:space="0" w:color="auto"/>
            <w:right w:val="none" w:sz="0" w:space="0" w:color="auto"/>
          </w:divBdr>
        </w:div>
        <w:div w:id="695811199">
          <w:marLeft w:val="0"/>
          <w:marRight w:val="0"/>
          <w:marTop w:val="0"/>
          <w:marBottom w:val="0"/>
          <w:divBdr>
            <w:top w:val="none" w:sz="0" w:space="0" w:color="auto"/>
            <w:left w:val="none" w:sz="0" w:space="0" w:color="auto"/>
            <w:bottom w:val="none" w:sz="0" w:space="0" w:color="auto"/>
            <w:right w:val="none" w:sz="0" w:space="0" w:color="auto"/>
          </w:divBdr>
        </w:div>
        <w:div w:id="1773165043">
          <w:marLeft w:val="0"/>
          <w:marRight w:val="0"/>
          <w:marTop w:val="0"/>
          <w:marBottom w:val="0"/>
          <w:divBdr>
            <w:top w:val="none" w:sz="0" w:space="0" w:color="auto"/>
            <w:left w:val="none" w:sz="0" w:space="0" w:color="auto"/>
            <w:bottom w:val="none" w:sz="0" w:space="0" w:color="auto"/>
            <w:right w:val="none" w:sz="0" w:space="0" w:color="auto"/>
          </w:divBdr>
        </w:div>
      </w:divsChild>
    </w:div>
    <w:div w:id="1577857322">
      <w:bodyDiv w:val="1"/>
      <w:marLeft w:val="0"/>
      <w:marRight w:val="0"/>
      <w:marTop w:val="0"/>
      <w:marBottom w:val="0"/>
      <w:divBdr>
        <w:top w:val="none" w:sz="0" w:space="0" w:color="auto"/>
        <w:left w:val="none" w:sz="0" w:space="0" w:color="auto"/>
        <w:bottom w:val="none" w:sz="0" w:space="0" w:color="auto"/>
        <w:right w:val="none" w:sz="0" w:space="0" w:color="auto"/>
      </w:divBdr>
    </w:div>
    <w:div w:id="1587883871">
      <w:bodyDiv w:val="1"/>
      <w:marLeft w:val="0"/>
      <w:marRight w:val="0"/>
      <w:marTop w:val="0"/>
      <w:marBottom w:val="0"/>
      <w:divBdr>
        <w:top w:val="none" w:sz="0" w:space="0" w:color="auto"/>
        <w:left w:val="none" w:sz="0" w:space="0" w:color="auto"/>
        <w:bottom w:val="none" w:sz="0" w:space="0" w:color="auto"/>
        <w:right w:val="none" w:sz="0" w:space="0" w:color="auto"/>
      </w:divBdr>
    </w:div>
    <w:div w:id="1647469596">
      <w:bodyDiv w:val="1"/>
      <w:marLeft w:val="0"/>
      <w:marRight w:val="0"/>
      <w:marTop w:val="0"/>
      <w:marBottom w:val="0"/>
      <w:divBdr>
        <w:top w:val="none" w:sz="0" w:space="0" w:color="auto"/>
        <w:left w:val="none" w:sz="0" w:space="0" w:color="auto"/>
        <w:bottom w:val="none" w:sz="0" w:space="0" w:color="auto"/>
        <w:right w:val="none" w:sz="0" w:space="0" w:color="auto"/>
      </w:divBdr>
    </w:div>
    <w:div w:id="1683125202">
      <w:bodyDiv w:val="1"/>
      <w:marLeft w:val="0"/>
      <w:marRight w:val="0"/>
      <w:marTop w:val="0"/>
      <w:marBottom w:val="0"/>
      <w:divBdr>
        <w:top w:val="none" w:sz="0" w:space="0" w:color="auto"/>
        <w:left w:val="none" w:sz="0" w:space="0" w:color="auto"/>
        <w:bottom w:val="none" w:sz="0" w:space="0" w:color="auto"/>
        <w:right w:val="none" w:sz="0" w:space="0" w:color="auto"/>
      </w:divBdr>
    </w:div>
    <w:div w:id="1691027252">
      <w:bodyDiv w:val="1"/>
      <w:marLeft w:val="0"/>
      <w:marRight w:val="0"/>
      <w:marTop w:val="0"/>
      <w:marBottom w:val="0"/>
      <w:divBdr>
        <w:top w:val="none" w:sz="0" w:space="0" w:color="auto"/>
        <w:left w:val="none" w:sz="0" w:space="0" w:color="auto"/>
        <w:bottom w:val="none" w:sz="0" w:space="0" w:color="auto"/>
        <w:right w:val="none" w:sz="0" w:space="0" w:color="auto"/>
      </w:divBdr>
    </w:div>
    <w:div w:id="2147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30EDD-093C-4480-B69F-A745CD9B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141</Words>
  <Characters>809</Characters>
  <Application>Microsoft Office Word</Application>
  <DocSecurity>0</DocSecurity>
  <Lines>6</Lines>
  <Paragraphs>1</Paragraphs>
  <ScaleCrop>false</ScaleCrop>
  <Company>Microsoft</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文化部採訪通知，歡迎媒體先進蒞臨採訪</dc:title>
  <dc:creator>洪淑宜</dc:creator>
  <cp:lastModifiedBy>杏怡 劉</cp:lastModifiedBy>
  <cp:revision>11</cp:revision>
  <cp:lastPrinted>2022-10-05T10:33:00Z</cp:lastPrinted>
  <dcterms:created xsi:type="dcterms:W3CDTF">2022-10-05T10:31:00Z</dcterms:created>
  <dcterms:modified xsi:type="dcterms:W3CDTF">2022-10-06T06:16:00Z</dcterms:modified>
</cp:coreProperties>
</file>