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C0" w:rsidRPr="001A513A" w:rsidRDefault="00551C60" w:rsidP="00574DE5">
      <w:pPr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1A513A">
        <w:rPr>
          <w:rFonts w:ascii="微軟正黑體" w:eastAsia="微軟正黑體" w:hAnsi="微軟正黑體" w:hint="eastAsia"/>
          <w:b/>
          <w:sz w:val="40"/>
          <w:szCs w:val="40"/>
        </w:rPr>
        <w:t>國立臺南生活美學館</w:t>
      </w:r>
      <w:r w:rsidR="00DA4797" w:rsidRPr="001A513A">
        <w:rPr>
          <w:rFonts w:ascii="微軟正黑體" w:eastAsia="微軟正黑體" w:hAnsi="微軟正黑體" w:hint="eastAsia"/>
          <w:b/>
          <w:sz w:val="40"/>
          <w:szCs w:val="40"/>
        </w:rPr>
        <w:t xml:space="preserve">  </w:t>
      </w:r>
      <w:r w:rsidRPr="001A513A">
        <w:rPr>
          <w:rFonts w:ascii="微軟正黑體" w:eastAsia="微軟正黑體" w:hAnsi="微軟正黑體" w:hint="eastAsia"/>
          <w:b/>
          <w:sz w:val="40"/>
          <w:szCs w:val="40"/>
        </w:rPr>
        <w:t>志工請</w:t>
      </w:r>
      <w:r w:rsidR="002C20F6" w:rsidRPr="001A513A">
        <w:rPr>
          <w:rFonts w:ascii="微軟正黑體" w:eastAsia="微軟正黑體" w:hAnsi="微軟正黑體" w:hint="eastAsia"/>
          <w:b/>
          <w:sz w:val="40"/>
          <w:szCs w:val="40"/>
        </w:rPr>
        <w:t>假申請書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4"/>
        <w:gridCol w:w="2008"/>
        <w:gridCol w:w="1291"/>
        <w:gridCol w:w="2126"/>
        <w:gridCol w:w="127"/>
        <w:gridCol w:w="3490"/>
      </w:tblGrid>
      <w:tr w:rsidR="00A10F8A" w:rsidRPr="001A513A" w:rsidTr="00002426">
        <w:tc>
          <w:tcPr>
            <w:tcW w:w="1364" w:type="dxa"/>
            <w:vAlign w:val="center"/>
          </w:tcPr>
          <w:p w:rsidR="00A10F8A" w:rsidRPr="001A513A" w:rsidRDefault="00A10F8A" w:rsidP="009D53E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3299" w:type="dxa"/>
            <w:gridSpan w:val="2"/>
            <w:vAlign w:val="center"/>
          </w:tcPr>
          <w:p w:rsidR="00A10F8A" w:rsidRPr="001A513A" w:rsidRDefault="00A10F8A" w:rsidP="009D53E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0F8A" w:rsidRPr="001A513A" w:rsidRDefault="00A10F8A" w:rsidP="009D53E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申請日期</w:t>
            </w:r>
          </w:p>
        </w:tc>
        <w:tc>
          <w:tcPr>
            <w:tcW w:w="3617" w:type="dxa"/>
            <w:gridSpan w:val="2"/>
            <w:vAlign w:val="center"/>
          </w:tcPr>
          <w:p w:rsidR="00A10F8A" w:rsidRPr="001A513A" w:rsidRDefault="00A10F8A" w:rsidP="00A10F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/>
                <w:sz w:val="28"/>
                <w:szCs w:val="28"/>
              </w:rPr>
              <w:t>民國</w:t>
            </w:r>
            <w:r w:rsidRPr="001A513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1A513A">
              <w:rPr>
                <w:rFonts w:ascii="微軟正黑體" w:eastAsia="微軟正黑體" w:hAnsi="微軟正黑體"/>
                <w:sz w:val="28"/>
                <w:szCs w:val="28"/>
              </w:rPr>
              <w:t>年</w:t>
            </w:r>
            <w:r w:rsidRPr="001A513A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1A513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1A513A">
              <w:rPr>
                <w:rFonts w:ascii="微軟正黑體" w:eastAsia="微軟正黑體" w:hAnsi="微軟正黑體"/>
                <w:sz w:val="28"/>
                <w:szCs w:val="28"/>
              </w:rPr>
              <w:t>月</w:t>
            </w:r>
            <w:r w:rsidRPr="001A513A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1A513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1A513A">
              <w:rPr>
                <w:rFonts w:ascii="微軟正黑體" w:eastAsia="微軟正黑體" w:hAnsi="微軟正黑體"/>
                <w:sz w:val="28"/>
                <w:szCs w:val="28"/>
              </w:rPr>
              <w:t>日</w:t>
            </w:r>
          </w:p>
        </w:tc>
      </w:tr>
      <w:tr w:rsidR="00A10F8A" w:rsidRPr="001A513A" w:rsidTr="00002426">
        <w:tc>
          <w:tcPr>
            <w:tcW w:w="1364" w:type="dxa"/>
            <w:vAlign w:val="center"/>
          </w:tcPr>
          <w:p w:rsidR="00A10F8A" w:rsidRPr="001A513A" w:rsidRDefault="00A10F8A" w:rsidP="009D53E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3299" w:type="dxa"/>
            <w:gridSpan w:val="2"/>
            <w:vAlign w:val="center"/>
          </w:tcPr>
          <w:p w:rsidR="00A10F8A" w:rsidRPr="001A513A" w:rsidRDefault="00A10F8A" w:rsidP="009D53ED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10F8A" w:rsidRPr="001A513A" w:rsidRDefault="00A10F8A" w:rsidP="009D53E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617" w:type="dxa"/>
            <w:gridSpan w:val="2"/>
            <w:vAlign w:val="center"/>
          </w:tcPr>
          <w:p w:rsidR="00A10F8A" w:rsidRPr="001A513A" w:rsidRDefault="00A10F8A" w:rsidP="00A10F8A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/>
                <w:sz w:val="28"/>
                <w:szCs w:val="28"/>
              </w:rPr>
              <w:t>民國</w:t>
            </w:r>
            <w:r w:rsidRPr="001A513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1A513A">
              <w:rPr>
                <w:rFonts w:ascii="微軟正黑體" w:eastAsia="微軟正黑體" w:hAnsi="微軟正黑體"/>
                <w:sz w:val="28"/>
                <w:szCs w:val="28"/>
              </w:rPr>
              <w:t>年</w:t>
            </w:r>
            <w:r w:rsidRPr="001A513A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1A513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</w:t>
            </w:r>
            <w:r w:rsidRPr="001A513A">
              <w:rPr>
                <w:rFonts w:ascii="微軟正黑體" w:eastAsia="微軟正黑體" w:hAnsi="微軟正黑體"/>
                <w:sz w:val="28"/>
                <w:szCs w:val="28"/>
              </w:rPr>
              <w:t>月</w:t>
            </w:r>
            <w:r w:rsidRPr="001A513A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1A513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</w:t>
            </w:r>
            <w:r w:rsidRPr="001A513A">
              <w:rPr>
                <w:rFonts w:ascii="微軟正黑體" w:eastAsia="微軟正黑體" w:hAnsi="微軟正黑體"/>
                <w:sz w:val="28"/>
                <w:szCs w:val="28"/>
              </w:rPr>
              <w:t>日</w:t>
            </w:r>
          </w:p>
        </w:tc>
      </w:tr>
      <w:tr w:rsidR="00FB6E73" w:rsidRPr="00CD4147" w:rsidTr="00002426">
        <w:trPr>
          <w:trHeight w:val="720"/>
        </w:trPr>
        <w:tc>
          <w:tcPr>
            <w:tcW w:w="1364" w:type="dxa"/>
            <w:vMerge w:val="restart"/>
          </w:tcPr>
          <w:p w:rsidR="00FB6E73" w:rsidRPr="001A513A" w:rsidRDefault="00FB6E73" w:rsidP="009D53E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請假</w:t>
            </w:r>
          </w:p>
          <w:p w:rsidR="00FB6E73" w:rsidRPr="001A513A" w:rsidRDefault="00FB6E73" w:rsidP="009D53E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9042" w:type="dxa"/>
            <w:gridSpan w:val="5"/>
          </w:tcPr>
          <w:p w:rsidR="00FB6E73" w:rsidRPr="00925F93" w:rsidRDefault="00FB6E73" w:rsidP="00925F93">
            <w:pPr>
              <w:pStyle w:val="ac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25F93">
              <w:rPr>
                <w:rFonts w:ascii="微軟正黑體" w:eastAsia="微軟正黑體" w:hAnsi="微軟正黑體" w:hint="eastAsia"/>
                <w:sz w:val="32"/>
                <w:szCs w:val="32"/>
              </w:rPr>
              <w:t>病假</w:t>
            </w:r>
          </w:p>
        </w:tc>
      </w:tr>
      <w:tr w:rsidR="00FB6E73" w:rsidRPr="00CD4147" w:rsidTr="00002426">
        <w:trPr>
          <w:trHeight w:val="720"/>
        </w:trPr>
        <w:tc>
          <w:tcPr>
            <w:tcW w:w="1364" w:type="dxa"/>
            <w:vMerge/>
          </w:tcPr>
          <w:p w:rsidR="00FB6E73" w:rsidRPr="001A513A" w:rsidRDefault="00FB6E73" w:rsidP="009D53ED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  <w:tc>
          <w:tcPr>
            <w:tcW w:w="9042" w:type="dxa"/>
            <w:gridSpan w:val="5"/>
          </w:tcPr>
          <w:p w:rsidR="00FB6E73" w:rsidRPr="00925F93" w:rsidRDefault="00032B0A" w:rsidP="00925F93">
            <w:pPr>
              <w:pStyle w:val="ac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925F93">
              <w:rPr>
                <w:rFonts w:ascii="微軟正黑體" w:eastAsia="微軟正黑體" w:hAnsi="微軟正黑體" w:hint="eastAsia"/>
                <w:sz w:val="32"/>
                <w:szCs w:val="32"/>
              </w:rPr>
              <w:t>事假</w:t>
            </w:r>
            <w:r w:rsidR="00DD2816" w:rsidRPr="00925F93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</w:t>
            </w:r>
            <w:r w:rsidR="00191D9E" w:rsidRPr="00925F93">
              <w:rPr>
                <w:rFonts w:ascii="微軟正黑體" w:eastAsia="微軟正黑體" w:hAnsi="微軟正黑體" w:hint="eastAsia"/>
                <w:sz w:val="32"/>
                <w:szCs w:val="32"/>
              </w:rPr>
              <w:t>(事由:                                   )</w:t>
            </w:r>
          </w:p>
        </w:tc>
      </w:tr>
      <w:tr w:rsidR="00F014DE" w:rsidRPr="00CD4147" w:rsidTr="00002426">
        <w:trPr>
          <w:trHeight w:val="2057"/>
        </w:trPr>
        <w:tc>
          <w:tcPr>
            <w:tcW w:w="1364" w:type="dxa"/>
            <w:vAlign w:val="center"/>
          </w:tcPr>
          <w:p w:rsidR="00F014DE" w:rsidRPr="001A513A" w:rsidRDefault="00F014DE" w:rsidP="00CE21E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請假</w:t>
            </w:r>
          </w:p>
          <w:p w:rsidR="00F014DE" w:rsidRPr="001A513A" w:rsidRDefault="00F014DE" w:rsidP="00CE21E4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9042" w:type="dxa"/>
            <w:gridSpan w:val="5"/>
            <w:vAlign w:val="center"/>
          </w:tcPr>
          <w:p w:rsidR="00A07BD3" w:rsidRDefault="00A07BD3" w:rsidP="00CE21E4">
            <w:pPr>
              <w:pStyle w:val="ac"/>
              <w:numPr>
                <w:ilvl w:val="0"/>
                <w:numId w:val="1"/>
              </w:numPr>
              <w:spacing w:line="600" w:lineRule="exact"/>
              <w:ind w:leftChars="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A10F8A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自    年    月    日起至     年     月     日止</w:t>
            </w:r>
          </w:p>
          <w:p w:rsidR="00A77AD9" w:rsidRPr="00A10F8A" w:rsidRDefault="00A07BD3" w:rsidP="00CE21E4">
            <w:pPr>
              <w:pStyle w:val="ac"/>
              <w:numPr>
                <w:ilvl w:val="0"/>
                <w:numId w:val="1"/>
              </w:numPr>
              <w:spacing w:line="600" w:lineRule="exact"/>
              <w:ind w:leftChars="0"/>
              <w:rPr>
                <w:rFonts w:ascii="微軟正黑體" w:eastAsia="微軟正黑體" w:hAnsi="微軟正黑體"/>
                <w:kern w:val="0"/>
                <w:sz w:val="28"/>
                <w:szCs w:val="28"/>
              </w:rPr>
            </w:pPr>
            <w:r w:rsidRPr="00A10F8A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自    年    月    日起至     年     月     日止</w:t>
            </w:r>
            <w:r w:rsidR="00A77AD9" w:rsidRPr="00A10F8A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，共計____</w:t>
            </w:r>
            <w:r w:rsidR="00A10F8A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_</w:t>
            </w:r>
            <w:r w:rsidR="00A77AD9" w:rsidRPr="00A10F8A">
              <w:rPr>
                <w:rFonts w:ascii="微軟正黑體" w:eastAsia="微軟正黑體" w:hAnsi="微軟正黑體" w:hint="eastAsia"/>
                <w:kern w:val="0"/>
                <w:sz w:val="28"/>
                <w:szCs w:val="28"/>
              </w:rPr>
              <w:t>日</w:t>
            </w:r>
          </w:p>
          <w:p w:rsidR="00CE21E4" w:rsidRDefault="00CE21E4" w:rsidP="00CE21E4">
            <w:pPr>
              <w:spacing w:line="600" w:lineRule="exact"/>
              <w:jc w:val="right"/>
              <w:rPr>
                <w:rFonts w:ascii="微軟正黑體" w:eastAsia="微軟正黑體" w:hAnsi="微軟正黑體"/>
                <w:sz w:val="28"/>
              </w:rPr>
            </w:pPr>
          </w:p>
          <w:p w:rsidR="00A77AD9" w:rsidRPr="00925F93" w:rsidRDefault="00A77AD9" w:rsidP="00CE21E4">
            <w:pPr>
              <w:spacing w:line="600" w:lineRule="exact"/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925F93">
              <w:rPr>
                <w:rFonts w:ascii="微軟正黑體" w:eastAsia="微軟正黑體" w:hAnsi="微軟正黑體"/>
                <w:b/>
                <w:sz w:val="28"/>
              </w:rPr>
              <w:t>申請人：</w:t>
            </w:r>
            <w:r w:rsidRPr="00925F93">
              <w:rPr>
                <w:rFonts w:ascii="微軟正黑體" w:eastAsia="微軟正黑體" w:hAnsi="微軟正黑體"/>
                <w:b/>
                <w:sz w:val="28"/>
              </w:rPr>
              <w:tab/>
            </w:r>
            <w:r w:rsidRPr="00925F93">
              <w:rPr>
                <w:rFonts w:ascii="微軟正黑體" w:eastAsia="微軟正黑體" w:hAnsi="微軟正黑體" w:hint="eastAsia"/>
                <w:b/>
                <w:sz w:val="28"/>
              </w:rPr>
              <w:t xml:space="preserve">　　　　　　　</w:t>
            </w:r>
            <w:r w:rsidRPr="00925F93">
              <w:rPr>
                <w:rFonts w:ascii="微軟正黑體" w:eastAsia="微軟正黑體" w:hAnsi="微軟正黑體"/>
                <w:b/>
                <w:sz w:val="28"/>
              </w:rPr>
              <w:t>（簽</w:t>
            </w:r>
            <w:r w:rsidRPr="00925F93">
              <w:rPr>
                <w:rFonts w:ascii="微軟正黑體" w:eastAsia="微軟正黑體" w:hAnsi="微軟正黑體"/>
                <w:b/>
                <w:spacing w:val="-3"/>
                <w:sz w:val="28"/>
              </w:rPr>
              <w:t>名</w:t>
            </w:r>
            <w:r w:rsidRPr="00925F93">
              <w:rPr>
                <w:rFonts w:ascii="微軟正黑體" w:eastAsia="微軟正黑體" w:hAnsi="微軟正黑體"/>
                <w:b/>
                <w:sz w:val="28"/>
              </w:rPr>
              <w:t>或蓋章）</w:t>
            </w:r>
            <w:r w:rsidRPr="00925F9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                 </w:t>
            </w:r>
          </w:p>
        </w:tc>
      </w:tr>
      <w:tr w:rsidR="00F014DE" w:rsidRPr="00CD4147" w:rsidTr="00574DE5">
        <w:trPr>
          <w:trHeight w:val="826"/>
        </w:trPr>
        <w:tc>
          <w:tcPr>
            <w:tcW w:w="1364" w:type="dxa"/>
            <w:tcBorders>
              <w:bottom w:val="single" w:sz="24" w:space="0" w:color="auto"/>
            </w:tcBorders>
          </w:tcPr>
          <w:p w:rsidR="00F014DE" w:rsidRPr="001A513A" w:rsidRDefault="00BD10A2" w:rsidP="00925F93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恢復值勤時間</w:t>
            </w:r>
          </w:p>
        </w:tc>
        <w:tc>
          <w:tcPr>
            <w:tcW w:w="9042" w:type="dxa"/>
            <w:gridSpan w:val="5"/>
            <w:tcBorders>
              <w:bottom w:val="single" w:sz="24" w:space="0" w:color="auto"/>
            </w:tcBorders>
            <w:vAlign w:val="center"/>
          </w:tcPr>
          <w:p w:rsidR="00F014DE" w:rsidRPr="001A513A" w:rsidRDefault="00BD10A2" w:rsidP="00925F93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sz w:val="28"/>
                <w:szCs w:val="28"/>
              </w:rPr>
              <w:t>預計     年     月     日(提前或延後請告知各組志工組長)</w:t>
            </w:r>
          </w:p>
        </w:tc>
      </w:tr>
      <w:tr w:rsidR="00574DE5" w:rsidRPr="00CD4147" w:rsidTr="00574DE5">
        <w:trPr>
          <w:trHeight w:val="660"/>
        </w:trPr>
        <w:tc>
          <w:tcPr>
            <w:tcW w:w="10406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574DE5" w:rsidRPr="001A513A" w:rsidRDefault="00574DE5" w:rsidP="00574DE5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審   查   欄   位</w:t>
            </w:r>
          </w:p>
        </w:tc>
      </w:tr>
      <w:tr w:rsidR="00F014DE" w:rsidRPr="00CD4147" w:rsidTr="00574DE5">
        <w:trPr>
          <w:trHeight w:val="688"/>
        </w:trPr>
        <w:tc>
          <w:tcPr>
            <w:tcW w:w="337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F014DE" w:rsidRPr="001A513A" w:rsidRDefault="00A77AD9" w:rsidP="00F014D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志工時段組長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4DE" w:rsidRPr="001A513A" w:rsidRDefault="00A77AD9" w:rsidP="00F014D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志工隊隊長</w:t>
            </w:r>
          </w:p>
        </w:tc>
        <w:tc>
          <w:tcPr>
            <w:tcW w:w="349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014DE" w:rsidRPr="001A513A" w:rsidRDefault="00275E51" w:rsidP="00F014D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志工承辦人</w:t>
            </w:r>
          </w:p>
        </w:tc>
      </w:tr>
      <w:tr w:rsidR="00F014DE" w:rsidRPr="00CD4147" w:rsidTr="00574DE5">
        <w:trPr>
          <w:trHeight w:val="1221"/>
        </w:trPr>
        <w:tc>
          <w:tcPr>
            <w:tcW w:w="337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F014DE" w:rsidRPr="001A513A" w:rsidRDefault="00F014DE" w:rsidP="00F014D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014DE" w:rsidRPr="001A513A" w:rsidRDefault="00F014DE" w:rsidP="00F014D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014DE" w:rsidRPr="001A513A" w:rsidRDefault="00F014DE" w:rsidP="00F014D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75E51" w:rsidRPr="00CD4147" w:rsidTr="00574DE5">
        <w:trPr>
          <w:trHeight w:val="605"/>
        </w:trPr>
        <w:tc>
          <w:tcPr>
            <w:tcW w:w="337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275E51" w:rsidRPr="001A513A" w:rsidRDefault="00275E51" w:rsidP="00F014D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推廣輔導組</w:t>
            </w:r>
            <w:r w:rsidR="000D0D38"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組</w:t>
            </w: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長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E51" w:rsidRPr="001A513A" w:rsidRDefault="00275E51" w:rsidP="00F014D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秘書</w:t>
            </w:r>
          </w:p>
        </w:tc>
        <w:tc>
          <w:tcPr>
            <w:tcW w:w="349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E51" w:rsidRPr="001A513A" w:rsidRDefault="00275E51" w:rsidP="00F014DE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1A513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機關首長</w:t>
            </w:r>
          </w:p>
        </w:tc>
      </w:tr>
      <w:tr w:rsidR="00275E51" w:rsidRPr="00CD4147" w:rsidTr="00574DE5">
        <w:trPr>
          <w:trHeight w:val="1219"/>
        </w:trPr>
        <w:tc>
          <w:tcPr>
            <w:tcW w:w="3372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  <w:vAlign w:val="center"/>
          </w:tcPr>
          <w:p w:rsidR="00275E51" w:rsidRPr="00CD4147" w:rsidRDefault="00275E51" w:rsidP="00F014D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75E51" w:rsidRPr="00CD4147" w:rsidRDefault="00275E51" w:rsidP="00F014D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90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275E51" w:rsidRPr="00CD4147" w:rsidRDefault="00275E51" w:rsidP="00F014D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191D9E" w:rsidRPr="00CD4147" w:rsidTr="00574DE5">
        <w:trPr>
          <w:trHeight w:val="1098"/>
        </w:trPr>
        <w:tc>
          <w:tcPr>
            <w:tcW w:w="10406" w:type="dxa"/>
            <w:gridSpan w:val="6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91D9E" w:rsidRPr="00CD4147" w:rsidRDefault="00191D9E" w:rsidP="00191D9E">
            <w:pPr>
              <w:snapToGrid w:val="0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CD414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備註:</w:t>
            </w:r>
            <w:r w:rsidRPr="00CD4147">
              <w:rPr>
                <w:rFonts w:ascii="微軟正黑體" w:eastAsia="微軟正黑體" w:hAnsi="微軟正黑體"/>
                <w:b/>
                <w:sz w:val="26"/>
                <w:szCs w:val="26"/>
              </w:rPr>
              <w:t xml:space="preserve"> </w:t>
            </w:r>
          </w:p>
          <w:p w:rsidR="00191D9E" w:rsidRPr="00CD4147" w:rsidRDefault="00191D9E" w:rsidP="00191D9E">
            <w:pPr>
              <w:snapToGrid w:val="0"/>
              <w:ind w:left="395" w:hangingChars="152" w:hanging="39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D4147">
              <w:rPr>
                <w:rFonts w:ascii="微軟正黑體" w:eastAsia="微軟正黑體" w:hAnsi="微軟正黑體" w:hint="eastAsia"/>
                <w:sz w:val="26"/>
                <w:szCs w:val="26"/>
              </w:rPr>
              <w:t>1、</w:t>
            </w:r>
            <w:r w:rsidRPr="00CD4147">
              <w:rPr>
                <w:rFonts w:ascii="微軟正黑體" w:eastAsia="微軟正黑體" w:hAnsi="微軟正黑體"/>
                <w:sz w:val="26"/>
                <w:szCs w:val="26"/>
              </w:rPr>
              <w:t>志工因故需</w:t>
            </w:r>
            <w:r w:rsidR="00AA53C7">
              <w:rPr>
                <w:rFonts w:ascii="微軟正黑體" w:eastAsia="微軟正黑體" w:hAnsi="微軟正黑體" w:hint="eastAsia"/>
                <w:sz w:val="26"/>
                <w:szCs w:val="26"/>
              </w:rPr>
              <w:t>連續</w:t>
            </w:r>
            <w:r w:rsidRPr="00CD4147">
              <w:rPr>
                <w:rFonts w:ascii="微軟正黑體" w:eastAsia="微軟正黑體" w:hAnsi="微軟正黑體"/>
                <w:sz w:val="26"/>
                <w:szCs w:val="26"/>
              </w:rPr>
              <w:t>請假</w:t>
            </w:r>
            <w:r w:rsidRPr="00CD4147">
              <w:rPr>
                <w:rFonts w:ascii="微軟正黑體" w:eastAsia="微軟正黑體" w:hAnsi="微軟正黑體" w:hint="eastAsia"/>
                <w:sz w:val="26"/>
                <w:szCs w:val="26"/>
              </w:rPr>
              <w:t>一</w:t>
            </w:r>
            <w:r w:rsidRPr="00CD4147">
              <w:rPr>
                <w:rFonts w:ascii="微軟正黑體" w:eastAsia="微軟正黑體" w:hAnsi="微軟正黑體"/>
                <w:sz w:val="26"/>
                <w:szCs w:val="26"/>
              </w:rPr>
              <w:t>個月(含)以上</w:t>
            </w:r>
            <w:r w:rsidRPr="00CD4147">
              <w:rPr>
                <w:rFonts w:ascii="微軟正黑體" w:eastAsia="微軟正黑體" w:hAnsi="微軟正黑體" w:hint="eastAsia"/>
                <w:sz w:val="26"/>
                <w:szCs w:val="26"/>
              </w:rPr>
              <w:t>未滿三個月</w:t>
            </w:r>
            <w:r w:rsidRPr="00CD4147">
              <w:rPr>
                <w:rFonts w:ascii="微軟正黑體" w:eastAsia="微軟正黑體" w:hAnsi="微軟正黑體"/>
                <w:sz w:val="26"/>
                <w:szCs w:val="26"/>
              </w:rPr>
              <w:t>，請務必填寫</w:t>
            </w:r>
            <w:r w:rsidR="003D09D3" w:rsidRPr="00CD4147">
              <w:rPr>
                <w:rFonts w:ascii="微軟正黑體" w:eastAsia="微軟正黑體" w:hAnsi="微軟正黑體" w:hint="eastAsia"/>
                <w:sz w:val="26"/>
                <w:szCs w:val="26"/>
              </w:rPr>
              <w:t>本</w:t>
            </w:r>
            <w:r w:rsidRPr="00CD4147">
              <w:rPr>
                <w:rFonts w:ascii="微軟正黑體" w:eastAsia="微軟正黑體" w:hAnsi="微軟正黑體" w:hint="eastAsia"/>
                <w:sz w:val="26"/>
                <w:szCs w:val="26"/>
              </w:rPr>
              <w:t>「</w:t>
            </w:r>
            <w:r w:rsidRPr="00CD4147">
              <w:rPr>
                <w:rFonts w:ascii="微軟正黑體" w:eastAsia="微軟正黑體" w:hAnsi="微軟正黑體"/>
                <w:b/>
                <w:sz w:val="26"/>
                <w:szCs w:val="26"/>
              </w:rPr>
              <w:t>請</w:t>
            </w:r>
            <w:r w:rsidRPr="00CD414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假申請</w:t>
            </w:r>
            <w:r w:rsidR="00BF3B91" w:rsidRPr="00CD4147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書</w:t>
            </w:r>
            <w:r w:rsidRPr="00CD4147">
              <w:rPr>
                <w:rFonts w:ascii="微軟正黑體" w:eastAsia="微軟正黑體" w:hAnsi="微軟正黑體" w:hint="eastAsia"/>
                <w:sz w:val="26"/>
                <w:szCs w:val="26"/>
              </w:rPr>
              <w:t>」</w:t>
            </w:r>
            <w:r w:rsidRPr="00CD4147">
              <w:rPr>
                <w:rFonts w:ascii="微軟正黑體" w:eastAsia="微軟正黑體" w:hAnsi="微軟正黑體"/>
                <w:sz w:val="26"/>
                <w:szCs w:val="26"/>
              </w:rPr>
              <w:t>向志工管理單位請假</w:t>
            </w:r>
            <w:r w:rsidRPr="00CD4147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  <w:p w:rsidR="00191D9E" w:rsidRPr="00CD4147" w:rsidRDefault="00191D9E" w:rsidP="00191D9E">
            <w:pPr>
              <w:snapToGrid w:val="0"/>
              <w:ind w:left="395" w:hangingChars="152" w:hanging="39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D4147">
              <w:rPr>
                <w:rFonts w:ascii="微軟正黑體" w:eastAsia="微軟正黑體" w:hAnsi="微軟正黑體" w:hint="eastAsia"/>
                <w:sz w:val="26"/>
                <w:szCs w:val="26"/>
              </w:rPr>
              <w:t>2、</w:t>
            </w:r>
            <w:r w:rsidRPr="0097325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依請假事由</w:t>
            </w:r>
            <w:bookmarkStart w:id="0" w:name="_GoBack"/>
            <w:bookmarkEnd w:id="0"/>
            <w:r w:rsidRPr="0097325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，病假(志工本身身體因素導致無法值勤者)不須補班，其他請假事由則須補班以達最低值勤時數</w:t>
            </w:r>
            <w:r w:rsidR="0097325F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100小時</w:t>
            </w:r>
            <w:r w:rsidRPr="0097325F">
              <w:rPr>
                <w:rFonts w:ascii="微軟正黑體" w:eastAsia="微軟正黑體" w:hAnsi="微軟正黑體"/>
                <w:b/>
                <w:sz w:val="26"/>
                <w:szCs w:val="26"/>
              </w:rPr>
              <w:t>。</w:t>
            </w:r>
          </w:p>
          <w:p w:rsidR="00191D9E" w:rsidRPr="00CD4147" w:rsidRDefault="00191D9E" w:rsidP="00A77AD9">
            <w:pPr>
              <w:snapToGrid w:val="0"/>
              <w:ind w:left="395" w:hangingChars="152" w:hanging="395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D4147">
              <w:rPr>
                <w:rFonts w:ascii="微軟正黑體" w:eastAsia="微軟正黑體" w:hAnsi="微軟正黑體" w:hint="eastAsia"/>
                <w:sz w:val="26"/>
                <w:szCs w:val="26"/>
              </w:rPr>
              <w:t>3、</w:t>
            </w:r>
            <w:r w:rsidRPr="00CD4147">
              <w:rPr>
                <w:rFonts w:ascii="微軟正黑體" w:eastAsia="微軟正黑體" w:hAnsi="微軟正黑體"/>
                <w:sz w:val="26"/>
                <w:szCs w:val="26"/>
              </w:rPr>
              <w:t>填表說明：本申請書請申請人填妥欄位（審查欄位請勿填寫</w:t>
            </w:r>
            <w:r w:rsidRPr="00CD4147">
              <w:rPr>
                <w:rFonts w:ascii="微軟正黑體" w:eastAsia="微軟正黑體" w:hAnsi="微軟正黑體"/>
                <w:spacing w:val="-120"/>
                <w:sz w:val="26"/>
                <w:szCs w:val="26"/>
              </w:rPr>
              <w:t>）</w:t>
            </w:r>
            <w:r w:rsidRPr="00CD4147">
              <w:rPr>
                <w:rFonts w:ascii="微軟正黑體" w:eastAsia="微軟正黑體" w:hAnsi="微軟正黑體"/>
                <w:spacing w:val="-3"/>
                <w:sz w:val="26"/>
                <w:szCs w:val="26"/>
              </w:rPr>
              <w:t>，並簽名或加蓋印</w:t>
            </w:r>
            <w:r w:rsidRPr="00CD4147">
              <w:rPr>
                <w:rFonts w:ascii="微軟正黑體" w:eastAsia="微軟正黑體" w:hAnsi="微軟正黑體"/>
                <w:sz w:val="26"/>
                <w:szCs w:val="26"/>
              </w:rPr>
              <w:t>章送至本館。</w:t>
            </w:r>
          </w:p>
        </w:tc>
      </w:tr>
    </w:tbl>
    <w:p w:rsidR="000D0D38" w:rsidRPr="00CD4147" w:rsidRDefault="000D0D38" w:rsidP="00706BC0">
      <w:pPr>
        <w:snapToGrid w:val="0"/>
        <w:jc w:val="both"/>
        <w:rPr>
          <w:rFonts w:ascii="微軟正黑體" w:eastAsia="微軟正黑體" w:hAnsi="微軟正黑體"/>
          <w:sz w:val="26"/>
          <w:szCs w:val="26"/>
        </w:rPr>
      </w:pPr>
    </w:p>
    <w:sectPr w:rsidR="000D0D38" w:rsidRPr="00CD4147" w:rsidSect="00A77AD9">
      <w:pgSz w:w="11906" w:h="16838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C81" w:rsidRDefault="00326C81" w:rsidP="00A64170">
      <w:r>
        <w:separator/>
      </w:r>
    </w:p>
  </w:endnote>
  <w:endnote w:type="continuationSeparator" w:id="0">
    <w:p w:rsidR="00326C81" w:rsidRDefault="00326C81" w:rsidP="00A6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C81" w:rsidRDefault="00326C81" w:rsidP="00A64170">
      <w:r>
        <w:separator/>
      </w:r>
    </w:p>
  </w:footnote>
  <w:footnote w:type="continuationSeparator" w:id="0">
    <w:p w:rsidR="00326C81" w:rsidRDefault="00326C81" w:rsidP="00A64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4670"/>
    <w:multiLevelType w:val="hybridMultilevel"/>
    <w:tmpl w:val="EBAE06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DE6CE0"/>
    <w:multiLevelType w:val="hybridMultilevel"/>
    <w:tmpl w:val="E9A26C98"/>
    <w:lvl w:ilvl="0" w:tplc="CE96DFFC">
      <w:start w:val="111"/>
      <w:numFmt w:val="bullet"/>
      <w:lvlText w:val=""/>
      <w:lvlJc w:val="left"/>
      <w:pPr>
        <w:ind w:left="480" w:hanging="480"/>
      </w:pPr>
      <w:rPr>
        <w:rFonts w:ascii="Wingdings 2" w:eastAsia="微軟正黑體" w:hAnsi="Wingdings 2" w:cs="細明體" w:hint="default"/>
        <w:w w:val="100"/>
        <w:sz w:val="36"/>
        <w:szCs w:val="28"/>
        <w:lang w:val="zh-TW" w:eastAsia="zh-TW" w:bidi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3ED"/>
    <w:rsid w:val="00002426"/>
    <w:rsid w:val="000144DC"/>
    <w:rsid w:val="00032B0A"/>
    <w:rsid w:val="00050CCE"/>
    <w:rsid w:val="000D0D38"/>
    <w:rsid w:val="000F447F"/>
    <w:rsid w:val="00123DB2"/>
    <w:rsid w:val="00191D9E"/>
    <w:rsid w:val="0019735B"/>
    <w:rsid w:val="001A513A"/>
    <w:rsid w:val="001B07C4"/>
    <w:rsid w:val="001B21EB"/>
    <w:rsid w:val="002335BC"/>
    <w:rsid w:val="00237C87"/>
    <w:rsid w:val="00275E51"/>
    <w:rsid w:val="002C0D61"/>
    <w:rsid w:val="002C20F6"/>
    <w:rsid w:val="00326C81"/>
    <w:rsid w:val="003417AE"/>
    <w:rsid w:val="003D09D3"/>
    <w:rsid w:val="00404801"/>
    <w:rsid w:val="004455F9"/>
    <w:rsid w:val="00487468"/>
    <w:rsid w:val="004A1631"/>
    <w:rsid w:val="005477A6"/>
    <w:rsid w:val="00551C60"/>
    <w:rsid w:val="00574DE5"/>
    <w:rsid w:val="00706BC0"/>
    <w:rsid w:val="0072525D"/>
    <w:rsid w:val="00767AAD"/>
    <w:rsid w:val="008359E4"/>
    <w:rsid w:val="008A5669"/>
    <w:rsid w:val="00925F93"/>
    <w:rsid w:val="00946D18"/>
    <w:rsid w:val="0097325F"/>
    <w:rsid w:val="009D00D9"/>
    <w:rsid w:val="009D53ED"/>
    <w:rsid w:val="009F077B"/>
    <w:rsid w:val="00A07BD3"/>
    <w:rsid w:val="00A10F8A"/>
    <w:rsid w:val="00A204A7"/>
    <w:rsid w:val="00A259A8"/>
    <w:rsid w:val="00A33804"/>
    <w:rsid w:val="00A549B3"/>
    <w:rsid w:val="00A64170"/>
    <w:rsid w:val="00A77AD9"/>
    <w:rsid w:val="00AA3EDC"/>
    <w:rsid w:val="00AA53C7"/>
    <w:rsid w:val="00B30448"/>
    <w:rsid w:val="00BD10A2"/>
    <w:rsid w:val="00BD3EA3"/>
    <w:rsid w:val="00BE3A76"/>
    <w:rsid w:val="00BF22C7"/>
    <w:rsid w:val="00BF3B91"/>
    <w:rsid w:val="00C25C05"/>
    <w:rsid w:val="00C65AC0"/>
    <w:rsid w:val="00CD4147"/>
    <w:rsid w:val="00CE21E4"/>
    <w:rsid w:val="00CE31F8"/>
    <w:rsid w:val="00DA4797"/>
    <w:rsid w:val="00DD2816"/>
    <w:rsid w:val="00E027DA"/>
    <w:rsid w:val="00E03E29"/>
    <w:rsid w:val="00EB684A"/>
    <w:rsid w:val="00F014DE"/>
    <w:rsid w:val="00FB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28A3DE-2629-4518-A137-6AA7289F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641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641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64170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0D0D38"/>
    <w:pPr>
      <w:autoSpaceDE w:val="0"/>
      <w:autoSpaceDN w:val="0"/>
    </w:pPr>
    <w:rPr>
      <w:rFonts w:ascii="細明體" w:eastAsia="細明體" w:hAnsi="細明體" w:cs="細明體"/>
      <w:kern w:val="0"/>
      <w:szCs w:val="24"/>
      <w:lang w:val="zh-TW" w:bidi="zh-TW"/>
    </w:rPr>
  </w:style>
  <w:style w:type="character" w:customStyle="1" w:styleId="a9">
    <w:name w:val="本文 字元"/>
    <w:basedOn w:val="a0"/>
    <w:link w:val="a8"/>
    <w:uiPriority w:val="1"/>
    <w:rsid w:val="000D0D38"/>
    <w:rPr>
      <w:rFonts w:ascii="細明體" w:eastAsia="細明體" w:hAnsi="細明體" w:cs="細明體"/>
      <w:kern w:val="0"/>
      <w:szCs w:val="24"/>
      <w:lang w:val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A25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259A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10F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吳敏鳳</dc:creator>
  <cp:keywords/>
  <dc:description/>
  <cp:lastModifiedBy>張芳甄</cp:lastModifiedBy>
  <cp:revision>24</cp:revision>
  <cp:lastPrinted>2022-11-15T01:51:00Z</cp:lastPrinted>
  <dcterms:created xsi:type="dcterms:W3CDTF">2022-11-09T09:05:00Z</dcterms:created>
  <dcterms:modified xsi:type="dcterms:W3CDTF">2022-12-22T08:06:00Z</dcterms:modified>
</cp:coreProperties>
</file>