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B" w:rsidRPr="00BB0F44" w:rsidRDefault="00E739D3" w:rsidP="008874E4">
      <w:pPr>
        <w:ind w:leftChars="200" w:left="480"/>
        <w:jc w:val="both"/>
        <w:rPr>
          <w:rFonts w:ascii="Times New Roman" w:eastAsia="標楷體" w:hAnsi="Times New Roman" w:cs="Arial"/>
          <w:b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 xml:space="preserve">       </w:t>
      </w:r>
      <w:r w:rsidR="00AE198B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 xml:space="preserve"> </w:t>
      </w:r>
      <w:r w:rsidR="008E0D14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中華民國一</w:t>
      </w:r>
      <w:r w:rsidR="00D541A3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百</w:t>
      </w:r>
      <w:r w:rsidR="00FF689C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十</w:t>
      </w:r>
      <w:r w:rsidR="0083424D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二</w:t>
      </w:r>
      <w:r w:rsidR="00D541A3" w:rsidRPr="00BB0F44">
        <w:rPr>
          <w:rFonts w:ascii="Times New Roman" w:eastAsia="標楷體" w:hAnsi="Times New Roman" w:cs="Arial"/>
          <w:b/>
          <w:color w:val="000000" w:themeColor="text1"/>
          <w:sz w:val="28"/>
          <w:szCs w:val="28"/>
        </w:rPr>
        <w:t>年</w:t>
      </w:r>
      <w:r w:rsidR="00666213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度</w:t>
      </w:r>
      <w:proofErr w:type="gramStart"/>
      <w:r w:rsidR="00D541A3" w:rsidRPr="00BB0F44">
        <w:rPr>
          <w:rFonts w:ascii="Times New Roman" w:eastAsia="標楷體" w:hAnsi="Times New Roman" w:cs="Arial"/>
          <w:b/>
          <w:color w:val="000000" w:themeColor="text1"/>
          <w:sz w:val="28"/>
          <w:szCs w:val="28"/>
        </w:rPr>
        <w:t>金視獎</w:t>
      </w:r>
      <w:r w:rsidR="00D541A3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報名</w:t>
      </w:r>
      <w:proofErr w:type="gramEnd"/>
      <w:r w:rsidR="00D541A3" w:rsidRPr="00BB0F4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須知</w:t>
      </w:r>
    </w:p>
    <w:p w:rsidR="00FB6A40" w:rsidRPr="00BB0F44" w:rsidRDefault="00D541A3" w:rsidP="008874E4">
      <w:pPr>
        <w:pStyle w:val="ab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本須知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依金視獎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獎勵要點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以下簡稱要點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4F5FB7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點規定訂定之。</w:t>
      </w:r>
    </w:p>
    <w:p w:rsidR="00D541A3" w:rsidRPr="00BB0F44" w:rsidRDefault="00D541A3" w:rsidP="008874E4">
      <w:pPr>
        <w:pStyle w:val="ab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報名期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間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</w:t>
      </w:r>
      <w:r w:rsidR="0046382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97512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83424D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97512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187D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起，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C5249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二十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3E26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止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92C62" w:rsidRPr="00BB0F44" w:rsidRDefault="00D541A3" w:rsidP="008874E4">
      <w:pPr>
        <w:pStyle w:val="ab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遞件方式：</w:t>
      </w:r>
    </w:p>
    <w:p w:rsidR="00C92C62" w:rsidRPr="00BB0F44" w:rsidRDefault="00C92C62" w:rsidP="008874E4">
      <w:pPr>
        <w:pStyle w:val="ab"/>
        <w:numPr>
          <w:ilvl w:val="0"/>
          <w:numId w:val="4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掛號郵寄者，應於報名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以郵戳為憑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將應檢附之文件</w:t>
      </w:r>
      <w:r w:rsidR="00EB4B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、資料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，以掛號寄至報名地點。違反者，應不予受理。</w:t>
      </w:r>
    </w:p>
    <w:p w:rsidR="00C92C62" w:rsidRPr="00BB0F44" w:rsidRDefault="00C92C62" w:rsidP="008874E4">
      <w:pPr>
        <w:pStyle w:val="ab"/>
        <w:numPr>
          <w:ilvl w:val="0"/>
          <w:numId w:val="4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親自送達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含委託他人送達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者，應於報名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期間，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且最遲不得逾報名期間截止日下午六時，將</w:t>
      </w:r>
      <w:r w:rsidR="00EB4B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檢附之文件</w:t>
      </w:r>
      <w:r w:rsidR="00EB4B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、資料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，送至報名地點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1F4B4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受本局委託辦理報名庶務之</w:t>
      </w:r>
      <w:r w:rsidR="001368E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承辦單位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收件章戳為憑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。違反者，均不予受理。</w:t>
      </w:r>
    </w:p>
    <w:p w:rsidR="00C92C62" w:rsidRPr="00BB0F44" w:rsidRDefault="00C92C62" w:rsidP="008874E4">
      <w:pPr>
        <w:pStyle w:val="ab"/>
        <w:numPr>
          <w:ilvl w:val="0"/>
          <w:numId w:val="4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信封封套正面應註明「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金視獎報名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="00EB4B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」。</w:t>
      </w:r>
    </w:p>
    <w:p w:rsidR="00D541A3" w:rsidRPr="00BB0F44" w:rsidRDefault="00D541A3" w:rsidP="006E385A">
      <w:pPr>
        <w:pStyle w:val="ab"/>
        <w:numPr>
          <w:ilvl w:val="0"/>
          <w:numId w:val="3"/>
        </w:numPr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報名地點：本局另行公告。</w:t>
      </w:r>
    </w:p>
    <w:p w:rsidR="00497AB1" w:rsidRPr="00BB0F44" w:rsidRDefault="00D541A3" w:rsidP="006E385A">
      <w:pPr>
        <w:pStyle w:val="ab"/>
        <w:numPr>
          <w:ilvl w:val="0"/>
          <w:numId w:val="3"/>
        </w:numPr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</w:t>
      </w:r>
      <w:r w:rsidR="00AE198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應檢附</w:t>
      </w:r>
      <w:r w:rsidR="004530C5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AE198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、資料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</w:t>
      </w:r>
      <w:proofErr w:type="gramStart"/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者所檢附</w:t>
      </w:r>
      <w:proofErr w:type="gramEnd"/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之書面文件</w:t>
      </w:r>
      <w:proofErr w:type="gramStart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</w:t>
      </w:r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均應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proofErr w:type="gramEnd"/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</w:t>
      </w:r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格式、參賽節目</w:t>
      </w:r>
      <w:proofErr w:type="gramStart"/>
      <w:r w:rsidR="007C46E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檔案均</w:t>
      </w:r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proofErr w:type="gramEnd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檔案格式，</w:t>
      </w:r>
      <w:proofErr w:type="gramStart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併</w:t>
      </w:r>
      <w:proofErr w:type="gramEnd"/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儲存於</w:t>
      </w:r>
      <w:r w:rsidR="003B2B4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同一</w:t>
      </w:r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隨身碟或行動硬碟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，並以標籤於隨身碟或行動硬碟註明</w:t>
      </w:r>
      <w:r w:rsidR="00E429E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</w:t>
      </w:r>
      <w:r w:rsidR="003B2B4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獎項名稱</w:t>
      </w:r>
      <w:r w:rsidR="00497AB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92C62" w:rsidRPr="00BB0F44" w:rsidRDefault="00C92C62" w:rsidP="008874E4">
      <w:pPr>
        <w:pStyle w:val="ab"/>
        <w:numPr>
          <w:ilvl w:val="0"/>
          <w:numId w:val="6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節目類：</w:t>
      </w:r>
    </w:p>
    <w:p w:rsidR="0011157A" w:rsidRPr="00BB0F4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報名表（附表一）正本一份及</w:t>
      </w:r>
      <w:r w:rsidR="00EB4B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EB4B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BB0F4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有線廣播電視系統經營者營運許可證影本一份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BB0F4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排播表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（期間自</w:t>
      </w:r>
      <w:r w:rsidR="008E0D1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C6C0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F5EAD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DB55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F5EAD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7016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7016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三十一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日止）。</w:t>
      </w:r>
    </w:p>
    <w:p w:rsidR="0011157A" w:rsidRPr="00BB0F4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參賽節目已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製播集數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及各節目主題一覽表一</w:t>
      </w:r>
      <w:r w:rsidR="009832E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6E385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C6C0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016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DB550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016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6E385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，地方新聞節目獎之參賽節目免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BB0F4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參賽節目企畫書一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直式橫書、標楷體十四號字、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1.5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倍行高、雙面印刷、左側裝訂</w:t>
      </w:r>
      <w:r w:rsidR="006C2CC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，依序撰述節目名稱、節目主旨、節目特色、製作方式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含技術運用、作業流程及工作細項等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、製作成本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請敘述資源投入情形，及每集平均製作成本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、主要製播人員名冊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含製作人、導演、編劇或企劃、主持人【主播】等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BB0F4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r w:rsidR="0049032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檔案應</w:t>
      </w:r>
      <w:r w:rsidR="008545B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</w:t>
      </w:r>
      <w:r w:rsidR="008545B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（檔案規格詳如第</w:t>
      </w:r>
      <w:r w:rsidR="001255C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8545B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點規範）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，並檢附連續播送、不含廣告之節目三集，</w:t>
      </w:r>
      <w:r w:rsidR="00677F6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註明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各集首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播日期與主題</w:t>
      </w:r>
      <w:r w:rsidR="0049032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說明表一份及</w:t>
      </w:r>
      <w:r w:rsidR="00A9340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340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B40A5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B40A5C" w:rsidRPr="00BB0F44" w:rsidRDefault="00B40A5C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報名者</w:t>
      </w:r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為參賽節目之著作權</w:t>
      </w:r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人，並應出具附表</w:t>
      </w:r>
      <w:proofErr w:type="gramStart"/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附件之切</w:t>
      </w:r>
      <w:r w:rsidR="003209E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</w:t>
      </w:r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結書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。如有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使用他人著作者應</w:t>
      </w:r>
      <w:r w:rsidR="0081530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併載明，並檢附授權證明文件。</w:t>
      </w:r>
    </w:p>
    <w:p w:rsidR="00D541A3" w:rsidRPr="00BB0F44" w:rsidRDefault="00D541A3" w:rsidP="008874E4">
      <w:pPr>
        <w:pStyle w:val="ab"/>
        <w:numPr>
          <w:ilvl w:val="0"/>
          <w:numId w:val="6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人類：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報名表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F01055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F01055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參賽者應檢附相關工作經歷簡述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有線廣播電視系統經營者出具之</w:t>
      </w:r>
      <w:r w:rsidR="00F131C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在職證明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參賽者如為外籍人士，應檢附勞動部核發之工作許可證明文件影本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r w:rsidR="00E71E25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檔案應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檔案格式（檔案規格詳如第六點規範）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，並檢附連續播送、不含廣告之節目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集。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排播表</w:t>
      </w:r>
      <w:proofErr w:type="gramEnd"/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C6C0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187D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0515A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187D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已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製播集數及各集節目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主題一覽表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C6C0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F753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0515A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F753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，地方新聞節目主播獎之參賽節目免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BB0F4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企編獎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參賽者應檢附參賽節目企畫書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依序撰述節目名稱、節目主旨、節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目特色、製作方式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含技術運用、作業流程及工作細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項等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、製作成本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請敘述資源投入情形，及每集平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均製作成本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、主要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製播人員名冊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含製作人、導演、</w:t>
      </w:r>
      <w:r w:rsidR="007863F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編劇或企劃、主持人【主播】等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815303" w:rsidRPr="00BB0F44" w:rsidRDefault="00815303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報名者應為參賽節目之著作權人，並應出具附表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附件之切結書一份及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檔。如有使用他人著作者應一併載明，並檢附授權證明文件。</w:t>
      </w:r>
    </w:p>
    <w:p w:rsidR="00D541A3" w:rsidRPr="00BB0F44" w:rsidRDefault="006D1DDA" w:rsidP="008874E4">
      <w:pPr>
        <w:pStyle w:val="ab"/>
        <w:numPr>
          <w:ilvl w:val="0"/>
          <w:numId w:val="6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服務推動類</w:t>
      </w:r>
      <w:r w:rsidR="00D541A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6D1DDA" w:rsidRPr="00BB0F44" w:rsidRDefault="006D1DDA" w:rsidP="008874E4">
      <w:pPr>
        <w:pStyle w:val="ab"/>
        <w:numPr>
          <w:ilvl w:val="0"/>
          <w:numId w:val="1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社區服務獎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</w:p>
    <w:p w:rsidR="00FD28DF" w:rsidRPr="00BB0F4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993" w:hanging="42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報名表（附表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）正本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D28DF" w:rsidRPr="00BB0F4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D28DF" w:rsidRPr="00BB0F4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主辦活動或服務一覽表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（格式如附表</w:t>
      </w:r>
      <w:proofErr w:type="gramStart"/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附件）。</w:t>
      </w:r>
    </w:p>
    <w:p w:rsidR="00FD28DF" w:rsidRPr="00BB0F4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活動及服務企畫書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8A5AF1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，應依各活動或服務逐項列出名稱、目的、內容介紹、時間、地點、對象、投入資源說明。</w:t>
      </w:r>
    </w:p>
    <w:p w:rsidR="00EB247F" w:rsidRPr="00BB0F4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成果簡報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，應提供各活動或服務之執行績效及成果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含相關照片、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DVD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、經費支出情形、民眾回饋意見等相關佐證資料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41A3" w:rsidRPr="00BB0F44" w:rsidRDefault="00D541A3" w:rsidP="008874E4">
      <w:pPr>
        <w:pStyle w:val="ab"/>
        <w:numPr>
          <w:ilvl w:val="0"/>
          <w:numId w:val="1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公用頻道經營獎：</w:t>
      </w:r>
    </w:p>
    <w:p w:rsidR="00C67336" w:rsidRPr="00BB0F44" w:rsidRDefault="00EB247F" w:rsidP="008874E4">
      <w:pPr>
        <w:pStyle w:val="ab"/>
        <w:numPr>
          <w:ilvl w:val="0"/>
          <w:numId w:val="16"/>
        </w:numPr>
        <w:tabs>
          <w:tab w:val="left" w:pos="1276"/>
        </w:tabs>
        <w:spacing w:line="360" w:lineRule="exact"/>
        <w:ind w:leftChars="0" w:left="993" w:hanging="44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報名表（附表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）正本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67336" w:rsidRPr="00BB0F4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受託之非營利組織應檢附受託契約書影本</w:t>
      </w:r>
      <w:r w:rsidR="00F131C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及非營利組織證明文件。</w:t>
      </w:r>
    </w:p>
    <w:p w:rsidR="00C67336" w:rsidRPr="00BB0F4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公用頻道規劃情形、推廣措施及具體成效說明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含推廣前後對照表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DF74D6" w:rsidRPr="00BB0F4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、標楷體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1A66B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行高、雙面印刷、左側裝訂。</w:t>
      </w:r>
    </w:p>
    <w:p w:rsidR="00C67336" w:rsidRPr="00BB0F4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公用頻道使用及經營情形佐證資料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C6C0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F753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0515A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F753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，含公用頻道使用規則、申請登記使用明細及總數一覽表、播出明細及總數一覽表、原始申請資料影本。</w:t>
      </w:r>
    </w:p>
    <w:p w:rsidR="00EB247F" w:rsidRPr="00BB0F4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免費提供使用之製播設備名稱及使用情形一覽表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CA071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41A3" w:rsidRPr="00BB0F44" w:rsidRDefault="00C13148" w:rsidP="008874E4">
      <w:pPr>
        <w:pStyle w:val="ab"/>
        <w:numPr>
          <w:ilvl w:val="0"/>
          <w:numId w:val="1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創新服務</w:t>
      </w:r>
      <w:r w:rsidR="00D541A3" w:rsidRPr="00BB0F44">
        <w:rPr>
          <w:rFonts w:ascii="Times New Roman" w:eastAsia="標楷體" w:hAnsi="Times New Roman"/>
          <w:color w:val="000000" w:themeColor="text1"/>
          <w:sz w:val="28"/>
          <w:szCs w:val="28"/>
        </w:rPr>
        <w:t>獎</w:t>
      </w:r>
      <w:r w:rsidR="00D541A3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3F2A49" w:rsidRPr="00BB0F44" w:rsidRDefault="00EB247F" w:rsidP="008874E4">
      <w:pPr>
        <w:pStyle w:val="ab"/>
        <w:numPr>
          <w:ilvl w:val="0"/>
          <w:numId w:val="17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F2A49" w:rsidRPr="00BB0F44" w:rsidRDefault="00EB247F" w:rsidP="008874E4">
      <w:pPr>
        <w:pStyle w:val="ab"/>
        <w:numPr>
          <w:ilvl w:val="0"/>
          <w:numId w:val="17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A35A2" w:rsidRPr="00BB0F44" w:rsidRDefault="00FA35A2" w:rsidP="008874E4">
      <w:pPr>
        <w:pStyle w:val="ab"/>
        <w:numPr>
          <w:ilvl w:val="0"/>
          <w:numId w:val="17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數位推動成果報告書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7A2BE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A2BE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，依序撰述</w:t>
      </w:r>
      <w:r w:rsidR="0035357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經營地區之數位化普及率</w:t>
      </w:r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35357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數位內容產製</w:t>
      </w:r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成果、</w:t>
      </w:r>
      <w:r w:rsidR="0035357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服務方式有創新規劃及實質作為</w:t>
      </w:r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內容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含執行過程、投入資源說明、參與對象、實施成效等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7A49B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7339D5" w:rsidRPr="00BB0F44" w:rsidRDefault="007339D5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vanish/>
          <w:color w:val="000000" w:themeColor="text1"/>
          <w:sz w:val="28"/>
          <w:szCs w:val="28"/>
        </w:rPr>
      </w:pPr>
    </w:p>
    <w:p w:rsidR="007339D5" w:rsidRPr="00BB0F44" w:rsidRDefault="007339D5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vanish/>
          <w:color w:val="000000" w:themeColor="text1"/>
          <w:sz w:val="28"/>
          <w:szCs w:val="28"/>
        </w:rPr>
      </w:pPr>
    </w:p>
    <w:p w:rsidR="007339D5" w:rsidRPr="00BB0F44" w:rsidRDefault="007339D5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vanish/>
          <w:color w:val="000000" w:themeColor="text1"/>
          <w:sz w:val="28"/>
          <w:szCs w:val="28"/>
        </w:rPr>
      </w:pPr>
    </w:p>
    <w:p w:rsidR="00D541A3" w:rsidRPr="00BB0F44" w:rsidRDefault="00D541A3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個人</w:t>
      </w:r>
      <w:r w:rsidR="00C1314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表現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獎：</w:t>
      </w:r>
    </w:p>
    <w:p w:rsidR="007339D5" w:rsidRPr="00BB0F4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BB0F4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推薦函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BB0F4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被推薦人具體事蹟之說明及證明文件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E851B4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1A66B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BB0F4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有線廣播電視系統經營者出具</w:t>
      </w:r>
      <w:r w:rsidR="00F131C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之負責人、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從業人員在職證明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BB0F44" w:rsidRDefault="00AA75C3" w:rsidP="007339D5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參賽者如為外籍人士，應檢附勞動部核發之工作許可證明文件影本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41A3" w:rsidRPr="00BB0F44" w:rsidRDefault="00D541A3" w:rsidP="005C460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年度系統</w:t>
      </w:r>
      <w:r w:rsidR="001700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躍</w:t>
      </w:r>
      <w:r w:rsidR="00C1314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獎：</w:t>
      </w:r>
    </w:p>
    <w:p w:rsidR="006D1C74" w:rsidRPr="00BB0F44" w:rsidRDefault="00AA75C3" w:rsidP="008874E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BB0F44" w:rsidRDefault="00AA75C3" w:rsidP="008874E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A75C3" w:rsidRPr="00BB0F44" w:rsidRDefault="00AA75C3" w:rsidP="006D1C7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具體成效事蹟報告書含佐證文件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00762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，填寫</w:t>
      </w:r>
      <w:r w:rsidR="00EF500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C6C0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F753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日至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0515A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F7536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三十一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日期間之項目如下：</w:t>
      </w:r>
    </w:p>
    <w:p w:rsidR="006D1C74" w:rsidRPr="00BB0F4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獎勵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表列日期、事由、授獎單位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與核處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表列日期、事由、核處機關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紀錄。</w:t>
      </w:r>
    </w:p>
    <w:p w:rsidR="006D1C74" w:rsidRPr="00BB0F4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自製節目製播情況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附年度自製節目製作與排播總表，及製作經費與人力投入及成效說明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BB0F4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辦理社區服務與地方活動情形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列明日期、名稱、內容、資源分配及具體效益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BB0F44" w:rsidRDefault="00AA75C3" w:rsidP="008874E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709" w:hanging="1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規劃經營公用頻道成效。</w:t>
      </w:r>
    </w:p>
    <w:p w:rsidR="006D1C74" w:rsidRPr="00BB0F4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709" w:hanging="1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推動有線電視數位化成效之說明。</w:t>
      </w:r>
    </w:p>
    <w:p w:rsidR="006D1C74" w:rsidRPr="00BB0F4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709" w:hanging="1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收視戶滿意度調查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註明辦理單位、問卷內容與調查人數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BB0F44" w:rsidRDefault="00AA75C3" w:rsidP="00814DE8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收視戶權益保障、申訴與維修處理機制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應附故障維修處理流程圖與客戶申訴處理流程圖</w:t>
      </w:r>
      <w:r w:rsidR="00FF689C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C3A1D" w:rsidRPr="00BB0F44" w:rsidRDefault="006C3A1D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近二年度獎勵與核處紀錄、自製節目製播情形、辦理社區服務與地方活動情況、規劃經營公用頻道成效、推動有線電視數位化及節目產製成效之說明、收視戶滿意度調查及收視戶權益保障機制等之比較說明。</w:t>
      </w:r>
    </w:p>
    <w:p w:rsidR="00AA75C3" w:rsidRPr="00BB0F44" w:rsidRDefault="00AA75C3" w:rsidP="006D1C7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如有其他佐證文件、活動</w:t>
      </w:r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節目檔案</w:t>
      </w:r>
      <w:r w:rsidR="00CA071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請剪輯精華成</w:t>
      </w:r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檔案格式（檔案規格詳如第六點規範）</w:t>
      </w:r>
      <w:r w:rsidR="00CA071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連同前述具體成效事蹟報告書</w:t>
      </w:r>
      <w:r w:rsidR="00487AC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檔，</w:t>
      </w:r>
      <w:r w:rsidR="00487AC6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儲存於同一資料夾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07628" w:rsidRPr="00BB0F4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BB0F4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BB0F4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BB0F4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BB0F4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E103D2" w:rsidRPr="00BB0F44" w:rsidRDefault="00E103D2" w:rsidP="00DB095C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BB0F4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各獎項參賽影片規格說明：</w:t>
      </w:r>
    </w:p>
    <w:p w:rsidR="00917B7B" w:rsidRPr="00BB0F44" w:rsidRDefault="00E103D2" w:rsidP="00917B7B">
      <w:pPr>
        <w:pStyle w:val="ab"/>
        <w:numPr>
          <w:ilvl w:val="0"/>
          <w:numId w:val="31"/>
        </w:numPr>
        <w:spacing w:line="36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BB0F4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HD</w:t>
      </w:r>
      <w:r w:rsidRPr="00BB0F4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或</w:t>
      </w:r>
      <w:r w:rsidRPr="00BB0F4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SD</w:t>
      </w:r>
      <w:r w:rsidRPr="00BB0F4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規格均可</w:t>
      </w:r>
      <w:r w:rsidRPr="00BB0F44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。</w:t>
      </w:r>
    </w:p>
    <w:p w:rsidR="00E311D6" w:rsidRPr="00BB0F44" w:rsidRDefault="00E103D2" w:rsidP="00917B7B">
      <w:pPr>
        <w:pStyle w:val="ab"/>
        <w:numPr>
          <w:ilvl w:val="0"/>
          <w:numId w:val="31"/>
        </w:numPr>
        <w:spacing w:line="36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BB0F4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影片規格說明表</w:t>
      </w:r>
    </w:p>
    <w:p w:rsidR="00E311D6" w:rsidRPr="00BB0F44" w:rsidRDefault="00E311D6" w:rsidP="00E311D6">
      <w:pPr>
        <w:pStyle w:val="ab"/>
        <w:spacing w:line="36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</w:p>
    <w:tbl>
      <w:tblPr>
        <w:tblW w:w="896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03"/>
        <w:gridCol w:w="2297"/>
        <w:gridCol w:w="2098"/>
      </w:tblGrid>
      <w:tr w:rsidR="00BB0F44" w:rsidRPr="00BB0F44" w:rsidTr="00E311D6">
        <w:tc>
          <w:tcPr>
            <w:tcW w:w="2269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HD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規格製播節目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Description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BB0F4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SD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規格製播節目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Description</w:t>
            </w:r>
          </w:p>
        </w:tc>
      </w:tr>
      <w:tr w:rsidR="00BB0F44" w:rsidRPr="00BB0F44" w:rsidTr="00E311D6">
        <w:tc>
          <w:tcPr>
            <w:tcW w:w="2269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Container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.mp4</w:t>
            </w:r>
            <w:r w:rsidRPr="00BB0F44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⁄</w:t>
            </w:r>
            <w:r w:rsidRPr="00BB0F4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BB0F4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mov</w:t>
            </w:r>
            <w:proofErr w:type="spellEnd"/>
            <w:r w:rsidRPr="00BB0F4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均可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BB0F4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Container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.mp4</w:t>
            </w:r>
            <w:r w:rsidRPr="00BB0F44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⁄</w:t>
            </w:r>
            <w:r w:rsidRPr="00BB0F4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BB0F4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mov</w:t>
            </w:r>
            <w:proofErr w:type="spellEnd"/>
            <w:r w:rsidRPr="00BB0F4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均可</w:t>
            </w:r>
          </w:p>
        </w:tc>
      </w:tr>
      <w:tr w:rsidR="00BB0F44" w:rsidRPr="00BB0F44" w:rsidTr="00E311D6">
        <w:tc>
          <w:tcPr>
            <w:tcW w:w="2269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Video Code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H.264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BB0F4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Video Code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H.264</w:t>
            </w:r>
          </w:p>
        </w:tc>
      </w:tr>
      <w:tr w:rsidR="00BB0F44" w:rsidRPr="00BB0F44" w:rsidTr="00E311D6">
        <w:tc>
          <w:tcPr>
            <w:tcW w:w="2269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Frame Size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1080x720 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</w:p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1920x1080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BB0F4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Frame Size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720x486 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720x480</w:t>
            </w:r>
          </w:p>
        </w:tc>
      </w:tr>
      <w:tr w:rsidR="00BB0F44" w:rsidRPr="00BB0F44" w:rsidTr="00E311D6">
        <w:tc>
          <w:tcPr>
            <w:tcW w:w="2269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Coding bit rate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攝影獎：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10~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BB0F44">
                <w:rPr>
                  <w:rFonts w:ascii="Times New Roman" w:eastAsia="標楷體" w:hAnsi="Times New Roman" w:cs="Times New Roman" w:hint="eastAsia"/>
                  <w:color w:val="000000" w:themeColor="text1"/>
                  <w:sz w:val="26"/>
                  <w:szCs w:val="26"/>
                </w:rPr>
                <w:t>25M</w:t>
              </w:r>
            </w:smartTag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bps</w:t>
            </w:r>
          </w:p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其他獎項適用：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 w:rsidRPr="00BB0F44">
                <w:rPr>
                  <w:rFonts w:ascii="Times New Roman" w:eastAsia="標楷體" w:hAnsi="Times New Roman" w:cs="Times New Roman" w:hint="eastAsia"/>
                  <w:color w:val="000000" w:themeColor="text1"/>
                  <w:sz w:val="26"/>
                  <w:szCs w:val="26"/>
                </w:rPr>
                <w:t>18M</w:t>
              </w:r>
            </w:smartTag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bps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BB0F4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BB0F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ing bit rate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6~8Mbps</w:t>
            </w:r>
          </w:p>
        </w:tc>
      </w:tr>
      <w:tr w:rsidR="00BB0F44" w:rsidRPr="00BB0F44" w:rsidTr="00E311D6">
        <w:tc>
          <w:tcPr>
            <w:tcW w:w="2269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Audio Code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AAC </w:t>
            </w:r>
          </w:p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Stereo</w:t>
            </w:r>
            <w:r w:rsidRPr="00BB0F44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⁄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Mono 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均可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BB0F4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Audio Code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AAC</w:t>
            </w:r>
          </w:p>
          <w:p w:rsidR="00E103D2" w:rsidRPr="00BB0F4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Stereo/Mono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均可</w:t>
            </w:r>
          </w:p>
        </w:tc>
      </w:tr>
      <w:tr w:rsidR="00E103D2" w:rsidRPr="00BB0F44" w:rsidTr="005C4605">
        <w:trPr>
          <w:trHeight w:val="514"/>
        </w:trPr>
        <w:tc>
          <w:tcPr>
            <w:tcW w:w="8967" w:type="dxa"/>
            <w:gridSpan w:val="4"/>
            <w:shd w:val="clear" w:color="auto" w:fill="auto"/>
            <w:vAlign w:val="center"/>
          </w:tcPr>
          <w:p w:rsidR="00E103D2" w:rsidRPr="00BB0F44" w:rsidRDefault="00E103D2" w:rsidP="005C46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備註：參賽</w:t>
            </w:r>
            <w:r w:rsidR="00BD747D"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節目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檔案格式須能於</w:t>
            </w:r>
            <w:r w:rsidR="00E311D6"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Win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dows</w:t>
            </w:r>
            <w:r w:rsidRPr="00BB0F4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系統中正常播放。</w:t>
            </w:r>
          </w:p>
        </w:tc>
      </w:tr>
    </w:tbl>
    <w:p w:rsidR="00E103D2" w:rsidRPr="00BB0F44" w:rsidRDefault="00E103D2" w:rsidP="008874E4">
      <w:pPr>
        <w:spacing w:line="36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F2DDB" w:rsidRPr="00BB0F44" w:rsidRDefault="00257ACC" w:rsidP="00FF2DDB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前點各款報名</w:t>
      </w:r>
      <w:r w:rsidR="00F131C2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經核</w:t>
      </w:r>
      <w:r w:rsidR="007E669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不符要點第六點規定，或</w:t>
      </w:r>
      <w:r w:rsidR="004D45A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有不全，</w:t>
      </w:r>
      <w:r w:rsidR="007E669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經受本局委託辦理報名庶務之業者通知限期補正，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屆期不補正或補正</w:t>
      </w:r>
      <w:r w:rsidR="007E669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仍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不全者，應不予受理</w:t>
      </w:r>
      <w:r w:rsidR="007E669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。補正以一次為限</w:t>
      </w:r>
      <w:r w:rsidR="004D45A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3357ED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隨身碟</w:t>
      </w:r>
      <w:r w:rsidR="009F502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或行動硬碟</w:t>
      </w:r>
      <w:r w:rsidR="003357ED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將於評審結束後由本局委託辦理報名庶務之</w:t>
      </w:r>
      <w:r w:rsidR="001368E9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承辦單位</w:t>
      </w:r>
      <w:r w:rsidR="003357ED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擇期歸還報名單位，其餘報名檢附之文件資料概不退還。</w:t>
      </w:r>
    </w:p>
    <w:p w:rsidR="00FF2DDB" w:rsidRPr="00BB0F44" w:rsidRDefault="00257ACC" w:rsidP="00FF2DDB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每份報名表限報名</w:t>
      </w:r>
      <w:r w:rsidR="001A691A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項獎項，並應加蓋報名者及其負責人印</w:t>
      </w:r>
      <w:r w:rsidR="00A6375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</w:t>
      </w:r>
      <w:r w:rsidR="00A63750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信。</w:t>
      </w:r>
    </w:p>
    <w:p w:rsidR="00257ACC" w:rsidRPr="00BB0F44" w:rsidRDefault="00257ACC" w:rsidP="00FF2DDB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本須知如有未盡事宜，請詳查「金視獎獎勵要點」規定，或向受理報名單位及本局廣播電視產業組行銷推廣科洽詢。</w:t>
      </w:r>
    </w:p>
    <w:p w:rsidR="00F0343F" w:rsidRPr="00BB0F44" w:rsidRDefault="00F0343F">
      <w:pPr>
        <w:widowControl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BB0F44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br w:type="page"/>
      </w:r>
    </w:p>
    <w:p w:rsidR="00D22C94" w:rsidRPr="00BB0F44" w:rsidRDefault="00AC59B1" w:rsidP="009E0351">
      <w:pPr>
        <w:widowControl/>
        <w:jc w:val="both"/>
        <w:rPr>
          <w:rFonts w:ascii="Times New Roman" w:eastAsia="標楷體" w:hAnsi="Times New Roman" w:cs="新細明體"/>
          <w:color w:val="000000" w:themeColor="text1"/>
          <w:kern w:val="0"/>
          <w:sz w:val="22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45D1A" wp14:editId="19D4B4A5">
                <wp:simplePos x="0" y="0"/>
                <wp:positionH relativeFrom="margin">
                  <wp:posOffset>-104322</wp:posOffset>
                </wp:positionH>
                <wp:positionV relativeFrom="paragraph">
                  <wp:posOffset>-50347</wp:posOffset>
                </wp:positionV>
                <wp:extent cx="620485" cy="280851"/>
                <wp:effectExtent l="0" t="0" r="0" b="508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85" cy="28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9E0351" w:rsidRDefault="00AE562C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C59B1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D1A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left:0;text-align:left;margin-left:-8.2pt;margin-top:-3.95pt;width:48.85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WnzQIAAL4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+HSCESct9Oj+9uvdz+/3t7/ufnxDcAw16juVgOt1B856cyk20GvLV3VXovig&#10;EBezmvAlvZBS9DUlJeTom5vu0dUBRxmQRf9KlBCLrLSwQJtKtqaAUBIE6NCrm31/6EajAg7HgRdG&#10;I4wKMAWRF42GCCTZXe6k0i+oaJFZpFhC+y04WV8pbZIhyc7FxOIiZ01jJdDwBwfgOJxAaLhqbCYJ&#10;29HPsRfPo3kUOmEwnjuhl2XORT4LnXHuT0bZaTabZf4XE9cPk5qVJeUmzE5dfvhn3dvqfNDFXl9K&#10;NKw0cCYlJZeLWSPRmoC6c/vZkoPl4OY+TMMWAbg8ouQHoXcZxE4+jiZOmIcjJ554keP58WU89sI4&#10;zPKHlK4Yp/9OCfUpjkfBaNDSIelH3Dz7PeVGkpZpmB8Na1Mc7Z1IYhQ456VtrSasGdZHpTDpH0oB&#10;7d412urVSHQQq94sNoBiRLwQ5Q0oVwpQFsgThh4saiE/YdTDAEmx+rgikmLUvOSg/tgPQzNx7CYc&#10;TQLYyGPL4thCeAFQKdYYDcuZHqbUqpNsWUOk4b1xcQEvpmJWzYestu8MhoQltR1oZgod763XYexO&#10;fwMAAP//AwBQSwMEFAAGAAgAAAAhAEhnS6XeAAAACAEAAA8AAABkcnMvZG93bnJldi54bWxMj01P&#10;wzAMhu9I+w+RJ3HbktJRtq7phEBcQYwPiVvWeG21xqmabC3/HnOCmy0/ev28xW5ynbjgEFpPGpKl&#10;AoFUedtSreH97WmxBhGiIWs6T6jhGwPsytlVYXLrR3rFyz7WgkMo5EZDE2OfSxmqBp0JS98j8e3o&#10;B2cir0Mt7WBGDnedvFEqk860xB8a0+NDg9Vpf3YaPp6PX58r9VI/utt+9JOS5DZS6+v5dL8FEXGK&#10;fzD86rM6lOx08GeyQXQaFkm2YpSHuw0IBtZJCuKgIc1SkGUh/xcofwAAAP//AwBQSwECLQAUAAYA&#10;CAAAACEAtoM4kv4AAADhAQAAEwAAAAAAAAAAAAAAAAAAAAAAW0NvbnRlbnRfVHlwZXNdLnhtbFBL&#10;AQItABQABgAIAAAAIQA4/SH/1gAAAJQBAAALAAAAAAAAAAAAAAAAAC8BAABfcmVscy8ucmVsc1BL&#10;AQItABQABgAIAAAAIQCDjxWnzQIAAL4FAAAOAAAAAAAAAAAAAAAAAC4CAABkcnMvZTJvRG9jLnht&#10;bFBLAQItABQABgAIAAAAIQBIZ0ul3gAAAAgBAAAPAAAAAAAAAAAAAAAAACcFAABkcnMvZG93bnJl&#10;di54bWxQSwUGAAAAAAQABADzAAAAMgYAAAAA&#10;" filled="f" stroked="f">
                <v:textbox>
                  <w:txbxContent>
                    <w:p w:rsidR="00AE562C" w:rsidRPr="009E0351" w:rsidRDefault="00AE562C" w:rsidP="006C5D6B">
                      <w:pPr>
                        <w:pStyle w:val="a3"/>
                        <w:rPr>
                          <w:sz w:val="22"/>
                        </w:rPr>
                      </w:pPr>
                      <w:r w:rsidRPr="009E0351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C59B1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351"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DDB5" wp14:editId="24A03256">
                <wp:simplePos x="0" y="0"/>
                <wp:positionH relativeFrom="column">
                  <wp:posOffset>3624852</wp:posOffset>
                </wp:positionH>
                <wp:positionV relativeFrom="paragraph">
                  <wp:posOffset>-72934</wp:posOffset>
                </wp:positionV>
                <wp:extent cx="1902460" cy="287383"/>
                <wp:effectExtent l="0" t="0" r="254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8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9E0351" w:rsidRDefault="00AE562C" w:rsidP="006C5D6B">
                            <w:pPr>
                              <w:pStyle w:val="a3"/>
                            </w:pP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DDB5" id="文字方塊 38" o:spid="_x0000_s1027" type="#_x0000_t202" style="position:absolute;left:0;text-align:left;margin-left:285.4pt;margin-top:-5.75pt;width:149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GKnAIAABwFAAAOAAAAZHJzL2Uyb0RvYy54bWysVFuO0zAU/UdiD5b/O3k0fSRqOprOUIQ0&#10;PKSBBbiJ01g4trHdJgPiG4kFDN8sgAWwoJl1cO20nQ4PCSHy4di+1+c+zrFnp13D0ZZqw6TIcXQS&#10;YkRFIUsm1jl+83o5mGJkLBEl4VLQHF9Tg0/njx/NWpXRWNaSl1QjABEma1WOa2tVFgSmqGlDzIlU&#10;VICxkrohFpZ6HZSatIDe8CAOw3HQSl0qLQtqDOxe9EY89/hVRQv7sqoMtYjnGHKzftR+XLkxmM9I&#10;ttZE1azYpUH+IYuGMAFBD1AXxBK00ewXqIYVWhpZ2ZNCNoGsKlZQXwNUE4U/VXNVE0V9LdAcow5t&#10;Mv8PtnixfaURK3M8BKYEaYCju5tPt9++3N18v/36GcE29KhVJgPXKwXOtlvIDrj29Rp1KYu3Bgl5&#10;XhOxpmday7ampIQcI3cyODra4xgHsmqfyxJikY2VHqirdOMaCC1BgA5cXR/4oZ1FhQuZhnEyBlMB&#10;tng6GU6HPgTJ9qeVNvYplQ1ykxxr4N+jk+2lsS4bku1dXDAjOSuXjHO/0OvVOddoS0ArS//t0B+4&#10;ceGchXTHesR+B5KEGM7m0vXcf0ijOAkXcTpYjqeTQbJMRoN0Ek4HYZQu0nGYpMnF8qNLMEqympUl&#10;FZdM0L0Oo+TveN7diF5BXomozXE6ikc9RX8sMvTf74psmIVryVmT4+nBiWSO2CeihLJJZgnj/Tx4&#10;mL7vMvRg//dd8TJwzPcasN2q86rzGnESWcnyGnShJdAGDMOTApNa6vcYtXA9c2zebYimGPFnArSV&#10;Rkni7rNfJKNJDAt9bFkdW4goACrHFqN+em77N2CjNFvXEKlXs5BnoMeKeancZ7VTMVxBX9PuuXB3&#10;/Hjtve4ftfkPAAAA//8DAFBLAwQUAAYACAAAACEAQZ6wDd8AAAAKAQAADwAAAGRycy9kb3ducmV2&#10;LnhtbEyPQU+DQBSE7yb+h80z8WLaBVsKUh6Nmmi8tvYHPNhXIGV3Cbst9N+7nvQ4mcnMN8Vu1r24&#10;8ug6axDiZQSCTW1VZxqE4/fHIgPhPBlFvTWMcGMHu/L+rqBc2cns+XrwjQglxuWE0Ho/5FK6umVN&#10;bmkHNsE72VGTD3JspBppCuW6l89RtJGaOhMWWhr4veX6fLhohNPX9JS8TNWnP6b79eaNurSyN8TH&#10;h/l1C8Lz7P/C8Isf0KEMTJW9GOVEj5CkUUD3CIs4TkCERJZGaxAVwmqVgSwL+f9C+QMAAP//AwBQ&#10;SwECLQAUAAYACAAAACEAtoM4kv4AAADhAQAAEwAAAAAAAAAAAAAAAAAAAAAAW0NvbnRlbnRfVHlw&#10;ZXNdLnhtbFBLAQItABQABgAIAAAAIQA4/SH/1gAAAJQBAAALAAAAAAAAAAAAAAAAAC8BAABfcmVs&#10;cy8ucmVsc1BLAQItABQABgAIAAAAIQDxTYGKnAIAABwFAAAOAAAAAAAAAAAAAAAAAC4CAABkcnMv&#10;ZTJvRG9jLnhtbFBLAQItABQABgAIAAAAIQBBnrAN3wAAAAoBAAAPAAAAAAAAAAAAAAAAAPYEAABk&#10;cnMvZG93bnJldi54bWxQSwUGAAAAAAQABADzAAAAAgYAAAAA&#10;" stroked="f">
                <v:textbox>
                  <w:txbxContent>
                    <w:p w:rsidR="00AE562C" w:rsidRPr="009E0351" w:rsidRDefault="00AE562C" w:rsidP="006C5D6B">
                      <w:pPr>
                        <w:pStyle w:val="a3"/>
                      </w:pPr>
                      <w:r w:rsidRPr="009E0351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9E0351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9E0351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534"/>
        <w:gridCol w:w="1591"/>
        <w:gridCol w:w="144"/>
        <w:gridCol w:w="1189"/>
        <w:gridCol w:w="1980"/>
        <w:gridCol w:w="2233"/>
      </w:tblGrid>
      <w:tr w:rsidR="00BB0F44" w:rsidRPr="00BB0F44" w:rsidTr="009B44B7">
        <w:trPr>
          <w:cantSplit/>
          <w:trHeight w:val="450"/>
          <w:jc w:val="center"/>
        </w:trPr>
        <w:tc>
          <w:tcPr>
            <w:tcW w:w="101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6C5D6B" w:rsidP="00BF6268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BF6268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年金視獎節目類報名表</w:t>
            </w:r>
          </w:p>
        </w:tc>
      </w:tr>
      <w:tr w:rsidR="00BB0F44" w:rsidRPr="00BB0F44" w:rsidTr="00A97F42">
        <w:trPr>
          <w:cantSplit/>
          <w:trHeight w:val="1171"/>
          <w:jc w:val="center"/>
        </w:trPr>
        <w:tc>
          <w:tcPr>
            <w:tcW w:w="248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報名項目</w:t>
            </w:r>
          </w:p>
          <w:p w:rsidR="006C5D6B" w:rsidRPr="00BB0F44" w:rsidRDefault="006C5D6B" w:rsidP="009B44B7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【</w:t>
            </w:r>
            <w:r w:rsidRPr="00BB0F44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同一名稱節目，以報名一節目獎項為限，不得跨項參賽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】</w:t>
            </w:r>
            <w:r w:rsidR="00FF689C" w:rsidRPr="00BB0F44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請擇一打</w:t>
            </w:r>
            <w:r w:rsidRPr="00BB0F44">
              <w:rPr>
                <w:rFonts w:ascii="Times New Roman" w:eastAsia="標楷體" w:hAnsi="Times New Roman"/>
                <w:color w:val="000000" w:themeColor="text1"/>
                <w:szCs w:val="24"/>
              </w:rPr>
              <w:t>V</w:t>
            </w:r>
            <w:r w:rsidR="00FF689C" w:rsidRPr="00BB0F44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7672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地方新聞節目獎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F71943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多元關懷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節目獎</w:t>
            </w:r>
          </w:p>
          <w:p w:rsidR="006C5D6B" w:rsidRPr="00BB0F4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7F4556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專題報導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節目獎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0E0359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生活風格節目獎</w:t>
            </w:r>
          </w:p>
          <w:p w:rsidR="006C5D6B" w:rsidRPr="00BB0F4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7F4556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公共論壇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節目獎</w:t>
            </w:r>
            <w:r w:rsidR="00F71943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 </w:t>
            </w:r>
            <w:r w:rsidR="00F71943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="00F71943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F71943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地方文史節目獎</w:t>
            </w:r>
          </w:p>
        </w:tc>
      </w:tr>
      <w:tr w:rsidR="00BB0F44" w:rsidRPr="00BB0F44" w:rsidTr="00E429EC">
        <w:trPr>
          <w:cantSplit/>
          <w:trHeight w:val="429"/>
          <w:jc w:val="center"/>
        </w:trPr>
        <w:tc>
          <w:tcPr>
            <w:tcW w:w="24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節目名稱</w:t>
            </w:r>
          </w:p>
        </w:tc>
        <w:tc>
          <w:tcPr>
            <w:tcW w:w="76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BB0F44" w:rsidRPr="00BB0F44" w:rsidTr="00A97F42">
        <w:trPr>
          <w:cantSplit/>
          <w:trHeight w:val="639"/>
          <w:jc w:val="center"/>
        </w:trPr>
        <w:tc>
          <w:tcPr>
            <w:tcW w:w="248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播送期間</w:t>
            </w:r>
          </w:p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（年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日至年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9D2F7B" w:rsidRPr="00BB0F44" w:rsidRDefault="000819E8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11</w:t>
            </w:r>
            <w:r w:rsidR="00BF6268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4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日至</w:t>
            </w:r>
            <w:r w:rsidR="000515A9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="00BF6268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2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3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31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</w:t>
            </w:r>
          </w:p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期間已播集數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播送頻道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每集固定</w:t>
            </w:r>
          </w:p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首播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時段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節目長度</w:t>
            </w:r>
          </w:p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（分鐘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每集）</w:t>
            </w:r>
          </w:p>
        </w:tc>
      </w:tr>
      <w:tr w:rsidR="00BB0F44" w:rsidRPr="00BB0F44" w:rsidTr="009B44B7">
        <w:trPr>
          <w:cantSplit/>
          <w:trHeight w:val="241"/>
          <w:jc w:val="center"/>
        </w:trPr>
        <w:tc>
          <w:tcPr>
            <w:tcW w:w="24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BB0F44" w:rsidRPr="00BB0F44" w:rsidTr="009B44B7">
        <w:trPr>
          <w:cantSplit/>
          <w:trHeight w:val="624"/>
          <w:jc w:val="center"/>
        </w:trPr>
        <w:tc>
          <w:tcPr>
            <w:tcW w:w="2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8"/>
              </w:rPr>
              <w:t>所送節目</w:t>
            </w:r>
            <w:r w:rsidR="009F5020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8"/>
              </w:rPr>
              <w:t>檔案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8"/>
              </w:rPr>
              <w:t>說明</w:t>
            </w:r>
          </w:p>
          <w:p w:rsidR="00F0343F" w:rsidRPr="00BB0F44" w:rsidRDefault="006C5D6B" w:rsidP="00F0343F">
            <w:pPr>
              <w:pStyle w:val="ab"/>
              <w:numPr>
                <w:ilvl w:val="0"/>
                <w:numId w:val="29"/>
              </w:numPr>
              <w:snapToGrid w:val="0"/>
              <w:ind w:leftChars="0" w:left="378" w:hanging="284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請附連續播出節目三集。</w:t>
            </w:r>
          </w:p>
          <w:p w:rsidR="00F0343F" w:rsidRPr="00BB0F44" w:rsidRDefault="006C5D6B" w:rsidP="00F0343F">
            <w:pPr>
              <w:pStyle w:val="ab"/>
              <w:numPr>
                <w:ilvl w:val="0"/>
                <w:numId w:val="29"/>
              </w:numPr>
              <w:snapToGrid w:val="0"/>
              <w:ind w:leftChars="0" w:left="378" w:hanging="284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應不含廣告。</w:t>
            </w:r>
          </w:p>
          <w:p w:rsidR="006C5D6B" w:rsidRPr="00BB0F44" w:rsidRDefault="009F5020" w:rsidP="00F0343F">
            <w:pPr>
              <w:pStyle w:val="ab"/>
              <w:numPr>
                <w:ilvl w:val="0"/>
                <w:numId w:val="29"/>
              </w:numPr>
              <w:snapToGrid w:val="0"/>
              <w:ind w:leftChars="0" w:left="378" w:hanging="284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節目檔案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內容應與填報資料相符。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編號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該集首播日期</w:t>
            </w:r>
          </w:p>
        </w:tc>
        <w:tc>
          <w:tcPr>
            <w:tcW w:w="5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該集主題或內容略述</w:t>
            </w:r>
          </w:p>
        </w:tc>
      </w:tr>
      <w:tr w:rsidR="00BB0F44" w:rsidRPr="00BB0F44" w:rsidTr="009B44B7">
        <w:trPr>
          <w:cantSplit/>
          <w:trHeight w:val="396"/>
          <w:jc w:val="center"/>
        </w:trPr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</w:tr>
      <w:tr w:rsidR="00BB0F44" w:rsidRPr="00BB0F44" w:rsidTr="009B44B7">
        <w:trPr>
          <w:cantSplit/>
          <w:trHeight w:val="216"/>
          <w:jc w:val="center"/>
        </w:trPr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2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</w:tr>
      <w:tr w:rsidR="00BB0F44" w:rsidRPr="00BB0F44" w:rsidTr="009B44B7">
        <w:trPr>
          <w:cantSplit/>
          <w:trHeight w:val="378"/>
          <w:jc w:val="center"/>
        </w:trPr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3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</w:tr>
      <w:tr w:rsidR="00BB0F44" w:rsidRPr="00BB0F44" w:rsidTr="009B44B7">
        <w:trPr>
          <w:cantSplit/>
          <w:trHeight w:val="1540"/>
          <w:jc w:val="center"/>
        </w:trPr>
        <w:tc>
          <w:tcPr>
            <w:tcW w:w="24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D6E" w:rsidRPr="00BB0F44" w:rsidRDefault="00884D6E" w:rsidP="009B44B7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報名者自我檢核</w:t>
            </w:r>
          </w:p>
          <w:p w:rsidR="001E2EE3" w:rsidRPr="00BB0F44" w:rsidRDefault="00FF689C" w:rsidP="009B44B7">
            <w:pPr>
              <w:snapToGrid w:val="0"/>
              <w:ind w:leftChars="39" w:left="94"/>
              <w:rPr>
                <w:rFonts w:ascii="Times New Roman" w:eastAsia="標楷體" w:hAnsi="Times New Roman" w:cs="Arial"/>
                <w:bCs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r w:rsidR="00884D6E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="00884D6E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="00884D6E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767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2EE3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1E2EE3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營運許可證影本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1E2EE3" w:rsidRPr="00BB0F44" w:rsidRDefault="00884D6E" w:rsidP="008874E4">
            <w:pPr>
              <w:snapToGrid w:val="0"/>
              <w:ind w:left="260" w:hangingChars="130" w:hanging="26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參賽節目排播表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檔（期間自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BF626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2A606F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BF626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止）。</w:t>
            </w:r>
          </w:p>
          <w:p w:rsidR="001E2EE3" w:rsidRPr="00BB0F44" w:rsidRDefault="00884D6E" w:rsidP="00183E72">
            <w:pPr>
              <w:snapToGrid w:val="0"/>
              <w:ind w:left="356" w:hangingChars="178" w:hanging="356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已製播集數及各集節目主題一覽表一份及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檔（期間自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BF626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2A606F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BF626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1E2EE3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止），地方新聞節目獎之參賽節目免附。</w:t>
            </w:r>
          </w:p>
          <w:p w:rsidR="001E2EE3" w:rsidRPr="00BB0F44" w:rsidRDefault="00884D6E" w:rsidP="00183E72">
            <w:pPr>
              <w:snapToGrid w:val="0"/>
              <w:ind w:left="342" w:hangingChars="171" w:hanging="34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參賽節目企畫書一份及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2A606F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2A606F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十</w:t>
            </w:r>
            <w:r w:rsidR="00BF6268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E71E25" w:rsidRPr="00BB0F44" w:rsidRDefault="00884D6E" w:rsidP="00183E72">
            <w:pPr>
              <w:snapToGrid w:val="0"/>
              <w:ind w:left="342" w:hangingChars="171" w:hanging="34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6.</w:t>
            </w:r>
            <w:r w:rsidR="00E71E25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所送連續播送、不含廣告之三集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節目</w:t>
            </w:r>
            <w:r w:rsidR="00E71E25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檔案應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為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MPEG-4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）或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MOV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）檔案格式</w:t>
            </w:r>
            <w:r w:rsidR="00E71E25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</w:t>
            </w:r>
            <w:r w:rsidR="00A9340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及註明各集首播日期與主題說明表一份及</w:t>
            </w:r>
            <w:r w:rsidR="00A9340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A9340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E71E25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1E2EE3" w:rsidRPr="00BB0F44" w:rsidRDefault="00884D6E" w:rsidP="00183E72">
            <w:pPr>
              <w:snapToGrid w:val="0"/>
              <w:ind w:left="342" w:hangingChars="171" w:hanging="34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7.</w:t>
            </w:r>
            <w:r w:rsidR="0029074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聲明節目確為自製且具有完整著作權切結書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（格式如附）</w:t>
            </w:r>
            <w:r w:rsidR="0029074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，如使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用他人著作</w:t>
            </w:r>
            <w:r w:rsidR="0029074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，應一併檢附授權證明文件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授權證明書。</w:t>
            </w:r>
          </w:p>
        </w:tc>
      </w:tr>
    </w:tbl>
    <w:p w:rsidR="006C5D6B" w:rsidRPr="00BB0F44" w:rsidRDefault="006C5D6B" w:rsidP="009E0351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  <w:sz w:val="20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上述各項報名資料均如實填報</w:t>
      </w:r>
      <w:r w:rsidR="00907782"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，符合「</w:t>
      </w:r>
      <w:proofErr w:type="gramStart"/>
      <w:r w:rsidR="00907782"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金視獎獎勵</w:t>
      </w:r>
      <w:proofErr w:type="gramEnd"/>
      <w:r w:rsidR="00907782"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要點」及「中華民國一百</w:t>
      </w:r>
      <w:r w:rsidR="00821D98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十</w:t>
      </w:r>
      <w:r w:rsidR="00BF6268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二</w:t>
      </w:r>
      <w:r w:rsidR="00907782"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年度</w:t>
      </w:r>
      <w:proofErr w:type="gramStart"/>
      <w:r w:rsidR="00907782"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金視獎報名</w:t>
      </w:r>
      <w:proofErr w:type="gramEnd"/>
      <w:r w:rsidR="00907782" w:rsidRPr="00BB0F44">
        <w:rPr>
          <w:rFonts w:ascii="Times New Roman" w:eastAsia="標楷體" w:hAnsi="Times New Roman" w:cs="Arial" w:hint="eastAsia"/>
          <w:color w:val="000000" w:themeColor="text1"/>
          <w:sz w:val="20"/>
        </w:rPr>
        <w:t>須知」規定，請准予報名。</w:t>
      </w:r>
      <w:r w:rsidRPr="00BB0F44">
        <w:rPr>
          <w:rFonts w:ascii="Times New Roman" w:eastAsia="標楷體" w:hAnsi="Times New Roman" w:hint="eastAsia"/>
          <w:color w:val="000000" w:themeColor="text1"/>
          <w:sz w:val="20"/>
        </w:rPr>
        <w:t>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  <w:sz w:val="20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0"/>
        </w:rPr>
        <w:t>文化部影視及流行音樂產業局</w:t>
      </w:r>
    </w:p>
    <w:p w:rsidR="006C5D6B" w:rsidRPr="00BB0F44" w:rsidRDefault="00E429EC" w:rsidP="008874E4">
      <w:pPr>
        <w:snapToGrid w:val="0"/>
        <w:spacing w:line="360" w:lineRule="exact"/>
        <w:ind w:firstLineChars="1400" w:firstLine="28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 </w:t>
      </w:r>
      <w:r w:rsidR="009E0351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　　　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報名單位：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     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請加蓋公司大小章）</w:t>
      </w:r>
    </w:p>
    <w:p w:rsidR="006C5D6B" w:rsidRPr="00BB0F44" w:rsidRDefault="009B44B7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7CEF5" wp14:editId="168B4BF2">
                <wp:simplePos x="0" y="0"/>
                <wp:positionH relativeFrom="column">
                  <wp:posOffset>-627017</wp:posOffset>
                </wp:positionH>
                <wp:positionV relativeFrom="paragraph">
                  <wp:posOffset>287655</wp:posOffset>
                </wp:positionV>
                <wp:extent cx="6473952" cy="1449977"/>
                <wp:effectExtent l="0" t="0" r="22225" b="1714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1449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ACDD" id="矩形 36" o:spid="_x0000_s1026" style="position:absolute;margin-left:-49.35pt;margin-top:22.65pt;width:509.75pt;height:1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bUkQIAABYFAAAOAAAAZHJzL2Uyb0RvYy54bWysVF2O0zAQfkfiDpbfu0m66U+iTVerpkVI&#10;C6y0cADXdhoLxw6227QgzoLEG4fgOIhrMHba0rIvCJEHxz8zn+eb+cY3t7tGoi03VmhV4OQqxogr&#10;qplQ6wK/e7scTDGyjihGpFa8wHtu8e3s+bObrs35UNdaMm4QgCibd22Ba+faPIosrXlD7JVuuYLD&#10;SpuGOFiadcQM6QC9kdEwjsdRpw1rjabcWtgt+0M8C/hVxal7U1WWOyQLDLG5MJowrvwYzW5Ivjak&#10;rQU9hEH+IYqGCAWXnqBK4gjaGPEEqhHUaKsrd0V1E+mqEpQHDsAmif9g81iTlgcukBzbntJk/x8s&#10;fb19MEiwAl+PMVKkgRr9/PLtx/evCDYgO11rczB6bB+M52fbe03fW6T0vCZqze+M0V3NCYOYEm8f&#10;XTj4hQVXtOpeaQbYZON0SNSuMo0HhBSgXajH/lQPvnOIwuY4nVxnoyFGFM6SNM2yySTcQfKje2us&#10;e8F1g/ykwAYKHuDJ9t46Hw7Jjyb+NqWXQspQdKlQB6hZPIqDh9VSMH8aaJr1ai4N2hKvm/AdLr4w&#10;89AlsXVvZ/e21M7bkbwRDnQtRVPg6cmd5D5TC8WCiSNC9nMIUirvBcQh7MOs18+nLM4W08U0HaTD&#10;8WKQxmU5uFvO08F4mUxG5XU5n5fJZ88gSfNaMMaVJ3HUcpL+nVYOXdWr8KTmC7L2PCfL8D3NSXQZ&#10;RigAsDr+A7sgEa+KXl0rzfagEKP75oTHBCa1Nh8x6qAxC2w/bIjhGMmXClSWgRB8J4dFOpoMYWHO&#10;T1bnJ0RRgCqww6ifzl3f/ZvWiHUNNyWh+krfgTIrETTjVdtHddAzNF9gcHgofHefr4PV7+ds9gsA&#10;AP//AwBQSwMEFAAGAAgAAAAhAHUtzbvhAAAACgEAAA8AAABkcnMvZG93bnJldi54bWxMj8tOwzAQ&#10;RfdI/IM1SOxahxT6CJlUqIiHEKLq4wMmsUlC43Fku234e8wKlqM5uvfcfDmYTpy0861lhJtxAkJz&#10;ZVXLNcJ+9zSag/CBWFFnWSN8aw/L4vIip0zZM2/0aRtqEUPYZ4TQhNBnUvqq0Yb82Paa4+/TOkMh&#10;nq6WytE5hptOpkkylYZajg0N9XrV6OqwPRqEdenfNnSoXz/Cal26x2f6enknxOur4eEeRNBD+IPh&#10;Vz+qQxGdSntk5UWHMFrMZxFFuL2bgIjAIk3ilhIhnU2mIItc/p9Q/AAAAP//AwBQSwECLQAUAAYA&#10;CAAAACEAtoM4kv4AAADhAQAAEwAAAAAAAAAAAAAAAAAAAAAAW0NvbnRlbnRfVHlwZXNdLnhtbFBL&#10;AQItABQABgAIAAAAIQA4/SH/1gAAAJQBAAALAAAAAAAAAAAAAAAAAC8BAABfcmVscy8ucmVsc1BL&#10;AQItABQABgAIAAAAIQDp9nbUkQIAABYFAAAOAAAAAAAAAAAAAAAAAC4CAABkcnMvZTJvRG9jLnht&#10;bFBLAQItABQABgAIAAAAIQB1Lc274QAAAAoBAAAPAAAAAAAAAAAAAAAAAOsEAABkcnMvZG93bnJl&#10;di54bWxQSwUGAAAAAAQABADzAAAA+QUAAAAA&#10;" filled="f" strokeweight="1.5pt">
                <v:stroke dashstyle="1 1"/>
              </v:rect>
            </w:pict>
          </mc:Fallback>
        </mc:AlternateContent>
      </w:r>
      <w:r w:rsidR="006C5D6B" w:rsidRPr="00BB0F4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負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責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人：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          </w:t>
      </w:r>
    </w:p>
    <w:p w:rsidR="006C5D6B" w:rsidRPr="00BB0F44" w:rsidRDefault="00FE388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96DC" wp14:editId="04FF6139">
                <wp:simplePos x="0" y="0"/>
                <wp:positionH relativeFrom="column">
                  <wp:posOffset>3284220</wp:posOffset>
                </wp:positionH>
                <wp:positionV relativeFrom="paragraph">
                  <wp:posOffset>182880</wp:posOffset>
                </wp:positionV>
                <wp:extent cx="2354580" cy="1226820"/>
                <wp:effectExtent l="0" t="0" r="762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AE562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96DC" id="文字方塊 35" o:spid="_x0000_s1028" type="#_x0000_t202" style="position:absolute;left:0;text-align:left;margin-left:258.6pt;margin-top:14.4pt;width:185.4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AAnwIAAB0FAAAOAAAAZHJzL2Uyb0RvYy54bWysVN1u0zAUvkfiHSzfd/lZ0jVR02ndKEIa&#10;P9LgAVzHaSwS29hukzFxjcQDjGsegAfggbbn4NhpSxkgIUQuHNvn+PM55/uOp6d926AN04ZLUeDo&#10;KMSICSpLLlYFfvN6MZpgZCwRJWmkYAW+Zgafzh4/mnYqZ7GsZVMyjQBEmLxTBa6tVXkQGFqzlpgj&#10;qZgAYyV1Syws9SooNekAvW2COAzHQSd1qbSkzBjYvRiMeObxq4pR+7KqDLOoKTDEZv2o/bh0YzCb&#10;knyliao53YZB/iGKlnABl+6hLoglaK35L1Atp1oaWdkjKttAVhWnzOcA2UThg2yuaqKYzwWKY9S+&#10;TOb/wdIXm1ca8bLAxylGgrTA0f3tx7uvn+9vv919+YRgG2rUKZOD65UCZ9vPZQ9c+3yNupT0rUFC&#10;ntdErNiZ1rKrGSkhxsidDA6ODjjGgSy757KEu8jaSg/UV7p1BYSSIEAHrq73/LDeIgqb8XGapBMw&#10;UbBFcTyexJ7BgOS740ob+5TJFrlJgTUIwMOTzaWxLhyS71zcbUY2vFzwpvELvVqeNxptCIhl4T+f&#10;wQO3RjhnId2xAXHYgSjhDmdz8Xryb7IoTsJ5nI0W48nJKFkk6Sg7CSejMMrm2ThMsuRi8cEFGCV5&#10;zcuSiUsu2E6IUfJ3RG9bYpCQlyLqCpylcTpw9MckQ//9LsmWW+jLhrcFnuydSO6YfSJKSJvklvBm&#10;mAc/h++rDDXY/X1VvA4c9YMIbL/svezinbyWsrwGYWgJtAHF8KbApJb6PUYd9GeBzbs10Qyj5pkA&#10;cWVRkriG9oskPQElIH1oWR5aiKAAVWCL0TA9t8MjsFaar2q4aZCzkGcgyIp7qTjlDlFtZQw96HPa&#10;vheuyQ/X3uvHqzb7DgAA//8DAFBLAwQUAAYACAAAACEALnemEN4AAAAKAQAADwAAAGRycy9kb3du&#10;cmV2LnhtbEyPy07DMBBF90j8gzVIbBB1atHGpHEqQAKx7eMDnGSaRI3HUew26d8zrGA5M0d3zs23&#10;s+vFFcfQeTKwXCQgkCpfd9QYOB4+nzWIEC3VtveEBm4YYFvc3+U2q/1EO7zuYyM4hEJmDbQxDpmU&#10;oWrR2bDwAxLfTn50NvI4NrIe7cThrpcqSdbS2Y74Q2sH/GixOu8vzsDpe3pavU7lVzymu5f1u+3S&#10;0t+MeXyY3zYgIs7xD4ZffVaHgp1Kf6E6iN7AapkqRg0ozRUY0FpzuZIXSiUgi1z+r1D8AAAA//8D&#10;AFBLAQItABQABgAIAAAAIQC2gziS/gAAAOEBAAATAAAAAAAAAAAAAAAAAAAAAABbQ29udGVudF9U&#10;eXBlc10ueG1sUEsBAi0AFAAGAAgAAAAhADj9If/WAAAAlAEAAAsAAAAAAAAAAAAAAAAALwEAAF9y&#10;ZWxzLy5yZWxzUEsBAi0AFAAGAAgAAAAhABNEoACfAgAAHQUAAA4AAAAAAAAAAAAAAAAALgIAAGRy&#10;cy9lMm9Eb2MueG1sUEsBAi0AFAAGAAgAAAAhAC53phDeAAAACgEAAA8AAAAAAAAAAAAAAAAA+QQA&#10;AGRycy9kb3ducmV2LnhtbFBLBQYAAAAABAAEAPMAAAAEBgAAAAA=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AE562C" w:rsidRDefault="00AE562C" w:rsidP="006C5D6B"/>
                  </w:txbxContent>
                </v:textbox>
              </v:shape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5FD46" wp14:editId="3E322DE9">
                <wp:simplePos x="0" y="0"/>
                <wp:positionH relativeFrom="column">
                  <wp:posOffset>-502920</wp:posOffset>
                </wp:positionH>
                <wp:positionV relativeFrom="paragraph">
                  <wp:posOffset>129540</wp:posOffset>
                </wp:positionV>
                <wp:extent cx="3688080" cy="1333500"/>
                <wp:effectExtent l="0" t="0" r="762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FE388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□為配合個人資料保護法施行，本人同意下列事項：</w:t>
                            </w:r>
                          </w:p>
                          <w:p w:rsidR="00AE562C" w:rsidRPr="00FE388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□本人不同意下列事項：</w:t>
                            </w:r>
                          </w:p>
                          <w:p w:rsidR="00AE562C" w:rsidRPr="00FE388C" w:rsidRDefault="00AE562C" w:rsidP="00FE388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台端願意提供右側聯絡人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資料並同意本局蒐集、處理及利用其個人資料，僅作為本局辦理</w:t>
                            </w:r>
                            <w:r w:rsidRPr="00AE562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697858" w:rsidRPr="006270A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年金視</w:t>
                            </w:r>
                            <w:proofErr w:type="gramStart"/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獎勵活動期間，聯絡、提供相關服務及資訊之用。惟如不提供</w:t>
                            </w: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相關個人資料，則本局無法及時提供活動相關資訊，有可能影響台端權益。</w:t>
                            </w:r>
                          </w:p>
                          <w:p w:rsidR="00AE562C" w:rsidRPr="00311868" w:rsidRDefault="00AE562C" w:rsidP="00E429EC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E562C" w:rsidRPr="00EC08E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FD46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9" type="#_x0000_t202" style="position:absolute;left:0;text-align:left;margin-left:-39.6pt;margin-top:10.2pt;width:290.4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mbngIAAB0FAAAOAAAAZHJzL2Uyb0RvYy54bWysVF2O0zAQfkfiDpbfu0natJtEm67YXYqQ&#10;lh9p4QCu7TQWiW1st8mCeEbiAMszB+AAHGj3HIydtpQFJITIg2N7xp9n5vvGJ6d926ANN1YoWeLk&#10;KMaIS6qYkKsSv361GGUYWUckI42SvMTX3OLT+cMHJ50u+FjVqmHcIACRtuh0iWvndBFFlta8JfZI&#10;aS7BWCnTEgdLs4qYIR2gt000juNZ1CnDtFGUWwu7F4MRzwN+VXHqXlSV5Q41JYbYXBhNGJd+jOYn&#10;pFgZomtBt2GQf4iiJULCpXuoC+IIWhvxC1QrqFFWVe6IqjZSVSUoDzlANkl8L5urmmgecoHiWL0v&#10;k/1/sPT55qVBgpV4kmIkSQsc3d18vP36+e7m2+2XTwi2oUadtgW4Xmlwdv2Z6oHrkK/Vl4q+sUiq&#10;85rIFX9kjOpqThjEmPiT0cHRAcd6kGX3TDG4i6ydCkB9ZVpfQCgJAnTg6nrPD+8dorA5mWVZnIGJ&#10;gi2ZTCbTODAYkWJ3XBvrnnDVIj8psQEBBHiyubTOh0OKnYu/zapGsIVomrAwq+V5Y9CGgFgW4QsZ&#10;3HNrpHeWyh8bEIcdiBLu8DYfbyD/fZ6M0/hsnI8Ws+x4lC7S6Sg/jrNRnORn+SxO8/Ri8cEHmKRF&#10;LRjj8lJIvhNikv4d0duWGCQUpIi6EufT8XTg6I9JxuH7XZKtcNCXjWhLnO2dSOGZfSwZpE0KR0Qz&#10;zKOfww9Vhhrs/qEqQQee+kEErl/2g+x28loqdg3CMApoA4rhTYFJrcw7jDrozxLbt2tiOEbNUwni&#10;ypM09Q0dFun0eAwLc2hZHlqIpABVYofRMD13wyOw1kasarhpkLNUj0CQlQhS8codotrKGHow5LR9&#10;L3yTH66D149Xbf4dAAD//wMAUEsDBBQABgAIAAAAIQCQnBd/3gAAAAoBAAAPAAAAZHJzL2Rvd25y&#10;ZXYueG1sTI/BTsMwDIbvSLxDZCQuaEtWtpaVphMggbhu7AHSxmsrGqdqsrV7e8wJjv796ffnYje7&#10;XlxwDJ0nDaulAoFUe9tRo+H49b54AhGiIWt6T6jhigF25e1NYXLrJ9rj5RAbwSUUcqOhjXHIpQx1&#10;i86EpR+QeHfyozORx7GRdjQTl7teJkql0pmO+EJrBnxrsf4+nJ2G0+f0sNlO1Uc8Zvt1+mq6rPJX&#10;re/v5pdnEBHn+AfDrz6rQ8lOlT+TDaLXsMi2CaMaErUGwcBGrVIQFQePnMiykP9fKH8AAAD//wMA&#10;UEsBAi0AFAAGAAgAAAAhALaDOJL+AAAA4QEAABMAAAAAAAAAAAAAAAAAAAAAAFtDb250ZW50X1R5&#10;cGVzXS54bWxQSwECLQAUAAYACAAAACEAOP0h/9YAAACUAQAACwAAAAAAAAAAAAAAAAAvAQAAX3Jl&#10;bHMvLnJlbHNQSwECLQAUAAYACAAAACEABdjZm54CAAAdBQAADgAAAAAAAAAAAAAAAAAuAgAAZHJz&#10;L2Uyb0RvYy54bWxQSwECLQAUAAYACAAAACEAkJwXf94AAAAKAQAADwAAAAAAAAAAAAAAAAD4BAAA&#10;ZHJzL2Rvd25yZXYueG1sUEsFBgAAAAAEAAQA8wAAAAMGAAAAAA==&#10;" stroked="f">
                <v:textbox>
                  <w:txbxContent>
                    <w:p w:rsidR="00AE562C" w:rsidRPr="00FE388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□為配合個人資料保護法施行，本人同意下列事項：</w:t>
                      </w:r>
                    </w:p>
                    <w:p w:rsidR="00AE562C" w:rsidRPr="00FE388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□本人不同意下列事項：</w:t>
                      </w:r>
                    </w:p>
                    <w:p w:rsidR="00AE562C" w:rsidRPr="00FE388C" w:rsidRDefault="00AE562C" w:rsidP="00FE388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台端願意提供右側聯絡人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資料並同意本局蒐集、處理及利用其個人資料，僅作為本局辦理</w:t>
                      </w:r>
                      <w:r w:rsidRPr="00AE562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697858" w:rsidRPr="006270A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年金視</w:t>
                      </w:r>
                      <w:proofErr w:type="gramStart"/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獎勵活動期間，聯絡、提供相關服務及資訊之用。惟如不提供</w:t>
                      </w: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相關個人資料，則本局無法及時提供活動相關資訊，有可能影響台端權益。</w:t>
                      </w:r>
                    </w:p>
                    <w:p w:rsidR="00AE562C" w:rsidRPr="00311868" w:rsidRDefault="00AE562C" w:rsidP="00E429EC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E562C" w:rsidRPr="00EC08EC" w:rsidRDefault="00AE562C" w:rsidP="006C5D6B"/>
                  </w:txbxContent>
                </v:textbox>
              </v:shape>
            </w:pict>
          </mc:Fallback>
        </mc:AlternateConten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F71943" w:rsidRPr="00BB0F44" w:rsidRDefault="006C5D6B" w:rsidP="008874E4">
      <w:pPr>
        <w:snapToGrid w:val="0"/>
        <w:spacing w:line="420" w:lineRule="exac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中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華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民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國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 104  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    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    </w:t>
      </w:r>
    </w:p>
    <w:p w:rsidR="00D35B11" w:rsidRPr="00BB0F44" w:rsidRDefault="00D35B11" w:rsidP="008874E4">
      <w:pPr>
        <w:snapToGrid w:val="0"/>
        <w:spacing w:line="420" w:lineRule="exact"/>
        <w:jc w:val="both"/>
        <w:rPr>
          <w:rFonts w:ascii="Times New Roman" w:eastAsia="標楷體" w:hAnsi="Times New Roman" w:cs="Arial"/>
          <w:bCs/>
          <w:color w:val="000000" w:themeColor="text1"/>
          <w:sz w:val="32"/>
        </w:rPr>
      </w:pPr>
    </w:p>
    <w:p w:rsidR="00A17CE6" w:rsidRPr="00BB0F44" w:rsidRDefault="002C6A53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BF6268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A17CE6" w:rsidRPr="00BB0F44" w:rsidRDefault="00A17CE6">
      <w:pPr>
        <w:widowControl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/>
          <w:color w:val="000000" w:themeColor="text1"/>
          <w:sz w:val="28"/>
          <w:szCs w:val="28"/>
        </w:rPr>
        <w:br w:type="page"/>
      </w:r>
    </w:p>
    <w:p w:rsidR="00F71943" w:rsidRPr="00BB0F44" w:rsidRDefault="00AC59B1" w:rsidP="008874E4">
      <w:pPr>
        <w:tabs>
          <w:tab w:val="left" w:pos="3804"/>
          <w:tab w:val="center" w:pos="4132"/>
        </w:tabs>
        <w:jc w:val="both"/>
        <w:rPr>
          <w:rFonts w:ascii="Times New Roman" w:eastAsia="標楷體" w:hAnsi="Times New Roman" w:cs="Arial"/>
          <w:bCs/>
          <w:color w:val="000000" w:themeColor="text1"/>
          <w:sz w:val="32"/>
        </w:rPr>
      </w:pPr>
      <w:r w:rsidRPr="00BB0F4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1CF44" wp14:editId="50693DFE">
                <wp:simplePos x="0" y="0"/>
                <wp:positionH relativeFrom="margin">
                  <wp:posOffset>-104503</wp:posOffset>
                </wp:positionH>
                <wp:positionV relativeFrom="paragraph">
                  <wp:posOffset>-16692</wp:posOffset>
                </wp:positionV>
                <wp:extent cx="1838960" cy="435610"/>
                <wp:effectExtent l="0" t="0" r="8890" b="254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9E0351" w:rsidRDefault="00AE562C" w:rsidP="006C5D6B">
                            <w:pPr>
                              <w:pStyle w:val="a3"/>
                            </w:pP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附</w:t>
                            </w:r>
                            <w:r w:rsidRPr="009E0351">
                              <w:rPr>
                                <w:rFonts w:ascii="標楷體" w:eastAsia="標楷體" w:hAnsi="標楷體" w:cs="Arial" w:hint="eastAsia"/>
                              </w:rPr>
                              <w:t>表</w:t>
                            </w:r>
                            <w:r w:rsidRPr="009E0351">
                              <w:rPr>
                                <w:rFonts w:eastAsia="標楷體"/>
                              </w:rPr>
                              <w:t>1</w:t>
                            </w: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CF44" id="文字方塊 31" o:spid="_x0000_s1030" type="#_x0000_t202" style="position:absolute;left:0;text-align:left;margin-left:-8.25pt;margin-top:-1.3pt;width:144.8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D7nwIAABwFAAAOAAAAZHJzL2Uyb0RvYy54bWysVF1u1DAQfkfiDpbft0m22e0maraiLYuQ&#10;yo9UOIDXdjYWjm1s7yYF8YzEAcozB+AAHKg9B2Onu2z5kRAiD47tGY/nm+8bH5/0rUQbbp3QqsLZ&#10;QYoRV1QzoVYVfv1qMZph5DxRjEiteIWvuMMn84cPjjtT8rFutGTcIgiiXNmZCjfemzJJHG14S9yB&#10;NlyBsda2JR6WdpUwSzqI3spknKbTpNOWGaspdw52zwcjnsf4dc2pf1HXjnskKwy5+TjaOC7DmMyP&#10;SbmyxDSC3qVB/iGLlggFl+5CnRNP0NqKX0K1glrtdO0PqG4TXdeC8ogB0GTpT2guG2J4xALFcWZX&#10;Jvf/wtLnm5cWCVbhwwwjRVrg6Pb6483Xz7fX326+fEKwDTXqjCvB9dKAs+9PdQ9cR7zOXGj6xiGl&#10;zxqiVvyRtbprOGGQYzyZ7B0d4rgQZNk90wzuImuvY6C+tm0oIJQEQXTg6mrHD+89ouHK2eGsmIKJ&#10;gi0/nEyzSGBCyu1pY51/wnWLwqTCFviP0cnmwnnAAa5bl3CZ01KwhZAyLuxqeSYt2hDQyiJ+AToc&#10;uecmVXBWOhwbzMMOJAl3BFtIN3L/vsjGeXo6LkaL6exolC/yyag4SmejNCtOAUhe5OeLDyHBLC8b&#10;wRhXF0LxrQ6z/O94vuuIQUFRiaircDEZTwaK/ggyjd/vQLbCQ1tK0VZ4tnMiZSD2sWIAm5SeCDnM&#10;k/vpx5JBDbb/WJUog8D8oAHfL/uounyrrqVmV6ALq4E2YBieFJg02r7DqIP2rLB7uyaWYySfKtBW&#10;keV56Oe4yCdHY1jYfcty30IUhVAV9hgN0zM/vAFrY8WqgZsGNSv9CPRYiyiVINwhK0ASFtCCEdPd&#10;cxF6fH8dvX48avPvAAAA//8DAFBLAwQUAAYACAAAACEAB8B1w94AAAAJAQAADwAAAGRycy9kb3du&#10;cmV2LnhtbEyPwU7DMAyG70i8Q2QkLmhLW1gKpekESCCuG3sAt/Haiiapmmzt3h5zgpstf/r9/eV2&#10;sYM40xR67zSk6wQEucab3rUaDl/vq0cQIaIzOHhHGi4UYFtdX5VYGD+7HZ33sRUc4kKBGroYx0LK&#10;0HRkMaz9SI5vRz9ZjLxOrTQTzhxuB5kliZIWe8cfOhzpraPme3+yGo6f893maa4/4iHfPahX7PPa&#10;X7S+vVlenkFEWuIfDL/6rA4VO9X+5EwQg4ZVqjaM8pApEAxk+X0KotagVAKyKuX/BtUPAAAA//8D&#10;AFBLAQItABQABgAIAAAAIQC2gziS/gAAAOEBAAATAAAAAAAAAAAAAAAAAAAAAABbQ29udGVudF9U&#10;eXBlc10ueG1sUEsBAi0AFAAGAAgAAAAhADj9If/WAAAAlAEAAAsAAAAAAAAAAAAAAAAALwEAAF9y&#10;ZWxzLy5yZWxzUEsBAi0AFAAGAAgAAAAhAOW00PufAgAAHAUAAA4AAAAAAAAAAAAAAAAALgIAAGRy&#10;cy9lMm9Eb2MueG1sUEsBAi0AFAAGAAgAAAAhAAfAdcPeAAAACQEAAA8AAAAAAAAAAAAAAAAA+QQA&#10;AGRycy9kb3ducmV2LnhtbFBLBQYAAAAABAAEAPMAAAAEBgAAAAA=&#10;" stroked="f">
                <v:textbox>
                  <w:txbxContent>
                    <w:p w:rsidR="00AE562C" w:rsidRPr="009E0351" w:rsidRDefault="00AE562C" w:rsidP="006C5D6B">
                      <w:pPr>
                        <w:pStyle w:val="a3"/>
                      </w:pPr>
                      <w:r w:rsidRPr="009E0351">
                        <w:rPr>
                          <w:rFonts w:ascii="Arial" w:eastAsia="標楷體" w:hAnsi="Arial" w:cs="Arial" w:hint="eastAsia"/>
                        </w:rPr>
                        <w:t>附</w:t>
                      </w:r>
                      <w:r w:rsidRPr="009E0351">
                        <w:rPr>
                          <w:rFonts w:ascii="標楷體" w:eastAsia="標楷體" w:hAnsi="標楷體" w:cs="Arial" w:hint="eastAsia"/>
                        </w:rPr>
                        <w:t>表</w:t>
                      </w:r>
                      <w:r w:rsidRPr="009E0351">
                        <w:rPr>
                          <w:rFonts w:eastAsia="標楷體"/>
                        </w:rPr>
                        <w:t>1</w:t>
                      </w:r>
                      <w:r w:rsidRPr="009E0351"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782" w:rsidRPr="00BB0F44">
        <w:rPr>
          <w:rFonts w:ascii="Times New Roman" w:eastAsia="標楷體" w:hAnsi="Times New Roman" w:cs="Arial"/>
          <w:bCs/>
          <w:color w:val="000000" w:themeColor="text1"/>
          <w:sz w:val="32"/>
        </w:rPr>
        <w:tab/>
      </w:r>
      <w:r w:rsidR="00907782" w:rsidRPr="00BB0F44">
        <w:rPr>
          <w:rFonts w:ascii="Times New Roman" w:eastAsia="標楷體" w:hAnsi="Times New Roman" w:cs="Arial"/>
          <w:bCs/>
          <w:color w:val="000000" w:themeColor="text1"/>
          <w:sz w:val="32"/>
        </w:rPr>
        <w:tab/>
      </w:r>
    </w:p>
    <w:p w:rsidR="006C5D6B" w:rsidRPr="00BB0F44" w:rsidRDefault="00290748" w:rsidP="009B44B7">
      <w:pPr>
        <w:jc w:val="center"/>
        <w:rPr>
          <w:rFonts w:ascii="Times New Roman" w:eastAsia="標楷體" w:hAnsi="Times New Roman" w:cs="Arial"/>
          <w:b/>
          <w:bCs/>
          <w:color w:val="000000" w:themeColor="text1"/>
          <w:sz w:val="32"/>
        </w:rPr>
      </w:pPr>
      <w:r w:rsidRPr="00BB0F4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聲明節目確為自製且具</w:t>
      </w:r>
      <w:r w:rsidR="006C5D6B" w:rsidRPr="00BB0F4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有</w:t>
      </w:r>
      <w:r w:rsidRPr="00BB0F4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完整</w:t>
      </w:r>
      <w:r w:rsidR="006C5D6B" w:rsidRPr="00BB0F4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著作權切結書</w:t>
      </w:r>
    </w:p>
    <w:p w:rsidR="006C5D6B" w:rsidRPr="00BB0F44" w:rsidRDefault="006C5D6B" w:rsidP="008874E4">
      <w:pPr>
        <w:spacing w:line="5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茲切結</w:t>
      </w:r>
    </w:p>
    <w:p w:rsidR="006C5D6B" w:rsidRPr="00BB0F44" w:rsidRDefault="006C5D6B" w:rsidP="00A6463C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Arial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本公司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報名之參賽</w:t>
      </w:r>
      <w:r w:rsidR="00FF03AD" w:rsidRPr="00BB0F44">
        <w:rPr>
          <w:rFonts w:ascii="Times New Roman" w:eastAsia="標楷體" w:hAnsi="Times New Roman" w:cs="Arial" w:hint="eastAsia"/>
          <w:color w:val="000000" w:themeColor="text1"/>
        </w:rPr>
        <w:t>○○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節目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確</w:t>
      </w:r>
      <w:r w:rsidR="00F108FD" w:rsidRPr="00BB0F44">
        <w:rPr>
          <w:rFonts w:ascii="Times New Roman" w:eastAsia="標楷體" w:hAnsi="Times New Roman" w:cs="Arial" w:hint="eastAsia"/>
          <w:color w:val="000000" w:themeColor="text1"/>
        </w:rPr>
        <w:t>為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自製</w:t>
      </w:r>
      <w:r w:rsidR="00FF03AD" w:rsidRPr="00BB0F4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E62359" w:rsidRPr="00BB0F44">
        <w:rPr>
          <w:rFonts w:ascii="Times New Roman" w:eastAsia="標楷體" w:hAnsi="Times New Roman" w:cs="Arial" w:hint="eastAsia"/>
          <w:color w:val="000000" w:themeColor="text1"/>
        </w:rPr>
        <w:t>並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具有</w:t>
      </w:r>
      <w:r w:rsidR="00FF03AD" w:rsidRPr="00BB0F44">
        <w:rPr>
          <w:rFonts w:ascii="Times New Roman" w:eastAsia="標楷體" w:hAnsi="Times New Roman" w:cs="Arial" w:hint="eastAsia"/>
          <w:color w:val="000000" w:themeColor="text1"/>
        </w:rPr>
        <w:t>該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節目完整之</w:t>
      </w:r>
      <w:r w:rsidR="00815303" w:rsidRPr="00BB0F44">
        <w:rPr>
          <w:rFonts w:ascii="Times New Roman" w:eastAsia="標楷體" w:hAnsi="Times New Roman" w:cs="Arial" w:hint="eastAsia"/>
          <w:color w:val="000000" w:themeColor="text1"/>
        </w:rPr>
        <w:t>著作財產權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及著作人格權</w:t>
      </w:r>
      <w:r w:rsidR="00FF689C" w:rsidRPr="00BB0F44">
        <w:rPr>
          <w:rFonts w:ascii="Times New Roman" w:eastAsia="標楷體" w:hAnsi="Times New Roman" w:cs="Arial" w:hint="eastAsia"/>
          <w:color w:val="000000" w:themeColor="text1"/>
        </w:rPr>
        <w:t>（</w:t>
      </w:r>
      <w:r w:rsidR="00815303" w:rsidRPr="00BB0F44">
        <w:rPr>
          <w:rFonts w:ascii="Times New Roman" w:eastAsia="標楷體" w:hAnsi="Times New Roman" w:cs="Arial" w:hint="eastAsia"/>
          <w:color w:val="000000" w:themeColor="text1"/>
        </w:rPr>
        <w:t>如有使用他人著作</w:t>
      </w:r>
      <w:r w:rsidR="00DA2A7A" w:rsidRPr="00BB0F4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290748" w:rsidRPr="00BB0F44">
        <w:rPr>
          <w:rFonts w:ascii="Times New Roman" w:eastAsia="標楷體" w:hAnsi="Times New Roman" w:cs="Arial" w:hint="eastAsia"/>
          <w:color w:val="000000" w:themeColor="text1"/>
        </w:rPr>
        <w:t>應一</w:t>
      </w:r>
      <w:r w:rsidR="00815303" w:rsidRPr="00BB0F44">
        <w:rPr>
          <w:rFonts w:ascii="Times New Roman" w:eastAsia="標楷體" w:hAnsi="Times New Roman" w:cs="Arial" w:hint="eastAsia"/>
          <w:color w:val="000000" w:themeColor="text1"/>
        </w:rPr>
        <w:t>併檢附授權證明文件</w:t>
      </w:r>
      <w:r w:rsidR="00FF689C" w:rsidRPr="00BB0F44">
        <w:rPr>
          <w:rFonts w:ascii="Times New Roman" w:eastAsia="標楷體" w:hAnsi="Times New Roman" w:cs="Arial" w:hint="eastAsia"/>
          <w:color w:val="000000" w:themeColor="text1"/>
        </w:rPr>
        <w:t>）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E62359" w:rsidRPr="00BB0F44">
        <w:rPr>
          <w:rFonts w:ascii="Times New Roman" w:eastAsia="標楷體" w:hAnsi="Times New Roman" w:cs="Arial" w:hint="eastAsia"/>
          <w:color w:val="000000" w:themeColor="text1"/>
        </w:rPr>
        <w:t>且</w:t>
      </w:r>
      <w:r w:rsidR="00F01806" w:rsidRPr="00BB0F44">
        <w:rPr>
          <w:rFonts w:ascii="Times New Roman" w:eastAsia="標楷體" w:hAnsi="Times New Roman" w:cs="Arial" w:hint="eastAsia"/>
          <w:color w:val="000000" w:themeColor="text1"/>
        </w:rPr>
        <w:t>非</w:t>
      </w:r>
      <w:r w:rsidR="00A6463C" w:rsidRPr="00BB0F44">
        <w:rPr>
          <w:rFonts w:ascii="Times New Roman" w:eastAsia="標楷體" w:hAnsi="Times New Roman" w:cs="Arial" w:hint="eastAsia"/>
          <w:color w:val="000000" w:themeColor="text1"/>
        </w:rPr>
        <w:t>屬政府機關（構）、公立學校、公營事業及政府捐助設立之財團法人、行政法人採購委託製作之節目</w:t>
      </w:r>
      <w:r w:rsidR="00F01806" w:rsidRPr="00BB0F44">
        <w:rPr>
          <w:rFonts w:ascii="Times New Roman" w:eastAsia="標楷體" w:hAnsi="Times New Roman" w:cs="Arial" w:hint="eastAsia"/>
          <w:color w:val="000000" w:themeColor="text1"/>
        </w:rPr>
        <w:t>，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如有違反，同意文化部影視及流行音樂產業局撤銷本公司入圍得獎資格，本公司並同意繳回已領得之獎狀、獎座及獎金。</w:t>
      </w:r>
    </w:p>
    <w:p w:rsidR="006C5D6B" w:rsidRPr="00BB0F44" w:rsidRDefault="006C5D6B" w:rsidP="008874E4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新細明體"/>
          <w:color w:val="000000" w:themeColor="text1"/>
          <w:kern w:val="0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○○節目如入圍或得獎，本公司擔保依金視獎獎勵要點第</w:t>
      </w:r>
      <w:r w:rsidR="00DA2A7A" w:rsidRPr="00BB0F44">
        <w:rPr>
          <w:rFonts w:ascii="Times New Roman" w:eastAsia="標楷體" w:hAnsi="Times New Roman" w:cs="Arial" w:hint="eastAsia"/>
          <w:color w:val="000000" w:themeColor="text1"/>
        </w:rPr>
        <w:t>九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點規定</w:t>
      </w:r>
      <w:r w:rsidR="00C52498" w:rsidRPr="00BB0F44">
        <w:rPr>
          <w:rFonts w:ascii="Times New Roman" w:eastAsia="標楷體" w:hAnsi="Times New Roman" w:cs="Arial" w:hint="eastAsia"/>
          <w:color w:val="000000" w:themeColor="text1"/>
        </w:rPr>
        <w:t>授權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之內容（包括但不限於音樂、相關海報與劇照、影片定格畫面、影片全部或部分畫面），應不限時間、地點授權文化部影視及流行音樂產業局及其</w:t>
      </w:r>
      <w:r w:rsidRPr="00BB0F44">
        <w:rPr>
          <w:rFonts w:ascii="Times New Roman" w:eastAsia="標楷體" w:hAnsi="Times New Roman" w:cs="新細明體" w:hint="eastAsia"/>
          <w:color w:val="000000" w:themeColor="text1"/>
          <w:kern w:val="0"/>
        </w:rPr>
        <w:t>再授權之對象於非營利目的範圍內，不限時間、次數、方式、地域，於國內外重製、散布、改作、編輯、公開口述、公開展示、公開傳輸、公開播送、公開上映及公開演出。並應自公布得獎名單日起</w:t>
      </w:r>
      <w:proofErr w:type="gramStart"/>
      <w:r w:rsidRPr="00BB0F44">
        <w:rPr>
          <w:rFonts w:ascii="Times New Roman" w:eastAsia="標楷體" w:hAnsi="Times New Roman" w:cs="新細明體" w:hint="eastAsia"/>
          <w:color w:val="000000" w:themeColor="text1"/>
          <w:kern w:val="0"/>
        </w:rPr>
        <w:t>一</w:t>
      </w:r>
      <w:proofErr w:type="gramEnd"/>
      <w:r w:rsidRPr="00BB0F44">
        <w:rPr>
          <w:rFonts w:ascii="Times New Roman" w:eastAsia="標楷體" w:hAnsi="Times New Roman" w:cs="新細明體" w:hint="eastAsia"/>
          <w:color w:val="000000" w:themeColor="text1"/>
          <w:kern w:val="0"/>
        </w:rPr>
        <w:t>年內，無償授權全台有線廣播電視系統經營者於非營利目的範圍內，不限時間、次數、方式、地域，將得獎作品於國內重製、散布、改作、編輯、公開口述、公開展示、公開傳輸、公開播送、公開上映及公開演出。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此致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文化部影視及流行音樂產業局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立切結書人：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        </w:t>
      </w:r>
      <w:r w:rsidR="007D09CF" w:rsidRPr="00BB0F4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（請加蓋公司大小章）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負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責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人：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        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地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址：</w:t>
      </w:r>
    </w:p>
    <w:p w:rsidR="006C5D6B" w:rsidRPr="00BB0F44" w:rsidRDefault="006C5D6B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="00BB61DC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BF0795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="002C6A53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="002C6A53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※本切結書為制式表格，請勿擅自變動內容。</w:t>
      </w: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3012"/>
        <w:gridCol w:w="1765"/>
        <w:gridCol w:w="3272"/>
      </w:tblGrid>
      <w:tr w:rsidR="00BB0F44" w:rsidRPr="00BB0F44" w:rsidTr="00AE198B">
        <w:trPr>
          <w:cantSplit/>
          <w:trHeight w:val="493"/>
          <w:jc w:val="center"/>
        </w:trPr>
        <w:tc>
          <w:tcPr>
            <w:tcW w:w="101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6C5D6B" w:rsidP="00C84C59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C84C59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年金視獎個人類各獎項報名表</w:t>
            </w:r>
          </w:p>
        </w:tc>
      </w:tr>
      <w:tr w:rsidR="00BB0F44" w:rsidRPr="00BB0F44" w:rsidTr="002C6A53">
        <w:trPr>
          <w:cantSplit/>
          <w:trHeight w:val="1027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參賽類別</w:t>
            </w:r>
          </w:p>
          <w:p w:rsidR="006C5D6B" w:rsidRPr="00BB0F44" w:rsidRDefault="00FF689C" w:rsidP="002C6A53">
            <w:pPr>
              <w:jc w:val="center"/>
              <w:rPr>
                <w:rFonts w:ascii="Times New Roman" w:eastAsia="標楷體" w:hAnsi="Times New Roman" w:cs="Arial"/>
                <w:noProof/>
                <w:color w:val="000000" w:themeColor="text1"/>
                <w:sz w:val="20"/>
              </w:rPr>
            </w:pPr>
            <w:r w:rsidRPr="00BB0F44">
              <w:rPr>
                <w:rFonts w:ascii="Times New Roman" w:eastAsia="標楷體" w:hAnsi="Times New Roman"/>
                <w:color w:val="000000" w:themeColor="text1"/>
              </w:rPr>
              <w:t>（</w:t>
            </w:r>
            <w:r w:rsidR="006C5D6B" w:rsidRPr="00BB0F44">
              <w:rPr>
                <w:rFonts w:ascii="Times New Roman" w:eastAsia="標楷體" w:hAnsi="Times New Roman" w:hint="eastAsia"/>
                <w:color w:val="000000" w:themeColor="text1"/>
              </w:rPr>
              <w:t>請擇一打</w:t>
            </w:r>
            <w:r w:rsidR="006C5D6B" w:rsidRPr="00BB0F44">
              <w:rPr>
                <w:rFonts w:ascii="Times New Roman" w:eastAsia="標楷體" w:hAnsi="Times New Roman"/>
                <w:color w:val="000000" w:themeColor="text1"/>
              </w:rPr>
              <w:t>V</w:t>
            </w:r>
            <w:r w:rsidRPr="00BB0F44">
              <w:rPr>
                <w:rFonts w:ascii="Times New Roman" w:eastAsia="標楷體" w:hAnsi="Times New Roman"/>
                <w:color w:val="000000" w:themeColor="text1"/>
              </w:rPr>
              <w:t>）</w:t>
            </w:r>
          </w:p>
        </w:tc>
        <w:tc>
          <w:tcPr>
            <w:tcW w:w="804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□地方新聞節目主播獎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□企編獎</w:t>
            </w:r>
          </w:p>
          <w:p w:rsidR="006C5D6B" w:rsidRPr="00BB0F44" w:rsidRDefault="006C5D6B" w:rsidP="002C6A53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□主持人獎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          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□攝影獎</w:t>
            </w:r>
          </w:p>
          <w:p w:rsidR="006C5D6B" w:rsidRPr="00BB0F44" w:rsidRDefault="006C5D6B" w:rsidP="002C6A53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□採訪獎</w:t>
            </w:r>
            <w:r w:rsidR="00FF689C"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（</w:t>
            </w:r>
            <w:r w:rsidR="00C06FE8"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  <w:lang w:eastAsia="zh-HK"/>
              </w:rPr>
              <w:t>文字與攝影記者須共同列名參賽</w:t>
            </w:r>
            <w:r w:rsidR="00FF689C" w:rsidRPr="00BB0F44">
              <w:rPr>
                <w:rFonts w:ascii="Times New Roman" w:eastAsia="標楷體" w:hAnsi="Times New Roman" w:cs="Arial"/>
                <w:color w:val="000000" w:themeColor="text1"/>
                <w:sz w:val="28"/>
              </w:rPr>
              <w:t>）</w:t>
            </w:r>
          </w:p>
        </w:tc>
      </w:tr>
      <w:tr w:rsidR="00BB0F44" w:rsidRPr="00BB0F44" w:rsidTr="002C6A53">
        <w:trPr>
          <w:cantSplit/>
          <w:trHeight w:val="597"/>
          <w:jc w:val="center"/>
        </w:trPr>
        <w:tc>
          <w:tcPr>
            <w:tcW w:w="210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參賽者姓名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20" w:lineRule="exact"/>
              <w:ind w:left="242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□男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□女</w:t>
            </w:r>
          </w:p>
        </w:tc>
      </w:tr>
      <w:tr w:rsidR="00BB0F44" w:rsidRPr="00BB0F44" w:rsidTr="002C6A53">
        <w:trPr>
          <w:cantSplit/>
          <w:trHeight w:val="531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在職部門</w:t>
            </w:r>
          </w:p>
        </w:tc>
        <w:tc>
          <w:tcPr>
            <w:tcW w:w="3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17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在職</w:t>
            </w:r>
            <w:r w:rsidR="00C92E76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C92E76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計</w:t>
            </w:r>
            <w:r w:rsidR="006C5D6B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="006C5D6B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 w:rsidR="006C5D6B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="006C5D6B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</w:p>
        </w:tc>
      </w:tr>
      <w:tr w:rsidR="00BB0F44" w:rsidRPr="00BB0F44" w:rsidTr="002C6A53">
        <w:trPr>
          <w:cantSplit/>
          <w:trHeight w:val="420"/>
          <w:jc w:val="center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參賽節目名稱</w:t>
            </w:r>
          </w:p>
        </w:tc>
        <w:tc>
          <w:tcPr>
            <w:tcW w:w="8049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BB0F44" w:rsidRPr="00BB0F44" w:rsidTr="002C6A53">
        <w:trPr>
          <w:cantSplit/>
          <w:trHeight w:val="531"/>
          <w:jc w:val="center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參賽節目首次公開播送</w:t>
            </w:r>
            <w:proofErr w:type="gramStart"/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起迄</w:t>
            </w:r>
            <w:proofErr w:type="gramEnd"/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8049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日至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</w:t>
            </w:r>
          </w:p>
        </w:tc>
      </w:tr>
      <w:tr w:rsidR="00BB0F44" w:rsidRPr="00BB0F44" w:rsidTr="002C6A53">
        <w:trPr>
          <w:cantSplit/>
          <w:trHeight w:val="413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播送時段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時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分至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時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分（星期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至星期　　）</w:t>
            </w:r>
          </w:p>
        </w:tc>
      </w:tr>
      <w:tr w:rsidR="00BB0F44" w:rsidRPr="00BB0F44" w:rsidTr="002C6A53">
        <w:trPr>
          <w:cantSplit/>
          <w:trHeight w:val="838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節目企畫及</w:t>
            </w:r>
          </w:p>
          <w:p w:rsidR="006C5D6B" w:rsidRPr="00BB0F4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內容說明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6C5D6B" w:rsidRPr="00BB0F4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BB0F44" w:rsidRPr="00BB0F44" w:rsidTr="00956B0A">
        <w:trPr>
          <w:cantSplit/>
          <w:trHeight w:val="3030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884D6E" w:rsidP="002C6A5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報名者自我檢核</w:t>
            </w:r>
            <w:proofErr w:type="gramStart"/>
            <w:r w:rsidR="00FF689C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（</w:t>
            </w:r>
            <w:proofErr w:type="gramEnd"/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請逐項檢視符合資格者，以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sym w:font="Wingdings 2" w:char="F050"/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號勾記。</w:t>
            </w:r>
            <w:r w:rsidR="00FF689C" w:rsidRPr="00BB0F4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參賽者應檢附相關工作經歷簡述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956B0A" w:rsidRPr="00BB0F4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在職證明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份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6C5D6B" w:rsidRPr="00BB0F44" w:rsidRDefault="00956B0A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外籍人士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應檢附勞動部核發之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工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作許可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證明文件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影本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D35B11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BB0F4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連續播送之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節目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集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一份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應為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MPEG-4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）或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MOV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）檔案格式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，並應不含廣告。</w:t>
            </w:r>
          </w:p>
          <w:p w:rsidR="006C5D6B" w:rsidRPr="00BB0F4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6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參賽節目排播表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B628A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（期間自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C84C59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84C59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止）。</w:t>
            </w:r>
          </w:p>
          <w:p w:rsidR="006C5D6B" w:rsidRPr="00BB0F4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已製播集數及各集節目主題一覽表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（期間自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C84C59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84C59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止），地方新聞節目主播獎之參賽節目免附。</w:t>
            </w:r>
          </w:p>
          <w:p w:rsidR="006C5D6B" w:rsidRPr="00BB0F4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8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企編獎參賽者應檢附參賽</w:t>
            </w:r>
            <w:r w:rsidR="006C5D6B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節目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企畫書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BB61DC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十</w:t>
            </w:r>
            <w:r w:rsidR="00C84C59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="00A35A6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度金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視獎報名須知」）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9D06DB" w:rsidRPr="00BB0F44" w:rsidRDefault="00956B0A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9.</w:t>
            </w:r>
            <w:r w:rsidR="009D06DB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聲明節目確為自製且具有完整著作權切結書一份及</w:t>
            </w:r>
            <w:r w:rsidR="009D06DB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PDF</w:t>
            </w:r>
            <w:r w:rsidR="009D06DB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檔（格式如附），如使用他人著</w:t>
            </w:r>
          </w:p>
          <w:p w:rsidR="00956B0A" w:rsidRPr="00BB0F44" w:rsidRDefault="009D06DB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作，應一併檢附授權證明文件授權證明書。</w:t>
            </w:r>
          </w:p>
        </w:tc>
      </w:tr>
    </w:tbl>
    <w:p w:rsidR="006C5D6B" w:rsidRPr="00BB0F44" w:rsidRDefault="00AA3460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3C85" wp14:editId="14998FE3">
                <wp:simplePos x="0" y="0"/>
                <wp:positionH relativeFrom="column">
                  <wp:posOffset>3578860</wp:posOffset>
                </wp:positionH>
                <wp:positionV relativeFrom="paragraph">
                  <wp:posOffset>-6000932</wp:posOffset>
                </wp:positionV>
                <wp:extent cx="1895475" cy="300445"/>
                <wp:effectExtent l="0" t="0" r="9525" b="444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  <w:rPr>
                                <w:rFonts w:ascii="Arial" w:eastAsia="標楷體" w:hAnsi="Arial" w:cs="Arial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  <w:p w:rsidR="00AE562C" w:rsidRDefault="00AE562C" w:rsidP="006C5D6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3C85" id="文字方塊 32" o:spid="_x0000_s1031" type="#_x0000_t202" style="position:absolute;left:0;text-align:left;margin-left:281.8pt;margin-top:-472.5pt;width:149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S0nAIAABwFAAAOAAAAZHJzL2Uyb0RvYy54bWysVElu2zAU3RfoHQjuHQ2hYkuIHCR2XRRI&#10;ByDtAWiJsohSpErSltKi6wI9QLruAXqAHig5Rz8p23E6AEVRLSgOn+8P732envWNQBumDVcyx9FR&#10;iBGThSq5XOX4zevFaIKRsVSWVCjJcnzNDD6bPn502rUZi1WtRMk0AhBpsq7NcW1tmwWBKWrWUHOk&#10;WibhsFK6oRaWehWUmnaA3oggDsOToFO6bLUqmDGwOx8O8dTjVxUr7MuqMswikWOIzfpR+3HpxmB6&#10;SrOVpm3Ni20Y9B+iaCiX4HQPNaeWorXmv0A1vNDKqMoeFaoJVFXxgvkcIJso/Cmbq5q2zOcCxTHt&#10;vkzm/8EWLzavNOJljo9jjCRtgKO7m0+3377c3Xy//foZwTbUqGtNBqZXLRjb/kL1wLXP17SXqnhr&#10;kFSzmsoVO9dadTWjJcQYuZvBwdUBxziQZfdcleCLrq3yQH2lG1dAKAkCdODqes8P6y0qnMtJmpBx&#10;glEBZ8dhSEjiXdBsd7vVxj5lqkFukmMN/Ht0urk01kVDs52Jc2aU4OWCC+EXerWcCY02FLSy8N8W&#10;/YGZkM5YKndtQBx2IEjw4c5cuJ77D2kUk/AiTkeLk8l4RBYkGaXjcDIKo/QiPQlJSuaLjy7AiGQ1&#10;L0smL7lkOx1G5O943nbEoCCvRNTlOE3iZKDoj0mG/vtdkg230JaCNzme7I1o5oh9IktIm2aWcjHM&#10;g4fh+ypDDXZ/XxUvA8f8oAHbL3uvOk+gk8hSldegC62ANiAfnhSY1Eq/x6iD9syxebemmmEknknQ&#10;VhoR4vrZL0gyjmGhD0+WhydUFgCVY4vRMJ3Z4Q1Yt5qvavA0qFmqc9Bjxb1U7qPaqhha0Oe0fS5c&#10;jx+uvdX9ozb9AQAA//8DAFBLAwQUAAYACAAAACEAxWSDnuIAAAANAQAADwAAAGRycy9kb3ducmV2&#10;LnhtbEyPy07DMBBF90j8gzVIbFDrtDTOo3EqQAKxbekHTGI3iRrbUew26d8zrOhyZo7unFvsZtOz&#10;qx5956yE1TICpm3tVGcbCcefz0UKzAe0CntntYSb9rArHx8KzJWb7F5fD6FhFGJ9jhLaEIacc1+3&#10;2qBfukFbup3caDDQODZcjThRuOn5OooEN9hZ+tDioD9aXZ8PFyPh9D29xNlUfYVjst+Id+ySyt2k&#10;fH6a37bAgp7DPwx/+qQOJTlV7mKVZ72EWLwKQiUssk1MrQhJxXoFrKJVmiUJ8LLg9y3KXwAAAP//&#10;AwBQSwECLQAUAAYACAAAACEAtoM4kv4AAADhAQAAEwAAAAAAAAAAAAAAAAAAAAAAW0NvbnRlbnRf&#10;VHlwZXNdLnhtbFBLAQItABQABgAIAAAAIQA4/SH/1gAAAJQBAAALAAAAAAAAAAAAAAAAAC8BAABf&#10;cmVscy8ucmVsc1BLAQItABQABgAIAAAAIQAj+oS0nAIAABwFAAAOAAAAAAAAAAAAAAAAAC4CAABk&#10;cnMvZTJvRG9jLnhtbFBLAQItABQABgAIAAAAIQDFZIOe4gAAAA0BAAAPAAAAAAAAAAAAAAAAAPYE&#10;AABkcnMvZG93bnJldi54bWxQSwUGAAAAAAQABADzAAAABQYAAAAA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  <w:rPr>
                          <w:rFonts w:ascii="Arial" w:eastAsia="標楷體" w:hAnsi="Arial" w:cs="Arial"/>
                        </w:rPr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勿填）</w:t>
                      </w:r>
                    </w:p>
                    <w:p w:rsidR="00AE562C" w:rsidRDefault="00AE562C" w:rsidP="006C5D6B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F483F" wp14:editId="10B39712">
                <wp:simplePos x="0" y="0"/>
                <wp:positionH relativeFrom="column">
                  <wp:posOffset>-650875</wp:posOffset>
                </wp:positionH>
                <wp:positionV relativeFrom="paragraph">
                  <wp:posOffset>-5955847</wp:posOffset>
                </wp:positionV>
                <wp:extent cx="1221971" cy="4572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7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483F" id="文字方塊 26" o:spid="_x0000_s1032" type="#_x0000_t202" style="position:absolute;left:0;text-align:left;margin-left:-51.25pt;margin-top:-468.95pt;width:96.2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UtzQIAAMYFAAAOAAAAZHJzL2Uyb0RvYy54bWysVEtu2zAQ3RfoHQjuFX0qfyRYDhLLKgqk&#10;HyDtAWiJsohKpErSltKi6wI9QLruAXqAHig5R4eU7TgJChRttRD4Gb6ZN/NmZqd9U6MtlYoJnmD/&#10;xMOI8lwUjK8T/O5t5kwxUprwgtSC0wRfUYVP50+fzLo2poGoRF1QiQCEq7hrE1xp3cauq/KKNkSd&#10;iJZyuCyFbIiGrVy7hSQdoDe1G3je2O2ELFopcqoUnKbDJZ5b/LKkuX5dlopqVCcYYtP2L+1/Zf7u&#10;fEbitSRtxfJdGOQvomgI4+D0AJUSTdBGskdQDculUKLUJ7loXFGWLKeWA7DxvQdsLivSUssFkqPa&#10;Q5rU/4PNX23fSMSKBAdjjDhpoEa3119ufny7vf558/0rgmPIUdeqGEwvWzDW/bnoodaWr2ovRP5e&#10;IS4WFeFreial6CpKCojRNy/do6cDjjIgq+6lKMAX2WhhgfpSNiaBkBIE6FCrq0N9aK9RblwGgR9N&#10;fIxyuAtHExCAdUHi/etWKv2cigaZRYIl1N+ik+2F0iYaEu9NjDMuMlbXVgM1v3cAhsMJ+Ian5s5E&#10;YUv6KfKi5XQ5DZ0wGC+d0EtT5yxbhM448yej9Fm6WKT+Z+PXD+OKFQXlxs1eXn74Z+XbCX0QxkFg&#10;StSsMHAmJCXXq0Ut0ZaAvDP77RJyZObeD8MmAbg8oOQHoXceRE42nk6cMAtHTjTxpo7nR+fR2Auj&#10;MM3uU7pgnP47JdQlOBoFo0FMv+Xm2e8xNxI3TMMAqVmT4OnBiMRGgkte2NJqwuphfZQKE/5dKqDc&#10;+0JbwRqNDmrV/aq3/XHog5UorkDBUoDAQKYw/GBRCfkRow4GSYLVhw2RFKP6BYcuiPwwNJPHbqxo&#10;MZLHN6vjG8JzgEqwxmhYLvQwrTatZOsKPA19x8UZdE7JrKhNiw1R7foNhoXlthtsZhod763V3fid&#10;/wIAAP//AwBQSwMEFAAGAAgAAAAhAPmP7/LgAAAADQEAAA8AAABkcnMvZG93bnJldi54bWxMj8tO&#10;wzAQRfdI/IM1SOxau4WUOMSpEIgtiPKQ2LnxNImIx1HsNuHvGVawmtfVvWfK7ex7ccIxdoEMrJYK&#10;BFIdXEeNgbfXx0UOIiZLzvaB0MA3RthW52elLVyY6AVPu9QINqFYWANtSkMhZaxb9DYuw4DEt0MY&#10;vU08jo10o53Y3PdyrdRGetsRJ7R2wPsW66/d0Rt4fzp8flyr5+bBZ8MUZiXJa2nM5cV8dwsi4Zz+&#10;xPCLz+hQMdM+HMlF0RtYrNQ6Yy13+upGg2BNrrnueZNvMg2yKuX/L6ofAAAA//8DAFBLAQItABQA&#10;BgAIAAAAIQC2gziS/gAAAOEBAAATAAAAAAAAAAAAAAAAAAAAAABbQ29udGVudF9UeXBlc10ueG1s&#10;UEsBAi0AFAAGAAgAAAAhADj9If/WAAAAlAEAAAsAAAAAAAAAAAAAAAAALwEAAF9yZWxzLy5yZWxz&#10;UEsBAi0AFAAGAAgAAAAhAEiVJS3NAgAAxgUAAA4AAAAAAAAAAAAAAAAALgIAAGRycy9lMm9Eb2Mu&#10;eG1sUEsBAi0AFAAGAAgAAAAhAPmP7/LgAAAADQEAAA8AAAAAAAAAAAAAAAAAJwUAAGRycy9kb3du&#10;cmV2LnhtbFBLBQYAAAAABAAEAPMAAAA0BgAAAAA=&#10;" filled="f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7782" w:rsidRPr="00BB0F44">
        <w:rPr>
          <w:rFonts w:ascii="Times New Roman" w:eastAsia="標楷體" w:hAnsi="Times New Roman" w:cs="Arial" w:hint="eastAsia"/>
          <w:color w:val="000000" w:themeColor="text1"/>
        </w:rPr>
        <w:t>上述各項報名資料均如實填報，符合「</w:t>
      </w:r>
      <w:proofErr w:type="gramStart"/>
      <w:r w:rsidR="00907782" w:rsidRPr="00BB0F4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907782" w:rsidRPr="00BB0F4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BB61DC" w:rsidRPr="00BB0F4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C84C59" w:rsidRPr="00BB0F44">
        <w:rPr>
          <w:rFonts w:ascii="Times New Roman" w:eastAsia="標楷體" w:hAnsi="Times New Roman" w:hint="eastAsia"/>
          <w:color w:val="000000" w:themeColor="text1"/>
          <w:szCs w:val="28"/>
        </w:rPr>
        <w:t>二</w:t>
      </w:r>
      <w:r w:rsidR="00907782" w:rsidRPr="00BB0F4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907782" w:rsidRPr="00BB0F4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907782" w:rsidRPr="00BB0F44">
        <w:rPr>
          <w:rFonts w:ascii="Times New Roman" w:eastAsia="標楷體" w:hAnsi="Times New Roman" w:cs="Arial" w:hint="eastAsia"/>
          <w:color w:val="000000" w:themeColor="text1"/>
        </w:rPr>
        <w:t>須知」規定，請准予報名。此致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>文化部影視及流行音樂產業局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</w:p>
    <w:p w:rsidR="006C5D6B" w:rsidRPr="00BB0F44" w:rsidRDefault="00956B0A" w:rsidP="008874E4">
      <w:pPr>
        <w:snapToGrid w:val="0"/>
        <w:spacing w:line="360" w:lineRule="exact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1BB93" wp14:editId="28F5D484">
                <wp:simplePos x="0" y="0"/>
                <wp:positionH relativeFrom="column">
                  <wp:posOffset>-518160</wp:posOffset>
                </wp:positionH>
                <wp:positionV relativeFrom="paragraph">
                  <wp:posOffset>274955</wp:posOffset>
                </wp:positionV>
                <wp:extent cx="6407785" cy="1516380"/>
                <wp:effectExtent l="0" t="0" r="12065" b="2667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151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F19BB" id="矩形 29" o:spid="_x0000_s1026" style="position:absolute;margin-left:-40.8pt;margin-top:21.65pt;width:504.55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sFkgIAABYFAAAOAAAAZHJzL2Uyb0RvYy54bWysVF2O0zAQfkfiDpbfu0m66V/UdFU1LUJa&#10;YKWFA7i201g4drDdpgVxFiTeOATHQVyDsdOWln1BiDw4tmf8eb6Zbzy929cS7bixQqscJzcxRlxR&#10;zYTa5Pjd21VvjJF1RDEiteI5PnCL72bPn03bJuN9XWnJuEEAomzWNjmunGuyKLK04jWxN7rhCoyl&#10;NjVxsDSbiBnSAnoto34cD6NWG9YYTbm1sFt0RjwL+GXJqXtTlpY7JHMMsbkwmjCu/RjNpiTbGNJU&#10;gh7DIP8QRU2EgkvPUAVxBG2NeAJVC2q01aW7obqOdFkKygMHYJPEf7B5rEjDAxdIjm3OabL/D5a+&#10;3j0YJFiO+xOMFKmhRj+/fPvx/SuCDchO29gMnB6bB+P52eZe0/cWKb2oiNrwuTG6rThhEFPi/aOr&#10;A35h4Shat680A2yydTokal+a2gNCCtA+1ONwrgffO0Rhc5jGo9F4gBEFWzJIhrfjULGIZKfjjbHu&#10;Bdc18pMcGyh4gCe7e+t8OCQ7ufjblF4JKUPRpUItoE7iQRxOWC0F89ZA02zWC2nQjnjdhC+QgwRc&#10;unnogtiq87MHW2jXSaoWDnQtRZ3j8fk4yXymloqFABwRsptDkFL5a4E4hH2cdfr5NIkny/FynPbS&#10;/nDZS+Oi6M1Xi7Q3XCWjQXFbLBZF8tkzSNKsEoxx5UmctJykf6eVY1d1Kjyr+YqsvczJKnxPcxJd&#10;hxEKAKxO/8AuSMSrolPXWrMDKMTorjnhMYFJpc1HjFpozBzbD1tiOEbypQKVTZI09Z0cFulg1IeF&#10;ubSsLy1EUYDKscOomy5c1/3bxohNBTclofpKz0GZpQia8artojrqGZovMDg+FL67L9fB6/dzNvsF&#10;AAD//wMAUEsDBBQABgAIAAAAIQAEknJG4QAAAAoBAAAPAAAAZHJzL2Rvd25yZXYueG1sTI9BTsMw&#10;EEX3SNzBGiR2rZMU2hAyqVARUCFE1ZYDTJIhCY3tyHbbcHvMCpaj//T/m3w5ql6c2LrOaIR4GoFg&#10;XZm60w3Cx/5pkoJwnnRNvdGM8M0OlsXlRU5Zbc56y6edb0Qo0S4jhNb7IZPSVS0rclMzsA7Zp7GK&#10;fDhtI2tL51CueplE0Vwq6nRYaGngVcvVYXdUCJvSvW7p0Kzf/WpT2sdn+np5I8Trq/HhHoTn0f/B&#10;8Ksf1KEITqU56tqJHmGSxvOAItzMZiACcJcsbkGUCEmaxCCLXP5/ofgBAAD//wMAUEsBAi0AFAAG&#10;AAgAAAAhALaDOJL+AAAA4QEAABMAAAAAAAAAAAAAAAAAAAAAAFtDb250ZW50X1R5cGVzXS54bWxQ&#10;SwECLQAUAAYACAAAACEAOP0h/9YAAACUAQAACwAAAAAAAAAAAAAAAAAvAQAAX3JlbHMvLnJlbHNQ&#10;SwECLQAUAAYACAAAACEAMPxrBZICAAAWBQAADgAAAAAAAAAAAAAAAAAuAgAAZHJzL2Uyb0RvYy54&#10;bWxQSwECLQAUAAYACAAAACEABJJyRu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684D2" wp14:editId="1B826753">
                <wp:simplePos x="0" y="0"/>
                <wp:positionH relativeFrom="column">
                  <wp:posOffset>-441960</wp:posOffset>
                </wp:positionH>
                <wp:positionV relativeFrom="paragraph">
                  <wp:posOffset>247015</wp:posOffset>
                </wp:positionV>
                <wp:extent cx="3550920" cy="1478280"/>
                <wp:effectExtent l="0" t="0" r="0" b="762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FE388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聯絡人資料並同意本局蒐集、處理及利用其個人資料，僅作為本局辦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理</w:t>
                            </w:r>
                            <w:r w:rsidRPr="00AE562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6270A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C84C59" w:rsidRPr="006270A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AE562C" w:rsidRPr="00EC08EC" w:rsidRDefault="00AE562C" w:rsidP="009D06DB">
                            <w:pPr>
                              <w:snapToGrid w:val="0"/>
                              <w:spacing w:line="480" w:lineRule="atLeast"/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84D2" id="文字方塊 30" o:spid="_x0000_s1033" type="#_x0000_t202" style="position:absolute;left:0;text-align:left;margin-left:-34.8pt;margin-top:19.45pt;width:279.6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0LngIAAB0FAAAOAAAAZHJzL2Uyb0RvYy54bWysVF2O0zAQfkfiDpbfu/nZdNtEm672hyKk&#10;5UdaOIDrOI2FYxvbbbKseEbiAMszB+AAHGj3HIydtpQFJITIg2N7xp+/mfnGxyd9K9CaGcuVLHFy&#10;EGPEJFUVl8sSv3k9H00xso7IigglWYmvmcUns8ePjjtdsFQ1SlTMIACRtuh0iRvndBFFljasJfZA&#10;aSbBWCvTEgdLs4wqQzpAb0WUxvFR1ClTaaMosxZ2LwYjngX8umbUvaxryxwSJQZuLowmjAs/RrNj&#10;UiwN0Q2nGxrkH1i0hEu4dAd1QRxBK8N/gWo5Ncqq2h1Q1UaqrjllIQaIJokfRHPVEM1CLJAcq3dp&#10;sv8Plr5YvzKIVyU+hPRI0kKN7m8/3n39fH/77e7LJwTbkKNO2wJcrzQ4u/5M9VDrEK/Vl4q+tUiq&#10;84bIJTs1RnUNIxVwTPzJaO/ogGM9yKJ7riq4i6ycCkB9bVqfQEgJAnQgc72rD+sdorB5OB7HeQom&#10;CrYkm0zTaWAXkWJ7XBvrnjLVIj8psQEBBHiyvrTO0yHF1sXfZpXg1ZwLERZmuTgXBq0JiGUevhDB&#10;AzchvbNU/tiAOOwAS7jD2zzfUPybPEmz+CzNR/Oj6WSUzbPxKJ/E01Gc5Gf5UZzl2cX8gyeYZEXD&#10;q4rJSy7ZVohJ9neF3rTEIKEgRdSVOB+n46FGfwwyDt/vgmy5g74UvC3xdOdECl/ZJ7KCsEnhCBfD&#10;PPqZfsgy5GD7D1kJOvClH0Tg+kUfZDfZymuhqmsQhlFQNigxvCkwaZR5j1EH/Vli+25FDMNIPJMg&#10;rjzJMnBzYZGNJ14WZt+y2LcQSQGqxA6jYXruhkdgpQ1fNnDTIGepTkGQNQ9S8codWG1kDD0YYtq8&#10;F77J99fB68erNvsOAAD//wMAUEsDBBQABgAIAAAAIQDBq81y3gAAAAoBAAAPAAAAZHJzL2Rvd25y&#10;ZXYueG1sTI/LTsMwEEX3SPyDNUhsUOu0lLzIpAIkENuWfsAkdpOIeBzFbpP+Pe6KLmfm6M65xXY2&#10;vTjr0XWWEVbLCITm2qqOG4TDz+ciBeE8saLeska4aAfb8v6uoFzZiXf6vPeNCCHsckJovR9yKV3d&#10;akNuaQfN4Xa0oyEfxrGRaqQphJterqMoloY6Dh9aGvRHq+vf/ckgHL+np5dsqr78Idlt4nfqkspe&#10;EB8f5rdXEF7P/h+Gq35QhzI4VfbEyokeYRFncUARntMMRAA26XVRIayTVQKyLORthfIPAAD//wMA&#10;UEsBAi0AFAAGAAgAAAAhALaDOJL+AAAA4QEAABMAAAAAAAAAAAAAAAAAAAAAAFtDb250ZW50X1R5&#10;cGVzXS54bWxQSwECLQAUAAYACAAAACEAOP0h/9YAAACUAQAACwAAAAAAAAAAAAAAAAAvAQAAX3Jl&#10;bHMvLnJlbHNQSwECLQAUAAYACAAAACEApuVtC54CAAAdBQAADgAAAAAAAAAAAAAAAAAuAgAAZHJz&#10;L2Uyb0RvYy54bWxQSwECLQAUAAYACAAAACEAwavNct4AAAAKAQAADwAAAAAAAAAAAAAAAAD4BAAA&#10;ZHJzL2Rvd25yZXYueG1sUEsFBgAAAAAEAAQA8wAAAAMGAAAAAA==&#10;" stroked="f">
                <v:textbox>
                  <w:txbxContent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FE388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聯絡人資料並同意本局蒐集、處理及利用其個人資料，僅作為本局辦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理</w:t>
                      </w:r>
                      <w:r w:rsidRPr="00AE562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6270A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C84C59" w:rsidRPr="006270A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EC08EC">
                        <w:rPr>
                          <w:rFonts w:ascii="標楷體" w:eastAsia="標楷體" w:hAnsi="標楷體" w:hint="eastAsia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AE562C" w:rsidRPr="00EC08EC" w:rsidRDefault="00AE562C" w:rsidP="009D06DB">
                      <w:pPr>
                        <w:snapToGrid w:val="0"/>
                        <w:spacing w:line="480" w:lineRule="atLeast"/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     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              </w:t>
      </w:r>
    </w:p>
    <w:p w:rsidR="006C5D6B" w:rsidRPr="00BB0F44" w:rsidRDefault="00FE388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29884" wp14:editId="6861F716">
                <wp:simplePos x="0" y="0"/>
                <wp:positionH relativeFrom="column">
                  <wp:posOffset>3261360</wp:posOffset>
                </wp:positionH>
                <wp:positionV relativeFrom="paragraph">
                  <wp:posOffset>46355</wp:posOffset>
                </wp:positionV>
                <wp:extent cx="2436495" cy="1249680"/>
                <wp:effectExtent l="0" t="0" r="1905" b="762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Default="00AE562C" w:rsidP="009D06DB">
                            <w:pPr>
                              <w:snapToGrid w:val="0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9884" id="文字方塊 27" o:spid="_x0000_s1034" type="#_x0000_t202" style="position:absolute;left:0;text-align:left;margin-left:256.8pt;margin-top:3.65pt;width:191.85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6RngIAAB0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3E6xUiSFji6u/l4+/Xz3c232y+fEGxDjTptC3C90uDs+jPVA9chX6svFX1jkVTn&#10;NZErfmqM6mpOGMSY+JPRwdEBx3qQZfdMMbiLrJ0KQH1lWl9AKAkCdODqes8P7x2isJlmjyZZPsaI&#10;gi1Js3wyCwxGpNgd18a6J1y1yE9KbEAAAZ5sLq3z4ZBi5+Jvs6oRbCGaJizManneGLQhIJZF+EIG&#10;99wa6Z2l8scGxGEHooQ7vM3HG8h/n0OU8VmajxaT2XSULbLxKJ/Gs1Gc5Gf5JM7y7GLxwQeYZEUt&#10;GOPyUki+E2KS/R3R25YYJBSkiLoS5+N0PHD0xyTj8P0uyVY46MtGtCWe7Z1I4Zl9LBmkTQpHRDPM&#10;o5/DD1WGGuz+oSpBB576QQSuX/ZBdrOdvJaKXYMwjALagH14U2BSK/MOow76s8T27ZoYjlHzVIK4&#10;8iTLfEOHRTaeprAwh5bloYVIClAldhgN03M3PAJrbcSqhpsGOUt1CoKsRJCKV+4Q1VbG0IMhp+17&#10;4Zv8cB28frxq8+8AAAD//wMAUEsDBBQABgAIAAAAIQBT2orb3gAAAAkBAAAPAAAAZHJzL2Rvd25y&#10;ZXYueG1sTI/NboMwEITvlfoO1lbqpWoM+YGEsERtpVa9Js0DLNgBFLxG2Ank7euc2tusZjTzbb6b&#10;TCeuenCtZYR4FoHQXFnVco1w/Pl8XYNwnlhRZ1kj3LSDXfH4kFOm7Mh7fT34WoQSdhkhNN73mZSu&#10;arQhN7O95uCd7GDIh3OopRpoDOWmk/MoSqShlsNCQ73+aHR1PlwMwul7fFltxvLLH9P9MnmnNi3t&#10;DfH5aXrbgvB68n9huOMHdCgCU2kvrJzoEFbxIglRhHQBIvjrzV2UCPNoGYMscvn/g+IXAAD//wMA&#10;UEsBAi0AFAAGAAgAAAAhALaDOJL+AAAA4QEAABMAAAAAAAAAAAAAAAAAAAAAAFtDb250ZW50X1R5&#10;cGVzXS54bWxQSwECLQAUAAYACAAAACEAOP0h/9YAAACUAQAACwAAAAAAAAAAAAAAAAAvAQAAX3Jl&#10;bHMvLnJlbHNQSwECLQAUAAYACAAAACEALNwekZ4CAAAdBQAADgAAAAAAAAAAAAAAAAAuAgAAZHJz&#10;L2Uyb0RvYy54bWxQSwECLQAUAAYACAAAACEAU9qK294AAAAJAQAADwAAAAAAAAAAAAAAAAD4BAAA&#10;ZHJzL2Rvd25yZXYueG1sUEsFBgAAAAAEAAQA8wAAAAMGAAAAAA==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Default="00AE562C" w:rsidP="009D06DB">
                      <w:pPr>
                        <w:snapToGrid w:val="0"/>
                        <w:spacing w:line="360" w:lineRule="exac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</w:txbxContent>
                </v:textbox>
              </v:shape>
            </w:pict>
          </mc:Fallback>
        </mc:AlternateConten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956B0A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 xml:space="preserve">    </w:t>
      </w:r>
    </w:p>
    <w:p w:rsidR="009D06DB" w:rsidRPr="00BB0F44" w:rsidRDefault="00E05FF2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（表格若不敷使用請自行延伸）</w:t>
      </w:r>
    </w:p>
    <w:p w:rsidR="00A17CE6" w:rsidRPr="00BB0F44" w:rsidRDefault="002C6A53" w:rsidP="00EF1930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C84C59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  <w:r w:rsidR="00A17CE6" w:rsidRPr="00BB0F44">
        <w:rPr>
          <w:rFonts w:ascii="Times New Roman" w:eastAsia="標楷體" w:hAnsi="Times New Roman" w:cs="Arial"/>
          <w:color w:val="000000" w:themeColor="text1"/>
          <w:sz w:val="28"/>
          <w:szCs w:val="28"/>
        </w:rPr>
        <w:br w:type="page"/>
      </w:r>
    </w:p>
    <w:p w:rsidR="000353E4" w:rsidRPr="00BB0F44" w:rsidRDefault="00907782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510001" wp14:editId="6B79E740">
                <wp:simplePos x="0" y="0"/>
                <wp:positionH relativeFrom="margin">
                  <wp:posOffset>-111034</wp:posOffset>
                </wp:positionH>
                <wp:positionV relativeFrom="paragraph">
                  <wp:posOffset>12972</wp:posOffset>
                </wp:positionV>
                <wp:extent cx="1171575" cy="457200"/>
                <wp:effectExtent l="0" t="0" r="9525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</w:t>
                            </w:r>
                            <w:r w:rsidRPr="00AA3460">
                              <w:rPr>
                                <w:rFonts w:ascii="標楷體" w:eastAsia="標楷體" w:hAnsi="標楷體" w:cs="Arial" w:hint="eastAsia"/>
                              </w:rPr>
                              <w:t>表</w:t>
                            </w:r>
                            <w:r w:rsidRPr="00AA3460">
                              <w:rPr>
                                <w:rFonts w:eastAsia="標楷體"/>
                              </w:rPr>
                              <w:t>2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0001" id="文字方塊 33" o:spid="_x0000_s1035" type="#_x0000_t202" style="position:absolute;left:0;text-align:left;margin-left:-8.75pt;margin-top:1pt;width:92.25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lLmwIAABwFAAAOAAAAZHJzL2Uyb0RvYy54bWysVNtu0zAYvkfiHSzfd0m6dG2ipdPWUoQ0&#10;DtLgAVzHaSwc29huk4G4RuIBxjUPwAPwQNtz8Ntpu46DhBC5cHz4/f2H7/t9etY1Am2YsVzJAidH&#10;MUZMUlVyuSrwm9eLwQQj64gsiVCSFfiaWXw2ffzotNU5G6paiZIZBCDS5q0ucO2czqPI0po1xB4p&#10;zSQcVso0xMHSrKLSkBbQGxEN4/gkapUptVGUWQu78/4QTwN+VTHqXlaVZQ6JAkNsLowmjEs/RtNT&#10;kq8M0TWn2zDIP0TREC7B6R5qThxBa8N/gWo4Ncqqyh1R1USqqjhlIQfIJol/yuaqJpqFXKA4Vu/L&#10;ZP8fLH2xeWUQLwt8fIyRJA1wdHfz6fbbl7ub77dfPyPYhhq12uZgeqXB2HUXqgOuQ75WXyr61iKp&#10;ZjWRK3ZujGprRkqIMfE3o4OrPY71IMv2uSrBF1k7FYC6yjS+gFASBOjA1fWeH9Y5RL3LZJyMxiOM&#10;KJylozEIILgg+e62NtY9ZapBflJgA/wHdLK5tM5HQ/KdiXdmleDlggsRFma1nAmDNgS0sgjfFv2B&#10;mZDeWCp/rUfsdyBI8OHPfLiB+w9ZMkzji2E2WJxMxoN0kY4G2TieDOIku8hO4jRL54uPPsAkzWte&#10;lkxecsl2OkzSv+N52xG9goISUVvgbDQc9RT9Mck4fL9LsuEO2lLwpsCTvRHJPbFPZAlpk9wRLvp5&#10;9DD8UGWowe4fqhJk4JnvNeC6ZRdUl3nvXiJLVV6DLowC2oB8eFJgUivzHqMW2rPA9t2aGIaReCZB&#10;W1mSpr6fwyJIASNzeLI8PCGSAlSBHUb9dOb6N2CtDV/V4KlXs1TnoMeKB6ncR7VVMbRgyGn7XPge&#10;P1wHq/tHbfoDAAD//wMAUEsDBBQABgAIAAAAIQCiC07F3QAAAAgBAAAPAAAAZHJzL2Rvd25yZXYu&#10;eG1sTI/NTsMwEITvSLyDtUhcUOu0amNI41SABOLanwfYxG4SNV5Hsdukb8/2BLcdzWj2m3w7uU5c&#10;7RBaTxoW8wSEpcqblmoNx8PX7BVEiEgGO09Ww80G2BaPDzlmxo+0s9d9rAWXUMhQQxNjn0kZqsY6&#10;DHPfW2Lv5AeHkeVQSzPgyOWuk8skSaXDlvhDg739bGx13l+chtPP+LJ+G8vveFS7VfqBrSr9Tevn&#10;p+l9AyLaKf6F4Y7P6FAwU+kvZILoNMwWas1RDUuedPdTxUepQa0SkEUu/w8ofgEAAP//AwBQSwEC&#10;LQAUAAYACAAAACEAtoM4kv4AAADhAQAAEwAAAAAAAAAAAAAAAAAAAAAAW0NvbnRlbnRfVHlwZXNd&#10;LnhtbFBLAQItABQABgAIAAAAIQA4/SH/1gAAAJQBAAALAAAAAAAAAAAAAAAAAC8BAABfcmVscy8u&#10;cmVsc1BLAQItABQABgAIAAAAIQCWHHlLmwIAABwFAAAOAAAAAAAAAAAAAAAAAC4CAABkcnMvZTJv&#10;RG9jLnhtbFBLAQItABQABgAIAAAAIQCiC07F3QAAAAgBAAAPAAAAAAAAAAAAAAAAAPUEAABkcnMv&#10;ZG93bnJldi54bWxQSwUGAAAAAAQABADzAAAA/wUAAAAA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</w:t>
                      </w:r>
                      <w:r w:rsidRPr="00AA3460">
                        <w:rPr>
                          <w:rFonts w:ascii="標楷體" w:eastAsia="標楷體" w:hAnsi="標楷體" w:cs="Arial" w:hint="eastAsia"/>
                        </w:rPr>
                        <w:t>表</w:t>
                      </w:r>
                      <w:r w:rsidRPr="00AA3460">
                        <w:rPr>
                          <w:rFonts w:eastAsia="標楷體"/>
                        </w:rPr>
                        <w:t>2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A53" w:rsidRPr="00BB0F44" w:rsidRDefault="002C6A53" w:rsidP="002C6A53">
      <w:pPr>
        <w:jc w:val="center"/>
        <w:rPr>
          <w:rFonts w:ascii="Times New Roman" w:eastAsia="標楷體" w:hAnsi="Times New Roman" w:cs="Arial"/>
          <w:bCs/>
          <w:color w:val="000000" w:themeColor="text1"/>
          <w:sz w:val="32"/>
        </w:rPr>
      </w:pPr>
    </w:p>
    <w:p w:rsidR="006C5D6B" w:rsidRPr="00BB0F44" w:rsidRDefault="009D06DB" w:rsidP="002C6A53">
      <w:pPr>
        <w:jc w:val="center"/>
        <w:rPr>
          <w:rFonts w:ascii="Times New Roman" w:eastAsia="標楷體" w:hAnsi="Times New Roman" w:cs="Arial"/>
          <w:b/>
          <w:bCs/>
          <w:color w:val="000000" w:themeColor="text1"/>
          <w:sz w:val="32"/>
        </w:rPr>
      </w:pPr>
      <w:r w:rsidRPr="00BB0F4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聲明節目確為自製且具有完整著作權</w:t>
      </w:r>
      <w:r w:rsidR="006C5D6B" w:rsidRPr="00BB0F4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切結書</w:t>
      </w:r>
    </w:p>
    <w:p w:rsidR="006C5D6B" w:rsidRPr="00BB0F44" w:rsidRDefault="006C5D6B" w:rsidP="008874E4">
      <w:pPr>
        <w:spacing w:line="5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茲切結</w:t>
      </w:r>
    </w:p>
    <w:p w:rsidR="006C5D6B" w:rsidRPr="00BB0F44" w:rsidRDefault="009D06DB" w:rsidP="001202EC">
      <w:pPr>
        <w:numPr>
          <w:ilvl w:val="0"/>
          <w:numId w:val="8"/>
        </w:numPr>
        <w:spacing w:line="500" w:lineRule="exact"/>
        <w:ind w:rightChars="-41" w:right="-98"/>
        <w:jc w:val="both"/>
        <w:rPr>
          <w:rFonts w:ascii="Times New Roman" w:eastAsia="標楷體" w:hAnsi="Times New Roman" w:cs="Arial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本公司報名之參賽</w:t>
      </w:r>
      <w:r w:rsidR="00FF03AD" w:rsidRPr="00BB0F44">
        <w:rPr>
          <w:rFonts w:ascii="Times New Roman" w:eastAsia="標楷體" w:hAnsi="Times New Roman" w:cs="Arial" w:hint="eastAsia"/>
          <w:color w:val="000000" w:themeColor="text1"/>
        </w:rPr>
        <w:t>○○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節目確為自製</w:t>
      </w:r>
      <w:r w:rsidR="00FF03AD" w:rsidRPr="00BB0F4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1202EC" w:rsidRPr="00BB0F44">
        <w:rPr>
          <w:rFonts w:ascii="Times New Roman" w:eastAsia="標楷體" w:hAnsi="Times New Roman" w:cs="Arial" w:hint="eastAsia"/>
          <w:color w:val="000000" w:themeColor="text1"/>
        </w:rPr>
        <w:t>並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具有</w:t>
      </w:r>
      <w:r w:rsidR="00FF03AD" w:rsidRPr="00BB0F44">
        <w:rPr>
          <w:rFonts w:ascii="Times New Roman" w:eastAsia="標楷體" w:hAnsi="Times New Roman" w:cs="Arial" w:hint="eastAsia"/>
          <w:color w:val="000000" w:themeColor="text1"/>
        </w:rPr>
        <w:t>該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節目完整之著作財產權及著作人格權</w:t>
      </w:r>
      <w:r w:rsidR="00FF689C" w:rsidRPr="00BB0F44">
        <w:rPr>
          <w:rFonts w:ascii="Times New Roman" w:eastAsia="標楷體" w:hAnsi="Times New Roman" w:cs="Arial" w:hint="eastAsia"/>
          <w:color w:val="000000" w:themeColor="text1"/>
        </w:rPr>
        <w:t>（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如有使用他人著作，應一併檢附授權證明文件</w:t>
      </w:r>
      <w:r w:rsidR="00FF689C" w:rsidRPr="00BB0F44">
        <w:rPr>
          <w:rFonts w:ascii="Times New Roman" w:eastAsia="標楷體" w:hAnsi="Times New Roman" w:cs="Arial" w:hint="eastAsia"/>
          <w:color w:val="000000" w:themeColor="text1"/>
        </w:rPr>
        <w:t>）</w:t>
      </w:r>
      <w:r w:rsidR="001202EC" w:rsidRPr="00BB0F44">
        <w:rPr>
          <w:rFonts w:ascii="Times New Roman" w:eastAsia="標楷體" w:hAnsi="Times New Roman" w:cs="Arial" w:hint="eastAsia"/>
          <w:color w:val="000000" w:themeColor="text1"/>
        </w:rPr>
        <w:t>，且非屬政府機關（構）、公立學校、公營事業及政府捐助設立之財團法人、行政法人採購委託製作之節目，</w:t>
      </w:r>
      <w:r w:rsidR="006C5D6B" w:rsidRPr="00BB0F44">
        <w:rPr>
          <w:rFonts w:ascii="Times New Roman" w:eastAsia="標楷體" w:hAnsi="Times New Roman" w:cs="Arial" w:hint="eastAsia"/>
          <w:color w:val="000000" w:themeColor="text1"/>
        </w:rPr>
        <w:t>如有違反，同意文化部影視及流行音樂產業局撤銷本公司入圍得獎資格，本公司並同意繳回已領得之獎狀、獎座及獎金。</w:t>
      </w:r>
    </w:p>
    <w:p w:rsidR="006C5D6B" w:rsidRPr="00BB0F44" w:rsidRDefault="006C5D6B" w:rsidP="008874E4">
      <w:pPr>
        <w:numPr>
          <w:ilvl w:val="0"/>
          <w:numId w:val="8"/>
        </w:numPr>
        <w:spacing w:line="500" w:lineRule="exact"/>
        <w:ind w:left="624" w:rightChars="-41" w:right="-98" w:hanging="624"/>
        <w:jc w:val="both"/>
        <w:rPr>
          <w:rFonts w:ascii="Times New Roman" w:eastAsia="標楷體" w:hAnsi="Times New Roman" w:cs="新細明體"/>
          <w:color w:val="000000" w:themeColor="text1"/>
          <w:kern w:val="0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○○節目如入圍或得獎，本公司擔保依金視獎獎勵要點第</w:t>
      </w:r>
      <w:r w:rsidR="00DA2A7A" w:rsidRPr="00BB0F44">
        <w:rPr>
          <w:rFonts w:ascii="Times New Roman" w:eastAsia="標楷體" w:hAnsi="Times New Roman" w:cs="Arial" w:hint="eastAsia"/>
          <w:color w:val="000000" w:themeColor="text1"/>
        </w:rPr>
        <w:t>九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點規定</w:t>
      </w:r>
      <w:r w:rsidR="00C52498" w:rsidRPr="00BB0F44">
        <w:rPr>
          <w:rFonts w:ascii="Times New Roman" w:eastAsia="標楷體" w:hAnsi="Times New Roman" w:cs="Arial" w:hint="eastAsia"/>
          <w:color w:val="000000" w:themeColor="text1"/>
        </w:rPr>
        <w:t>授權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之內容（包括但不限於音樂、相關海報與劇照、影片定格畫面、影片全部或部分畫面），應不限時間、地點授權文化部影視及流行音樂產業局及其</w:t>
      </w:r>
      <w:r w:rsidRPr="00BB0F44">
        <w:rPr>
          <w:rFonts w:ascii="Times New Roman" w:eastAsia="標楷體" w:hAnsi="Times New Roman" w:cs="新細明體" w:hint="eastAsia"/>
          <w:color w:val="000000" w:themeColor="text1"/>
          <w:kern w:val="0"/>
        </w:rPr>
        <w:t>再授權之對象於非營利目的範圍內，不限時間、次數、方式、地域，於國內外重製、散布、改作、編輯、公開口述、公開展示、公開傳輸、公開播送、公開上映及公開演出。並應自公布得獎名單日起</w:t>
      </w:r>
      <w:proofErr w:type="gramStart"/>
      <w:r w:rsidRPr="00BB0F44">
        <w:rPr>
          <w:rFonts w:ascii="Times New Roman" w:eastAsia="標楷體" w:hAnsi="Times New Roman" w:cs="新細明體" w:hint="eastAsia"/>
          <w:color w:val="000000" w:themeColor="text1"/>
          <w:kern w:val="0"/>
        </w:rPr>
        <w:t>一</w:t>
      </w:r>
      <w:proofErr w:type="gramEnd"/>
      <w:r w:rsidRPr="00BB0F44">
        <w:rPr>
          <w:rFonts w:ascii="Times New Roman" w:eastAsia="標楷體" w:hAnsi="Times New Roman" w:cs="新細明體" w:hint="eastAsia"/>
          <w:color w:val="000000" w:themeColor="text1"/>
          <w:kern w:val="0"/>
        </w:rPr>
        <w:t>年內，無償授權全台有線廣播電視系統經營者於非營利目的範圍內，不限時間、次數、方式、地域，將得獎作品於國內重製、散布、改作、編輯、公開口述、公開展示、公開傳輸、公開播送、公開上映及公開演出。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此致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文化部影視及流行音樂產業局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立切結書人：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</w:t>
      </w:r>
      <w:r w:rsidR="007D09CF" w:rsidRPr="00BB0F4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（請加蓋公司大小章）</w:t>
      </w:r>
    </w:p>
    <w:p w:rsidR="00C92824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負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責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人：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        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地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址：</w:t>
      </w:r>
    </w:p>
    <w:p w:rsidR="002C6A53" w:rsidRPr="00BB0F44" w:rsidRDefault="002C6A53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DB00B3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BB0F4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※本切結書為制式表格，請勿擅自變動內容。</w:t>
      </w: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BB0F4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A17CE6" w:rsidRPr="00BB0F44" w:rsidRDefault="00A17CE6">
      <w:pPr>
        <w:widowControl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cs="Arial"/>
          <w:color w:val="000000" w:themeColor="text1"/>
          <w:sz w:val="20"/>
          <w:szCs w:val="20"/>
        </w:rPr>
        <w:br w:type="page"/>
      </w:r>
    </w:p>
    <w:p w:rsidR="00304F88" w:rsidRPr="00BB0F44" w:rsidRDefault="00AC59B1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967A1" wp14:editId="03F95C31">
                <wp:simplePos x="0" y="0"/>
                <wp:positionH relativeFrom="margin">
                  <wp:posOffset>-84455</wp:posOffset>
                </wp:positionH>
                <wp:positionV relativeFrom="paragraph">
                  <wp:posOffset>5534</wp:posOffset>
                </wp:positionV>
                <wp:extent cx="627017" cy="4572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67A1" id="文字方塊 24" o:spid="_x0000_s1036" type="#_x0000_t202" style="position:absolute;left:0;text-align:left;margin-left:-6.65pt;margin-top:.45pt;width:49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cZzQ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FEMBK0hR7dXn+5+fHt9vrnzfevCI6hRn2nE3C96MDZbM7kBnrt+OruXBbv&#10;NRJyXlOxYqdKyb5mtIQcQ3vTP7g64GgLsuxfyhJi0bWRDmhTqdYWEEqCAB16dbXvD9sYVMDhOJoE&#10;4QSjAkxkNIH+uwg02V3ulDbPmWyRXaRYQfsdOL0818YmQ5Odi40lZM6bxkmgEfcOwHE4gdBw1dps&#10;Eq6jn+IgXkwXU+KRaLzwSJBl3mk+J944Dyej7Fk2n2fhZxs3JEnNy5IJG2anrpD8Wfe2Oh90sdeX&#10;lg0vLZxNSavVct4odElB3bn7tgU5cPPvp+GKAFweUAojEpxFsZePpxOP5GTkxZNg6gVhfBaPAxKT&#10;LL9P6ZwL9u+UUJ/ieBSNBi39llvgvsfcaNJyA/Oj4W2Kp3snmlgFLkTpWmsob4b1QSls+nelgHbv&#10;Gu30aiU6iNVslhv3PEKnNSvmpSyvQMFKgsJApjD8YFFL9RGjHgZJivWHNVUMo+aFgFcQh4TYyeM2&#10;TrUYqUPL8tBCRQFQKTYYDcu5GabVulN8VUOk4d0JeQovp+JO1XdZbd8bDAtHbjvY7DQ63Duvu/E7&#10;+wUAAP//AwBQSwMEFAAGAAgAAAAhAD2vqz/cAAAABgEAAA8AAABkcnMvZG93bnJldi54bWxMjk1P&#10;wzAQRO9I/Q/WVuLW2v2iTZpNhUBcQS0UiZsbb5Oo8TqK3Sb8e8wJjqMZvXnZbrCNuFHna8cIs6kC&#10;QVw4U3OJ8PH+MtmA8EGz0Y1jQvgmD7t8dJfp1Lie93Q7hFJECPtUI1QhtKmUvqjIaj91LXHszq6z&#10;OsTYldJ0uo9w28i5Ug/S6prjQ6VbeqqouByuFuH4ev76XKq38tmu2t4NSrJNJOL9eHjcggg0hL8x&#10;/OpHdcij08ld2XjRIExmi0WcIiQgYr1ZLUGcENbzBGSeyf/6+Q8AAAD//wMAUEsBAi0AFAAGAAgA&#10;AAAhALaDOJL+AAAA4QEAABMAAAAAAAAAAAAAAAAAAAAAAFtDb250ZW50X1R5cGVzXS54bWxQSwEC&#10;LQAUAAYACAAAACEAOP0h/9YAAACUAQAACwAAAAAAAAAAAAAAAAAvAQAAX3JlbHMvLnJlbHNQSwEC&#10;LQAUAAYACAAAACEAGhRXGc0CAADGBQAADgAAAAAAAAAAAAAAAAAuAgAAZHJzL2Uyb0RvYy54bWxQ&#10;SwECLQAUAAYACAAAACEAPa+rP9wAAAAGAQAADwAAAAAAAAAAAAAAAAAnBQAAZHJzL2Rvd25yZXYu&#10;eG1sUEsFBgAAAAAEAAQA8wAAADAGAAAAAA==&#10;" filled="f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60"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268F8" wp14:editId="4491A92B">
                <wp:simplePos x="0" y="0"/>
                <wp:positionH relativeFrom="column">
                  <wp:posOffset>3605348</wp:posOffset>
                </wp:positionH>
                <wp:positionV relativeFrom="paragraph">
                  <wp:posOffset>-14242</wp:posOffset>
                </wp:positionV>
                <wp:extent cx="1847850" cy="293914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68F8" id="文字方塊 25" o:spid="_x0000_s1037" type="#_x0000_t202" style="position:absolute;left:0;text-align:left;margin-left:283.9pt;margin-top:-1.1pt;width:145.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tnAIAAB0FAAAOAAAAZHJzL2Uyb0RvYy54bWysVElu2zAU3RfoHQjuHQ2VY0uIHGSoiwLp&#10;AKQ9AE1RFlGKZEnaUhp0XaAHSNc9QA/QAyXn6CdlO04HoCiqBUXyf74/vEceHfetQGtmLFeyxMlB&#10;jBGTVFVcLkv89s18NMXIOiIrIpRkJb5iFh/PHj866nTBUtUoUTGDAETaotMlbpzTRRRZ2rCW2AOl&#10;mQRjrUxLHCzNMqoM6QC9FVEax4dRp0yljaLMWtg9H4x4FvDrmlH3qq4tc0iUGHJzYTRhXPgxmh2R&#10;YmmIbjjdpEH+IYuWcAlBd1DnxBG0MvwXqJZTo6yq3QFVbaTqmlMWaoBqkvinai4bolmoBZpj9a5N&#10;9v/B0pfr1wbxqsTpGCNJWuDo7ubT7bcvdzffb79+RrANPeq0LcD1UoOz609VD1yHeq2+UPSdRVKd&#10;NUQu2YkxqmsYqSDHxJ+M9o4OONaDLLoXqoJYZOVUAOpr0/oGQksQoANXVzt+WO8Q9SGn2WQ6BhMF&#10;W5o/yZMshCDF9rQ21j1jqkV+UmID/Ad0sr6wzmdDiq2LD2aV4NWcCxEWZrk4EwatCWhlHr4N+gM3&#10;Ib2zVP7YgDjsQJIQw9t8uoH76zxJs/g0zUfzw+lklM2z8SifxNNRnOSn+WGc5dn5/KNPMMmKhlcV&#10;kxdcsq0Ok+zveN7ciEFBQYmoK3E+BupCXX8sMg7f74psuYNrKXhb4unOiRSe2KeygrJJ4QgXwzx6&#10;mH7oMvRg+w9dCTLwzA8acP2iD6pLgki8RhaqugJhGAW8AcXwpsCkUeYDRh3czxLb9ytiGEbiuQRx&#10;AfeZv9BhkY0nKSzMvmWxbyGSAlSJHUbD9MwNj8BKG75sINIgZ6lOQJA1D1q5z2ojY7iDoajNe+Ev&#10;+f46eN2/arMfAAAA//8DAFBLAwQUAAYACAAAACEAlCkm9N4AAAAJAQAADwAAAGRycy9kb3ducmV2&#10;LnhtbEyPzW6DMBCE75X6DtZG6qVKTBB/pZiordSq1/w8gIENoOA1wk4gb9/tqT3u7Gjmm2K3mEHc&#10;cHK9JQXbTQACqbZNT62C0/FznYFwXlOjB0uo4I4OduXjQ6Hzxs60x9vBt4JDyOVaQef9mEvp6g6N&#10;dhs7IvHvbCejPZ9TK5tJzxxuBhkGQSKN7okbOj3iR4f15XA1Cs7f83P8Mldf/pTuo+Rd92ll70o9&#10;rZa3VxAeF/9nhl98RoeSmSp7pcaJQUGcpIzuFazDEAQbsjhjoVIQRVuQZSH/Lyh/AAAA//8DAFBL&#10;AQItABQABgAIAAAAIQC2gziS/gAAAOEBAAATAAAAAAAAAAAAAAAAAAAAAABbQ29udGVudF9UeXBl&#10;c10ueG1sUEsBAi0AFAAGAAgAAAAhADj9If/WAAAAlAEAAAsAAAAAAAAAAAAAAAAALwEAAF9yZWxz&#10;Ly5yZWxzUEsBAi0AFAAGAAgAAAAhAKq0jS2cAgAAHQUAAA4AAAAAAAAAAAAAAAAALgIAAGRycy9l&#10;Mm9Eb2MueG1sUEsBAi0AFAAGAAgAAAAhAJQpJvTeAAAACQEAAA8AAAAAAAAAAAAAAAAA9gQAAGRy&#10;cy9kb3ducmV2LnhtbFBLBQYAAAAABAAEAPMAAAABBgAAAAA=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7920"/>
      </w:tblGrid>
      <w:tr w:rsidR="00BB0F44" w:rsidRPr="00BB0F44" w:rsidTr="00AE198B">
        <w:trPr>
          <w:cantSplit/>
          <w:trHeight w:val="493"/>
          <w:jc w:val="center"/>
        </w:trPr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BB61DC" w:rsidP="00376446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376446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2</w:t>
            </w:r>
            <w:r w:rsidR="00A51E61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金視獎</w:t>
            </w:r>
            <w:r w:rsidR="006A7786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「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社區服務獎</w:t>
            </w:r>
            <w:r w:rsidR="006A7786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」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報名表</w:t>
            </w:r>
          </w:p>
        </w:tc>
      </w:tr>
      <w:tr w:rsidR="00BB0F44" w:rsidRPr="00BB0F44" w:rsidTr="00AE198B">
        <w:trPr>
          <w:cantSplit/>
          <w:trHeight w:val="1440"/>
          <w:jc w:val="center"/>
        </w:trPr>
        <w:tc>
          <w:tcPr>
            <w:tcW w:w="18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spacing w:line="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pacing w:line="0" w:lineRule="atLeast"/>
              <w:ind w:firstLineChars="100" w:firstLine="280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AE198B">
        <w:trPr>
          <w:cantSplit/>
          <w:trHeight w:val="1440"/>
          <w:jc w:val="center"/>
        </w:trPr>
        <w:tc>
          <w:tcPr>
            <w:tcW w:w="1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2C6A53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經營地區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2C6A53">
            <w:pPr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1.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地區</w:t>
            </w:r>
          </w:p>
          <w:p w:rsidR="006C5D6B" w:rsidRPr="00BB0F44" w:rsidRDefault="006C5D6B" w:rsidP="002C6A53">
            <w:pPr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2.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經營區總家戶數：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______________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戶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17588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  <w:p w:rsidR="006C5D6B" w:rsidRPr="00BB0F44" w:rsidRDefault="006C5D6B" w:rsidP="00017588">
            <w:pPr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  <w:szCs w:val="28"/>
              </w:rPr>
              <w:t>3.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系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統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訂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戶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數：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______________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戶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17588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</w:tc>
      </w:tr>
      <w:tr w:rsidR="00BB0F44" w:rsidRPr="00BB0F44" w:rsidTr="00AE198B">
        <w:trPr>
          <w:cantSplit/>
          <w:trHeight w:val="2226"/>
          <w:jc w:val="center"/>
        </w:trPr>
        <w:tc>
          <w:tcPr>
            <w:tcW w:w="18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884D6E" w:rsidP="002C6A53">
            <w:pPr>
              <w:snapToGrid w:val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報名者自我檢核</w:t>
            </w:r>
            <w:proofErr w:type="gramStart"/>
            <w:r w:rsidR="00FF689C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（</w:t>
            </w:r>
            <w:proofErr w:type="gramEnd"/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請逐項檢視符合資格者，以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sym w:font="Wingdings 2" w:char="F050"/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號勾記。</w:t>
            </w:r>
            <w:r w:rsidR="00FF689C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）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BB0F44" w:rsidRDefault="00884D6E" w:rsidP="008874E4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報名表正本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。</w:t>
            </w:r>
          </w:p>
          <w:p w:rsidR="006C5D6B" w:rsidRPr="00BB0F44" w:rsidRDefault="00884D6E" w:rsidP="008874E4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2.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營運許可證</w:t>
            </w:r>
            <w:bookmarkStart w:id="0" w:name="_GoBack"/>
            <w:bookmarkEnd w:id="0"/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影本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。</w:t>
            </w:r>
          </w:p>
          <w:p w:rsidR="006C5D6B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3.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主辦活動或服務一覽表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份及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（格式如附）。</w:t>
            </w:r>
          </w:p>
          <w:p w:rsidR="001E2EE3" w:rsidRPr="00BB0F44" w:rsidRDefault="00884D6E" w:rsidP="008874E4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4.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活動及服務企畫書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（格式如「中華民國一百</w:t>
            </w:r>
            <w:r w:rsidR="00BB61DC" w:rsidRPr="00BB0F4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十</w:t>
            </w:r>
            <w:r w:rsidR="00376446" w:rsidRPr="00BB0F4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二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年度金視獎報名須知」）</w:t>
            </w:r>
          </w:p>
          <w:p w:rsidR="006C5D6B" w:rsidRPr="00BB0F44" w:rsidRDefault="00884D6E" w:rsidP="00376446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5.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成果簡報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（格式如「中華民國一百</w:t>
            </w:r>
            <w:r w:rsidR="00BB61DC" w:rsidRPr="00BB0F4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十</w:t>
            </w:r>
            <w:r w:rsidR="00376446" w:rsidRPr="00BB0F4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二</w:t>
            </w:r>
            <w:r w:rsidR="001E2EE3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年度金視獎報名須知」）</w:t>
            </w:r>
          </w:p>
        </w:tc>
      </w:tr>
    </w:tbl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754453" w:rsidRPr="00BB0F44">
        <w:rPr>
          <w:rFonts w:ascii="Times New Roman" w:eastAsia="標楷體" w:hAnsi="Times New Roman" w:cs="Arial" w:hint="eastAsia"/>
          <w:color w:val="000000" w:themeColor="text1"/>
        </w:rPr>
        <w:t>請，符合「</w:t>
      </w:r>
      <w:proofErr w:type="gramStart"/>
      <w:r w:rsidR="00754453" w:rsidRPr="00BB0F4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754453" w:rsidRPr="00BB0F4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754453" w:rsidRPr="00BB0F4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376446" w:rsidRPr="00BB0F44">
        <w:rPr>
          <w:rFonts w:ascii="Times New Roman" w:eastAsia="標楷體" w:hAnsi="Times New Roman" w:hint="eastAsia"/>
          <w:color w:val="000000" w:themeColor="text1"/>
          <w:szCs w:val="28"/>
        </w:rPr>
        <w:t>二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須知」規定，准予報名</w:t>
      </w:r>
      <w:r w:rsidRPr="00BB0F4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>文化部影視及流行音樂產業局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  <w:r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   </w:t>
      </w:r>
    </w:p>
    <w:p w:rsidR="006C5D6B" w:rsidRPr="00BB0F44" w:rsidRDefault="006D641D" w:rsidP="008874E4">
      <w:pPr>
        <w:snapToGrid w:val="0"/>
        <w:spacing w:line="360" w:lineRule="exact"/>
        <w:ind w:firstLineChars="1650" w:firstLine="39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4912F" wp14:editId="1E429A9B">
                <wp:simplePos x="0" y="0"/>
                <wp:positionH relativeFrom="column">
                  <wp:posOffset>-419100</wp:posOffset>
                </wp:positionH>
                <wp:positionV relativeFrom="paragraph">
                  <wp:posOffset>289560</wp:posOffset>
                </wp:positionV>
                <wp:extent cx="6268720" cy="1630680"/>
                <wp:effectExtent l="0" t="0" r="17780" b="2667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1630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EE1C" id="矩形 22" o:spid="_x0000_s1026" style="position:absolute;margin-left:-33pt;margin-top:22.8pt;width:493.6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QfkgIAABYFAAAOAAAAZHJzL2Uyb0RvYy54bWysVF2O0zAQfkfiDpbfu/nZbLaNmq5WTYuQ&#10;Flhp4QCu4zQWjm1st2lBnAWJNw7BcRDXYOy0pcu+IEQeHNsz/jzfzDee3uw6gbbMWK5kiZOLGCMm&#10;qaq5XJf43dvlaIyRdUTWRCjJSrxnFt/Mnj+b9rpgqWqVqJlBACJt0esSt87pIoosbVlH7IXSTIKx&#10;UaYjDpZmHdWG9IDeiSiN4zzqlam1UZRZC7vVYMSzgN80jLo3TWOZQ6LEEJsLownjyo/RbEqKtSG6&#10;5fQQBvmHKDrCJVx6gqqII2hj+BOojlOjrGrcBVVdpJqGUxY4AJsk/oPNQ0s0C1wgOVaf0mT/Hyx9&#10;vb03iNclTlOMJOmgRj+/fPvx/SuCDchOr20BTg/63nh+Vt8p+t4iqeYtkWt2a4zqW0ZqiCnx/tGj&#10;A35h4Sha9a9UDdhk41RI1K4xnQeEFKBdqMf+VA+2c4jCZp7m4+sUykbBluSXcT4OFYtIcTyujXUv&#10;mOqQn5TYQMEDPNneWefDIcXRxd8m1ZILEYouJOoBdRJfxeGEVYLX3hpomvVqLgzaEq+b8AVykIBz&#10;Nw9dEdsOfnZvK+UGSXXcga4F70o8Ph0nhc/UQtYhAEe4GOYQpJD+WiAOYR9mg34+TeLJYrwYZ6Ms&#10;zRejLK6q0e1yno3yZXJ9VV1W83mVfPYMkqxoeV0z6UkctZxkf6eVQ1cNKjyp+RFZe56TZfie5iR6&#10;HEYoALA6/gO7IBGvikFdK1XvQSFGDc0JjwlMWmU+YtRDY5bYftgQwzASLyWobJJkme/ksMiugj7M&#10;uWV1biGSAlSJHUbDdO6G7t9ow9ct3JSE6kt1C8pseNCMV+0Q1UHP0HyBweGh8N19vg5ev5+z2S8A&#10;AAD//wMAUEsDBBQABgAIAAAAIQCLQ+8g4QAAAAoBAAAPAAAAZHJzL2Rvd25yZXYueG1sTI/NTsMw&#10;EITvSLyDtUjcWqehRG3IpkJF/KhCVC08wCY2SWi8jmy3DW+POcFxNKOZb4rVaHpx0s53lhFm0wSE&#10;5tqqjhuEj/fHyQKED8SKessa4Vt7WJWXFwXlyp55p0/70IhYwj4nhDaEIZfS16025Kd20By9T+sM&#10;hShdI5Wjcyw3vUyTJJOGOo4LLQ163er6sD8ahG3lNzs6NC9vYb2t3MMTfT2/EuL11Xh/ByLoMfyF&#10;4Rc/okMZmSp7ZOVFjzDJsvglIMxvMxAxsExnKYgK4SZJ5yDLQv6/UP4AAAD//wMAUEsBAi0AFAAG&#10;AAgAAAAhALaDOJL+AAAA4QEAABMAAAAAAAAAAAAAAAAAAAAAAFtDb250ZW50X1R5cGVzXS54bWxQ&#10;SwECLQAUAAYACAAAACEAOP0h/9YAAACUAQAACwAAAAAAAAAAAAAAAAAvAQAAX3JlbHMvLnJlbHNQ&#10;SwECLQAUAAYACAAAACEAqd+0H5ICAAAWBQAADgAAAAAAAAAAAAAAAAAuAgAAZHJzL2Uyb0RvYy54&#10;bWxQSwECLQAUAAYACAAAACEAi0PvIO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            </w:t>
      </w:r>
    </w:p>
    <w:p w:rsidR="006C5D6B" w:rsidRPr="00BB0F44" w:rsidRDefault="00C9146D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200AD" wp14:editId="2550DAEB">
                <wp:simplePos x="0" y="0"/>
                <wp:positionH relativeFrom="column">
                  <wp:posOffset>3406140</wp:posOffset>
                </wp:positionH>
                <wp:positionV relativeFrom="paragraph">
                  <wp:posOffset>175260</wp:posOffset>
                </wp:positionV>
                <wp:extent cx="2156460" cy="1211580"/>
                <wp:effectExtent l="0" t="0" r="0" b="762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AE562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00AD" id="文字方塊 21" o:spid="_x0000_s1038" type="#_x0000_t202" style="position:absolute;left:0;text-align:left;margin-left:268.2pt;margin-top:13.8pt;width:169.8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E/oQIAAB4FAAAOAAAAZHJzL2Uyb0RvYy54bWysVEtu2zAQ3RfoHQjuHX0gO5YQOYiduiiQ&#10;foC0B6BFyiJKkSxJW0qLrAv0AOm6B+gBeqDkHB1Ssev0AxRFtaBIzvBxZt4bnpz2rUBbZixXssTJ&#10;UYwRk5WiXK5L/Ob1cjTFyDoiKRFKshJfMYtPZ48fnXS6YKlqlKDMIACRtuh0iRvndBFFtmpYS+yR&#10;0kyCsVamJQ6WZh1RQzpAb0WUxvEk6pSh2qiKWQu754MRzwJ+XbPKvaxryxwSJYbYXBhNGFd+jGYn&#10;pFgbohte3YdB/iGKlnAJl+6hzokjaGP4L1Atr4yyqnZHlWojVde8YiEHyCaJf8rmsiGahVygOFbv&#10;y2T/H2z1YvvKIE5LnCYYSdICR3c3H2+/fr67+Xb75ROCbahRp20BrpcanF0/Vz1wHfK1+kJVby2S&#10;atEQuWZnxqiuYYRCjOFkdHB0wLEeZNU9VxTuIhunAlBfm9YXEEqCAB24utrzw3qHKthMk/Ekm4Cp&#10;AluSJsl4GhiMSLE7ro11T5lqkZ+U2IAAAjzZXlgHiYDrzsXfZpXgdMmFCAuzXi2EQVsCYlmGz+cO&#10;Rx64CemdpfLHBvOwA1HCHd7m4w3kf8iTNIvnaT5aTqbHo2yZjUf5cTwdxUk+zydxlmfny2sfYJIV&#10;DaeUyQsu2U6ISfZ3RN+3xCChIEXUlTgfp+OBoz8mGYfvd0m23EFfCt6WeLp3IoVn9omkkDYpHOFi&#10;mEcPww8lgxrs/qEqQQee+kEErl/1QXZJutPXStErUIZRwBtwDI8KTBpl3mPUQYOW2L7bEMMwEs8k&#10;qCtPssx3dFhk4+MUFubQsjq0EFkBVIkdRsN04YZXYKMNXzdw06Bnqc5AkTUPWvHSHaKCVPwCmjAk&#10;df9g+C4/XAevH8/a7DsAAAD//wMAUEsDBBQABgAIAAAAIQBkXtx83wAAAAoBAAAPAAAAZHJzL2Rv&#10;d25yZXYueG1sTI/BToNAEIbvJr7DZky8GLu00gUpS6MmGq+tfYABpkDK7hJ2W+jbO57scWa+/PP9&#10;+XY2vbjQ6DtnNSwXEQiylas722g4/Hw+pyB8QFtj7yxpuJKHbXF/l2NWu8nu6LIPjeAQ6zPU0IYw&#10;ZFL6qiWDfuEGsnw7utFg4HFsZD3ixOGml6soUtJgZ/lDiwN9tFSd9mej4fg9Pa1fp/IrHJJdrN6x&#10;S0p31frxYX7bgAg0h38Y/vRZHQp2Kt3Z1l70GtYvKmZUwypRIBhIE8XlSl4s0xhkkcvbCsUvAAAA&#10;//8DAFBLAQItABQABgAIAAAAIQC2gziS/gAAAOEBAAATAAAAAAAAAAAAAAAAAAAAAABbQ29udGVu&#10;dF9UeXBlc10ueG1sUEsBAi0AFAAGAAgAAAAhADj9If/WAAAAlAEAAAsAAAAAAAAAAAAAAAAALwEA&#10;AF9yZWxzLy5yZWxzUEsBAi0AFAAGAAgAAAAhAIaeQT+hAgAAHgUAAA4AAAAAAAAAAAAAAAAALgIA&#10;AGRycy9lMm9Eb2MueG1sUEsBAi0AFAAGAAgAAAAhAGRe3HzfAAAACgEAAA8AAAAAAAAAAAAAAAAA&#10;+wQAAGRycy9kb3ducmV2LnhtbFBLBQYAAAAABAAEAPMAAAAHBgAAAAA=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AE562C" w:rsidRDefault="00AE562C" w:rsidP="006C5D6B"/>
                  </w:txbxContent>
                </v:textbox>
              </v:shape>
            </w:pict>
          </mc:Fallback>
        </mc:AlternateContent>
      </w:r>
      <w:r w:rsidR="00C7530C"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39D81" wp14:editId="428E3142">
                <wp:simplePos x="0" y="0"/>
                <wp:positionH relativeFrom="column">
                  <wp:posOffset>-373380</wp:posOffset>
                </wp:positionH>
                <wp:positionV relativeFrom="paragraph">
                  <wp:posOffset>175260</wp:posOffset>
                </wp:positionV>
                <wp:extent cx="3657600" cy="171450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C7530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聯絡人資料並同意本局蒐集、處理及利用其個人資料，僅作為本局</w:t>
                            </w:r>
                            <w:r w:rsidRPr="000C21A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辦理</w:t>
                            </w:r>
                            <w:r w:rsidRPr="00932F6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376446" w:rsidRPr="00932F6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0C21A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0D52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AE562C" w:rsidRPr="00311868" w:rsidRDefault="00AE562C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AE562C" w:rsidRPr="00EC08E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9D81" id="文字方塊 23" o:spid="_x0000_s1039" type="#_x0000_t202" style="position:absolute;left:0;text-align:left;margin-left:-29.4pt;margin-top:13.8pt;width:4in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D5mwIAAB4FAAAOAAAAZHJzL2Uyb0RvYy54bWysVFmO1DAQ/UfiDpb/e7KQXhJNejQLjZCG&#10;RRo4gNtxOhaObWx3JwPiG4kDDN8cgANwoJlzUHa6mx4WCSHy4bhc5VfbKx+f9K1AG2YsV7LEyVGM&#10;EZNUVVyuSvz61WI0w8g6IisilGQlvmYWn8wfPjjudMFS1ShRMYMARNqi0yVunNNFFFnasJbYI6WZ&#10;BGWtTEsciGYVVYZ0gN6KKI3jSdQpU2mjKLMWTi8GJZ4H/Lpm1L2oa8scEiWG2FxYTViXfo3mx6RY&#10;GaIbTrdhkH+IoiVcgtM91AVxBK0N/wWq5dQoq2p3RFUbqbrmlIUcIJsk/imbq4ZoFnKB4li9L5P9&#10;f7D0+ealQbwqcfoII0la6NHdzcfbr5/vbr7dfvmE4Bhq1GlbgOmVBmPXn6keeh3ytfpS0TcWSXXe&#10;ELlip8aormGkghgTfzM6uDrgWA+y7J6pCnyRtVMBqK9N6wsIJUGADr263veH9Q5ROHw0GU8nMago&#10;6JJpko1B8D5IsbuujXVPmGqR35TYAAECPNlcWjeY7ky8N6sErxZciCCY1fJcGLQhQJZF+Lbo98yE&#10;9MZS+WsD4nACUYIPr/Pxhua/z5M0i8/SfLSYzKajbJGNR/k0no3iJD/LJ3GWZxeLDz7AJCsaXlVM&#10;XnLJdkRMsr9r9HYkBgoFKqKuxPk4HQ89+mOScfh+l2TLHcyl4G2JZ3sjUvjOPpYVpE0KR7gY9tH9&#10;8ENDoAa7f6hK4IFv/UAC1y/7QLtkz6+lqq6BGUZB36DH8KjAplHmHUYdDGiJ7ds1MQwj8VQCu/Ik&#10;y/xEByEbT1MQzKFmeaghkgJUiR1Gw/bcDa/AWhu+asDTwGepToGRNQ9c8dQdotryGIYwJLV9MPyU&#10;H8rB6sezNv8OAAD//wMAUEsDBBQABgAIAAAAIQBorE5h3gAAAAoBAAAPAAAAZHJzL2Rvd25yZXYu&#10;eG1sTI/LboMwEEX3lfIP1kTqpkpMUIGEYqK2Uqtu8/gAgyeAiscIO4H8faerdnkfunOm2M+2Fzcc&#10;fedIwWYdgUCqnemoUXA+fay2IHzQZHTvCBXc0cO+XDwUOjduogPejqERPEI+1wraEIZcSl+3aLVf&#10;uwGJs4sbrQ4sx0aaUU88bnsZR1Eqre6IL7R6wPcW6+/j1Sq4fE1PyW6qPsM5Ozynb7rLKndX6nE5&#10;v76ACDiHvzL84jM6lMxUuSsZL3oFq2TL6EFBnKUguJBsshhExcaOHVkW8v8L5Q8AAAD//wMAUEsB&#10;Ai0AFAAGAAgAAAAhALaDOJL+AAAA4QEAABMAAAAAAAAAAAAAAAAAAAAAAFtDb250ZW50X1R5cGVz&#10;XS54bWxQSwECLQAUAAYACAAAACEAOP0h/9YAAACUAQAACwAAAAAAAAAAAAAAAAAvAQAAX3JlbHMv&#10;LnJlbHNQSwECLQAUAAYACAAAACEALtXA+ZsCAAAeBQAADgAAAAAAAAAAAAAAAAAuAgAAZHJzL2Uy&#10;b0RvYy54bWxQSwECLQAUAAYACAAAACEAaKxOYd4AAAAKAQAADwAAAAAAAAAAAAAAAAD1BAAAZHJz&#10;L2Rvd25yZXYueG1sUEsFBgAAAAAEAAQA8wAAAAAGAAAAAA==&#10;" stroked="f">
                <v:textbox>
                  <w:txbxContent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C7530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聯絡人資料並同意本局蒐集、處理及利用其個人資料，僅作為本局</w:t>
                      </w:r>
                      <w:r w:rsidRPr="000C21A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辦理</w:t>
                      </w:r>
                      <w:r w:rsidRPr="00932F6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376446" w:rsidRPr="00932F6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0C21A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0D52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AE562C" w:rsidRPr="00311868" w:rsidRDefault="00AE562C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AE562C" w:rsidRPr="00EC08EC" w:rsidRDefault="00AE562C" w:rsidP="006C5D6B"/>
                  </w:txbxContent>
                </v:textbox>
              </v:shape>
            </w:pict>
          </mc:Fallback>
        </mc:AlternateConten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 xml:space="preserve">                   </w:t>
      </w:r>
    </w:p>
    <w:p w:rsidR="006C5D6B" w:rsidRPr="00BB0F44" w:rsidRDefault="006C5D6B" w:rsidP="008874E4">
      <w:pPr>
        <w:snapToGrid w:val="0"/>
        <w:spacing w:line="360" w:lineRule="exact"/>
        <w:ind w:firstLineChars="1700" w:firstLine="4080"/>
        <w:jc w:val="both"/>
        <w:rPr>
          <w:rFonts w:ascii="Times New Roman" w:eastAsia="標楷體" w:hAnsi="Times New Roman"/>
          <w:color w:val="000000" w:themeColor="text1"/>
        </w:rPr>
      </w:pPr>
    </w:p>
    <w:p w:rsidR="002C6A53" w:rsidRPr="00BB0F44" w:rsidRDefault="002C6A53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D171F3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A63750" w:rsidRPr="00BB0F44" w:rsidRDefault="00A63750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:rsidR="00A63750" w:rsidRPr="00BB0F44" w:rsidRDefault="00A63750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:rsidR="006C5D6B" w:rsidRPr="00BB0F44" w:rsidRDefault="006C5D6B" w:rsidP="008874E4">
      <w:pPr>
        <w:snapToGrid w:val="0"/>
        <w:spacing w:before="120" w:line="360" w:lineRule="auto"/>
        <w:jc w:val="both"/>
        <w:rPr>
          <w:rFonts w:ascii="Times New Roman" w:eastAsia="標楷體" w:hAnsi="Times New Roman" w:cs="Arial"/>
          <w:color w:val="000000" w:themeColor="text1"/>
          <w:sz w:val="28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"/>
        <w:gridCol w:w="3483"/>
        <w:gridCol w:w="3564"/>
        <w:gridCol w:w="1591"/>
      </w:tblGrid>
      <w:tr w:rsidR="00BB0F44" w:rsidRPr="00BB0F44" w:rsidTr="00AE198B">
        <w:trPr>
          <w:cantSplit/>
          <w:trHeight w:val="1258"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0CF2" w:rsidRPr="00BB0F44" w:rsidRDefault="00140CF2" w:rsidP="00140CF2">
            <w:pPr>
              <w:snapToGrid w:val="0"/>
              <w:spacing w:before="240"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9EB3CC5" wp14:editId="40870B6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33020</wp:posOffset>
                      </wp:positionV>
                      <wp:extent cx="1115060" cy="457200"/>
                      <wp:effectExtent l="0" t="0" r="889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0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62C" w:rsidRPr="00AA3460" w:rsidRDefault="00AE562C" w:rsidP="006C5D6B">
                                  <w:pPr>
                                    <w:pStyle w:val="a3"/>
                                    <w:rPr>
                                      <w:sz w:val="22"/>
                                    </w:rPr>
                                  </w:pPr>
                                  <w:r w:rsidRPr="00AA3460">
                                    <w:rPr>
                                      <w:rFonts w:ascii="Arial" w:eastAsia="標楷體" w:hAnsi="Arial" w:cs="Arial" w:hint="eastAsia"/>
                                    </w:rPr>
                                    <w:t>附表</w:t>
                                  </w:r>
                                  <w:r w:rsidRPr="00AA3460">
                                    <w:rPr>
                                      <w:rFonts w:eastAsia="標楷體"/>
                                    </w:rPr>
                                    <w:t>3</w:t>
                                  </w:r>
                                  <w:r w:rsidRPr="00AA3460">
                                    <w:rPr>
                                      <w:rFonts w:ascii="Arial" w:eastAsia="標楷體" w:hAnsi="Arial" w:cs="Arial" w:hint="eastAsia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3CC5" id="文字方塊 20" o:spid="_x0000_s1040" type="#_x0000_t202" style="position:absolute;left:0;text-align:left;margin-left:20.55pt;margin-top:2.6pt;width:87.8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+BmgIAAB0FAAAOAAAAZHJzL2Uyb0RvYy54bWysVFuO0zAU/UdiD5b/O0mqtNNETUfTDkVI&#10;w0MaWIBrO42FYwfbbTIgvpFYwPDNAlgAC5pZB9dO2+nwkBAiH47te33u4xx7etbVEm25sUKrAicn&#10;MUZcUc2EWhf4zevlYIKRdUQxIrXiBb7mFp/NHj+atk3Oh7rSknGDAETZvG0KXDnX5FFkacVrYk90&#10;wxUYS21q4mBp1hEzpAX0WkbDOB5HrTasMZpya2H3ojfiWcAvS07dy7K03CFZYMjNhdGEceXHaDYl&#10;+dqQphJ0lwb5hyxqIhQEPUBdEEfQxohfoGpBjba6dCdU15EuS0F5qAGqSeKfqrmqSMNDLdAc2xza&#10;ZP8fLH2xfWWQYAUeQnsUqYGju5tPt9++3N18v/36GcE29KhtbA6uVw04u26uO+A61GubS03fWqT0&#10;oiJqzc+N0W3FCYMcE38yOjra41gPsmqfawaxyMbpANSVpvYNhJYgQIdkrg/88M4h6kMmySgeg4mC&#10;LR2dggBCCJLvTzfGuqdc18hPCmyA/4BOtpfW+WxIvnfxwayWgi2FlGFh1quFNGhLQCvL8O3QH7hJ&#10;5Z2V9sd6xH4HkoQY3ubTDdx/yJJhGs+H2WA5npwO0mU6GmSn8WQQJ9k8G8dpll4sP/oEkzSvBGNc&#10;XQrF9zpM0r/jeXcjegUFJaK2wNloOOop+mORcfh+V2QtHFxLKeoCTw5OJPfEPlEMyia5I0L28+hh&#10;+qHL0IP9P3QlyMAz32vAdasuqC5JfXivkZVm1yAMo4E3oBjeFJhU2rzHqIX7WWD7bkMMx0g+UyCu&#10;LElTcHNhEbSAkTm2rI4tRFGAKrDDqJ8uXP8IbBoj1hVE6uWs9DkIshRBK/dZ7WQMdzAUtXsv/CU/&#10;Xgev+1dt9gMAAP//AwBQSwMEFAAGAAgAAAAhAJ8q6cTbAAAABwEAAA8AAABkcnMvZG93bnJldi54&#10;bWxMjs1OwzAQhO9IvIO1SFwQdRK1MYRsKkACce3PAzjxNomI11HsNunbY05wHM3om6/cLnYQF5p8&#10;7xghXSUgiBtnem4RjoePxycQPmg2enBMCFfysK1ub0pdGDfzji770IoIYV9ohC6EsZDSNx1Z7Vdu&#10;JI7dyU1WhxinVppJzxFuB5klSS6t7jk+dHqk946a7/3ZIpy+5ofN81x/hqParfM33avaXRHv75bX&#10;FxCBlvA3hl/9qA5VdKrdmY0XA8I6TeMSYZOBiHWW5gpEjaBUBrIq5X//6gcAAP//AwBQSwECLQAU&#10;AAYACAAAACEAtoM4kv4AAADhAQAAEwAAAAAAAAAAAAAAAAAAAAAAW0NvbnRlbnRfVHlwZXNdLnht&#10;bFBLAQItABQABgAIAAAAIQA4/SH/1gAAAJQBAAALAAAAAAAAAAAAAAAAAC8BAABfcmVscy8ucmVs&#10;c1BLAQItABQABgAIAAAAIQBGSd+BmgIAAB0FAAAOAAAAAAAAAAAAAAAAAC4CAABkcnMvZTJvRG9j&#10;LnhtbFBLAQItABQABgAIAAAAIQCfKunE2wAAAAcBAAAPAAAAAAAAAAAAAAAAAPQEAABkcnMvZG93&#10;bnJldi54bWxQSwUGAAAAAAQABADzAAAA/AUAAAAA&#10;" stroked="f">
                      <v:textbox>
                        <w:txbxContent>
                          <w:p w:rsidR="00AE562C" w:rsidRPr="00AA3460" w:rsidRDefault="00AE562C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3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D6B" w:rsidRPr="00BB0F44" w:rsidRDefault="00BB61DC" w:rsidP="00140CF2">
            <w:pPr>
              <w:snapToGrid w:val="0"/>
              <w:spacing w:before="240" w:line="300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1</w:t>
            </w:r>
            <w:r w:rsidR="00501C0D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2</w:t>
            </w:r>
            <w:r w:rsidR="006C5D6B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年金視獎</w:t>
            </w:r>
            <w:r w:rsidR="0000168A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「</w:t>
            </w:r>
            <w:r w:rsidR="006C5D6B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社區服務獎</w:t>
            </w:r>
            <w:r w:rsidR="0000168A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」</w:t>
            </w:r>
            <w:r w:rsidR="006C5D6B" w:rsidRPr="00BB0F4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報名附件</w:t>
            </w:r>
          </w:p>
          <w:p w:rsidR="006C5D6B" w:rsidRPr="00BB0F44" w:rsidRDefault="006C5D6B" w:rsidP="00140CF2">
            <w:pPr>
              <w:snapToGrid w:val="0"/>
              <w:spacing w:before="240"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系統名稱：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_____________________</w:t>
            </w:r>
          </w:p>
        </w:tc>
      </w:tr>
      <w:tr w:rsidR="00BB0F44" w:rsidRPr="00BB0F44" w:rsidTr="00AE198B">
        <w:trPr>
          <w:cantSplit/>
          <w:trHeight w:val="1384"/>
          <w:jc w:val="center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主辦活動或服務一覽表</w:t>
            </w:r>
          </w:p>
          <w:p w:rsidR="006C5D6B" w:rsidRPr="00BB0F44" w:rsidRDefault="006C5D6B" w:rsidP="00A46427">
            <w:pPr>
              <w:snapToGrid w:val="0"/>
              <w:spacing w:before="120"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※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11</w:t>
            </w:r>
            <w:r w:rsidR="00A46427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日至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A46427"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31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日期間主辦之活動與服務※</w:t>
            </w:r>
          </w:p>
        </w:tc>
      </w:tr>
      <w:tr w:rsidR="00BB0F44" w:rsidRPr="00BB0F44" w:rsidTr="000072A3">
        <w:trPr>
          <w:cantSplit/>
          <w:trHeight w:val="1114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編號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辦理時間</w:t>
            </w:r>
          </w:p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2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（請依時間先後順序填列）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活動或服務名稱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企畫書及</w:t>
            </w:r>
          </w:p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成果簡報</w:t>
            </w:r>
          </w:p>
        </w:tc>
      </w:tr>
      <w:tr w:rsidR="00BB0F44" w:rsidRPr="00BB0F4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</w:t>
            </w:r>
            <w:r w:rsidR="000072A3"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月</w:t>
            </w:r>
            <w:r w:rsidR="000072A3"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日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至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</w:t>
            </w:r>
            <w:r w:rsidR="000072A3"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月</w:t>
            </w:r>
            <w:r w:rsidR="000072A3"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○○○○○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如附件○</w:t>
            </w:r>
          </w:p>
        </w:tc>
      </w:tr>
      <w:tr w:rsidR="00BB0F44" w:rsidRPr="00BB0F4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至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○○○○○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如附件○</w:t>
            </w:r>
          </w:p>
        </w:tc>
      </w:tr>
      <w:tr w:rsidR="00BB0F44" w:rsidRPr="00BB0F4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至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○○○○○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2A3" w:rsidRPr="00BB0F4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如附件○</w:t>
            </w:r>
          </w:p>
        </w:tc>
      </w:tr>
      <w:tr w:rsidR="00BB0F44" w:rsidRPr="00BB0F44" w:rsidTr="000072A3">
        <w:trPr>
          <w:cantSplit/>
          <w:trHeight w:val="1134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</w:tr>
      <w:tr w:rsidR="00BB0F44" w:rsidRPr="00BB0F44" w:rsidTr="000072A3">
        <w:trPr>
          <w:cantSplit/>
          <w:trHeight w:val="1134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</w:tr>
      <w:tr w:rsidR="00BB0F44" w:rsidRPr="00BB0F4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</w:tbl>
    <w:p w:rsidR="006C5D6B" w:rsidRPr="00BB0F44" w:rsidRDefault="006C5D6B" w:rsidP="00140CF2">
      <w:pPr>
        <w:spacing w:before="120"/>
        <w:jc w:val="center"/>
        <w:rPr>
          <w:rFonts w:ascii="Times New Roman" w:eastAsia="標楷體" w:hAnsi="Times New Roman" w:cs="Arial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（表格若不敷使用請自行延伸）</w:t>
      </w:r>
    </w:p>
    <w:p w:rsidR="00A17CE6" w:rsidRPr="00BB0F44" w:rsidRDefault="00A17CE6">
      <w:pPr>
        <w:widowControl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color w:val="000000" w:themeColor="text1"/>
        </w:rPr>
        <w:br w:type="page"/>
      </w:r>
    </w:p>
    <w:p w:rsidR="006C5D6B" w:rsidRPr="00BB0F44" w:rsidRDefault="00AA3460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88E0D" wp14:editId="03DE5C0C">
                <wp:simplePos x="0" y="0"/>
                <wp:positionH relativeFrom="column">
                  <wp:posOffset>3565163</wp:posOffset>
                </wp:positionH>
                <wp:positionV relativeFrom="paragraph">
                  <wp:posOffset>96701</wp:posOffset>
                </wp:positionV>
                <wp:extent cx="1876425" cy="293914"/>
                <wp:effectExtent l="0" t="0" r="9525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8E0D" id="文字方塊 18" o:spid="_x0000_s1041" type="#_x0000_t202" style="position:absolute;left:0;text-align:left;margin-left:280.7pt;margin-top:7.6pt;width:147.7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eNmgIAAB0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A6YkqQFjm6vP918+3J7/f3m62cE21CjTtsCTC81GLv+VPVgH/K1+kLRtxZJddYQ&#10;uWInxqiuYaSCGBN/Mzq4OuBYD7LsnqsKfJG1UwGor03rCwglQYAOXF3t+WG9Q9S7nE0nWTrGiMJZ&#10;mj/Kkyy4IMXutjbWPWWqRX5SYgP8B3SyubDOR0OKnYl3ZpXg1YILERZmtTwTBm0IaGURvi36PTMh&#10;vbFU/tqAOOxAkODDn/lwA/cf8iTN4tM0Hy0ms+koW2TjUT6NZ6M4yU/zSZzl2fniow8wyYqGVxWT&#10;F1yynQ6T7O943nbEoKCgRNSVOB9DpUJef0wyDt/vkmy5g7YUvC3xbG9ECk/sE1lB2qRwhIthHt0P&#10;P1QZarD7h6oEGXjmBw24ftkPqht7914jS1VdgTCMAt6AfXhTYNIo8x6jDvqzxPbdmhiGkXgmQVzA&#10;feYbOiyy8TSFhTk8WR6eEEkBqsQOo2F65oZHYK0NXzXgaZCzVCcgyJoHrdxFtZUx9GBIavte+CY/&#10;XAeru1dt/gMAAP//AwBQSwMEFAAGAAgAAAAhAG9MyITeAAAACQEAAA8AAABkcnMvZG93bnJldi54&#10;bWxMj8tOwzAQRfdI/IM1SGwQdVI1bhviVIAEYtvHB0xiN4mIx1HsNunfM6xgObpH954pdrPrxdWO&#10;ofOkIV0kICzV3nTUaDgdP543IEJEMth7shpuNsCuvL8rMDd+or29HmIjuIRCjhraGIdcylC31mFY&#10;+MESZ2c/Oox8jo00I05c7nq5TBIlHXbECy0O9r219ffh4jScv6anbDtVn/G03q/UG3bryt+0fnyY&#10;X19ARDvHPxh+9VkdSnaq/IVMEL2GTKUrRjnIliAY2GRqC6LSoNIMZFnI/x+UPwAAAP//AwBQSwEC&#10;LQAUAAYACAAAACEAtoM4kv4AAADhAQAAEwAAAAAAAAAAAAAAAAAAAAAAW0NvbnRlbnRfVHlwZXNd&#10;LnhtbFBLAQItABQABgAIAAAAIQA4/SH/1gAAAJQBAAALAAAAAAAAAAAAAAAAAC8BAABfcmVscy8u&#10;cmVsc1BLAQItABQABgAIAAAAIQD7rjeNmgIAAB0FAAAOAAAAAAAAAAAAAAAAAC4CAABkcnMvZTJv&#10;RG9jLnhtbFBLAQItABQABgAIAAAAIQBvTMiE3gAAAAkBAAAPAAAAAAAAAAAAAAAAAPQEAABkcnMv&#10;ZG93bnJldi54bWxQSwUGAAAAAAQABADzAAAA/wUAAAAA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勿填）</w:t>
                      </w:r>
                    </w:p>
                  </w:txbxContent>
                </v:textbox>
              </v:shape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CD9DAE" wp14:editId="4626CA38">
                <wp:simplePos x="0" y="0"/>
                <wp:positionH relativeFrom="margin">
                  <wp:align>left</wp:align>
                </wp:positionH>
                <wp:positionV relativeFrom="paragraph">
                  <wp:posOffset>83457</wp:posOffset>
                </wp:positionV>
                <wp:extent cx="659675" cy="293914"/>
                <wp:effectExtent l="0" t="0" r="762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7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9DAE" id="文字方塊 19" o:spid="_x0000_s1042" type="#_x0000_t202" style="position:absolute;left:0;text-align:left;margin-left:0;margin-top:6.55pt;width:51.95pt;height:23.1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STmgIAABw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C7HSJIWOLq9/nTz7cvt9febr58RbEONOm0LML3UYOz6U9WDfcjX6gtF31ok1VlD&#10;5IqdGKO6hpEKYkz8zejg6oBjPciye64q8EXWTgWgvjatLyCUBAE6cHW154f1DlHYnIzzyXSMEYWj&#10;NH+UJ1nwQIrdZW2se8pUi/ykxAboD+Bkc2GdD4YUOxPvyyrBqwUXIizMankmDNoQkMoifFv0e2ZC&#10;emOp/LUBcdiBGMGHP/PRBuo/5EmaxadpPlpMZtNRtsjGo3waz0Zxkp/mkzjLs/PFRx9gkhUNryom&#10;L7hkOxkm2d/RvG2IQUBBiKgrcT5OxwNDf0wyDt/vkmy5g64UvC3xbG9ECs/rE1lB2qRwhIthHt0P&#10;P1QZarD7h6oEFXjiBwm4ftkPopt4914iS1VdgS6MAt6AfHhSYNIo8x6jDtqzxPbdmhiGkXgmQVvA&#10;feb7OSyy8TSFhTk8WR6eEEkBqsQOo2F65oY3YK0NXzXgaVCzVCegx5oHrdxFtVUxtGBIavtc+B4/&#10;XAeru0dt/gMAAP//AwBQSwMEFAAGAAgAAAAhAOT3QifbAAAABgEAAA8AAABkcnMvZG93bnJldi54&#10;bWxMj81OwzAQhO9IvIO1SFwQdUr/SIhTARKIa0sfYBNvk4h4HcVuk7492xMcd2Y0822+nVynzjSE&#10;1rOB+SwBRVx523Jt4PD98fgMKkRki51nMnChANvi9ibHzPqRd3Tex1pJCYcMDTQx9pnWoWrIYZj5&#10;nli8ox8cRjmHWtsBRyl3nX5KkrV22LIsNNjTe0PVz/7kDBy/xodVOpaf8bDZLddv2G5KfzHm/m56&#10;fQEVaYp/YbjiCzoUwlT6E9ugOgPySBR1MQd1dZNFCqo0sEqXoItc/8cvfgEAAP//AwBQSwECLQAU&#10;AAYACAAAACEAtoM4kv4AAADhAQAAEwAAAAAAAAAAAAAAAAAAAAAAW0NvbnRlbnRfVHlwZXNdLnht&#10;bFBLAQItABQABgAIAAAAIQA4/SH/1gAAAJQBAAALAAAAAAAAAAAAAAAAAC8BAABfcmVscy8ucmVs&#10;c1BLAQItABQABgAIAAAAIQCu1aSTmgIAABwFAAAOAAAAAAAAAAAAAAAAAC4CAABkcnMvZTJvRG9j&#10;LnhtbFBLAQItABQABgAIAAAAIQDk90In2wAAAAYBAAAPAAAAAAAAAAAAAAAAAPQEAABkcnMvZG93&#10;bnJldi54bWxQSwUGAAAAAAQABADzAAAA/AUAAAAA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D6B" w:rsidRPr="00BB0F44" w:rsidRDefault="006C5D6B" w:rsidP="008874E4">
      <w:pPr>
        <w:jc w:val="both"/>
        <w:rPr>
          <w:rFonts w:ascii="Times New Roman" w:eastAsia="標楷體" w:hAnsi="Times New Roman" w:cs="Arial"/>
          <w:color w:val="000000" w:themeColor="text1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8092"/>
      </w:tblGrid>
      <w:tr w:rsidR="00BB0F44" w:rsidRPr="00BB0F44" w:rsidTr="00AE198B">
        <w:trPr>
          <w:cantSplit/>
          <w:trHeight w:val="493"/>
          <w:jc w:val="center"/>
        </w:trPr>
        <w:tc>
          <w:tcPr>
            <w:tcW w:w="99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BB61DC" w:rsidP="00A46427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A46427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2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</w:t>
            </w:r>
            <w:r w:rsidR="006A7786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「</w:t>
            </w:r>
            <w:r w:rsidR="006C5D6B"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公用頻道經營獎</w:t>
            </w:r>
            <w:r w:rsidR="006A7786"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」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報名表</w:t>
            </w:r>
          </w:p>
        </w:tc>
      </w:tr>
      <w:tr w:rsidR="00BB0F44" w:rsidRPr="00BB0F44" w:rsidTr="00140CF2">
        <w:trPr>
          <w:cantSplit/>
          <w:trHeight w:val="803"/>
          <w:jc w:val="center"/>
        </w:trPr>
        <w:tc>
          <w:tcPr>
            <w:tcW w:w="181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140CF2">
            <w:pPr>
              <w:spacing w:line="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80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pacing w:line="0" w:lineRule="atLeas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140CF2">
        <w:trPr>
          <w:cantSplit/>
          <w:trHeight w:val="1235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公用頻道</w:t>
            </w:r>
          </w:p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規劃宗旨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BB0F44" w:rsidRPr="00BB0F44" w:rsidTr="00140CF2">
        <w:trPr>
          <w:cantSplit/>
          <w:trHeight w:val="1199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推廣措施及</w:t>
            </w:r>
          </w:p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投入資源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BB0F44" w:rsidRPr="00BB0F44" w:rsidTr="00140CF2">
        <w:trPr>
          <w:cantSplit/>
          <w:trHeight w:val="1259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538B4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具體成效與</w:t>
            </w:r>
          </w:p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影響簡述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BB0F44" w:rsidRPr="00BB0F44" w:rsidTr="00AE198B">
        <w:trPr>
          <w:cantSplit/>
          <w:trHeight w:val="1540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884D6E" w:rsidP="00140CF2">
            <w:pPr>
              <w:snapToGrid w:val="0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報名者自我檢核</w:t>
            </w:r>
            <w:proofErr w:type="gramStart"/>
            <w:r w:rsidR="00FF689C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proofErr w:type="gramEnd"/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</w:t>
            </w:r>
            <w:r w:rsidR="00FF689C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BB0F44" w:rsidRDefault="00884D6E" w:rsidP="00B77AF1">
            <w:pPr>
              <w:snapToGrid w:val="0"/>
              <w:ind w:left="408" w:hangingChars="204" w:hanging="408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營運許可證影本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；受託之非營利組織應檢附受託契約書影本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；受託之非營利組織應檢附受託契約書影本一份及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0353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檔及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及非營利組織證明文件。</w:t>
            </w:r>
          </w:p>
          <w:p w:rsidR="00C00CAB" w:rsidRPr="00BB0F44" w:rsidRDefault="00884D6E" w:rsidP="00B77AF1">
            <w:pPr>
              <w:snapToGrid w:val="0"/>
              <w:ind w:left="410" w:hangingChars="205" w:hanging="41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公用頻道規劃情形、推廣措施及具體成效說明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BB61DC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A46427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二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6C5D6B" w:rsidRPr="00BB0F44" w:rsidRDefault="00884D6E" w:rsidP="00B77AF1">
            <w:pPr>
              <w:snapToGrid w:val="0"/>
              <w:ind w:left="410" w:hangingChars="205" w:hanging="41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公用頻道使用及經營情形佐證資料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（期間自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A46427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BB61DC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A46427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2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止），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含公用頻道使用規則、申請登記使用明細及總數一覽表、播出明細及總數一覽表、原始申請資料影本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BB0F44" w:rsidRDefault="00884D6E" w:rsidP="008874E4">
            <w:pPr>
              <w:snapToGrid w:val="0"/>
              <w:ind w:left="260" w:hangingChars="130" w:hanging="26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免費提供使用之製播設備名稱及使用情形一覽表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BB61DC" w:rsidRPr="00BB0F44">
        <w:rPr>
          <w:rFonts w:ascii="Times New Roman" w:eastAsia="標楷體" w:hAnsi="Times New Roman" w:cs="Arial" w:hint="eastAsia"/>
          <w:color w:val="000000" w:themeColor="text1"/>
        </w:rPr>
        <w:t>，符合「</w:t>
      </w:r>
      <w:proofErr w:type="gramStart"/>
      <w:r w:rsidR="00BB61DC" w:rsidRPr="00BB0F4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BB61DC" w:rsidRPr="00BB0F4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BB61DC" w:rsidRPr="00BB0F4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A46427" w:rsidRPr="00BB0F44">
        <w:rPr>
          <w:rFonts w:ascii="Times New Roman" w:eastAsia="標楷體" w:hAnsi="Times New Roman" w:hint="eastAsia"/>
          <w:color w:val="000000" w:themeColor="text1"/>
          <w:szCs w:val="28"/>
        </w:rPr>
        <w:t>二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須知」規定，請准予報名</w:t>
      </w:r>
      <w:r w:rsidRPr="00BB0F4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>文化部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影視</w:t>
      </w:r>
      <w:r w:rsidRPr="00BB0F44">
        <w:rPr>
          <w:rFonts w:ascii="Times New Roman" w:eastAsia="標楷體" w:hAnsi="Times New Roman" w:hint="eastAsia"/>
          <w:color w:val="000000" w:themeColor="text1"/>
        </w:rPr>
        <w:t>及流行音樂產業局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 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="005A172B" w:rsidRPr="00BB0F4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       </w:t>
      </w:r>
    </w:p>
    <w:p w:rsidR="006C5D6B" w:rsidRPr="00BB0F4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DEB3D" wp14:editId="6DB64372">
                <wp:simplePos x="0" y="0"/>
                <wp:positionH relativeFrom="column">
                  <wp:posOffset>-527304</wp:posOffset>
                </wp:positionH>
                <wp:positionV relativeFrom="paragraph">
                  <wp:posOffset>171450</wp:posOffset>
                </wp:positionV>
                <wp:extent cx="6327648" cy="1668780"/>
                <wp:effectExtent l="0" t="0" r="16510" b="2667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648" cy="1668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F675" id="矩形 17" o:spid="_x0000_s1026" style="position:absolute;margin-left:-41.5pt;margin-top:13.5pt;width:498.25pt;height:1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+qkgIAABYFAAAOAAAAZHJzL2Uyb0RvYy54bWysVFGO0zAQ/UfiDpb/u0m6adpGm66qpkVI&#10;C6y0cADXdhoLxw6227QgzoLEH4fgOIhrMHba0mV/ECIfju0ZP8+beeOb230j0Y4bK7QqcHIVY8QV&#10;1UyoTYHfvV0NJhhZRxQjUite4AO3+Hb2/NlN1+Z8qGstGTcIQJTNu7bAtXNtHkWW1rwh9kq3XIGx&#10;0qYhDpZmEzFDOkBvZDSM4yzqtGGt0ZRbC7tlb8SzgF9VnLo3VWW5Q7LAEJsLownj2o/R7IbkG0Pa&#10;WtBjGOQfomiIUHDpGaokjqCtEU+gGkGNtrpyV1Q3ka4qQXngAGyS+A82DzVpeeACybHtOU32/8HS&#10;17t7gwSD2o0xUqSBGv388u3H968INiA7XWtzcHpo743nZ9s7Td9bpPSiJmrD58boruaEQUyJ948e&#10;HfALC0fRunulGWCTrdMhUfvKNB4QUoD2oR6Hcz343iEKm9n1cJyloCAKtiTLJuNJqFhE8tPx1lj3&#10;gusG+UmBDRQ8wJPdnXU+HJKfXPxtSq+ElKHoUqEOUKfxKA4nrJaCeWugaTbrhTRoR7xuwhfIQQIu&#10;3Tx0SWzd+9mDLbXrJdUIB7qWoinw5Hyc5D5TS8VCAI4I2c8hSKn8tUAcwj7Oev18msbT5WQ5SQfp&#10;MFsO0rgsB/PVIh1kq2Q8Kq/LxaJMPnsGSZrXgjGuPImTlpP077Ry7KpehWc1PyJrL3OyCt/TnESP&#10;wwgFAFanf2AXJOJV0atrrdkBFGJ035zwmMCk1uYjRh00ZoHthy0xHCP5UoHKpkma+k4Oi3Q0HsLC&#10;XFrWlxaiKEAV2GHUTxeu7/5ta8SmhpuSUH2l56DMSgTNeNX2UR31DM0XGBwfCt/dl+vg9fs5m/0C&#10;AAD//wMAUEsDBBQABgAIAAAAIQD45B9E4QAAAAoBAAAPAAAAZHJzL2Rvd25yZXYueG1sTI/NTsNA&#10;DITvSLzDykjc2k1bAWnIpkJF/AghqhYewMmaJDTrjbLbNrw95gQny57R+Jt8NbpOHWkIrWcDs2kC&#10;irjytuXawMf7wyQFFSKyxc4zGfimAKvi/CzHzPoTb+m4i7WSEA4ZGmhi7DOtQ9WQwzD1PbFon35w&#10;GGUdam0HPEm46/Q8Sa61w5blQ4M9rRuq9ruDM7Apw8sW9/XzW1xvyuH+Eb+eXtGYy4vx7hZUpDH+&#10;meEXX9ChEKbSH9gG1RmYpAvpEg3Mb2SKYTlbXIEq5ZAuU9BFrv9XKH4AAAD//wMAUEsBAi0AFAAG&#10;AAgAAAAhALaDOJL+AAAA4QEAABMAAAAAAAAAAAAAAAAAAAAAAFtDb250ZW50X1R5cGVzXS54bWxQ&#10;SwECLQAUAAYACAAAACEAOP0h/9YAAACUAQAACwAAAAAAAAAAAAAAAAAvAQAAX3JlbHMvLnJlbHNQ&#10;SwECLQAUAAYACAAAACEAH4d/qpICAAAWBQAADgAAAAAAAAAAAAAAAAAuAgAAZHJzL2Uyb0RvYy54&#10;bWxQSwECLQAUAAYACAAAACEA+OQfRO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666C7" wp14:editId="1BE1853C">
                <wp:simplePos x="0" y="0"/>
                <wp:positionH relativeFrom="column">
                  <wp:posOffset>-419100</wp:posOffset>
                </wp:positionH>
                <wp:positionV relativeFrom="paragraph">
                  <wp:posOffset>254635</wp:posOffset>
                </wp:positionV>
                <wp:extent cx="3611880" cy="1630680"/>
                <wp:effectExtent l="0" t="0" r="7620" b="762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997FB0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</w:t>
                            </w: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施行，本人同意下列事項：</w:t>
                            </w:r>
                          </w:p>
                          <w:p w:rsidR="00AE562C" w:rsidRPr="00997FB0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□本人不同意下列事項：</w:t>
                            </w:r>
                          </w:p>
                          <w:p w:rsidR="00AE562C" w:rsidRPr="00EC08EC" w:rsidRDefault="00AE562C" w:rsidP="00C7530C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台端願意提供右側聯絡人資料並同意本局蒐集、處理及利用其個人資料，僅作為本局辦理</w:t>
                            </w:r>
                            <w:r w:rsidRPr="002824E7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8A62D0" w:rsidRPr="002824E7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152C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金視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0D07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AE562C" w:rsidRPr="00311868" w:rsidRDefault="00AE562C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AE562C" w:rsidRPr="00EC08E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6C7" id="文字方塊 16" o:spid="_x0000_s1043" type="#_x0000_t202" style="position:absolute;left:0;text-align:left;margin-left:-33pt;margin-top:20.05pt;width:284.4pt;height:1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WLnAIAAB4FAAAOAAAAZHJzL2Uyb0RvYy54bWysVF2O0zAQfkfiDpbfu0m6adpETVfbLkVI&#10;y4+0cAA3cRoLxw6222RBPCNxgOWZA3AADrR7DsZ22+3yIyFEHhyPZ/zN3zeenvUNR1uqNJMix9FJ&#10;iBEVhSyZWOf4zevlYIKRNkSUhEtBc3xNNT6bPX407dqMDmUteUkVAhChs67NcW1MmwWBLmraEH0i&#10;WypAWUnVEAOiWgelIh2gNzwYhmESdFKVrZIF1RpOL7wSzxx+VdHCvKwqTQ3iOYbYjFuVW1d2DWZT&#10;kq0VaWtW7MIg/xBFQ5gApweoC2II2ij2C1TDCiW1rMxJIZtAVhUrqMsBsonCn7K5qklLXS5QHN0e&#10;yqT/H2zxYvtKIVZC7xKMBGmgR3c3n26/fbm7+X779TOCY6hR1+oMTK9aMDb9XPZg7/LV7aUs3mok&#10;5KImYk3PlZJdTUkJMUb2ZnB01eNoC7LqnssSfJGNkQ6or1RjCwglQYAOvbo+9If2BhVweJpE0WQC&#10;qgJ0UXIaJiBYHyTbX2+VNk+pbJDd5FgBARw82V5q4033JtablpyVS8a5E9R6teAKbQmQZem+HfoD&#10;My6ssZD2mkf0JxAl+LA6G69r/oc0GsbhfJgOlslkPIiX8WiQjsPJIIzSeZqEcRpfLD/aAKM4q1lZ&#10;UnHJBN0TMYr/rtG7kfAUclREXY7T0XDke/THJEP3/S7JhhmYS86aHE8ORiSznX0iSkibZIYw7vfB&#10;w/BdQ6AG+7+riuOBbb0ngelXvafd2Lq3JFnJ8hqYoST0DXoMjwpsaqneY9TBgOZYv9sQRTHizwSw&#10;K43i2E60E+LReAiCOtasjjVEFACVY4OR3y6MfwU2rWLrGjx5Pgt5DoysmOPKfVQ7HsMQuqR2D4ad&#10;8mPZWd0/a7MfAAAA//8DAFBLAwQUAAYACAAAACEAsiNRK98AAAAKAQAADwAAAGRycy9kb3ducmV2&#10;LnhtbEyPy07DMBBF90j8gzVIbFDrNGpdEjKpAAnEto8PcOJpEhGPo9ht0r/HrGA5mqt7zyl2s+3F&#10;lUbfOUZYLRMQxLUzHTcIp+PH4hmED5qN7h0Two087Mr7u0Lnxk28p+shNCKWsM81QhvCkEvp65as&#10;9ks3EMff2Y1Wh3iOjTSjnmK57WWaJEpa3XFcaPVA7y3V34eLRTh/TU+bbKo+w2m7X6s33W0rd0N8&#10;fJhfX0AEmsNfGH7xIzqUkalyFzZe9AgLpaJLQFgnKxAxsEnS6FIhpJnKQJaF/K9Q/gAAAP//AwBQ&#10;SwECLQAUAAYACAAAACEAtoM4kv4AAADhAQAAEwAAAAAAAAAAAAAAAAAAAAAAW0NvbnRlbnRfVHlw&#10;ZXNdLnhtbFBLAQItABQABgAIAAAAIQA4/SH/1gAAAJQBAAALAAAAAAAAAAAAAAAAAC8BAABfcmVs&#10;cy8ucmVsc1BLAQItABQABgAIAAAAIQDj8vWLnAIAAB4FAAAOAAAAAAAAAAAAAAAAAC4CAABkcnMv&#10;ZTJvRG9jLnhtbFBLAQItABQABgAIAAAAIQCyI1Er3wAAAAoBAAAPAAAAAAAAAAAAAAAAAPYEAABk&#10;cnMvZG93bnJldi54bWxQSwUGAAAAAAQABADzAAAAAgYAAAAA&#10;" stroked="f">
                <v:textbox>
                  <w:txbxContent>
                    <w:p w:rsidR="00AE562C" w:rsidRPr="00997FB0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</w:t>
                      </w: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施行，本人同意下列事項：</w:t>
                      </w:r>
                    </w:p>
                    <w:p w:rsidR="00AE562C" w:rsidRPr="00997FB0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□本人不同意下列事項：</w:t>
                      </w:r>
                    </w:p>
                    <w:p w:rsidR="00AE562C" w:rsidRPr="00EC08EC" w:rsidRDefault="00AE562C" w:rsidP="00C7530C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台端願意提供右側聯絡人資料並同意本局蒐集、處理及利用其個人資料，僅作為本局辦理</w:t>
                      </w:r>
                      <w:r w:rsidRPr="002824E7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8A62D0" w:rsidRPr="002824E7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152C7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金視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0D07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AE562C" w:rsidRPr="00311868" w:rsidRDefault="00AE562C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AE562C" w:rsidRPr="00EC08EC" w:rsidRDefault="00AE562C" w:rsidP="006C5D6B"/>
                  </w:txbxContent>
                </v:textbox>
              </v:shape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11754" wp14:editId="4BA8C4C3">
                <wp:simplePos x="0" y="0"/>
                <wp:positionH relativeFrom="column">
                  <wp:posOffset>3375660</wp:posOffset>
                </wp:positionH>
                <wp:positionV relativeFrom="paragraph">
                  <wp:posOffset>170815</wp:posOffset>
                </wp:positionV>
                <wp:extent cx="2186940" cy="1485900"/>
                <wp:effectExtent l="0" t="0" r="381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AE562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1754" id="文字方塊 15" o:spid="_x0000_s1044" type="#_x0000_t202" style="position:absolute;left:0;text-align:left;margin-left:265.8pt;margin-top:13.45pt;width:172.2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4nQIAAB4FAAAOAAAAZHJzL2Uyb0RvYy54bWysVF1u1DAQfkfiDpbft/lRdptEzVa0ZRFS&#10;+ZEKB/DazsbCsYPt3aQgnpE4QHnmAByAA7XnYOzsLksBCSHy4Nie8eeZ+b7xyenQSrThxgqtKpwc&#10;xRhxRTUTalXh168Wkxwj64hiRGrFK3zNLT6dP3xw0nclT3WjJeMGAYiyZd9VuHGuK6PI0oa3xB7p&#10;jisw1tq0xMHSrCJmSA/orYzSOJ5FvTasM5pya2H3YjTiecCva07di7q23CFZYYjNhdGEcenHaH5C&#10;ypUhXSPoNgzyD1G0RCi4dA91QRxBayN+gWoFNdrq2h1R3Ua6rgXlIQfIJonvZXPVkI6HXKA4ttuX&#10;yf4/WPp889IgwYC7KUaKtMDR3c3H26+f726+3X75hGAbatR3tgTXqw6c3XCmB/AP+druUtM3Fil9&#10;3hC14o+M0X3DCYMYE38yOjg64lgPsuyfaQZ3kbXTAWioTesLCCVBgA5cXe/54YNDFDbTJJ8VGZgo&#10;2JIsnxZxYDAi5e54Z6x7wnWL/KTCBgQQ4Mnm0jofDil3Lv42q6VgCyFlWJjV8lwatCEglkX4Qgb3&#10;3KTyzkr7YyPiuANRwh3e5uMN5L8vkjSLz9Jispjlx5NskU0nxXGcT+KkOCtmcVZkF4sPPsAkKxvB&#10;GFeXQvGdEJPs74jetsQooSBF1Fe4mKbTkaM/JhmH73dJtsJBX0rRVjjfO5HSM/tYMUiblI4IOc6j&#10;n8MPVYYa7P6hKkEHnvpRBG5YDqPs8p2+lppdgzKMBt6AY3hUYNJo8w6jHhq0wvbtmhiOkXyqQF1F&#10;knkpuLDIpscpLMyhZXloIYoCVIUdRuP03I2vwLozYtXATaOelX4EiqxF0IqX7hjVVsfQhCGp7YPh&#10;u/xwHbx+PGvz7wAAAP//AwBQSwMEFAAGAAgAAAAhAJM1h+LeAAAACgEAAA8AAABkcnMvZG93bnJl&#10;di54bWxMj8FOwzAMhu9IvENkJC6IpRssXUvTCZBAXDf2AG7jtRWNUzXZ2r092QmOtj/9/v5iO9te&#10;nGn0nWMNy0UCgrh2puNGw+H743EDwgdkg71j0nAhD9vy9qbA3LiJd3Teh0bEEPY5amhDGHIpfd2S&#10;Rb9wA3G8Hd1oMcRxbKQZcYrhtperJFHSYsfxQ4sDvbdU/+xPVsPxa3pYZ1P1GQ7p7lm9YZdW7qL1&#10;/d38+gIi0Bz+YLjqR3Uoo1PlTmy86DWsn5YqohpWKgMRgU2qYrnqukgykGUh/1cofwEAAP//AwBQ&#10;SwECLQAUAAYACAAAACEAtoM4kv4AAADhAQAAEwAAAAAAAAAAAAAAAAAAAAAAW0NvbnRlbnRfVHlw&#10;ZXNdLnhtbFBLAQItABQABgAIAAAAIQA4/SH/1gAAAJQBAAALAAAAAAAAAAAAAAAAAC8BAABfcmVs&#10;cy8ucmVsc1BLAQItABQABgAIAAAAIQCuV7C4nQIAAB4FAAAOAAAAAAAAAAAAAAAAAC4CAABkcnMv&#10;ZTJvRG9jLnhtbFBLAQItABQABgAIAAAAIQCTNYfi3gAAAAoBAAAPAAAAAAAAAAAAAAAAAPcEAABk&#10;cnMvZG93bnJldi54bWxQSwUGAAAAAAQABADzAAAAAgYAAAAA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AE562C" w:rsidRDefault="00AE562C" w:rsidP="006C5D6B"/>
                  </w:txbxContent>
                </v:textbox>
              </v:shape>
            </w:pict>
          </mc:Fallback>
        </mc:AlternateConten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 xml:space="preserve">                   </w:t>
      </w:r>
    </w:p>
    <w:p w:rsidR="00140CF2" w:rsidRPr="00BB0F44" w:rsidRDefault="00140CF2" w:rsidP="00140CF2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8A62D0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BB0F44" w:rsidRDefault="006C5D6B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pPr w:leftFromText="180" w:rightFromText="180" w:vertAnchor="page" w:horzAnchor="margin" w:tblpXSpec="center" w:tblpY="17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7909"/>
      </w:tblGrid>
      <w:tr w:rsidR="00BB0F44" w:rsidRPr="00BB0F44" w:rsidTr="00CC4409">
        <w:trPr>
          <w:cantSplit/>
          <w:trHeight w:val="662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409" w:rsidRPr="00BB0F44" w:rsidRDefault="00CC4409" w:rsidP="0043421A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lastRenderedPageBreak/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43421A" w:rsidRPr="00BB0F44"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年金視獎「</w:t>
            </w:r>
            <w:r w:rsidRPr="00BB0F44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32"/>
                <w:szCs w:val="32"/>
              </w:rPr>
              <w:t>創新服務獎」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報名表</w:t>
            </w:r>
          </w:p>
        </w:tc>
      </w:tr>
      <w:tr w:rsidR="00BB0F44" w:rsidRPr="00BB0F44" w:rsidTr="00CC4409">
        <w:trPr>
          <w:cantSplit/>
          <w:trHeight w:val="759"/>
        </w:trPr>
        <w:tc>
          <w:tcPr>
            <w:tcW w:w="19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409" w:rsidRPr="00BB0F44" w:rsidRDefault="00CC4409" w:rsidP="00CC4409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7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4409" w:rsidRPr="00BB0F44" w:rsidRDefault="00CC4409" w:rsidP="00CC4409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CC4409">
        <w:trPr>
          <w:cantSplit/>
          <w:trHeight w:val="138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具體事由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: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（各項限一百五十字內）</w:t>
            </w:r>
          </w:p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</w:rPr>
              <w:t>1.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數位內容產製成果</w:t>
            </w:r>
          </w:p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2.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服務方式有創新規劃或實質作為內容</w:t>
            </w:r>
          </w:p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3.</w:t>
            </w: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其他</w:t>
            </w:r>
          </w:p>
        </w:tc>
      </w:tr>
      <w:tr w:rsidR="00BB0F44" w:rsidRPr="00BB0F44" w:rsidTr="00423296">
        <w:trPr>
          <w:cantSplit/>
          <w:trHeight w:val="309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409" w:rsidRPr="00BB0F44" w:rsidRDefault="00CC4409" w:rsidP="00CC4409">
            <w:pPr>
              <w:widowControl/>
              <w:ind w:leftChars="-229" w:left="-110" w:hangingChars="200" w:hanging="44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B0F44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2"/>
              </w:rPr>
              <w:t>有線</w:t>
            </w:r>
          </w:p>
        </w:tc>
      </w:tr>
      <w:tr w:rsidR="00BB0F44" w:rsidRPr="00BB0F44" w:rsidTr="00CC4409">
        <w:trPr>
          <w:cantSplit/>
          <w:trHeight w:val="2441"/>
        </w:trPr>
        <w:tc>
          <w:tcPr>
            <w:tcW w:w="199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報名者自我檢核</w:t>
            </w:r>
            <w:proofErr w:type="gramStart"/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proofErr w:type="gramEnd"/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號勾記。）</w:t>
            </w:r>
          </w:p>
        </w:tc>
        <w:tc>
          <w:tcPr>
            <w:tcW w:w="79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報名表正本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份及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檔。</w:t>
            </w:r>
          </w:p>
          <w:p w:rsidR="00CC4409" w:rsidRPr="00BB0F4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2.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營運許可證影本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份及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檔。</w:t>
            </w:r>
          </w:p>
          <w:p w:rsidR="00CC4409" w:rsidRPr="00BB0F44" w:rsidRDefault="00CC4409" w:rsidP="0043421A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3.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數位推動成果報告書一份及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檔（格式如「中華民國一百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十</w:t>
            </w:r>
            <w:r w:rsidR="0043421A" w:rsidRPr="00BB0F4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二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年度金視獎報名須知」）。</w:t>
            </w:r>
          </w:p>
        </w:tc>
      </w:tr>
    </w:tbl>
    <w:p w:rsidR="00CC4409" w:rsidRPr="00BB0F44" w:rsidRDefault="00CC4409" w:rsidP="00CC4409">
      <w:pPr>
        <w:pStyle w:val="a3"/>
        <w:rPr>
          <w:color w:val="000000" w:themeColor="text1"/>
          <w:sz w:val="22"/>
        </w:rPr>
      </w:pPr>
      <w:r w:rsidRPr="00BB0F4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8AC139" wp14:editId="0223788F">
                <wp:simplePos x="0" y="0"/>
                <wp:positionH relativeFrom="column">
                  <wp:posOffset>-88265</wp:posOffset>
                </wp:positionH>
                <wp:positionV relativeFrom="paragraph">
                  <wp:posOffset>-51254</wp:posOffset>
                </wp:positionV>
                <wp:extent cx="626745" cy="300355"/>
                <wp:effectExtent l="0" t="0" r="0" b="444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C139" id="文字方塊 13" o:spid="_x0000_s1045" type="#_x0000_t202" style="position:absolute;margin-left:-6.95pt;margin-top:-4.05pt;width:49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N30A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RuhBEnLfTo9vrLzY9vt9c/b75/RXAMNeo7lYDrZQfOensutuBv+aruQhTv&#10;FeJiXhO+omdSir6mpIQcfXPTPbo64CgDsuxfihJikbUWFmhbydYUEEqCAB16dXXoD91qVMDhOBhP&#10;wgijAkwjzxtFkY1Akv3lTir9nIoWmUWKJbTfgpPNhdImGZLsXUwsLnLWNFYCDb93AI7DCYSGq8Zm&#10;krAd/RR78WK6mIZOGIwXTuhlmXOWz0NnnPuTKBtl83nmfzZx/TCpWVlSbsLs1eWHf9a9nc4HXRz0&#10;pUTDSgNnUlJytZw3Em0IqDu3364gR27u/TRsEYDLA0p+EHrnQezk4+nECfMwcuKJN3U8Pz6Px14Y&#10;h1l+n9IF4/TfKaE+xXEURIOWfsvNs99jbiRpmYb50bA2xdODE0mMAhe8tK3VhDXD+qgUJv27UkC7&#10;9422ejUSHcSqt8vt8DxiE96IeSnKK1CwFKAwkCkMP1jUQn7EqIdBkmL1YU0kxah5weEVxH4Ymslj&#10;N2E0CWAjjy3LYwvhBUClWGM0LOd6mFbrTrJVDZGGd8fFGbycillV32W1e28wLCy53WAz0+h4b73u&#10;xu/sFwAAAP//AwBQSwMEFAAGAAgAAAAhAPQZvsneAAAACAEAAA8AAABkcnMvZG93bnJldi54bWxM&#10;j01PwzAMhu9I+w+RJ3Hbkm4DtaXpNA1xBTE+JG5Z47UVjVM12Vr+PebEbrb86PXzFtvJdeKCQ2g9&#10;aUiWCgRS5W1LtYb3t6dFCiJEQ9Z0nlDDDwbYlrObwuTWj/SKl0OsBYdQyI2GJsY+lzJUDToTlr5H&#10;4tvJD85EXoda2sGMHO46uVLqXjrTEn9oTI/7Bqvvw9lp+Hg+fX1u1Ev96O760U9Kksuk1rfzafcA&#10;IuIU/2H402d1KNnp6M9kg+g0LJJ1xigPaQKCgXTDVY4a1tkKZFnI6wLlLwAAAP//AwBQSwECLQAU&#10;AAYACAAAACEAtoM4kv4AAADhAQAAEwAAAAAAAAAAAAAAAAAAAAAAW0NvbnRlbnRfVHlwZXNdLnht&#10;bFBLAQItABQABgAIAAAAIQA4/SH/1gAAAJQBAAALAAAAAAAAAAAAAAAAAC8BAABfcmVscy8ucmVs&#10;c1BLAQItABQABgAIAAAAIQCJSrN30AIAAMYFAAAOAAAAAAAAAAAAAAAAAC4CAABkcnMvZTJvRG9j&#10;LnhtbFBLAQItABQABgAIAAAAIQD0Gb7J3gAAAAgBAAAPAAAAAAAAAAAAAAAAACoFAABkcnMvZG93&#10;bnJldi54bWxQSwUGAAAAAAQABADzAAAANQYAAAAA&#10;" filled="f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B0F4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DBA88" wp14:editId="2889E885">
                <wp:simplePos x="0" y="0"/>
                <wp:positionH relativeFrom="column">
                  <wp:posOffset>3611880</wp:posOffset>
                </wp:positionH>
                <wp:positionV relativeFrom="paragraph">
                  <wp:posOffset>-46627</wp:posOffset>
                </wp:positionV>
                <wp:extent cx="1769745" cy="320040"/>
                <wp:effectExtent l="0" t="0" r="1905" b="381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BA88" id="文字方塊 14" o:spid="_x0000_s1046" type="#_x0000_t202" style="position:absolute;margin-left:284.4pt;margin-top:-3.65pt;width:139.3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romwIAAB0FAAAOAAAAZHJzL2Uyb0RvYy54bWysVFuO0zAU/UdiD5b/O0lK+kjUdDQPipCG&#10;hzSwANdxGgvHNrbbZBjxjcQChm8WwAJY0Mw6uHbaThlAQoh8OLbv9bmPc+zZcdcItGHGciULnBzF&#10;GDFJVcnlqsBv3ywGU4ysI7IkQklW4Ctm8fH88aNZq3M2VLUSJTMIQKTNW13g2jmdR5GlNWuIPVKa&#10;STBWyjTEwdKsotKQFtAbEQ3jeBy1ypTaKMqshd3z3ojnAb+qGHWvqsoyh0SBITcXRhPGpR+j+Yzk&#10;K0N0zek2DfIPWTSESwi6hzonjqC14b9ANZwaZVXljqhqIlVVnLJQA1STxA+quayJZqEWaI7V+zbZ&#10;/wdLX25eG8RL4C7FSJIGOLq7+XT77cvdzffbr58RbEOPWm1zcL3U4Oy6U9WBf6jX6gtF31kk1VlN&#10;5IqdGKPampESckz8yejgaI9jPciyfaFKiEXWTgWgrjKNbyC0BAE6cHW154d1DlEfcjLOJukIIwq2&#10;J0B/GgiMSL47rY11z5hqkJ8U2AD/AZ1sLqzz2ZB85+KDWSV4ueBChIVZLc+EQRsCWlmELxTwwE1I&#10;7yyVP9Yj9juQJMTwNp9u4P46S4ZpfDrMBovxdDJIF+lokE3i6SBOstNsHKdZer746BNM0rzmZcnk&#10;BZdsp8Mk/TuetzeiV1BQImoLnI2Go56iPxYZh+93RTbcwbUUvCnwdO9Eck/sU1lC2SR3hIt+Hv2c&#10;fugy9GD3D10JMvDM9xpw3bILqhsGBr1Glqq8AmEYBbwB+/CmwKRW5gNGLdzPAtv3a2IYRuK5BHFl&#10;SQrsIxcW6WgCQMgcWpaHFiIpQBXYYdRPz1z/CKy14asaIvVyluoEBFnxoJX7rLYyhjsYitq+F/6S&#10;H66D1/2rNv8BAAD//wMAUEsDBBQABgAIAAAAIQDi+rkJ3gAAAAkBAAAPAAAAZHJzL2Rvd25yZXYu&#10;eG1sTI/NTsMwEITvSLyDtUhcUOuU5o+QTQVIIK4tfYBNvE0iYjuK3SZ9e8wJjqMZzXxT7hY9iAtP&#10;rrcGYbOOQLBprOpNi3D8el/lIJwno2iwhhGu7GBX3d6UVCg7mz1fDr4VocS4ghA678dCStd0rMmt&#10;7cgmeCc7afJBTq1UE82hXA/yMYpSqak3YaGjkd86br4PZ41w+pwfkqe5/vDHbB+nr9Rntb0i3t8t&#10;L88gPC/+Lwy/+AEdqsBU27NRTgwISZoHdI+wyrYgQiCPswREjRBvNyCrUv5/UP0AAAD//wMAUEsB&#10;Ai0AFAAGAAgAAAAhALaDOJL+AAAA4QEAABMAAAAAAAAAAAAAAAAAAAAAAFtDb250ZW50X1R5cGVz&#10;XS54bWxQSwECLQAUAAYACAAAACEAOP0h/9YAAACUAQAACwAAAAAAAAAAAAAAAAAvAQAAX3JlbHMv&#10;LnJlbHNQSwECLQAUAAYACAAAACEAzD5K6JsCAAAdBQAADgAAAAAAAAAAAAAAAAAuAgAAZHJzL2Uy&#10;b0RvYy54bWxQSwECLQAUAAYACAAAACEA4vq5Cd4AAAAJAQAADwAAAAAAAAAAAAAAAAD1BAAAZHJz&#10;L2Rvd25yZXYueG1sUEsFBgAAAAAEAAQA8wAAAAAGAAAAAA==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</w:p>
    <w:p w:rsidR="00AE562C" w:rsidRPr="00BB0F44" w:rsidRDefault="00AE562C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 w:cs="Arial"/>
          <w:color w:val="000000" w:themeColor="text1"/>
        </w:rPr>
      </w:pP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，符合</w:t>
      </w:r>
      <w:r w:rsidR="00BB61DC" w:rsidRPr="00BB0F44">
        <w:rPr>
          <w:rFonts w:ascii="Times New Roman" w:eastAsia="標楷體" w:hAnsi="Times New Roman" w:cs="Arial" w:hint="eastAsia"/>
          <w:color w:val="000000" w:themeColor="text1"/>
        </w:rPr>
        <w:t>「金視獎獎勵要點」及「中華民國一百</w:t>
      </w:r>
      <w:r w:rsidR="00BB61DC" w:rsidRPr="00BB0F4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43421A" w:rsidRPr="00BB0F44">
        <w:rPr>
          <w:rFonts w:ascii="Times New Roman" w:eastAsia="標楷體" w:hAnsi="Times New Roman" w:hint="eastAsia"/>
          <w:color w:val="000000" w:themeColor="text1"/>
          <w:szCs w:val="28"/>
        </w:rPr>
        <w:t>二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年度金視獎報名須知」規定，請准予報名</w:t>
      </w:r>
      <w:r w:rsidRPr="00BB0F4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>文化部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影視</w:t>
      </w:r>
      <w:r w:rsidRPr="00BB0F44">
        <w:rPr>
          <w:rFonts w:ascii="Times New Roman" w:eastAsia="標楷體" w:hAnsi="Times New Roman" w:hint="eastAsia"/>
          <w:color w:val="000000" w:themeColor="text1"/>
        </w:rPr>
        <w:t>及流行音樂產業局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</w:p>
    <w:p w:rsidR="006C5D6B" w:rsidRPr="00BB0F4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A0C8F" wp14:editId="0FB0A66A">
                <wp:simplePos x="0" y="0"/>
                <wp:positionH relativeFrom="column">
                  <wp:posOffset>-480060</wp:posOffset>
                </wp:positionH>
                <wp:positionV relativeFrom="paragraph">
                  <wp:posOffset>273685</wp:posOffset>
                </wp:positionV>
                <wp:extent cx="6282055" cy="1470660"/>
                <wp:effectExtent l="0" t="0" r="23495" b="152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147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016E" id="矩形 12" o:spid="_x0000_s1026" style="position:absolute;margin-left:-37.8pt;margin-top:21.55pt;width:494.65pt;height:1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GFkgIAABYFAAAOAAAAZHJzL2Uyb0RvYy54bWysVF2O0zAQfkfiDpbf2/yQdtto01XVtAhp&#10;gZUWDuDaTmPh2MF2mxa0Z0HijUNwHMQ1GDtt6bIvCJEHx/aMP883842vb/aNRDturNCqwMkwxogr&#10;qplQmwK/f7caTDCyjihGpFa8wAdu8c3s+bPrrs15qmstGTcIQJTNu7bAtXNtHkWW1rwhdqhbrsBY&#10;adMQB0uziZghHaA3MkrjeBx12rDWaMqthd2yN+JZwK8qTt3bqrLcIVlgiM2F0YRx7cdodk3yjSFt&#10;LegxDPIPUTREKLj0DFUSR9DWiCdQjaBGW125IdVNpKtKUB44AJsk/oPNfU1aHrhAcmx7TpP9f7D0&#10;ze7OIMGgdilGijRQo59fvv34/hXBBmSna20OTvftnfH8bHur6QeLlF7URG343Bjd1ZwwiCnx/tGj&#10;A35h4Shad681A2yydTokal+ZxgNCCtA+1ONwrgffO0Rhc5xO0ng0woiCLcmu4vE4VCwi+el4a6x7&#10;yXWD/KTABgoe4Mnu1jofDslPLv42pVdCylB0qVAHqNN4FIcTVkvBvDXQNJv1Qhq0I1434QvkIAGX&#10;bh66JLbu/ezBltr1kmqEA11L0RR4cj5Ocp+ppWIhAEeE7OcQpFT+WiAOYR9nvX4+T+PpcrKcZIMs&#10;HS8HWVyWg/lqkQ3Gq+RqVL4oF4syefAMkiyvBWNceRInLSfZ32nl2FW9Cs9qfkTWXuZkFb6nOYke&#10;hxEKAKxO/8AuSMSrolfXWrMDKMTovjnhMYFJrc0njDpozALbj1tiOEbylQKVTZMs850cFtnoKoWF&#10;ubSsLy1EUYAqsMOony5c3/3b1ohNDTclofpKz0GZlQia8artozrqGZovMDg+FL67L9fB6/dzNvsF&#10;AAD//wMAUEsDBBQABgAIAAAAIQC9F87F4QAAAAoBAAAPAAAAZHJzL2Rvd25yZXYueG1sTI/LTsMw&#10;EEX3SPyDNUjsWidtaSBkUqEiHkKIqoUPmMQmCY3Hke224e8xK1iO7tG9Z4rVaHpx1M53lhHSaQJC&#10;c21Vxw3Cx/vD5BqED8SKessa4Vt7WJXnZwXlyp54q4+70IhYwj4nhDaEIZfS16025Kd20ByzT+sM&#10;hXi6RipHp1huejlLkqU01HFcaGnQ61bX+93BIGwq/7KlffP8Ftabyt0/0tfTKyFeXox3tyCCHsMf&#10;DL/6UR3K6FTZAysveoRJdrWMKMJinoKIwE06z0BUCLNskYEsC/n/hfIHAAD//wMAUEsBAi0AFAAG&#10;AAgAAAAhALaDOJL+AAAA4QEAABMAAAAAAAAAAAAAAAAAAAAAAFtDb250ZW50X1R5cGVzXS54bWxQ&#10;SwECLQAUAAYACAAAACEAOP0h/9YAAACUAQAACwAAAAAAAAAAAAAAAAAvAQAAX3JlbHMvLnJlbHNQ&#10;SwECLQAUAAYACAAAACEAzD8hhZICAAAWBQAADgAAAAAAAAAAAAAAAAAuAgAAZHJzL2Uyb0RvYy54&#10;bWxQSwECLQAUAAYACAAAACEAvRfOxe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335A5" wp14:editId="37ADBE87">
                <wp:simplePos x="0" y="0"/>
                <wp:positionH relativeFrom="column">
                  <wp:posOffset>-365760</wp:posOffset>
                </wp:positionH>
                <wp:positionV relativeFrom="paragraph">
                  <wp:posOffset>253365</wp:posOffset>
                </wp:positionV>
                <wp:extent cx="3611880" cy="1661160"/>
                <wp:effectExtent l="0" t="0" r="762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C7530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聯絡人資料並同意本局蒐集、處理及利用其個人資料，僅作為本局辦</w:t>
                            </w:r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理</w:t>
                            </w:r>
                            <w:r w:rsidRPr="00DF060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43421A" w:rsidRPr="00DF060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年金視</w:t>
                            </w:r>
                            <w:proofErr w:type="gramStart"/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勵活動期間，聯絡、提供相關服務及資訊之用。惟如不提供相關個人資料，則本局無法及時提供活</w:t>
                            </w:r>
                            <w:r w:rsidRPr="00CC7EC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AE562C" w:rsidRPr="00311868" w:rsidRDefault="00AE562C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AE562C" w:rsidRPr="00EC08E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5A5" id="文字方塊 10" o:spid="_x0000_s1047" type="#_x0000_t202" style="position:absolute;left:0;text-align:left;margin-left:-28.8pt;margin-top:19.95pt;width:284.4pt;height:1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uHnAIAAB4FAAAOAAAAZHJzL2Uyb0RvYy54bWysVF2O0zAQfkfiDpbfu/kh7TbRpqv9oQhp&#10;+ZEWDuA6TmPh2MZ2mywrnpE4wPLMATgAB9o9B2On7ZYFJITIg+PxjD9/M/PZR8d9K9CaGcuVLHFy&#10;EGPEJFUVl8sSv30zH00xso7IigglWYmvmMXHs8ePjjpdsFQ1SlTMIACRtuh0iRvndBFFljasJfZA&#10;aSbBWSvTEgemWUaVIR2gtyJK43gSdcpU2ijKrIXV88GJZwG/rhl1r+raModEiYGbC6MJ48KP0eyI&#10;FEtDdMPphgb5BxYt4RIO3UGdE0fQyvBfoFpOjbKqdgdUtZGqa05ZyAGySeIH2Vw2RLOQCxTH6l2Z&#10;7P+DpS/Xrw3iFfQOyiNJCz26u/l0++3L3c3326+fESxDjTptCwi91BDs+lPVQ3zI1+oLRd9ZJNVZ&#10;Q+SSnRijuoaRCjgmfme0t3XAsR5k0b1QFZxFVk4FoL42rS8glAQBOpC52vWH9Q5RWHwySZLpFFwU&#10;fMkErElgF5Fiu10b654x1SI/KbEBAQR4sr6wztMhxTbEn2aV4NWcCxEMs1ycCYPWBMQyD1/I4EGY&#10;kD5YKr9tQBxWgCWc4X2eb2j+dZ6kWXya5qP5ZHo4yubZeJQfxtNRnOSn+STO8ux8/tETTLKi4VXF&#10;5AWXbCvEJPu7Rm+uxCChIEXUlTgfp+OhR39MMg7f75JsuYN7KXhb4ukuiBS+s09lBWmTwhEuhnn0&#10;M/1QZajB9h+qEnTgWz+IwPWLPsguDSrxIlmo6gqUYRT0DXoMjwpMGmU+YNTBBS2xfb8ihmEknktQ&#10;V55kGYS5YGTjwxQMs+9Z7HuIpABVYofRMD1zwyuw0oYvGzhp0LNUJ6DImget3LPa6BguYUhq82D4&#10;W75vh6j7Z232AwAA//8DAFBLAwQUAAYACAAAACEA2gQlf94AAAAKAQAADwAAAGRycy9kb3ducmV2&#10;LnhtbEyPwU6DQBCG7ya+w2ZMvJh2oQoIsjRqovHa2gdY2CkQ2VnCbgt9e8eTPc7Ml3++v9wudhBn&#10;nHzvSEG8jkAgNc701Co4fH+snkH4oMnowREquKCHbXV7U+rCuJl2eN6HVnAI+UIr6EIYCyl906HV&#10;fu1GJL4d3WR14HFqpZn0zOF2kJsoSqXVPfGHTo/43mHzsz9ZBcev+SHJ5/ozHLLdU/qm+6x2F6Xu&#10;75bXFxABl/APw58+q0PFTrU7kfFiULBKspRRBY95DoKBJI43IGpeRHECsirldYXqFwAA//8DAFBL&#10;AQItABQABgAIAAAAIQC2gziS/gAAAOEBAAATAAAAAAAAAAAAAAAAAAAAAABbQ29udGVudF9UeXBl&#10;c10ueG1sUEsBAi0AFAAGAAgAAAAhADj9If/WAAAAlAEAAAsAAAAAAAAAAAAAAAAALwEAAF9yZWxz&#10;Ly5yZWxzUEsBAi0AFAAGAAgAAAAhAHg2C4ecAgAAHgUAAA4AAAAAAAAAAAAAAAAALgIAAGRycy9l&#10;Mm9Eb2MueG1sUEsBAi0AFAAGAAgAAAAhANoEJX/eAAAACgEAAA8AAAAAAAAAAAAAAAAA9gQAAGRy&#10;cy9kb3ducmV2LnhtbFBLBQYAAAAABAAEAPMAAAABBgAAAAA=&#10;" stroked="f">
                <v:textbox>
                  <w:txbxContent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C7530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聯絡人資料並同意本局蒐集、處理及利用其個人資料，僅作為本局辦</w:t>
                      </w:r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理</w:t>
                      </w:r>
                      <w:r w:rsidRPr="00DF060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43421A" w:rsidRPr="00DF060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年金視</w:t>
                      </w:r>
                      <w:proofErr w:type="gramStart"/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勵活動期間，聯絡、提供相關服務及資訊之用。惟如不提供相關個人資料，則本局無法及時提供活</w:t>
                      </w:r>
                      <w:r w:rsidRPr="00CC7EC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AE562C" w:rsidRPr="00311868" w:rsidRDefault="00AE562C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AE562C" w:rsidRPr="00EC08EC" w:rsidRDefault="00AE562C" w:rsidP="006C5D6B"/>
                  </w:txbxContent>
                </v:textbox>
              </v:shape>
            </w:pict>
          </mc:Fallback>
        </mc:AlternateConten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   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          </w:t>
      </w:r>
    </w:p>
    <w:p w:rsidR="006C5D6B" w:rsidRPr="00BB0F4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CE988" wp14:editId="49C7C2A6">
                <wp:simplePos x="0" y="0"/>
                <wp:positionH relativeFrom="column">
                  <wp:posOffset>3352800</wp:posOffset>
                </wp:positionH>
                <wp:positionV relativeFrom="paragraph">
                  <wp:posOffset>128905</wp:posOffset>
                </wp:positionV>
                <wp:extent cx="2225040" cy="1280160"/>
                <wp:effectExtent l="0" t="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AE562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E988" id="文字方塊 11" o:spid="_x0000_s1048" type="#_x0000_t202" style="position:absolute;left:0;text-align:left;margin-left:264pt;margin-top:10.15pt;width:175.2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cxnwIAAB4FAAAOAAAAZHJzL2Uyb0RvYy54bWysVEtu2zAQ3RfoHQjuHX0gO5YQOYiduiiQ&#10;foC0B6BJyiJKkSpJW0qLrAv0AOm6B+gBeqDkHB1Ssev0AxRFtaA4nOHjzLxHnpz2jURbbqzQqsTJ&#10;UYwRV1QzodYlfvN6OZpiZB1RjEiteImvuMWns8ePTrq24KmutWTcIABRtujaEtfOtUUUWVrzhtgj&#10;3XIFzkqbhjgwzTpihnSA3sgojeNJ1GnDWqMptxZWzwcnngX8quLUvawqyx2SJYbcXBhNGFd+jGYn&#10;pFgb0taC3qdB/iGLhggFh+6hzokjaGPEL1CNoEZbXbkjqptIV5WgPNQA1STxT9Vc1qTloRZojm33&#10;bbL/D5a+2L4ySDDgLsFIkQY4urv5ePv1893Nt9svnxAsQ4+61hYQetlCsOvnuof4UK9tLzR9a5HS&#10;i5qoNT8zRnc1JwxyDDujg60DjvUgq+65ZnAW2TgdgPrKNL6B0BIE6MDV1Z4f3jtEYTFN03GcgYuC&#10;L0mncTIJDEak2G1vjXVPuW6Qn5TYgAACPNleWAeFQOguxJ9mtRRsKaQMhlmvFtKgLQGxLMPna4ct&#10;D8Kk8sFK+22De1iBLOEM7/P5BvI/5EmaxfM0Hy0n0+NRtszGo/w4no7iJJ/nkzjLs/PltU8wyYpa&#10;MMbVhVB8J8Qk+zui76/EIKEgRdSVOB+n44GjPxYZh+93RTbCwb2UoinxdB9ECs/sE8WgbFI4IuQw&#10;jx6mH1oGPdj9Q1eCDjz1gwhcv+qD7NJ0p6+VZlegDKOBN+AYHhWY1Nq8x6iDC1pi+25DDMdIPlOg&#10;rjzJvBRcMLLxcQqGOfSsDj1EUYAqscNomC7c8ApsWiPWNZw06FnpM1BkJYJWvHSHrKAUb8AlDEXd&#10;Pxj+lh/aIerHszb7DgAA//8DAFBLAwQUAAYACAAAACEAKNMcEN8AAAAKAQAADwAAAGRycy9kb3du&#10;cmV2LnhtbEyPQU+DQBCF7yb+h82YeDF2KbaFIkujJhqvrf0BA0yByM4Sdlvov3c86fHNe3nzvXw3&#10;215daPSdYwPLRQSKuHJ1x42B49f7YwrKB+Qae8dk4EoedsXtTY5Z7Sbe0+UQGiUl7DM00IYwZFr7&#10;qiWLfuEGYvFObrQYRI6NrkecpNz2Oo6ijbbYsXxocaC3lqrvw9kaOH1OD+vtVH6EY7JfbV6xS0p3&#10;Neb+bn55BhVoDn9h+MUXdCiEqXRnrr3qDazjVLYEA3H0BEoCaZKuQJVyiJdb0EWu/08ofgAAAP//&#10;AwBQSwECLQAUAAYACAAAACEAtoM4kv4AAADhAQAAEwAAAAAAAAAAAAAAAAAAAAAAW0NvbnRlbnRf&#10;VHlwZXNdLnhtbFBLAQItABQABgAIAAAAIQA4/SH/1gAAAJQBAAALAAAAAAAAAAAAAAAAAC8BAABf&#10;cmVscy8ucmVsc1BLAQItABQABgAIAAAAIQC9mjcxnwIAAB4FAAAOAAAAAAAAAAAAAAAAAC4CAABk&#10;cnMvZTJvRG9jLnhtbFBLAQItABQABgAIAAAAIQAo0xwQ3wAAAAoBAAAPAAAAAAAAAAAAAAAAAPkE&#10;AABkcnMvZG93bnJldi54bWxQSwUGAAAAAAQABADzAAAABQYAAAAA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AE562C" w:rsidRDefault="00AE562C" w:rsidP="006C5D6B"/>
                  </w:txbxContent>
                </v:textbox>
              </v:shape>
            </w:pict>
          </mc:Fallback>
        </mc:AlternateConten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D62915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>77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140CF2" w:rsidRPr="00BB0F44" w:rsidRDefault="00140CF2" w:rsidP="00140CF2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43421A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BB0F44" w:rsidRDefault="00514A43" w:rsidP="008874E4">
      <w:pPr>
        <w:snapToGrid w:val="0"/>
        <w:spacing w:line="42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A058C" wp14:editId="53D3AF71">
                <wp:simplePos x="0" y="0"/>
                <wp:positionH relativeFrom="column">
                  <wp:posOffset>-84002</wp:posOffset>
                </wp:positionH>
                <wp:positionV relativeFrom="paragraph">
                  <wp:posOffset>-26851</wp:posOffset>
                </wp:positionV>
                <wp:extent cx="653143" cy="29391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2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058C" id="文字方塊 8" o:spid="_x0000_s1049" type="#_x0000_t202" style="position:absolute;left:0;text-align:left;margin-left:-6.6pt;margin-top:-2.1pt;width:51.4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08zw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hUZy00KLb6y83P77dXv+8+f4VTU2F+k4l4HjZgavenostdNqyVd2FKN4r&#10;xMW8JnxFz6QUfU1JCRn65qZ7dHXAUQZk2b8UJYQiay0s0LaSrSkfFAQBOnTq6tAdutWogMNxNPLD&#10;EUYFmIJ4FPuRjUCS/eVOKv2cihaZRYolNN+Ck82F0iYZkuxdTCwuctY0VgANv3cAjsMJhIarxmaS&#10;sP38FHvxYrqYhk4YjBdO6GWZc5bPQ2ec+5MoG2XzeeZ/NnH9MKlZWVJuwuy15Yd/1rudygdVHNSl&#10;RMNKA2dSUnK1nDcSbQhoO7ffriBHbu79NGwRgMsDSn4QeudB7OTj6cQJ8zBy4ok3dTw/Po/HXhiH&#10;WX6f0gXj9N8poT7FcRREg5Z+y82z32NuJGmZhunRsBbke3AiiVHggpe2tZqwZlgflcKkf1cKaPe+&#10;0VavRqKDWPV2ubWPIxiZ8EbMS1FegYKlAIWBTGH0waIW8iNGPYyRFKsPayIpRs0LDq8g9sPQzB27&#10;CaNJABt5bFkeWwgvACrFGqNhOdfDrFp3kq1qiDS8Oy7O4OVUzKr6Lqvde4NRYcntxpqZRcd763U3&#10;fGe/AAAA//8DAFBLAwQUAAYACAAAACEARoL8dN0AAAAIAQAADwAAAGRycy9kb3ducmV2LnhtbEyP&#10;TU/DMAyG70j8h8iTuG1JSxlb13RCIK6gjQ+JW9Z4bUXjVE22ln+PObGTbfnR68fFdnKdOOMQWk8a&#10;koUCgVR521Kt4f3teb4CEaIhazpPqOEHA2zL66vC5NaPtMPzPtaCQyjkRkMTY59LGaoGnQkL3yPx&#10;7ugHZyKPQy3tYEYOd51MlVpKZ1riC43p8bHB6nt/cho+Xo5fn5l6rZ/cXT/6SUlya6n1zWx62ICI&#10;OMV/GP70WR1Kdjr4E9kgOg3z5DZllJuMKwOr9T2Ig4YsTUCWhbx8oPwFAAD//wMAUEsBAi0AFAAG&#10;AAgAAAAhALaDOJL+AAAA4QEAABMAAAAAAAAAAAAAAAAAAAAAAFtDb250ZW50X1R5cGVzXS54bWxQ&#10;SwECLQAUAAYACAAAACEAOP0h/9YAAACUAQAACwAAAAAAAAAAAAAAAAAvAQAAX3JlbHMvLnJlbHNQ&#10;SwECLQAUAAYACAAAACEAArzNPM8CAADEBQAADgAAAAAAAAAAAAAAAAAuAgAAZHJzL2Uyb0RvYy54&#10;bWxQSwECLQAUAAYACAAAACEARoL8dN0AAAAIAQAADwAAAAAAAAAAAAAAAAApBQAAZHJzL2Rvd25y&#10;ZXYueG1sUEsFBgAAAAAEAAQA8wAAADMGAAAAAA==&#10;" filled="f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  <w:rPr>
                          <w:sz w:val="22"/>
                        </w:rPr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3460"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7EE03" wp14:editId="4292CC12">
                <wp:simplePos x="0" y="0"/>
                <wp:positionH relativeFrom="column">
                  <wp:posOffset>3605077</wp:posOffset>
                </wp:positionH>
                <wp:positionV relativeFrom="paragraph">
                  <wp:posOffset>-40731</wp:posOffset>
                </wp:positionV>
                <wp:extent cx="1789612" cy="293914"/>
                <wp:effectExtent l="0" t="0" r="127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2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EE03" id="文字方塊 9" o:spid="_x0000_s1050" type="#_x0000_t202" style="position:absolute;left:0;text-align:left;margin-left:283.85pt;margin-top:-3.2pt;width:140.9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cYmgIAABs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Q5RpK0QNHt9aebb19ur7/ffP2Mct+hTtsCHC81uLr+VPXAdKjW6gtF31ok1VlD&#10;5IqdGKO6hpEKMkz8yejg6IBjPciye64qCEXWTgWgvjatbx80BAE6MHW1Z4f1DlEfcjrLJ0mKEQVb&#10;mj/KkyyEIMXutDbWPWWqRX5RYgPsB3SyubDOZ0OKnYsPZpXg1YILETZmtTwTBm0IKGURni36PTch&#10;vbNU/tiAOPyBJCGGt/l0A/Mf8iTN4tM0Hy0ms+koW2TjUT6NZ6M4yU/zSZzl2fnio08wyYqGVxWT&#10;F1yynQqT7O9Y3s7DoJ+gQ9QBm+N0PFD0xyLj8PyuyJY7GErB2xLP9k6k8MQ+kRWUTQpHuBjW0f30&#10;Q5ehB7tv6EqQgWd+0IDrl33QXBoY9BpZquoKhGEU8Absw40Ci0aZ9xh1MJ0ltu/WxDCMxDMJ4gLu&#10;Mz/OYZONpylszKFleWghkgJUiR1Gw/LMDVfAWhu+aiDSIGepTkCQNQ9auctqK2OYwFDU9rbwI364&#10;D153d9r8BwAAAP//AwBQSwMEFAAGAAgAAAAhAG/7t3beAAAACQEAAA8AAABkcnMvZG93bnJldi54&#10;bWxMj8tOwzAQRfdI/IM1SGxQ6wB5NCGTCpBAbFv6AZN4mkTEdhS7Tfr3mBVdju7RvWfK7aIHcebJ&#10;9dYgPK4jEGwaq3rTIhy+P1YbEM6TUTRYwwgXdrCtbm9KKpSdzY7Pe9+KUGJcQQid92MhpWs61uTW&#10;dmQTsqOdNPlwTq1UE82hXA/yKYpSqak3YaGjkd87bn72J41w/JofknyuP/0h28XpG/VZbS+I93fL&#10;6wsIz4v/h+FPP6hDFZxqezLKiQEhSbMsoAirNAYRgE2cJyBqhOc8B1mV8vqD6hcAAP//AwBQSwEC&#10;LQAUAAYACAAAACEAtoM4kv4AAADhAQAAEwAAAAAAAAAAAAAAAAAAAAAAW0NvbnRlbnRfVHlwZXNd&#10;LnhtbFBLAQItABQABgAIAAAAIQA4/SH/1gAAAJQBAAALAAAAAAAAAAAAAAAAAC8BAABfcmVscy8u&#10;cmVsc1BLAQItABQABgAIAAAAIQDlOucYmgIAABsFAAAOAAAAAAAAAAAAAAAAAC4CAABkcnMvZTJv&#10;RG9jLnhtbFBLAQItABQABgAIAAAAIQBv+7d23gAAAAkBAAAPAAAAAAAAAAAAAAAAAPQEAABkcnMv&#10;ZG93bnJldi54bWxQSwUGAAAAAAQABADzAAAA/wUAAAAA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2474"/>
        <w:gridCol w:w="2475"/>
        <w:gridCol w:w="2476"/>
      </w:tblGrid>
      <w:tr w:rsidR="00BB0F44" w:rsidRPr="00BB0F44" w:rsidTr="00AE198B">
        <w:trPr>
          <w:cantSplit/>
          <w:trHeight w:val="493"/>
          <w:jc w:val="center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BB0F44" w:rsidRDefault="00BB61DC" w:rsidP="00140CF2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43421A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12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年度金視獎「個人</w:t>
            </w:r>
            <w:r w:rsidR="00FA1709"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表現</w:t>
            </w:r>
            <w:r w:rsidR="006C5D6B"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獎</w:t>
            </w:r>
            <w:r w:rsidR="006C5D6B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」報名表</w:t>
            </w:r>
          </w:p>
        </w:tc>
      </w:tr>
      <w:tr w:rsidR="00BB0F44" w:rsidRPr="00BB0F44" w:rsidTr="00AE198B">
        <w:trPr>
          <w:cantSplit/>
          <w:trHeight w:val="597"/>
          <w:jc w:val="center"/>
        </w:trPr>
        <w:tc>
          <w:tcPr>
            <w:tcW w:w="247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被推薦人姓名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性別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年齡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國籍</w:t>
            </w:r>
          </w:p>
        </w:tc>
      </w:tr>
      <w:tr w:rsidR="00BB0F44" w:rsidRPr="00BB0F44" w:rsidTr="00D207D8">
        <w:trPr>
          <w:cantSplit/>
          <w:trHeight w:val="563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AE198B">
        <w:trPr>
          <w:cantSplit/>
          <w:trHeight w:val="851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546DA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</w:rPr>
              <w:t>推薦者</w:t>
            </w:r>
          </w:p>
          <w:p w:rsidR="006C5D6B" w:rsidRPr="00BB0F44" w:rsidRDefault="00FF689C" w:rsidP="00103260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</w:rPr>
              <w:t>（</w:t>
            </w:r>
            <w:r w:rsidR="006C5D6B" w:rsidRPr="00BB0F44">
              <w:rPr>
                <w:rFonts w:ascii="Times New Roman" w:eastAsia="標楷體" w:hAnsi="Times New Roman" w:hint="eastAsia"/>
                <w:bCs/>
                <w:color w:val="000000" w:themeColor="text1"/>
              </w:rPr>
              <w:t>含有線電視產業相關公（協）會、</w:t>
            </w:r>
            <w:r w:rsidR="00B030F4" w:rsidRPr="00BB0F44">
              <w:rPr>
                <w:rFonts w:ascii="Times New Roman" w:eastAsia="標楷體" w:hAnsi="Times New Roman" w:hint="eastAsia"/>
                <w:bCs/>
                <w:color w:val="000000" w:themeColor="text1"/>
              </w:rPr>
              <w:t>有線廣播電視系統經營者</w:t>
            </w: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</w:rPr>
              <w:t>）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BB0F44" w:rsidRPr="00BB0F44" w:rsidTr="006E5507">
        <w:trPr>
          <w:cantSplit/>
          <w:trHeight w:val="640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現任公司及職務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pacing w:line="0" w:lineRule="atLeast"/>
              <w:ind w:leftChars="351" w:left="6162" w:hangingChars="1900" w:hanging="532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BB0F44" w:rsidRPr="00BB0F44" w:rsidTr="006E5507">
        <w:trPr>
          <w:cantSplit/>
          <w:trHeight w:val="762"/>
          <w:jc w:val="center"/>
        </w:trPr>
        <w:tc>
          <w:tcPr>
            <w:tcW w:w="247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學經歷簡述</w:t>
            </w:r>
          </w:p>
        </w:tc>
        <w:tc>
          <w:tcPr>
            <w:tcW w:w="7425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BB0F44" w:rsidRPr="00BB0F44" w:rsidTr="006E5507">
        <w:trPr>
          <w:cantSplit/>
          <w:trHeight w:val="615"/>
          <w:jc w:val="center"/>
        </w:trPr>
        <w:tc>
          <w:tcPr>
            <w:tcW w:w="247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BB0F4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具體事蹟</w:t>
            </w:r>
          </w:p>
        </w:tc>
        <w:tc>
          <w:tcPr>
            <w:tcW w:w="7425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BB0F44" w:rsidRDefault="006C5D6B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BB0F44" w:rsidRPr="00BB0F44" w:rsidTr="00140CF2">
        <w:trPr>
          <w:cantSplit/>
          <w:trHeight w:val="1183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CF2" w:rsidRPr="00BB0F44" w:rsidRDefault="00884D6E" w:rsidP="00140CF2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報名者自我檢核</w:t>
            </w:r>
          </w:p>
          <w:p w:rsidR="006C5D6B" w:rsidRPr="00BB0F44" w:rsidRDefault="00FF689C" w:rsidP="00140CF2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r w:rsidR="00884D6E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="00884D6E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="00884D6E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BB0F4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推薦函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8E04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8E04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8E04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A6321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（格式如「中華民國一百</w:t>
            </w:r>
            <w:r w:rsidR="00A63210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43421A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二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6C5D6B" w:rsidRPr="00BB0F44" w:rsidRDefault="00884D6E" w:rsidP="00575FEF">
            <w:pPr>
              <w:snapToGrid w:val="0"/>
              <w:ind w:left="356" w:hangingChars="178" w:hanging="356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6C5D6B" w:rsidRPr="00BB0F4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被推薦人具體事蹟、績效之說明及證明文件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A63210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A63210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43421A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二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8E04E4" w:rsidRPr="00BB0F44" w:rsidRDefault="00884D6E" w:rsidP="008874E4">
            <w:pPr>
              <w:snapToGrid w:val="0"/>
              <w:ind w:left="280" w:hangingChars="140" w:hanging="28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在職證明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8E04E4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BB0F44" w:rsidRDefault="008E04E4" w:rsidP="008874E4">
            <w:pPr>
              <w:snapToGrid w:val="0"/>
              <w:ind w:left="280" w:hangingChars="140" w:hanging="28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外籍人士應另檢附勞動部核發之工作許可證明文件影本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，符合「</w:t>
      </w:r>
      <w:proofErr w:type="gramStart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A63210" w:rsidRPr="00BB0F4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43421A" w:rsidRPr="00BB0F44">
        <w:rPr>
          <w:rFonts w:ascii="Times New Roman" w:eastAsia="標楷體" w:hAnsi="Times New Roman" w:hint="eastAsia"/>
          <w:color w:val="000000" w:themeColor="text1"/>
          <w:szCs w:val="28"/>
        </w:rPr>
        <w:t>二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須知」規定，請准予報名</w:t>
      </w:r>
      <w:r w:rsidRPr="00BB0F4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文化部影視及流行音樂</w:t>
      </w:r>
      <w:r w:rsidRPr="00BB0F44">
        <w:rPr>
          <w:rFonts w:ascii="Times New Roman" w:eastAsia="標楷體" w:hAnsi="Times New Roman" w:hint="eastAsia"/>
          <w:color w:val="000000" w:themeColor="text1"/>
        </w:rPr>
        <w:t>產業局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</w:t>
      </w:r>
    </w:p>
    <w:p w:rsidR="006C5D6B" w:rsidRPr="00BB0F4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16"/>
        </w:rPr>
        <w:t xml:space="preserve">                     </w: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932F2" wp14:editId="798461E6">
                <wp:simplePos x="0" y="0"/>
                <wp:positionH relativeFrom="column">
                  <wp:posOffset>-525780</wp:posOffset>
                </wp:positionH>
                <wp:positionV relativeFrom="paragraph">
                  <wp:posOffset>342265</wp:posOffset>
                </wp:positionV>
                <wp:extent cx="6341745" cy="1637665"/>
                <wp:effectExtent l="0" t="0" r="20955" b="196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745" cy="1637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B506" id="矩形 7" o:spid="_x0000_s1026" style="position:absolute;margin-left:-41.4pt;margin-top:26.95pt;width:499.35pt;height:1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vwkAIAABQFAAAOAAAAZHJzL2Uyb0RvYy54bWysVFGO0zAQ/UfiDpb/u0m6adpGm65WTYuQ&#10;Flhp4QCu7TQWjh1st2lBnAWJPw7BcRDXYOy0pWV/ECIfiZ2ZeZ4388Y3t7tGoi03VmhV4OQqxogr&#10;qplQ6wK/e7scTDCyjihGpFa8wHtu8e3s+bObrs35UNdaMm4QgCibd22Ba+faPIosrXlD7JVuuQJj&#10;pU1DHGzNOmKGdIDeyGgYx1nUacNaoym3Fv6WvRHPAn5VcereVJXlDskCQ24uvE14r/w7mt2QfG1I&#10;Wwt6SIP8QxYNEQoOPUGVxBG0MeIJVCOo0VZX7orqJtJVJSgPHIBNEv/B5rEmLQ9coDi2PZXJ/j9Y&#10;+nr7YJBgBR5jpEgDLfr55duP71/R2Nema20OLo/tg/HsbHuv6XuLlJ7XRK35nTG6qzlhkFHi/aOL&#10;AL+xEIpW3SvNAJpsnA5l2lWm8YBQALQL3difusF3DlH4mV2nyTgdYUTBlmTX4ywbhTNIfgxvjXUv&#10;uG6QXxTYQLsDPNneW+fTIfnRxZ+m9FJIGVouFeoAdRqP4hBhtRTMWwNNs17NpUFb4lUTnsPBF24e&#10;uiS27v3s3pbaeT+SN8KBqqVoCjw5hZPcV2qhWHBxRMh+DUlK5aOAOKR9WPXq+TSNp4vJYpIO0mG2&#10;GKRxWQ7ulvN0kC2T8ai8LufzMvnsGSRpXgvGuPIkjkpO0r9TymGmeg2etHxB1p7XZBmepzWJLtMI&#10;DQBWx29gFyTiVdGra6XZHhRidD+acJXAotbmI0YdjGWB7YcNMRwj+VKByqZJmvo5Dpt0NB7Cxpxb&#10;VucWoihAFdhh1C/nrp/9TWvEuoaTktB9pe9AmZUImvGq7bM66BlGLzA4XBN+ts/3wev3ZTb7BQAA&#10;//8DAFBLAwQUAAYACAAAACEAZ6nauOEAAAAKAQAADwAAAGRycy9kb3ducmV2LnhtbEyPzU7DMBCE&#10;70i8g7VI3FonrYrSkE2FivgRQlT9eYBNvCShsR3ZbhveHnOC2452NPNNsRp1L87sfGcNQjpNQLCp&#10;repMg3DYP00yED6QUdRbwwjf7GFVXl8VlCt7MVs+70IjYojxOSG0IQy5lL5uWZOf2oFN/H1apylE&#10;6RqpHF1iuO7lLEnupKbOxIaWBl63XB93J42wqfzblo7N60dYbyr3+ExfL++EeHszPtyDCDyGPzP8&#10;4kd0KCNTZU9GedEjTLJZRA8Ii/kSRDQs00U8KoR5mmYgy0L+n1D+AAAA//8DAFBLAQItABQABgAI&#10;AAAAIQC2gziS/gAAAOEBAAATAAAAAAAAAAAAAAAAAAAAAABbQ29udGVudF9UeXBlc10ueG1sUEsB&#10;Ai0AFAAGAAgAAAAhADj9If/WAAAAlAEAAAsAAAAAAAAAAAAAAAAALwEAAF9yZWxzLy5yZWxzUEsB&#10;Ai0AFAAGAAgAAAAhACy6+/CQAgAAFAUAAA4AAAAAAAAAAAAAAAAALgIAAGRycy9lMm9Eb2MueG1s&#10;UEsBAi0AFAAGAAgAAAAhAGep2rjhAAAACgEAAA8AAAAAAAAAAAAAAAAA6gQAAGRycy9kb3ducmV2&#10;LnhtbFBLBQYAAAAABAAEAPMAAAD4BQAAAAA=&#10;" filled="f" strokeweight="1.5pt">
                <v:stroke dashstyle="1 1"/>
              </v:rect>
            </w:pict>
          </mc:Fallback>
        </mc:AlternateConten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             </w:t>
      </w:r>
    </w:p>
    <w:p w:rsidR="006C5D6B" w:rsidRPr="00BB0F4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0A102" wp14:editId="765D8FEE">
                <wp:simplePos x="0" y="0"/>
                <wp:positionH relativeFrom="column">
                  <wp:posOffset>-411480</wp:posOffset>
                </wp:positionH>
                <wp:positionV relativeFrom="paragraph">
                  <wp:posOffset>115570</wp:posOffset>
                </wp:positionV>
                <wp:extent cx="3611880" cy="1676400"/>
                <wp:effectExtent l="0" t="0" r="762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C7530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局辦理</w:t>
                            </w:r>
                            <w:r w:rsidR="0043421A" w:rsidRPr="00DF060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112</w:t>
                            </w:r>
                            <w:r w:rsidRPr="00DF06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金視</w:t>
                            </w:r>
                            <w:proofErr w:type="gramStart"/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獎勵活動期間，聯絡、提供相關服務及資訊之用。惟如不提供相關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個人資料，則本局無法及時提供活</w:t>
                            </w:r>
                            <w:r w:rsidRPr="001A03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AE562C" w:rsidRPr="00311868" w:rsidRDefault="00AE562C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AE562C" w:rsidRPr="00EC08E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A102" id="文字方塊 5" o:spid="_x0000_s1051" type="#_x0000_t202" style="position:absolute;left:0;text-align:left;margin-left:-32.4pt;margin-top:9.1pt;width:284.4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6ngIAABwFAAAOAAAAZHJzL2Uyb0RvYy54bWysVF2O0zAQfkfiDpbfu0lK+pOo6Wp/KEJa&#10;fqSFA7i201g4drDdJsuKZyQOsDxzAA7AgXbPwdhpu2UBCSHy4Nie8eeZ+b7x7LirJdpwY4VWBU6O&#10;Yoy4opoJtSrw2zeLwRQj64hiRGrFC3zFLT6eP340a5ucD3WlJeMGAYiyedsUuHKuyaPI0orXxB7p&#10;hiswltrUxMHSrCJmSAvotYyGcTyOWm1YYzTl1sLueW/E84Bflpy6V2VpuUOywBCbC6MJ49KP0XxG&#10;8pUhTSXoNgzyD1HURCi4dA91ThxBayN+gaoFNdrq0h1RXUe6LAXlIQfIJokfZHNZkYaHXKA4ttmX&#10;yf4/WPpy89ogwQo8wkiRGii6u/l0++3L3c3326+f0chXqG1sDo6XDbi67lR3wHTI1jYXmr6zSOmz&#10;iqgVPzFGtxUnDCJM/Mno4GiPYz3Isn2hGVxF1k4HoK40tS8fFAQBOjB1tWeHdw5R2HwyTpLpFEwU&#10;bMl4Mk7jwF9E8t3xxlj3jOsa+UmBDdAf4MnmwjofDsl3Lv42q6VgCyFlWJjV8kwatCEglUX4QgYP&#10;3KTyzkr7Yz1ivwNRwh3e5uMN1F9nyTCNT4fZYDGeTgbpIh0Nskk8HcRJdpqN4zRLzxcffYBJmleC&#10;Ma4uhOI7GSbp39G8bYheQEGIqC1wNhqOeo7+mGQcvt8lWQsHXSlFXeDp3onkntmnikHaJHdEyH4e&#10;/Rx+qDLUYPcPVQk68NT3InDdsguigxgBzYtkqdkVKMNo4A04hicFJpU2HzBqoT0LbN+vieEYyecK&#10;1JUlaer7OSzS0WQIC3NoWR5aiKIAVWCHUT89c/0bsG6MWFVwU69npU9AkaUIWrmPaqtjaMGQ1Pa5&#10;8D1+uA5e94/a/AcAAAD//wMAUEsDBBQABgAIAAAAIQATaPZt3gAAAAoBAAAPAAAAZHJzL2Rvd25y&#10;ZXYueG1sTI/BTsMwEETvSPyDtUhcUOtgpWkIcSpAAnFt6Qc48TaJiNdR7Dbp37Oc4Dia0cybcre4&#10;QVxwCr0nDY/rBARS421PrYbj1/sqBxGiIWsGT6jhigF21e1NaQrrZ9rj5RBbwSUUCqOhi3EspAxN&#10;h86EtR+R2Dv5yZnIcmqlnczM5W6QKkky6UxPvNCZEd86bL4PZ6fh9Dk/bJ7m+iMet/s0ezX9tvZX&#10;re/vlpdnEBGX+BeGX3xGh4qZan8mG8SgYZWljB7ZyBUIDmySlM/VGlSuFMiqlP8vVD8AAAD//wMA&#10;UEsBAi0AFAAGAAgAAAAhALaDOJL+AAAA4QEAABMAAAAAAAAAAAAAAAAAAAAAAFtDb250ZW50X1R5&#10;cGVzXS54bWxQSwECLQAUAAYACAAAACEAOP0h/9YAAACUAQAACwAAAAAAAAAAAAAAAAAvAQAAX3Jl&#10;bHMvLnJlbHNQSwECLQAUAAYACAAAACEAzWayep4CAAAcBQAADgAAAAAAAAAAAAAAAAAuAgAAZHJz&#10;L2Uyb0RvYy54bWxQSwECLQAUAAYACAAAACEAE2j2bd4AAAAKAQAADwAAAAAAAAAAAAAAAAD4BAAA&#10;ZHJzL2Rvd25yZXYueG1sUEsFBgAAAAAEAAQA8wAAAAMGAAAAAA==&#10;" stroked="f">
                <v:textbox>
                  <w:txbxContent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C7530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局辦理</w:t>
                      </w:r>
                      <w:r w:rsidR="0043421A" w:rsidRPr="00DF060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112</w:t>
                      </w:r>
                      <w:r w:rsidRPr="00DF060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金視</w:t>
                      </w:r>
                      <w:proofErr w:type="gramStart"/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獎勵活動期間，聯絡、提供相關服務及資訊之用。惟如不提供相關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個人資料，則本局無法及時提供活</w:t>
                      </w:r>
                      <w:r w:rsidRPr="001A03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AE562C" w:rsidRPr="00311868" w:rsidRDefault="00AE562C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AE562C" w:rsidRPr="00EC08EC" w:rsidRDefault="00AE562C" w:rsidP="006C5D6B"/>
                  </w:txbxContent>
                </v:textbox>
              </v:shape>
            </w:pict>
          </mc:Fallback>
        </mc:AlternateContent>
      </w: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ACBBA6" wp14:editId="0BA7BC54">
                <wp:simplePos x="0" y="0"/>
                <wp:positionH relativeFrom="column">
                  <wp:posOffset>3337560</wp:posOffset>
                </wp:positionH>
                <wp:positionV relativeFrom="paragraph">
                  <wp:posOffset>191770</wp:posOffset>
                </wp:positionV>
                <wp:extent cx="2263140" cy="1371600"/>
                <wp:effectExtent l="0" t="0" r="381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AE562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BBA6" id="文字方塊 6" o:spid="_x0000_s1052" type="#_x0000_t202" style="position:absolute;left:0;text-align:left;margin-left:262.8pt;margin-top:15.1pt;width:178.2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qKnQIAABwFAAAOAAAAZHJzL2Uyb0RvYy54bWysVF2O0zAQfkfiDpbfu/nZNG2ipqv9oQhp&#10;+ZEWDuA6TmOR2MZ2mywrnpE4wPLMATgAB9o9B2OnLWUBCSHy4Nie8eeZ+b7x7KRvG7Rh2nApChwd&#10;hRgxQWXJxarAb14vRlOMjCWiJI0UrMDXzOCT+eNHs07lLJa1bEqmEYAIk3eqwLW1Kg8CQ2vWEnMk&#10;FRNgrKRuiYWlXgWlJh2gt00Qh2EadFKXSkvKjIHdi8GI5x6/qhi1L6vKMIuaAkNs1o/aj0s3BvMZ&#10;yVeaqJrTbRjkH6JoCRdw6R7qgliC1pr/AtVyqqWRlT2isg1kVXHKfA6QTRQ+yOaqJor5XKA4Ru3L&#10;ZP4fLH2xeaURLwucYiRICxTd3368+/r5/vbb3ZdPKHUV6pTJwfFKgavtz2QPTPtsjbqU9K1BQp7X&#10;RKzYqdayqxkpIcLInQwOjg44xoEsu+eyhKvI2koP1Fe6deWDgiBAB6au9+yw3iIKm3GcHkcJmCjY&#10;ouNJlIaev4Dku+NKG/uUyRa5SYE10O/hyebSWBcOyXcu7jYjG14ueNP4hV4tzxuNNgSksvCfz+CB&#10;WyOcs5Du2IA47ECUcIezuXg99TdZFCfhWZyNFul0MkoWyXiUTcLpKIyysywNkyy5WHxwAUZJXvOy&#10;ZOKSC7aTYZT8Hc3bhhgE5IWIugJn43g8cPTHJEP//S7Jllvoyoa3BZ7unUjumH0iSkib5JbwZpgH&#10;P4fvqww12P19VbwOHPWDCGy/7L3o4r2+lrK8BmVoCbwBx/CkwKSW+j1GHbRngc27NdEMo+aZAHVl&#10;UeKkYP0iGU9iWOhDy/LQQgQFqAJbjIbpuR3egLXSfFXDTYOehTwFRVbca8VJd4hqq2NoQZ/U9rlw&#10;PX649l4/HrX5dwAAAP//AwBQSwMEFAAGAAgAAAAhAO4dHezeAAAACgEAAA8AAABkcnMvZG93bnJl&#10;di54bWxMj0FOwzAQRfdI3MEaJDaIOpgmDSGTCpBAbFt6gEnsJhHxOIrdJr09ZgXL0Tz9/365Xewg&#10;zmbyvWOEh1UCwnDjdM8twuHr/T4H4QOxpsGxQbgYD9vq+qqkQruZd+a8D62IIewLQuhCGAspfdMZ&#10;S37lRsPxd3STpRDPqZV6ojmG20GqJMmkpZ5jQ0ejeetM870/WYTj53yXPs31RzhsduvslfpN7S6I&#10;tzfLyzOIYJbwB8OvflSHKjrV7sTaiwEhVWkWUYTHRIGIQJ6rOK5GUOtMgaxK+X9C9QMAAP//AwBQ&#10;SwECLQAUAAYACAAAACEAtoM4kv4AAADhAQAAEwAAAAAAAAAAAAAAAAAAAAAAW0NvbnRlbnRfVHlw&#10;ZXNdLnhtbFBLAQItABQABgAIAAAAIQA4/SH/1gAAAJQBAAALAAAAAAAAAAAAAAAAAC8BAABfcmVs&#10;cy8ucmVsc1BLAQItABQABgAIAAAAIQAVfMqKnQIAABwFAAAOAAAAAAAAAAAAAAAAAC4CAABkcnMv&#10;ZTJvRG9jLnhtbFBLAQItABQABgAIAAAAIQDuHR3s3gAAAAoBAAAPAAAAAAAAAAAAAAAAAPcEAABk&#10;cnMvZG93bnJldi54bWxQSwUGAAAAAAQABADzAAAAAgYAAAAA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AE562C" w:rsidRDefault="00AE562C" w:rsidP="006C5D6B"/>
                  </w:txbxContent>
                </v:textbox>
              </v:shape>
            </w:pict>
          </mc:Fallback>
        </mc:AlternateContent>
      </w: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D15B3F" w:rsidRPr="00BB0F44" w:rsidRDefault="00D15B3F" w:rsidP="00D15B3F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43421A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D15B3F" w:rsidRPr="00BB0F44" w:rsidRDefault="00D15B3F">
      <w:pPr>
        <w:widowControl/>
        <w:rPr>
          <w:rFonts w:ascii="Times New Roman" w:eastAsia="標楷體" w:hAnsi="Times New Roman"/>
          <w:color w:val="000000" w:themeColor="text1"/>
          <w:sz w:val="28"/>
        </w:rPr>
      </w:pPr>
      <w:r w:rsidRPr="00BB0F44">
        <w:rPr>
          <w:rFonts w:ascii="Times New Roman" w:eastAsia="標楷體" w:hAnsi="Times New Roman"/>
          <w:color w:val="000000" w:themeColor="text1"/>
          <w:sz w:val="28"/>
        </w:rPr>
        <w:br w:type="page"/>
      </w:r>
    </w:p>
    <w:p w:rsidR="00304F88" w:rsidRPr="00BB0F44" w:rsidRDefault="00685083" w:rsidP="008874E4">
      <w:pPr>
        <w:snapToGrid w:val="0"/>
        <w:spacing w:line="42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3A063" wp14:editId="799CA444">
                <wp:simplePos x="0" y="0"/>
                <wp:positionH relativeFrom="column">
                  <wp:posOffset>3624127</wp:posOffset>
                </wp:positionH>
                <wp:positionV relativeFrom="paragraph">
                  <wp:posOffset>3810</wp:posOffset>
                </wp:positionV>
                <wp:extent cx="1821815" cy="293914"/>
                <wp:effectExtent l="0" t="0" r="698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A063" id="文字方塊 4" o:spid="_x0000_s1053" type="#_x0000_t202" style="position:absolute;left:0;text-align:left;margin-left:285.35pt;margin-top:.3pt;width:143.4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xgmwIAABsFAAAOAAAAZHJzL2Uyb0RvYy54bWysVFuO0zAU/UdiD5b/O3mQTpuo6WgeFCEN&#10;D2lgAa7tNBaJbWy3yYD4RmIBwzcLYAEsaGYdXDttKQNICJGPxM69PvdxzvXspG8btOHGCiVLnBzF&#10;GHFJFRNyVeLXrxajKUbWEclIoyQv8TW3+GT+8MGs0wVPVa0axg0CEGmLTpe4dk4XUWRpzVtij5Tm&#10;EoyVMi1xsDWriBnSAXrbRGkcH0edMkwbRbm18PdiMOJ5wK8qTt2LqrLcoabEkJsLbxPeS/+O5jNS&#10;rAzRtaDbNMg/ZNESISHoHuqCOILWRvwC1QpqlFWVO6KqjVRVCcpDDVBNEt+r5qommodaoDlW79tk&#10;/x8sfb55aZBgJc4wkqQFiu5uPt5+/Xx38+32yyeU+Q512hbgeKXB1fVnqgemQ7VWXyr6xiKpzmsi&#10;V/zUGNXVnDDIMPEno4OjA471IMvumWIQiqydCkB9ZVrfPmgIAnRg6nrPDu8doj7kNE2myRgjCrY0&#10;f5QnIbmIFLvT2lj3hKsW+UWJDbAf0Mnm0jqfDSl2Lj6YVY1gC9E0YWNWy/PGoA0BpSzCEwq459ZI&#10;7yyVPzYgDn8gSYjhbT7dwPz7PEmz+CzNR4vj6WSULbLxKJ/E01Gc5Gf5cZzl2cXig08wyYpaMMbl&#10;pZB8p8Ik+zuWt/Mw6CfoEHUlzsfpeKDoj0XG4fldka1wMJSNaEs83TuRwhP7WDIomxSOiGZYRz+n&#10;H7oMPdh9Q1eCDDzzgwZcv+yD5tLJTl5Lxa5BGEYBb8A+3CiwqJV5h1EH01li+3ZNDMeoeSpBXMB9&#10;5sc5bLLxJIWNObQsDy1EUoAqscNoWJ674QpYayNWNUQa5CzVKQiyEkErXrlDVlsZwwSGora3hR/x&#10;w33w+nGnzb8DAAD//wMAUEsDBBQABgAIAAAAIQCK8pPi3AAAAAcBAAAPAAAAZHJzL2Rvd25yZXYu&#10;eG1sTI7NTsMwEITvSLyDtZW4IOqAmrgNcSpAAnHtzwNsYjeJGq+j2G3St2c5wW1GM5r5iu3senG1&#10;Y+g8aXheJiAs1d501Gg4Hj6f1iBCRDLYe7IabjbAtry/KzA3fqKdve5jI3iEQo4a2hiHXMpQt9Zh&#10;WPrBEmcnPzqMbMdGmhEnHne9fEmSTDrsiB9aHOxHa+vz/uI0nL6nx3QzVV/xqHar7B07Vfmb1g+L&#10;+e0VRLRz/CvDLz6jQ8lMlb+QCaLXkKpEcVVDBoLjdapYVBpW2QZkWcj//OUPAAAA//8DAFBLAQIt&#10;ABQABgAIAAAAIQC2gziS/gAAAOEBAAATAAAAAAAAAAAAAAAAAAAAAABbQ29udGVudF9UeXBlc10u&#10;eG1sUEsBAi0AFAAGAAgAAAAhADj9If/WAAAAlAEAAAsAAAAAAAAAAAAAAAAALwEAAF9yZWxzLy5y&#10;ZWxzUEsBAi0AFAAGAAgAAAAhAJJvfGCbAgAAGwUAAA4AAAAAAAAAAAAAAAAALgIAAGRycy9lMm9E&#10;b2MueG1sUEsBAi0AFAAGAAgAAAAhAIryk+LcAAAABwEAAA8AAAAAAAAAAAAAAAAA9QQAAGRycy9k&#10;b3ducmV2LnhtbFBLBQYAAAAABAAEAPMAAAD+BQAAAAA=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  <w:r w:rsidR="00D65878"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7A53A" wp14:editId="693AA75E">
                <wp:simplePos x="0" y="0"/>
                <wp:positionH relativeFrom="margin">
                  <wp:posOffset>-71755</wp:posOffset>
                </wp:positionH>
                <wp:positionV relativeFrom="paragraph">
                  <wp:posOffset>17145</wp:posOffset>
                </wp:positionV>
                <wp:extent cx="607423" cy="280398"/>
                <wp:effectExtent l="0" t="0" r="2540" b="571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23" cy="28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AA3460" w:rsidRDefault="00AE562C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A53A" id="文字方塊 28" o:spid="_x0000_s1054" type="#_x0000_t202" style="position:absolute;left:0;text-align:left;margin-left:-5.65pt;margin-top:1.35pt;width:47.85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7ZnAIAABwFAAAOAAAAZHJzL2Uyb0RvYy54bWysVF2O0zAQfkfiDpbfu/nZ9CdR09W2SxHS&#10;8iMtHMB1nMbCsYPtNlkQz0gcYHnmAByAA+2eg7HTdssCEkLkwbE9488z833j6VlXC7Rl2nAlcxyd&#10;hBgxSVXB5TrHb14vBxOMjCWyIEJJluNrZvDZ7PGjadtkLFaVEgXTCECkydomx5W1TRYEhlasJuZE&#10;NUyCsVS6JhaWeh0UmrSAXosgDsNR0CpdNFpRZgzsXvRGPPP4ZcmofVmWhlkkcgyxWT9qP67cGMym&#10;JFtr0lSc7sIg/xBFTbiESw9QF8QStNH8F6iaU62MKu0JVXWgypJT5nOAbKLwQTZXFWmYzwWKY5pD&#10;mcz/g6Uvtq804kWOY2BKkho4urv5dPvty93N99uvnxFsQ43axmTgetWAs+3mqgOufb6muVT0rUFS&#10;LSoi1+xca9VWjBQQY+ROBkdHexzjQFbtc1XAXWRjlQfqSl27AkJJEKADV9cHflhnEYXNUThO4lOM&#10;KJjiSXia+tgCku0PN9rYp0zVyE1yrIF+D062l8a6YEi2d3F3GSV4seRC+IVerxZCoy0BqSz95+N/&#10;4Cakc5bKHesR+x2IEe5wNhetp/5DGsVJOI/TwXI0GQ+SZTIcpONwMgijdJ6OwiRNLpYfXYBRklW8&#10;KJi85JLtZRglf0fzriF6AXkhojbH6TAe9gz9McnQf79LsuYWulLwOseTgxPJHK9PZAFpk8wSLvp5&#10;8HP4vspQg/3fV8WrwBHfS8B2q24vOkBzElmp4hp0oRXwBuTDkwKTSun3GLXQnjk27zZEM4zEMwna&#10;SqMkcf3sF8lwHMNCH1tWxxYiKUDl2GLUTxe2fwM2jebrCm7q1SzVOeix5F4r91HtVAwt6JPaPReu&#10;x4/X3uv+UZv9AAAA//8DAFBLAwQUAAYACAAAACEAQMNfY9wAAAAHAQAADwAAAGRycy9kb3ducmV2&#10;LnhtbEyOwU6DQBRF9yb+w+SZuDHtQEVoKY9GTTRuW/sBA/MKpMwbwkwL/XvHlS5v7s25p9jNphdX&#10;Gl1nGSFeRiCIa6s7bhCO3x+LNQjnFWvVWyaEGznYlfd3hcq1nXhP14NvRICwyxVC6/2QS+nqloxy&#10;SzsQh+5kR6N8iGMj9aimADe9XEVRKo3qODy0aqD3lurz4WIQTl/T08tmqj79Mdsn6ZvqssreEB8f&#10;5tctCE+z/xvDr35QhzI4VfbC2okeYRHHz2GKsMpAhH6dJCAqhCTdgCwL+d+//AEAAP//AwBQSwEC&#10;LQAUAAYACAAAACEAtoM4kv4AAADhAQAAEwAAAAAAAAAAAAAAAAAAAAAAW0NvbnRlbnRfVHlwZXNd&#10;LnhtbFBLAQItABQABgAIAAAAIQA4/SH/1gAAAJQBAAALAAAAAAAAAAAAAAAAAC8BAABfcmVscy8u&#10;cmVsc1BLAQItABQABgAIAAAAIQBOaf7ZnAIAABwFAAAOAAAAAAAAAAAAAAAAAC4CAABkcnMvZTJv&#10;RG9jLnhtbFBLAQItABQABgAIAAAAIQBAw19j3AAAAAcBAAAPAAAAAAAAAAAAAAAAAPYEAABkcnMv&#10;ZG93bnJldi54bWxQSwUGAAAAAAQABADzAAAA/wUAAAAA&#10;" stroked="f">
                <v:textbox>
                  <w:txbxContent>
                    <w:p w:rsidR="00AE562C" w:rsidRPr="00AA3460" w:rsidRDefault="00AE562C" w:rsidP="006C5D6B">
                      <w:pPr>
                        <w:pStyle w:val="a3"/>
                        <w:rPr>
                          <w:sz w:val="22"/>
                        </w:rPr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8386"/>
      </w:tblGrid>
      <w:tr w:rsidR="00BB0F44" w:rsidRPr="00BB0F44" w:rsidTr="00AA3460">
        <w:trPr>
          <w:cantSplit/>
          <w:trHeight w:val="53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43421A"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12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年度金視獎「</w:t>
            </w:r>
            <w:r w:rsidRPr="00BB0F4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年度系統躍進獎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」報名表</w:t>
            </w:r>
          </w:p>
        </w:tc>
      </w:tr>
      <w:tr w:rsidR="00BB0F44" w:rsidRPr="00BB0F44" w:rsidTr="00AA3460">
        <w:trPr>
          <w:cantSplit/>
          <w:trHeight w:val="618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460" w:rsidRPr="00BB0F44" w:rsidRDefault="00AA3460" w:rsidP="00AA3460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8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BB0F44" w:rsidRPr="00BB0F44" w:rsidTr="00AA3460">
        <w:trPr>
          <w:cantSplit/>
          <w:trHeight w:val="566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經營地區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BB0F44" w:rsidRPr="00BB0F44" w:rsidTr="00AA3460">
        <w:trPr>
          <w:cantSplit/>
          <w:trHeight w:val="795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訂戶數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經營區總家戶數：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______________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戶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17588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  <w:p w:rsidR="00AA3460" w:rsidRPr="00BB0F44" w:rsidRDefault="00AA3460" w:rsidP="00017588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系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統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訂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戶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數：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______________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</w:rPr>
              <w:t>戶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17588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</w:tc>
      </w:tr>
      <w:tr w:rsidR="00BB0F44" w:rsidRPr="00BB0F44" w:rsidTr="00AA3460">
        <w:trPr>
          <w:cantSplit/>
          <w:trHeight w:val="437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系統網址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BB0F44" w:rsidRPr="00BB0F44" w:rsidTr="00AA3460">
        <w:trPr>
          <w:cantSplit/>
          <w:trHeight w:val="974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報名者自我檢核</w:t>
            </w:r>
            <w:proofErr w:type="gramStart"/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請逐項檢視符合資格者，以</w:t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sym w:font="Wingdings 2" w:char="F050"/>
            </w: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號勾記。）</w:t>
            </w:r>
          </w:p>
        </w:tc>
        <w:tc>
          <w:tcPr>
            <w:tcW w:w="8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AA3460" w:rsidRPr="00BB0F4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營運許可證影本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AA3460" w:rsidRPr="00BB0F44" w:rsidRDefault="00AA3460" w:rsidP="0043421A">
            <w:pPr>
              <w:snapToGrid w:val="0"/>
              <w:ind w:left="260" w:hangingChars="130" w:hanging="26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具體成效事蹟報告書紙本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43421A" w:rsidRPr="00BB0F4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二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</w:tc>
      </w:tr>
      <w:tr w:rsidR="00BB0F44" w:rsidRPr="00BB0F44" w:rsidTr="00AA3460">
        <w:trPr>
          <w:cantSplit/>
          <w:trHeight w:val="3142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spacing w:line="340" w:lineRule="atLeast"/>
              <w:ind w:right="74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</w:rPr>
              <w:t>附註</w:t>
            </w:r>
          </w:p>
          <w:p w:rsidR="00AA3460" w:rsidRPr="00BB0F44" w:rsidRDefault="00AA3460" w:rsidP="00AA3460">
            <w:pPr>
              <w:snapToGrid w:val="0"/>
              <w:spacing w:line="340" w:lineRule="atLeast"/>
              <w:ind w:left="51" w:right="74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</w:rPr>
            </w:pPr>
            <w:r w:rsidRPr="00BB0F44">
              <w:rPr>
                <w:rFonts w:ascii="Times New Roman" w:eastAsia="標楷體" w:hAnsi="Times New Roman" w:cs="Arial" w:hint="eastAsia"/>
                <w:bCs/>
                <w:color w:val="000000" w:themeColor="text1"/>
              </w:rPr>
              <w:t>具體成效事績報告書‧撰填說明</w:t>
            </w:r>
          </w:p>
          <w:p w:rsidR="00AA3460" w:rsidRPr="00BB0F4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83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460" w:rsidRPr="00BB0F44" w:rsidRDefault="00AA3460" w:rsidP="00AA3460">
            <w:pPr>
              <w:snapToGrid w:val="0"/>
              <w:ind w:right="74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◎須依以下項目順序編寫，並附目錄及編頁碼：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獎勵（表列日期、事由、授獎單位）與核處（表列日期、事由、核處機關）紀錄。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自製節目製播情形（附年度自製節目製作與排播總表，及製作經費與人力投入說明）。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辦理社區服務與地方活動情況（列明日期、名稱、內容、資源分配及具體效益）。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規劃經營公用頻道成效。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推動有線電視數位化及節目產製成效之說明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6.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收視戶滿意度調查報告（註明辦理單位、問卷內容與調查人數）。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收視戶權益保障機制（應附故障維修處理流程圖與客戶申訴處理流程圖）。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8.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「自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74340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10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日至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74340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日」及「自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74340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日至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74340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」二期間，上述之獎勵與核處紀錄、自製節目製播情況、辦理社區服務與地方活動情況、規劃經營公用頻道成效、推動有線電視數位化及節目產製成效之說明、收視戶滿意度調查及收視戶權益保障機制等之比較說明。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9.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◎注意事項：</w:t>
            </w:r>
          </w:p>
          <w:p w:rsidR="00AA3460" w:rsidRPr="00BB0F4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除第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、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8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項外，其餘各項以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74340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日至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74340E"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日期間之情況為填寫依據。</w:t>
            </w:r>
          </w:p>
          <w:p w:rsidR="00AA3460" w:rsidRPr="00BB0F44" w:rsidRDefault="00AA3460" w:rsidP="00575FEF">
            <w:pPr>
              <w:snapToGrid w:val="0"/>
              <w:ind w:left="118" w:hangingChars="59" w:hanging="118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如有其他佐證文件請附紙本及電子檔，活動節目檔案請剪輯精華成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MPEG-4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）或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MOV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）檔案格式，連同前述具體成效事蹟報告書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BB0F4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檔，儲存於同一資料夾。</w:t>
            </w:r>
          </w:p>
        </w:tc>
      </w:tr>
    </w:tbl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D40A8F" w:rsidRPr="00BB0F44">
        <w:rPr>
          <w:rFonts w:ascii="Times New Roman" w:eastAsia="標楷體" w:hAnsi="Times New Roman" w:cs="Arial" w:hint="eastAsia"/>
          <w:color w:val="000000" w:themeColor="text1"/>
        </w:rPr>
        <w:t>，符合「</w:t>
      </w:r>
      <w:proofErr w:type="gramStart"/>
      <w:r w:rsidR="00D40A8F" w:rsidRPr="00BB0F4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D40A8F" w:rsidRPr="00BB0F4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D40A8F" w:rsidRPr="00BB0F4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74340E" w:rsidRPr="00BB0F44">
        <w:rPr>
          <w:rFonts w:ascii="Times New Roman" w:eastAsia="標楷體" w:hAnsi="Times New Roman" w:hint="eastAsia"/>
          <w:color w:val="000000" w:themeColor="text1"/>
          <w:szCs w:val="28"/>
        </w:rPr>
        <w:t>二</w:t>
      </w:r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BB0F44">
        <w:rPr>
          <w:rFonts w:ascii="Times New Roman" w:eastAsia="標楷體" w:hAnsi="Times New Roman" w:cs="Arial" w:hint="eastAsia"/>
          <w:color w:val="000000" w:themeColor="text1"/>
        </w:rPr>
        <w:t>須知」規定，請准予報名</w:t>
      </w:r>
      <w:r w:rsidRPr="00BB0F4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BB0F4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BB0F44">
        <w:rPr>
          <w:rFonts w:ascii="Times New Roman" w:eastAsia="標楷體" w:hAnsi="Times New Roman" w:hint="eastAsia"/>
          <w:color w:val="000000" w:themeColor="text1"/>
        </w:rPr>
        <w:t>文化部影視及</w:t>
      </w:r>
      <w:r w:rsidRPr="00BB0F44">
        <w:rPr>
          <w:rFonts w:ascii="Times New Roman" w:eastAsia="標楷體" w:hAnsi="Times New Roman" w:cs="Arial" w:hint="eastAsia"/>
          <w:color w:val="000000" w:themeColor="text1"/>
        </w:rPr>
        <w:t>流行音樂</w:t>
      </w:r>
      <w:r w:rsidRPr="00BB0F44">
        <w:rPr>
          <w:rFonts w:ascii="Times New Roman" w:eastAsia="標楷體" w:hAnsi="Times New Roman" w:hint="eastAsia"/>
          <w:color w:val="000000" w:themeColor="text1"/>
        </w:rPr>
        <w:t>產業局</w:t>
      </w:r>
    </w:p>
    <w:p w:rsidR="006C5D6B" w:rsidRPr="00BB0F4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="007D09CF" w:rsidRPr="00BB0F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</w:p>
    <w:p w:rsidR="006C5D6B" w:rsidRPr="00BB0F44" w:rsidRDefault="006D641D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E1646" wp14:editId="438970FE">
                <wp:simplePos x="0" y="0"/>
                <wp:positionH relativeFrom="column">
                  <wp:posOffset>-312420</wp:posOffset>
                </wp:positionH>
                <wp:positionV relativeFrom="paragraph">
                  <wp:posOffset>291465</wp:posOffset>
                </wp:positionV>
                <wp:extent cx="3558540" cy="1546860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Pr="00EC08EC" w:rsidRDefault="00AE562C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AE562C" w:rsidRDefault="00AE562C" w:rsidP="00462C04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</w:t>
                            </w: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並同意本局蒐集、處理及利用其個人資料，僅作為本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局辦理</w:t>
                            </w:r>
                            <w:r w:rsidRPr="00606C8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74340E" w:rsidRPr="00606C8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D20D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相關資訊，有可能影響台端權益。</w:t>
                            </w:r>
                          </w:p>
                          <w:p w:rsidR="00AE562C" w:rsidRPr="003E4049" w:rsidRDefault="00AE562C" w:rsidP="003E4049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AE562C" w:rsidRPr="00D15B3F" w:rsidRDefault="00AE562C" w:rsidP="00D15B3F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1646" id="文字方塊 1" o:spid="_x0000_s1055" type="#_x0000_t202" style="position:absolute;left:0;text-align:left;margin-left:-24.6pt;margin-top:22.95pt;width:280.2pt;height:1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7BoAIAABwFAAAOAAAAZHJzL2Uyb0RvYy54bWysVF2O0zAQfkfiDpbfu/kh6TZR09V2lyKk&#10;5UdaOIDrOI2FYwfbbbIgnpE4wPLMATgAB9o9B2OnLeHnASHy4Hg8488z8332/KxvBNoxbbiSBY5O&#10;QoyYpKrkclPg169WkxlGxhJZEqEkK/ANM/hs8fDBvGtzFqtaiZJpBCDS5F1b4NraNg8CQ2vWEHOi&#10;WibBWSndEAum3gSlJh2gNyKIw3AadEqXrVaUGQOrl4MTLzx+VTFqX1SVYRaJAkNu1o/aj2s3Bos5&#10;yTeatDWn+zTIP2TREC7h0CPUJbEEbTX/DarhVCujKntCVROoquKU+Rqgmij8pZrrmrTM1wLNMe2x&#10;Teb/wdLnu5ca8RK4w0iSBii6v/149/Xz/e23uy+fUOQ61LUmh8DrFkJtv1S9i3bVmvZK0TcGSXVR&#10;E7lh51qrrmakhAz9zmC0dcAxDmTdPVMlHEW2VnmgvtKNA4SGIEAHpm6O7LDeIgqLj9J0libgouCL&#10;0mQ6m3r+ApIftrfa2CdMNchNCqyBfg9PdlfGQiEQegjx6SvByxUXwht6s74QGu0ISGXlP1c7bDHj&#10;MCFdsFRu2+AeViBLOMP5XL6e+vdZFCfhMs4mq+nsdJKsknSSnYazSRhly2waJllyufrgEoySvOZl&#10;yeQVl+wgwyj5O5r3F2IQkBci6gqcpXE6cDTO3oyLDP33pyIbbuFWCt4UeHYMIrlj9rEsoWySW8LF&#10;MA9+Tt+3DHpw+PuueB046gcR2H7de9HF2UFfa1XegDK0At6AY3hSYFIr/Q6jDq5ngc3bLdEMI/FU&#10;grqyKHFSsN5I0tMYDD32rMceIilAFdhiNEwv7PAGbFvNNzWcNOhZqnNQZMW9Vpx0h6ygFGfAFfRF&#10;7Z8Ld8fHto/68agtvgMAAP//AwBQSwMEFAAGAAgAAAAhALqj4xffAAAACgEAAA8AAABkcnMvZG93&#10;bnJldi54bWxMj8FOg0AQhu8mvsNmTLyYdoFAW5ClURON19Y+wMBOgcjuEnZb6Ns7nvQ4M1/++f5y&#10;v5hBXGnyvbMK4nUEgmzjdG9bBaev99UOhA9oNQ7OkoIbedhX93clFtrN9kDXY2gFh1hfoIIuhLGQ&#10;0jcdGfRrN5Ll29lNBgOPUyv1hDOHm0EmUbSRBnvLHzoc6a2j5vt4MQrOn/NTls/1RzhtD+nmFftt&#10;7W5KPT4sL88gAi3hD4ZffVaHip1qd7Hai0HBKs0TRhWkWQ6CgSyOeVErSHZ5BrIq5f8K1Q8AAAD/&#10;/wMAUEsBAi0AFAAGAAgAAAAhALaDOJL+AAAA4QEAABMAAAAAAAAAAAAAAAAAAAAAAFtDb250ZW50&#10;X1R5cGVzXS54bWxQSwECLQAUAAYACAAAACEAOP0h/9YAAACUAQAACwAAAAAAAAAAAAAAAAAvAQAA&#10;X3JlbHMvLnJlbHNQSwECLQAUAAYACAAAACEAixQ+waACAAAcBQAADgAAAAAAAAAAAAAAAAAuAgAA&#10;ZHJzL2Uyb0RvYy54bWxQSwECLQAUAAYACAAAACEAuqPjF98AAAAKAQAADwAAAAAAAAAAAAAAAAD6&#10;BAAAZHJzL2Rvd25yZXYueG1sUEsFBgAAAAAEAAQA8wAAAAYGAAAAAA==&#10;" stroked="f">
                <v:textbox>
                  <w:txbxContent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Pr="00EC08EC" w:rsidRDefault="00AE562C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AE562C" w:rsidRDefault="00AE562C" w:rsidP="00462C04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</w:t>
                      </w: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並同意本局蒐集、處理及利用其個人資料，僅作為本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局辦理</w:t>
                      </w:r>
                      <w:r w:rsidRPr="00606C8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74340E" w:rsidRPr="00606C8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D20D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相關資訊，有可能影響台端權益。</w:t>
                      </w:r>
                    </w:p>
                    <w:p w:rsidR="00AE562C" w:rsidRPr="003E4049" w:rsidRDefault="00AE562C" w:rsidP="003E4049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AE562C" w:rsidRPr="00D15B3F" w:rsidRDefault="00AE562C" w:rsidP="00D15B3F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A3460"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B06BC" wp14:editId="4FBE1DBB">
                <wp:simplePos x="0" y="0"/>
                <wp:positionH relativeFrom="column">
                  <wp:posOffset>-449579</wp:posOffset>
                </wp:positionH>
                <wp:positionV relativeFrom="paragraph">
                  <wp:posOffset>260985</wp:posOffset>
                </wp:positionV>
                <wp:extent cx="6263640" cy="1541780"/>
                <wp:effectExtent l="0" t="0" r="22860" b="203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541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53A3" id="矩形 3" o:spid="_x0000_s1026" style="position:absolute;margin-left:-35.4pt;margin-top:20.55pt;width:493.2pt;height:1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DJkQIAABQFAAAOAAAAZHJzL2Uyb0RvYy54bWysVFGO0zAQ/UfiDpb/u0natNtGTVdV0yKk&#10;BVZaOIAbO42FYxvbbVoQZ0Hij0NwHMQ1GDttadkfhMiHY3vGz/Nm3nh6t28E2jFjuZI5Tm5ijJgs&#10;FeVyk+N3b1e9MUbWEUmJUJLl+MAsvps9fzZtdcb6qlaCMoMARNqs1TmundNZFNmyZg2xN0ozCcZK&#10;mYY4WJpNRA1pAb0RUT+OR1GrDNVGlcxa2C06I54F/KpipXtTVZY5JHIMsbkwmjCu/RjNpiTbGKJr&#10;Xh7DIP8QRUO4hEvPUAVxBG0NfwLV8NIoqyp3U6omUlXFSxY4AJsk/oPNY000C1wgOVaf02T/H2z5&#10;evdgEKc5HmAkSQMl+vnl24/vX9HA56bVNgOXR/1gPDur71X53iKpFjWRGzY3RrU1IxQiSrx/dHXA&#10;LywcRev2laIATbZOhTTtK9N4QEgA2odqHM7VYHuHStgc9UeDUQpFK8GWDNPkdhzqFZHsdFwb614w&#10;1SA/ybGBcgd4sru3zodDspOLv02qFRcilFxI1ALqJB7G4YRVglNvDTTNZr0QBu2IV034AjlIwKWb&#10;hy6IrTs/e7CFcp2gGu5A1YI3OR6fj5PMZ2opaQjAES66OQQppL8WiEPYx1mnnk+TeLIcL8dpL+2P&#10;lr00LorefLVIe6NVcjssBsViUSSfPYMkzWpOKZOexEnJSfp3Sjn2VKfBs5avyNrLnKzC9zQn0XUY&#10;oQDA6vQP7IJEvCo6da0VPYBCjOpaE54SmNTKfMSohbbMsf2wJYZhJF5KUNkkSb0kXFikw9s+LMyl&#10;ZX1pIbIEqBw7jLrpwnW9v9WGb2q4KQnVl2oOyqx40IxXbRfVUc/QeoHB8ZnwvX25Dl6/H7PZLwAA&#10;AP//AwBQSwMEFAAGAAgAAAAhAISnuJThAAAACgEAAA8AAABkcnMvZG93bnJldi54bWxMj81OwzAQ&#10;hO9IvIO1SNxaJwX6E7KpUBFQIUTVlgfYxCYJjdeR7bbh7TEnOI5mNPNNvhxMJ07a+dYyQjpOQGiu&#10;rGq5RvjYP43mIHwgVtRZ1gjf2sOyuLzIKVP2zFt92oVaxBL2GSE0IfSZlL5qtCE/tr3m6H1aZyhE&#10;6WqpHJ1juenkJEmm0lDLcaGhXq8aXR12R4OwKf3rlg71+j2sNqV7fKavlzdCvL4aHu5BBD2EvzD8&#10;4kd0KCJTaY+svOgQRrMkogeE2zQFEQOL9G4KokSYzG8WIItc/r9Q/AAAAP//AwBQSwECLQAUAAYA&#10;CAAAACEAtoM4kv4AAADhAQAAEwAAAAAAAAAAAAAAAAAAAAAAW0NvbnRlbnRfVHlwZXNdLnhtbFBL&#10;AQItABQABgAIAAAAIQA4/SH/1gAAAJQBAAALAAAAAAAAAAAAAAAAAC8BAABfcmVscy8ucmVsc1BL&#10;AQItABQABgAIAAAAIQAGrNDJkQIAABQFAAAOAAAAAAAAAAAAAAAAAC4CAABkcnMvZTJvRG9jLnht&#10;bFBLAQItABQABgAIAAAAIQCEp7iU4QAAAAoBAAAPAAAAAAAAAAAAAAAAAOsEAABkcnMvZG93bnJl&#10;di54bWxQSwUGAAAAAAQABADzAAAA+QUAAAAA&#10;" filled="f" strokeweight="1.5pt">
                <v:stroke dashstyle="1 1"/>
              </v:rect>
            </w:pict>
          </mc:Fallback>
        </mc:AlternateContent>
      </w:r>
      <w:r w:rsidR="00D207D8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BB0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BB0F44">
        <w:rPr>
          <w:rFonts w:ascii="Times New Roman" w:eastAsia="標楷體" w:hAnsi="Times New Roman" w:hint="eastAsia"/>
          <w:color w:val="000000" w:themeColor="text1"/>
        </w:rPr>
        <w:t xml:space="preserve">              </w:t>
      </w:r>
    </w:p>
    <w:p w:rsidR="006C5D6B" w:rsidRPr="00BB0F44" w:rsidRDefault="006D641D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BB0F4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114B0" wp14:editId="14F37862">
                <wp:simplePos x="0" y="0"/>
                <wp:positionH relativeFrom="column">
                  <wp:posOffset>3375660</wp:posOffset>
                </wp:positionH>
                <wp:positionV relativeFrom="paragraph">
                  <wp:posOffset>177165</wp:posOffset>
                </wp:positionV>
                <wp:extent cx="2354580" cy="1264920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AE562C" w:rsidRPr="0063046C" w:rsidRDefault="00AE562C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AE562C" w:rsidRDefault="00AE562C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14B0" id="文字方塊 2" o:spid="_x0000_s1056" type="#_x0000_t202" style="position:absolute;left:0;text-align:left;margin-left:265.8pt;margin-top:13.95pt;width:185.4pt;height:9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LnQIAABw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4xUiSFii6u/l0++3L3c3326+fUeor1GlbgOOVBlfXn6kemA7ZWn2p6FuLpDpv&#10;iFyyU2NU1zBSQYSJPxntHR1wrAdZdM9VBVeRlVMBqK9N68sHBUGADkxd79hhvUMUNtPDcTaegomC&#10;LUknWZ4G/iJSbI9rY91TplrkJyU2QH+AJ+tL63w4pNi6+NusEryacyHCwiwX58KgNQGpzMMXMnjg&#10;JqR3lsofGxCHHYgS7vA2H2+g/kOepFl8luaj+WR6NMrm2XiUH8XTUZzkZ/kkzvLsYv7RB5hkRcOr&#10;islLLtlWhkn2dzRvGmIQUBAi6kqcj9PxwNEfk4zD97skW+6gKwVvSzzdOZHCM/tEVpA2KRzhYphH&#10;P4cfqgw12P5DVYIOPPWDCFy/6IPoDgODXiQLVV2DMowC3oBjeFJg0ijzHqMO2rPE9t2KGIaReCZB&#10;XXmSZb6fwyIbH4EUkNm3LPYtRFKAKrHDaJieu+ENWGnDlw3cNOhZqlNQZM2DVu6j2ugYWjAktXku&#10;fI/vr4PX/aM2+wEAAP//AwBQSwMEFAAGAAgAAAAhAJCgb3/eAAAACgEAAA8AAABkcnMvZG93bnJl&#10;di54bWxMj8FOg0AQhu8mvsNmTLwYu4AtCLI0aqLx2toHGNgpENlZwm4LfXvXkz3OzJd/vr/cLmYQ&#10;Z5pcb1lBvIpAEDdW99wqOHx/PD6DcB5Z42CZFFzIwba6vSmx0HbmHZ33vhUhhF2BCjrvx0JK13Rk&#10;0K3sSBxuRzsZ9GGcWqknnEO4GWQSRak02HP40OFI7x01P/uTUXD8mh82+Vx/+kO2W6dv2Ge1vSh1&#10;f7e8voDwtPh/GP70gzpUwam2J9ZODAo2T3EaUAVJloMIQB4laxB1WCRZDLIq5XWF6hcAAP//AwBQ&#10;SwECLQAUAAYACAAAACEAtoM4kv4AAADhAQAAEwAAAAAAAAAAAAAAAAAAAAAAW0NvbnRlbnRfVHlw&#10;ZXNdLnhtbFBLAQItABQABgAIAAAAIQA4/SH/1gAAAJQBAAALAAAAAAAAAAAAAAAAAC8BAABfcmVs&#10;cy8ucmVsc1BLAQItABQABgAIAAAAIQBVoMfLnQIAABwFAAAOAAAAAAAAAAAAAAAAAC4CAABkcnMv&#10;ZTJvRG9jLnhtbFBLAQItABQABgAIAAAAIQCQoG9/3gAAAAoBAAAPAAAAAAAAAAAAAAAAAPcEAABk&#10;cnMvZG93bnJldi54bWxQSwUGAAAAAAQABADzAAAAAgYAAAAA&#10;" stroked="f">
                <v:textbox>
                  <w:txbxContent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AE562C" w:rsidRPr="0063046C" w:rsidRDefault="00AE562C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AE562C" w:rsidRDefault="00AE562C" w:rsidP="006C5D6B"/>
                  </w:txbxContent>
                </v:textbox>
              </v:shape>
            </w:pict>
          </mc:Fallback>
        </mc:AlternateContent>
      </w:r>
    </w:p>
    <w:p w:rsidR="006C5D6B" w:rsidRPr="00BB0F4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BB0F4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884D6E" w:rsidRPr="00BB0F44" w:rsidRDefault="00E12488" w:rsidP="008874E4">
      <w:pPr>
        <w:snapToGrid w:val="0"/>
        <w:spacing w:line="420" w:lineRule="exac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>中</w:t>
      </w:r>
      <w:r w:rsidRPr="00BB0F4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</w:p>
    <w:p w:rsidR="006C5D6B" w:rsidRPr="00BB0F44" w:rsidRDefault="00D15B3F" w:rsidP="00D15B3F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74340E"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12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BB0F4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sectPr w:rsidR="006C5D6B" w:rsidRPr="00BB0F44" w:rsidSect="00F50661">
      <w:footerReference w:type="default" r:id="rId8"/>
      <w:pgSz w:w="11906" w:h="16838"/>
      <w:pgMar w:top="851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52" w:rsidRDefault="00373952" w:rsidP="004306E1">
      <w:r>
        <w:separator/>
      </w:r>
    </w:p>
  </w:endnote>
  <w:endnote w:type="continuationSeparator" w:id="0">
    <w:p w:rsidR="00373952" w:rsidRDefault="00373952" w:rsidP="004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2C" w:rsidRPr="000C6C0B" w:rsidRDefault="00AE562C" w:rsidP="00884D6E">
    <w:pPr>
      <w:pStyle w:val="a7"/>
      <w:tabs>
        <w:tab w:val="clear" w:pos="4153"/>
        <w:tab w:val="center" w:pos="4132"/>
        <w:tab w:val="right" w:pos="8265"/>
      </w:tabs>
      <w:rPr>
        <w:rFonts w:ascii="標楷體" w:eastAsia="標楷體" w:hAnsi="標楷體"/>
        <w:color w:val="FF0000"/>
        <w:sz w:val="18"/>
        <w:szCs w:val="18"/>
      </w:rPr>
    </w:pPr>
    <w:r w:rsidRPr="00532E7A">
      <w:rPr>
        <w:rFonts w:ascii="標楷體" w:eastAsia="標楷體" w:hAnsi="標楷體"/>
        <w:kern w:val="0"/>
        <w:sz w:val="18"/>
        <w:szCs w:val="18"/>
      </w:rPr>
      <w:tab/>
    </w:r>
    <w:r w:rsidRPr="00532E7A">
      <w:rPr>
        <w:rFonts w:ascii="標楷體" w:eastAsia="標楷體" w:hAnsi="標楷體" w:hint="eastAsia"/>
        <w:kern w:val="0"/>
        <w:sz w:val="18"/>
        <w:szCs w:val="18"/>
      </w:rPr>
      <w:t>中華民國一百</w:t>
    </w:r>
    <w:r w:rsidR="00210C68">
      <w:rPr>
        <w:rFonts w:ascii="標楷體" w:eastAsia="標楷體" w:hAnsi="標楷體" w:hint="eastAsia"/>
        <w:sz w:val="18"/>
        <w:szCs w:val="18"/>
      </w:rPr>
      <w:t>十二</w:t>
    </w:r>
    <w:r w:rsidRPr="00532E7A">
      <w:rPr>
        <w:rFonts w:ascii="標楷體" w:eastAsia="標楷體" w:hAnsi="標楷體" w:hint="eastAsia"/>
        <w:kern w:val="0"/>
        <w:sz w:val="18"/>
        <w:szCs w:val="18"/>
      </w:rPr>
      <w:t>年度</w:t>
    </w:r>
    <w:proofErr w:type="gramStart"/>
    <w:r w:rsidRPr="00532E7A">
      <w:rPr>
        <w:rFonts w:ascii="標楷體" w:eastAsia="標楷體" w:hAnsi="標楷體" w:hint="eastAsia"/>
        <w:kern w:val="0"/>
        <w:sz w:val="18"/>
        <w:szCs w:val="18"/>
      </w:rPr>
      <w:t>金視獎報名</w:t>
    </w:r>
    <w:proofErr w:type="gramEnd"/>
    <w:r w:rsidRPr="00532E7A">
      <w:rPr>
        <w:rFonts w:ascii="標楷體" w:eastAsia="標楷體" w:hAnsi="標楷體" w:hint="eastAsia"/>
        <w:kern w:val="0"/>
        <w:sz w:val="18"/>
        <w:szCs w:val="18"/>
      </w:rPr>
      <w:t>須知</w:t>
    </w:r>
    <w:sdt>
      <w:sdtPr>
        <w:rPr>
          <w:rFonts w:ascii="標楷體" w:eastAsia="標楷體" w:hAnsi="標楷體"/>
          <w:sz w:val="18"/>
          <w:szCs w:val="18"/>
        </w:rPr>
        <w:id w:val="-57089613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532E7A">
          <w:rPr>
            <w:rFonts w:ascii="Times New Roman" w:eastAsia="標楷體" w:hAnsi="Times New Roman" w:cs="Times New Roman"/>
            <w:sz w:val="18"/>
            <w:szCs w:val="18"/>
          </w:rPr>
          <w:fldChar w:fldCharType="begin"/>
        </w:r>
        <w:r w:rsidRPr="00532E7A">
          <w:rPr>
            <w:rFonts w:ascii="Times New Roman" w:eastAsia="標楷體" w:hAnsi="Times New Roman" w:cs="Times New Roman"/>
            <w:sz w:val="18"/>
            <w:szCs w:val="18"/>
          </w:rPr>
          <w:instrText>PAGE   \* MERGEFORMAT</w:instrText>
        </w:r>
        <w:r w:rsidRPr="00532E7A">
          <w:rPr>
            <w:rFonts w:ascii="Times New Roman" w:eastAsia="標楷體" w:hAnsi="Times New Roman" w:cs="Times New Roman"/>
            <w:sz w:val="18"/>
            <w:szCs w:val="18"/>
          </w:rPr>
          <w:fldChar w:fldCharType="separate"/>
        </w:r>
        <w:r w:rsidR="00304A13" w:rsidRPr="00304A13">
          <w:rPr>
            <w:rFonts w:ascii="Times New Roman" w:eastAsia="標楷體" w:hAnsi="Times New Roman" w:cs="Times New Roman"/>
            <w:noProof/>
            <w:sz w:val="18"/>
            <w:szCs w:val="18"/>
            <w:lang w:val="zh-TW"/>
          </w:rPr>
          <w:t>15</w:t>
        </w:r>
        <w:r w:rsidRPr="00532E7A">
          <w:rPr>
            <w:rFonts w:ascii="Times New Roman" w:eastAsia="標楷體" w:hAnsi="Times New Roman" w:cs="Times New Roman"/>
            <w:sz w:val="18"/>
            <w:szCs w:val="18"/>
          </w:rPr>
          <w:fldChar w:fldCharType="end"/>
        </w:r>
      </w:sdtContent>
    </w:sdt>
    <w:r w:rsidRPr="00532E7A">
      <w:rPr>
        <w:rFonts w:ascii="標楷體" w:eastAsia="標楷體" w:hAnsi="標楷體"/>
        <w:sz w:val="18"/>
        <w:szCs w:val="18"/>
      </w:rPr>
      <w:tab/>
    </w:r>
  </w:p>
  <w:p w:rsidR="00AE562C" w:rsidRDefault="00AE5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52" w:rsidRDefault="00373952" w:rsidP="004306E1">
      <w:r>
        <w:separator/>
      </w:r>
    </w:p>
  </w:footnote>
  <w:footnote w:type="continuationSeparator" w:id="0">
    <w:p w:rsidR="00373952" w:rsidRDefault="00373952" w:rsidP="0043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32C"/>
    <w:multiLevelType w:val="hybridMultilevel"/>
    <w:tmpl w:val="0248EE92"/>
    <w:lvl w:ilvl="0" w:tplc="FD74000E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9479BB"/>
    <w:multiLevelType w:val="hybridMultilevel"/>
    <w:tmpl w:val="02746FB2"/>
    <w:lvl w:ilvl="0" w:tplc="8AB81E84">
      <w:start w:val="1"/>
      <w:numFmt w:val="taiwaneseCountingThousand"/>
      <w:lvlText w:val="（%1）"/>
      <w:lvlJc w:val="left"/>
      <w:pPr>
        <w:ind w:left="1281" w:hanging="85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7585B2B"/>
    <w:multiLevelType w:val="hybridMultilevel"/>
    <w:tmpl w:val="712C23FA"/>
    <w:lvl w:ilvl="0" w:tplc="884AE302">
      <w:start w:val="1"/>
      <w:numFmt w:val="taiwaneseCountingThousand"/>
      <w:lvlText w:val="（%1）"/>
      <w:lvlJc w:val="left"/>
      <w:pPr>
        <w:ind w:left="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3" w15:restartNumberingAfterBreak="0">
    <w:nsid w:val="09F65C26"/>
    <w:multiLevelType w:val="hybridMultilevel"/>
    <w:tmpl w:val="EDC43EAA"/>
    <w:lvl w:ilvl="0" w:tplc="9E5A620E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A22761B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C405C"/>
    <w:multiLevelType w:val="hybridMultilevel"/>
    <w:tmpl w:val="78CC9936"/>
    <w:lvl w:ilvl="0" w:tplc="5E6CF10E">
      <w:start w:val="1"/>
      <w:numFmt w:val="decimal"/>
      <w:lvlText w:val="（%1）"/>
      <w:lvlJc w:val="left"/>
      <w:pPr>
        <w:ind w:left="1473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F0C587D"/>
    <w:multiLevelType w:val="hybridMultilevel"/>
    <w:tmpl w:val="FC26F0F0"/>
    <w:lvl w:ilvl="0" w:tplc="5E6CF10E">
      <w:start w:val="1"/>
      <w:numFmt w:val="decimal"/>
      <w:lvlText w:val="（%1）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E55EBF"/>
    <w:multiLevelType w:val="hybridMultilevel"/>
    <w:tmpl w:val="5AD039D6"/>
    <w:lvl w:ilvl="0" w:tplc="55CCEE26">
      <w:start w:val="1"/>
      <w:numFmt w:val="taiwaneseCountingThousand"/>
      <w:lvlText w:val="(%1)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4A214D4"/>
    <w:multiLevelType w:val="hybridMultilevel"/>
    <w:tmpl w:val="630C2D6E"/>
    <w:lvl w:ilvl="0" w:tplc="884AE302">
      <w:start w:val="1"/>
      <w:numFmt w:val="taiwaneseCountingThousand"/>
      <w:lvlText w:val="（%1）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9" w15:restartNumberingAfterBreak="0">
    <w:nsid w:val="259910C9"/>
    <w:multiLevelType w:val="hybridMultilevel"/>
    <w:tmpl w:val="A2CE6B5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B28D6"/>
    <w:multiLevelType w:val="hybridMultilevel"/>
    <w:tmpl w:val="B54C9666"/>
    <w:lvl w:ilvl="0" w:tplc="5E6CF10E">
      <w:start w:val="1"/>
      <w:numFmt w:val="decimal"/>
      <w:lvlText w:val="（%1）"/>
      <w:lvlJc w:val="left"/>
      <w:pPr>
        <w:ind w:left="1325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1" w15:restartNumberingAfterBreak="0">
    <w:nsid w:val="33032DCB"/>
    <w:multiLevelType w:val="hybridMultilevel"/>
    <w:tmpl w:val="49AA52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CE7FDC"/>
    <w:multiLevelType w:val="hybridMultilevel"/>
    <w:tmpl w:val="CC1C035E"/>
    <w:lvl w:ilvl="0" w:tplc="9E5A62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7131C"/>
    <w:multiLevelType w:val="hybridMultilevel"/>
    <w:tmpl w:val="D264E592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14" w15:restartNumberingAfterBreak="0">
    <w:nsid w:val="3D453DDF"/>
    <w:multiLevelType w:val="hybridMultilevel"/>
    <w:tmpl w:val="3924706E"/>
    <w:lvl w:ilvl="0" w:tplc="51E64610">
      <w:start w:val="1"/>
      <w:numFmt w:val="taiwaneseCountingThousand"/>
      <w:lvlText w:val="%1、"/>
      <w:lvlJc w:val="left"/>
      <w:pPr>
        <w:ind w:left="4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5" w15:restartNumberingAfterBreak="0">
    <w:nsid w:val="479018FE"/>
    <w:multiLevelType w:val="hybridMultilevel"/>
    <w:tmpl w:val="0CC4FB5E"/>
    <w:lvl w:ilvl="0" w:tplc="884AE302">
      <w:start w:val="1"/>
      <w:numFmt w:val="taiwaneseCountingThousand"/>
      <w:lvlText w:val="（%1）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6" w15:restartNumberingAfterBreak="0">
    <w:nsid w:val="4E303FEB"/>
    <w:multiLevelType w:val="hybridMultilevel"/>
    <w:tmpl w:val="B54C9666"/>
    <w:lvl w:ilvl="0" w:tplc="5E6CF10E">
      <w:start w:val="1"/>
      <w:numFmt w:val="decimal"/>
      <w:lvlText w:val="（%1）"/>
      <w:lvlJc w:val="left"/>
      <w:pPr>
        <w:ind w:left="1325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7" w15:restartNumberingAfterBreak="0">
    <w:nsid w:val="4EB9597A"/>
    <w:multiLevelType w:val="hybridMultilevel"/>
    <w:tmpl w:val="D04EBA12"/>
    <w:lvl w:ilvl="0" w:tplc="FD74000E">
      <w:start w:val="1"/>
      <w:numFmt w:val="decimal"/>
      <w:lvlText w:val="%1."/>
      <w:lvlJc w:val="left"/>
      <w:pPr>
        <w:ind w:left="1463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18" w15:restartNumberingAfterBreak="0">
    <w:nsid w:val="507F5862"/>
    <w:multiLevelType w:val="hybridMultilevel"/>
    <w:tmpl w:val="BCD49BC0"/>
    <w:lvl w:ilvl="0" w:tplc="693CB2F4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5C0E40A4"/>
    <w:multiLevelType w:val="hybridMultilevel"/>
    <w:tmpl w:val="CE5AE1C6"/>
    <w:lvl w:ilvl="0" w:tplc="0F34BF14">
      <w:start w:val="1"/>
      <w:numFmt w:val="decimal"/>
      <w:lvlText w:val="%1."/>
      <w:lvlJc w:val="left"/>
      <w:pPr>
        <w:ind w:left="1006" w:hanging="480"/>
      </w:pPr>
      <w:rPr>
        <w:rFonts w:ascii="Times New Roman" w:hAnsi="標楷體" w:cstheme="minorBidi" w:hint="default"/>
        <w:strike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0" w15:restartNumberingAfterBreak="0">
    <w:nsid w:val="5F4A688A"/>
    <w:multiLevelType w:val="hybridMultilevel"/>
    <w:tmpl w:val="A796C9DE"/>
    <w:lvl w:ilvl="0" w:tplc="2CE48004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 w15:restartNumberingAfterBreak="0">
    <w:nsid w:val="64350891"/>
    <w:multiLevelType w:val="hybridMultilevel"/>
    <w:tmpl w:val="D89EC4B0"/>
    <w:lvl w:ilvl="0" w:tplc="5E6CF10E">
      <w:start w:val="1"/>
      <w:numFmt w:val="decimal"/>
      <w:lvlText w:val="（%1）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DD7083"/>
    <w:multiLevelType w:val="hybridMultilevel"/>
    <w:tmpl w:val="A1F01C60"/>
    <w:lvl w:ilvl="0" w:tplc="FD74000E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68333A69"/>
    <w:multiLevelType w:val="hybridMultilevel"/>
    <w:tmpl w:val="AE9C1648"/>
    <w:lvl w:ilvl="0" w:tplc="94A652F4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4" w15:restartNumberingAfterBreak="0">
    <w:nsid w:val="6A0B7A83"/>
    <w:multiLevelType w:val="hybridMultilevel"/>
    <w:tmpl w:val="9E34966C"/>
    <w:lvl w:ilvl="0" w:tplc="3F16B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F86CA1"/>
    <w:multiLevelType w:val="hybridMultilevel"/>
    <w:tmpl w:val="4CDE61BC"/>
    <w:lvl w:ilvl="0" w:tplc="55CCEE26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6B8223D7"/>
    <w:multiLevelType w:val="hybridMultilevel"/>
    <w:tmpl w:val="6DFE4BD4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7" w15:restartNumberingAfterBreak="0">
    <w:nsid w:val="6BBF586E"/>
    <w:multiLevelType w:val="hybridMultilevel"/>
    <w:tmpl w:val="6DFE4BD4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8" w15:restartNumberingAfterBreak="0">
    <w:nsid w:val="6F6B3CF0"/>
    <w:multiLevelType w:val="hybridMultilevel"/>
    <w:tmpl w:val="D264E592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9" w15:restartNumberingAfterBreak="0">
    <w:nsid w:val="754B1975"/>
    <w:multiLevelType w:val="hybridMultilevel"/>
    <w:tmpl w:val="25325D54"/>
    <w:lvl w:ilvl="0" w:tplc="3B4427FA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0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BF3039"/>
    <w:multiLevelType w:val="hybridMultilevel"/>
    <w:tmpl w:val="0E16B830"/>
    <w:lvl w:ilvl="0" w:tplc="7FC41A72">
      <w:start w:val="1"/>
      <w:numFmt w:val="taiwaneseCountingThousand"/>
      <w:lvlText w:val="(%1)"/>
      <w:lvlJc w:val="left"/>
      <w:pPr>
        <w:ind w:left="76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7"/>
  </w:num>
  <w:num w:numId="5">
    <w:abstractNumId w:val="9"/>
  </w:num>
  <w:num w:numId="6">
    <w:abstractNumId w:val="31"/>
  </w:num>
  <w:num w:numId="7">
    <w:abstractNumId w:val="18"/>
  </w:num>
  <w:num w:numId="8">
    <w:abstractNumId w:val="4"/>
  </w:num>
  <w:num w:numId="9">
    <w:abstractNumId w:val="27"/>
  </w:num>
  <w:num w:numId="10">
    <w:abstractNumId w:val="8"/>
  </w:num>
  <w:num w:numId="11">
    <w:abstractNumId w:val="15"/>
  </w:num>
  <w:num w:numId="12">
    <w:abstractNumId w:val="26"/>
  </w:num>
  <w:num w:numId="13">
    <w:abstractNumId w:val="13"/>
  </w:num>
  <w:num w:numId="14">
    <w:abstractNumId w:val="6"/>
  </w:num>
  <w:num w:numId="15">
    <w:abstractNumId w:val="20"/>
  </w:num>
  <w:num w:numId="16">
    <w:abstractNumId w:val="21"/>
  </w:num>
  <w:num w:numId="17">
    <w:abstractNumId w:val="10"/>
  </w:num>
  <w:num w:numId="18">
    <w:abstractNumId w:val="29"/>
  </w:num>
  <w:num w:numId="19">
    <w:abstractNumId w:val="2"/>
  </w:num>
  <w:num w:numId="20">
    <w:abstractNumId w:val="3"/>
  </w:num>
  <w:num w:numId="21">
    <w:abstractNumId w:val="16"/>
  </w:num>
  <w:num w:numId="22">
    <w:abstractNumId w:val="12"/>
  </w:num>
  <w:num w:numId="23">
    <w:abstractNumId w:val="28"/>
  </w:num>
  <w:num w:numId="24">
    <w:abstractNumId w:val="0"/>
  </w:num>
  <w:num w:numId="25">
    <w:abstractNumId w:val="5"/>
  </w:num>
  <w:num w:numId="26">
    <w:abstractNumId w:val="17"/>
  </w:num>
  <w:num w:numId="27">
    <w:abstractNumId w:val="19"/>
  </w:num>
  <w:num w:numId="28">
    <w:abstractNumId w:val="23"/>
  </w:num>
  <w:num w:numId="29">
    <w:abstractNumId w:val="22"/>
  </w:num>
  <w:num w:numId="30">
    <w:abstractNumId w:val="11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A3"/>
    <w:rsid w:val="0000168A"/>
    <w:rsid w:val="000050B7"/>
    <w:rsid w:val="000072A3"/>
    <w:rsid w:val="00007628"/>
    <w:rsid w:val="00012679"/>
    <w:rsid w:val="00017588"/>
    <w:rsid w:val="000353E4"/>
    <w:rsid w:val="00047EB0"/>
    <w:rsid w:val="000515A9"/>
    <w:rsid w:val="00051D8E"/>
    <w:rsid w:val="00052391"/>
    <w:rsid w:val="00073F23"/>
    <w:rsid w:val="000819E8"/>
    <w:rsid w:val="000865C4"/>
    <w:rsid w:val="00090B0D"/>
    <w:rsid w:val="000C21A2"/>
    <w:rsid w:val="000C3432"/>
    <w:rsid w:val="000C6C0B"/>
    <w:rsid w:val="000E0359"/>
    <w:rsid w:val="000E4C96"/>
    <w:rsid w:val="000E57A5"/>
    <w:rsid w:val="000F03EC"/>
    <w:rsid w:val="000F0F27"/>
    <w:rsid w:val="000F1CAE"/>
    <w:rsid w:val="00103260"/>
    <w:rsid w:val="0011157A"/>
    <w:rsid w:val="00115F8C"/>
    <w:rsid w:val="001202EC"/>
    <w:rsid w:val="00120492"/>
    <w:rsid w:val="001213ED"/>
    <w:rsid w:val="001255CC"/>
    <w:rsid w:val="001259F7"/>
    <w:rsid w:val="001368E9"/>
    <w:rsid w:val="00140CF2"/>
    <w:rsid w:val="00152C7A"/>
    <w:rsid w:val="001538B4"/>
    <w:rsid w:val="0016445F"/>
    <w:rsid w:val="0017001A"/>
    <w:rsid w:val="00183E72"/>
    <w:rsid w:val="00187754"/>
    <w:rsid w:val="00187D6F"/>
    <w:rsid w:val="001A66B8"/>
    <w:rsid w:val="001A691A"/>
    <w:rsid w:val="001E2EE3"/>
    <w:rsid w:val="001E5859"/>
    <w:rsid w:val="001F4B41"/>
    <w:rsid w:val="00210C68"/>
    <w:rsid w:val="00215AFE"/>
    <w:rsid w:val="00221E55"/>
    <w:rsid w:val="00226B2F"/>
    <w:rsid w:val="002377AA"/>
    <w:rsid w:val="00241A72"/>
    <w:rsid w:val="00251036"/>
    <w:rsid w:val="00255982"/>
    <w:rsid w:val="00257ACC"/>
    <w:rsid w:val="00267681"/>
    <w:rsid w:val="0027677B"/>
    <w:rsid w:val="002824E7"/>
    <w:rsid w:val="0029013E"/>
    <w:rsid w:val="00290748"/>
    <w:rsid w:val="00291359"/>
    <w:rsid w:val="002936A7"/>
    <w:rsid w:val="00296713"/>
    <w:rsid w:val="002A1987"/>
    <w:rsid w:val="002A606F"/>
    <w:rsid w:val="002B6950"/>
    <w:rsid w:val="002C6A53"/>
    <w:rsid w:val="002D1788"/>
    <w:rsid w:val="002D28F3"/>
    <w:rsid w:val="002E2D0F"/>
    <w:rsid w:val="002E7523"/>
    <w:rsid w:val="002F2480"/>
    <w:rsid w:val="002F7B65"/>
    <w:rsid w:val="00304A13"/>
    <w:rsid w:val="00304F88"/>
    <w:rsid w:val="00310225"/>
    <w:rsid w:val="003209EE"/>
    <w:rsid w:val="00326F55"/>
    <w:rsid w:val="003357ED"/>
    <w:rsid w:val="00345575"/>
    <w:rsid w:val="0035357E"/>
    <w:rsid w:val="00354152"/>
    <w:rsid w:val="00366374"/>
    <w:rsid w:val="00373952"/>
    <w:rsid w:val="00376446"/>
    <w:rsid w:val="0039231E"/>
    <w:rsid w:val="003B2B40"/>
    <w:rsid w:val="003B77A8"/>
    <w:rsid w:val="003D44FD"/>
    <w:rsid w:val="003E0029"/>
    <w:rsid w:val="003E1AE4"/>
    <w:rsid w:val="003E1B8C"/>
    <w:rsid w:val="003E2602"/>
    <w:rsid w:val="003E4049"/>
    <w:rsid w:val="003E5975"/>
    <w:rsid w:val="003F0358"/>
    <w:rsid w:val="003F13E3"/>
    <w:rsid w:val="003F2A49"/>
    <w:rsid w:val="0040374A"/>
    <w:rsid w:val="0041016E"/>
    <w:rsid w:val="00413947"/>
    <w:rsid w:val="00423296"/>
    <w:rsid w:val="004272B7"/>
    <w:rsid w:val="0042766D"/>
    <w:rsid w:val="004306E1"/>
    <w:rsid w:val="0043421A"/>
    <w:rsid w:val="0043489F"/>
    <w:rsid w:val="00445C5B"/>
    <w:rsid w:val="00445D38"/>
    <w:rsid w:val="00450F2D"/>
    <w:rsid w:val="004530C5"/>
    <w:rsid w:val="00462C04"/>
    <w:rsid w:val="00463826"/>
    <w:rsid w:val="00463E42"/>
    <w:rsid w:val="004665FF"/>
    <w:rsid w:val="00470D59"/>
    <w:rsid w:val="00483A96"/>
    <w:rsid w:val="00487AC6"/>
    <w:rsid w:val="00490321"/>
    <w:rsid w:val="004950BC"/>
    <w:rsid w:val="00497AB1"/>
    <w:rsid w:val="004A0248"/>
    <w:rsid w:val="004A3F80"/>
    <w:rsid w:val="004A577B"/>
    <w:rsid w:val="004B2CFC"/>
    <w:rsid w:val="004D0CCD"/>
    <w:rsid w:val="004D45AB"/>
    <w:rsid w:val="004E77A5"/>
    <w:rsid w:val="004F5FB7"/>
    <w:rsid w:val="00501C0D"/>
    <w:rsid w:val="00502386"/>
    <w:rsid w:val="00507A3C"/>
    <w:rsid w:val="0051261A"/>
    <w:rsid w:val="00514A43"/>
    <w:rsid w:val="00515896"/>
    <w:rsid w:val="00526992"/>
    <w:rsid w:val="00532519"/>
    <w:rsid w:val="00532E7A"/>
    <w:rsid w:val="00540A62"/>
    <w:rsid w:val="00541034"/>
    <w:rsid w:val="00550578"/>
    <w:rsid w:val="00557303"/>
    <w:rsid w:val="00564BA2"/>
    <w:rsid w:val="00565331"/>
    <w:rsid w:val="00575FEF"/>
    <w:rsid w:val="00581FA2"/>
    <w:rsid w:val="005A172B"/>
    <w:rsid w:val="005B3512"/>
    <w:rsid w:val="005B573E"/>
    <w:rsid w:val="005C1F4A"/>
    <w:rsid w:val="005C43A5"/>
    <w:rsid w:val="005C4605"/>
    <w:rsid w:val="005D17DB"/>
    <w:rsid w:val="005D7494"/>
    <w:rsid w:val="005F1F6B"/>
    <w:rsid w:val="005F5EAD"/>
    <w:rsid w:val="005F680C"/>
    <w:rsid w:val="00606C82"/>
    <w:rsid w:val="00621649"/>
    <w:rsid w:val="006235DC"/>
    <w:rsid w:val="00624AB9"/>
    <w:rsid w:val="006270A2"/>
    <w:rsid w:val="00666213"/>
    <w:rsid w:val="0067110D"/>
    <w:rsid w:val="00675718"/>
    <w:rsid w:val="00677F6E"/>
    <w:rsid w:val="00683F4C"/>
    <w:rsid w:val="00685083"/>
    <w:rsid w:val="00690573"/>
    <w:rsid w:val="00697858"/>
    <w:rsid w:val="006A7786"/>
    <w:rsid w:val="006B338E"/>
    <w:rsid w:val="006B579F"/>
    <w:rsid w:val="006B6630"/>
    <w:rsid w:val="006C07F2"/>
    <w:rsid w:val="006C2CCA"/>
    <w:rsid w:val="006C3A1D"/>
    <w:rsid w:val="006C5D6B"/>
    <w:rsid w:val="006D1C74"/>
    <w:rsid w:val="006D1DDA"/>
    <w:rsid w:val="006D641D"/>
    <w:rsid w:val="006E385A"/>
    <w:rsid w:val="006E5507"/>
    <w:rsid w:val="006F74F5"/>
    <w:rsid w:val="007016BF"/>
    <w:rsid w:val="007217AC"/>
    <w:rsid w:val="00733476"/>
    <w:rsid w:val="007339D5"/>
    <w:rsid w:val="0074340E"/>
    <w:rsid w:val="00751024"/>
    <w:rsid w:val="0075120F"/>
    <w:rsid w:val="00754453"/>
    <w:rsid w:val="007715ED"/>
    <w:rsid w:val="007758E8"/>
    <w:rsid w:val="00783F8E"/>
    <w:rsid w:val="007863F6"/>
    <w:rsid w:val="00791A60"/>
    <w:rsid w:val="007952F7"/>
    <w:rsid w:val="007A2BE8"/>
    <w:rsid w:val="007A49BF"/>
    <w:rsid w:val="007B1D3D"/>
    <w:rsid w:val="007B2F42"/>
    <w:rsid w:val="007B5734"/>
    <w:rsid w:val="007C30AA"/>
    <w:rsid w:val="007C46E1"/>
    <w:rsid w:val="007C6A3E"/>
    <w:rsid w:val="007D09CF"/>
    <w:rsid w:val="007D5E46"/>
    <w:rsid w:val="007E6698"/>
    <w:rsid w:val="007F2FE7"/>
    <w:rsid w:val="007F4556"/>
    <w:rsid w:val="00802808"/>
    <w:rsid w:val="00807BE6"/>
    <w:rsid w:val="00814DE8"/>
    <w:rsid w:val="00815303"/>
    <w:rsid w:val="00821D98"/>
    <w:rsid w:val="00832811"/>
    <w:rsid w:val="00834159"/>
    <w:rsid w:val="0083424D"/>
    <w:rsid w:val="008439B1"/>
    <w:rsid w:val="008440D0"/>
    <w:rsid w:val="008545BE"/>
    <w:rsid w:val="008546DA"/>
    <w:rsid w:val="008721EC"/>
    <w:rsid w:val="00884D6E"/>
    <w:rsid w:val="008860AE"/>
    <w:rsid w:val="008874E4"/>
    <w:rsid w:val="008A2CFF"/>
    <w:rsid w:val="008A5AF1"/>
    <w:rsid w:val="008A62D0"/>
    <w:rsid w:val="008B7165"/>
    <w:rsid w:val="008B7285"/>
    <w:rsid w:val="008C27F1"/>
    <w:rsid w:val="008D14C7"/>
    <w:rsid w:val="008E04E4"/>
    <w:rsid w:val="008E0D14"/>
    <w:rsid w:val="008F0EC9"/>
    <w:rsid w:val="008F3C49"/>
    <w:rsid w:val="008F5621"/>
    <w:rsid w:val="008F7030"/>
    <w:rsid w:val="0090025D"/>
    <w:rsid w:val="00907782"/>
    <w:rsid w:val="00912495"/>
    <w:rsid w:val="00917B7B"/>
    <w:rsid w:val="00931151"/>
    <w:rsid w:val="00932F6E"/>
    <w:rsid w:val="00952E53"/>
    <w:rsid w:val="00956B0A"/>
    <w:rsid w:val="00957553"/>
    <w:rsid w:val="00972D6A"/>
    <w:rsid w:val="0097512F"/>
    <w:rsid w:val="00981D5A"/>
    <w:rsid w:val="009832E2"/>
    <w:rsid w:val="00985D08"/>
    <w:rsid w:val="00992791"/>
    <w:rsid w:val="0099465E"/>
    <w:rsid w:val="00997FB0"/>
    <w:rsid w:val="009A6EE6"/>
    <w:rsid w:val="009B2599"/>
    <w:rsid w:val="009B44B7"/>
    <w:rsid w:val="009B4667"/>
    <w:rsid w:val="009B7078"/>
    <w:rsid w:val="009D06DB"/>
    <w:rsid w:val="009D0E5F"/>
    <w:rsid w:val="009D2BF2"/>
    <w:rsid w:val="009D2F7B"/>
    <w:rsid w:val="009E0351"/>
    <w:rsid w:val="009E287C"/>
    <w:rsid w:val="009E408C"/>
    <w:rsid w:val="009E6094"/>
    <w:rsid w:val="009E7F31"/>
    <w:rsid w:val="009F5020"/>
    <w:rsid w:val="00A17CE6"/>
    <w:rsid w:val="00A20A8A"/>
    <w:rsid w:val="00A34343"/>
    <w:rsid w:val="00A35A6E"/>
    <w:rsid w:val="00A46427"/>
    <w:rsid w:val="00A51E61"/>
    <w:rsid w:val="00A63210"/>
    <w:rsid w:val="00A63750"/>
    <w:rsid w:val="00A6463C"/>
    <w:rsid w:val="00A65212"/>
    <w:rsid w:val="00A7106F"/>
    <w:rsid w:val="00A710A1"/>
    <w:rsid w:val="00A77E01"/>
    <w:rsid w:val="00A82AD6"/>
    <w:rsid w:val="00A866C9"/>
    <w:rsid w:val="00A91F61"/>
    <w:rsid w:val="00A93404"/>
    <w:rsid w:val="00A93C0B"/>
    <w:rsid w:val="00A9720C"/>
    <w:rsid w:val="00A97F42"/>
    <w:rsid w:val="00AA1D6B"/>
    <w:rsid w:val="00AA3460"/>
    <w:rsid w:val="00AA75C3"/>
    <w:rsid w:val="00AC0490"/>
    <w:rsid w:val="00AC2CA6"/>
    <w:rsid w:val="00AC59B1"/>
    <w:rsid w:val="00AD3286"/>
    <w:rsid w:val="00AD5C9B"/>
    <w:rsid w:val="00AE198B"/>
    <w:rsid w:val="00AE19EF"/>
    <w:rsid w:val="00AE3EBC"/>
    <w:rsid w:val="00AE562C"/>
    <w:rsid w:val="00B030F4"/>
    <w:rsid w:val="00B11FF6"/>
    <w:rsid w:val="00B121DE"/>
    <w:rsid w:val="00B2265F"/>
    <w:rsid w:val="00B23C6F"/>
    <w:rsid w:val="00B25111"/>
    <w:rsid w:val="00B327D9"/>
    <w:rsid w:val="00B329DE"/>
    <w:rsid w:val="00B36716"/>
    <w:rsid w:val="00B40A5C"/>
    <w:rsid w:val="00B42121"/>
    <w:rsid w:val="00B42C31"/>
    <w:rsid w:val="00B628A0"/>
    <w:rsid w:val="00B71356"/>
    <w:rsid w:val="00B77AF1"/>
    <w:rsid w:val="00B77C54"/>
    <w:rsid w:val="00B852FE"/>
    <w:rsid w:val="00B949AE"/>
    <w:rsid w:val="00BA300B"/>
    <w:rsid w:val="00BB0C70"/>
    <w:rsid w:val="00BB0F44"/>
    <w:rsid w:val="00BB28D9"/>
    <w:rsid w:val="00BB61DC"/>
    <w:rsid w:val="00BC03CD"/>
    <w:rsid w:val="00BC08F4"/>
    <w:rsid w:val="00BC6C76"/>
    <w:rsid w:val="00BD03EE"/>
    <w:rsid w:val="00BD3865"/>
    <w:rsid w:val="00BD6DF3"/>
    <w:rsid w:val="00BD747D"/>
    <w:rsid w:val="00BE3BBF"/>
    <w:rsid w:val="00BF0795"/>
    <w:rsid w:val="00BF6268"/>
    <w:rsid w:val="00C007B7"/>
    <w:rsid w:val="00C00CAB"/>
    <w:rsid w:val="00C06FE8"/>
    <w:rsid w:val="00C13148"/>
    <w:rsid w:val="00C16745"/>
    <w:rsid w:val="00C2217D"/>
    <w:rsid w:val="00C228AD"/>
    <w:rsid w:val="00C2559F"/>
    <w:rsid w:val="00C33D26"/>
    <w:rsid w:val="00C401DB"/>
    <w:rsid w:val="00C52498"/>
    <w:rsid w:val="00C620DA"/>
    <w:rsid w:val="00C62E92"/>
    <w:rsid w:val="00C67336"/>
    <w:rsid w:val="00C70DA9"/>
    <w:rsid w:val="00C74481"/>
    <w:rsid w:val="00C7530C"/>
    <w:rsid w:val="00C84C59"/>
    <w:rsid w:val="00C86623"/>
    <w:rsid w:val="00C90BC1"/>
    <w:rsid w:val="00C9146D"/>
    <w:rsid w:val="00C92824"/>
    <w:rsid w:val="00C92C62"/>
    <w:rsid w:val="00C92E76"/>
    <w:rsid w:val="00CA0718"/>
    <w:rsid w:val="00CA3B61"/>
    <w:rsid w:val="00CA3C70"/>
    <w:rsid w:val="00CB4C84"/>
    <w:rsid w:val="00CC10B1"/>
    <w:rsid w:val="00CC4409"/>
    <w:rsid w:val="00CE18C9"/>
    <w:rsid w:val="00CE2067"/>
    <w:rsid w:val="00CE5101"/>
    <w:rsid w:val="00CF1A57"/>
    <w:rsid w:val="00D15B3F"/>
    <w:rsid w:val="00D171F3"/>
    <w:rsid w:val="00D207D8"/>
    <w:rsid w:val="00D22C94"/>
    <w:rsid w:val="00D24F76"/>
    <w:rsid w:val="00D26F57"/>
    <w:rsid w:val="00D35B11"/>
    <w:rsid w:val="00D40A8F"/>
    <w:rsid w:val="00D44522"/>
    <w:rsid w:val="00D541A3"/>
    <w:rsid w:val="00D57289"/>
    <w:rsid w:val="00D62915"/>
    <w:rsid w:val="00D643B6"/>
    <w:rsid w:val="00D65165"/>
    <w:rsid w:val="00D65878"/>
    <w:rsid w:val="00DA0E53"/>
    <w:rsid w:val="00DA2A7A"/>
    <w:rsid w:val="00DB00B3"/>
    <w:rsid w:val="00DB095C"/>
    <w:rsid w:val="00DB24A9"/>
    <w:rsid w:val="00DB5502"/>
    <w:rsid w:val="00DC1A7B"/>
    <w:rsid w:val="00DE6580"/>
    <w:rsid w:val="00DF060E"/>
    <w:rsid w:val="00DF3808"/>
    <w:rsid w:val="00DF74D6"/>
    <w:rsid w:val="00E05FF2"/>
    <w:rsid w:val="00E103D2"/>
    <w:rsid w:val="00E12488"/>
    <w:rsid w:val="00E15EF5"/>
    <w:rsid w:val="00E25179"/>
    <w:rsid w:val="00E278D6"/>
    <w:rsid w:val="00E311D6"/>
    <w:rsid w:val="00E363F9"/>
    <w:rsid w:val="00E400DA"/>
    <w:rsid w:val="00E4149D"/>
    <w:rsid w:val="00E429EC"/>
    <w:rsid w:val="00E4749A"/>
    <w:rsid w:val="00E62359"/>
    <w:rsid w:val="00E63AD3"/>
    <w:rsid w:val="00E6483B"/>
    <w:rsid w:val="00E71E25"/>
    <w:rsid w:val="00E739D3"/>
    <w:rsid w:val="00E7504F"/>
    <w:rsid w:val="00E77236"/>
    <w:rsid w:val="00E851B4"/>
    <w:rsid w:val="00E869E4"/>
    <w:rsid w:val="00E87C88"/>
    <w:rsid w:val="00EA3193"/>
    <w:rsid w:val="00EB247F"/>
    <w:rsid w:val="00EB4B20"/>
    <w:rsid w:val="00EB756D"/>
    <w:rsid w:val="00ED3848"/>
    <w:rsid w:val="00ED4188"/>
    <w:rsid w:val="00EE2D6F"/>
    <w:rsid w:val="00EF1930"/>
    <w:rsid w:val="00EF41A9"/>
    <w:rsid w:val="00EF5008"/>
    <w:rsid w:val="00F01055"/>
    <w:rsid w:val="00F01806"/>
    <w:rsid w:val="00F0343F"/>
    <w:rsid w:val="00F04235"/>
    <w:rsid w:val="00F05A54"/>
    <w:rsid w:val="00F108FD"/>
    <w:rsid w:val="00F131C2"/>
    <w:rsid w:val="00F27C51"/>
    <w:rsid w:val="00F3691A"/>
    <w:rsid w:val="00F50661"/>
    <w:rsid w:val="00F533FC"/>
    <w:rsid w:val="00F71943"/>
    <w:rsid w:val="00F72067"/>
    <w:rsid w:val="00F7536F"/>
    <w:rsid w:val="00F77523"/>
    <w:rsid w:val="00F94420"/>
    <w:rsid w:val="00F95291"/>
    <w:rsid w:val="00F966D4"/>
    <w:rsid w:val="00F97E44"/>
    <w:rsid w:val="00FA1709"/>
    <w:rsid w:val="00FA35A2"/>
    <w:rsid w:val="00FB4546"/>
    <w:rsid w:val="00FB4DF2"/>
    <w:rsid w:val="00FB6A40"/>
    <w:rsid w:val="00FC236A"/>
    <w:rsid w:val="00FC744F"/>
    <w:rsid w:val="00FD28DF"/>
    <w:rsid w:val="00FE388C"/>
    <w:rsid w:val="00FF03AD"/>
    <w:rsid w:val="00FF2DD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B0693A-83A4-4950-A171-91510C69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C5D6B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rsid w:val="006C5D6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3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6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6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06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5F8C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884D6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8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6DF6-5BB3-4632-8BC8-3083A047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傅俊貴</dc:creator>
  <cp:lastModifiedBy>蘇柏彰</cp:lastModifiedBy>
  <cp:revision>25</cp:revision>
  <cp:lastPrinted>2020-11-25T07:08:00Z</cp:lastPrinted>
  <dcterms:created xsi:type="dcterms:W3CDTF">2023-01-16T09:30:00Z</dcterms:created>
  <dcterms:modified xsi:type="dcterms:W3CDTF">2023-02-20T02:56:00Z</dcterms:modified>
</cp:coreProperties>
</file>