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C60F" w14:textId="666D79A2" w:rsidR="00C658ED" w:rsidRPr="000E3460" w:rsidRDefault="00C658ED" w:rsidP="004B6BF1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0E3460">
        <w:rPr>
          <w:rFonts w:ascii="微軟正黑體" w:eastAsia="微軟正黑體" w:hAnsi="微軟正黑體" w:hint="eastAsia"/>
          <w:b/>
          <w:bCs/>
          <w:sz w:val="36"/>
          <w:szCs w:val="32"/>
        </w:rPr>
        <w:t>文化部青年村落文化行動</w:t>
      </w:r>
    </w:p>
    <w:p w14:paraId="73FCED96" w14:textId="14017B65" w:rsidR="00C658ED" w:rsidRPr="000E3460" w:rsidRDefault="00C658ED" w:rsidP="004B6BF1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0E3460">
        <w:rPr>
          <w:rFonts w:ascii="微軟正黑體" w:eastAsia="微軟正黑體" w:hAnsi="微軟正黑體" w:hint="eastAsia"/>
          <w:b/>
          <w:bCs/>
          <w:sz w:val="36"/>
          <w:szCs w:val="32"/>
        </w:rPr>
        <w:t>獎勵計畫期中</w:t>
      </w:r>
      <w:r w:rsidR="008C0DA2" w:rsidRPr="000E3460">
        <w:rPr>
          <w:rFonts w:ascii="微軟正黑體" w:eastAsia="微軟正黑體" w:hAnsi="微軟正黑體" w:hint="eastAsia"/>
          <w:b/>
          <w:bCs/>
          <w:sz w:val="36"/>
          <w:szCs w:val="32"/>
        </w:rPr>
        <w:t>(末)</w:t>
      </w:r>
      <w:r w:rsidRPr="000E3460">
        <w:rPr>
          <w:rFonts w:ascii="微軟正黑體" w:eastAsia="微軟正黑體" w:hAnsi="微軟正黑體" w:hint="eastAsia"/>
          <w:b/>
          <w:bCs/>
          <w:sz w:val="36"/>
          <w:szCs w:val="32"/>
        </w:rPr>
        <w:t>成果報告書</w:t>
      </w:r>
    </w:p>
    <w:p w14:paraId="57BF078D" w14:textId="368911BC" w:rsidR="00C658ED" w:rsidRPr="004B0BD4" w:rsidRDefault="00C658ED" w:rsidP="000E3460">
      <w:pPr>
        <w:spacing w:beforeLines="50" w:before="180" w:line="440" w:lineRule="exact"/>
        <w:ind w:leftChars="-296" w:left="-6" w:hangingChars="220" w:hanging="704"/>
        <w:rPr>
          <w:rFonts w:ascii="微軟正黑體" w:eastAsia="微軟正黑體" w:hAnsi="微軟正黑體"/>
          <w:b/>
          <w:sz w:val="32"/>
          <w:szCs w:val="28"/>
        </w:rPr>
      </w:pPr>
      <w:r w:rsidRPr="004B0BD4">
        <w:rPr>
          <w:rFonts w:ascii="微軟正黑體" w:eastAsia="微軟正黑體" w:hAnsi="微軟正黑體" w:hint="eastAsia"/>
          <w:b/>
          <w:sz w:val="32"/>
          <w:szCs w:val="28"/>
        </w:rPr>
        <w:t>姓名：</w:t>
      </w:r>
      <w:r w:rsidRPr="004B0BD4">
        <w:rPr>
          <w:rFonts w:ascii="微軟正黑體" w:eastAsia="微軟正黑體" w:hAnsi="微軟正黑體"/>
          <w:b/>
          <w:sz w:val="32"/>
          <w:szCs w:val="28"/>
        </w:rPr>
        <w:t xml:space="preserve"> </w:t>
      </w:r>
    </w:p>
    <w:p w14:paraId="56919A5E" w14:textId="77777777" w:rsidR="00C658ED" w:rsidRPr="004B0BD4" w:rsidRDefault="00C658ED" w:rsidP="000431E3">
      <w:pPr>
        <w:spacing w:line="400" w:lineRule="exact"/>
        <w:ind w:leftChars="-296" w:left="-3" w:hangingChars="221" w:hanging="707"/>
        <w:rPr>
          <w:rFonts w:ascii="微軟正黑體" w:eastAsia="微軟正黑體" w:hAnsi="微軟正黑體"/>
          <w:b/>
          <w:sz w:val="32"/>
          <w:szCs w:val="28"/>
        </w:rPr>
      </w:pPr>
      <w:r w:rsidRPr="004B0BD4">
        <w:rPr>
          <w:rFonts w:ascii="微軟正黑體" w:eastAsia="微軟正黑體" w:hAnsi="微軟正黑體" w:hint="eastAsia"/>
          <w:b/>
          <w:sz w:val="32"/>
          <w:szCs w:val="28"/>
        </w:rPr>
        <w:t>計畫名稱：</w:t>
      </w:r>
      <w:r w:rsidRPr="004B0BD4">
        <w:rPr>
          <w:rFonts w:ascii="微軟正黑體" w:eastAsia="微軟正黑體" w:hAnsi="微軟正黑體"/>
          <w:b/>
          <w:sz w:val="32"/>
          <w:szCs w:val="28"/>
        </w:rPr>
        <w:t xml:space="preserve"> </w:t>
      </w:r>
    </w:p>
    <w:p w14:paraId="2ADBE270" w14:textId="67FA6D7A" w:rsidR="00C658ED" w:rsidRPr="00F311C0" w:rsidRDefault="00C658ED" w:rsidP="000431E3">
      <w:pPr>
        <w:spacing w:line="400" w:lineRule="exact"/>
        <w:ind w:leftChars="-296" w:left="-3" w:hangingChars="221" w:hanging="707"/>
        <w:rPr>
          <w:rFonts w:ascii="微軟正黑體" w:eastAsia="微軟正黑體" w:hAnsi="微軟正黑體"/>
          <w:b/>
          <w:sz w:val="32"/>
          <w:szCs w:val="28"/>
        </w:rPr>
      </w:pPr>
      <w:r w:rsidRPr="004B0BD4">
        <w:rPr>
          <w:rFonts w:ascii="微軟正黑體" w:eastAsia="微軟正黑體" w:hAnsi="微軟正黑體" w:hint="eastAsia"/>
          <w:b/>
          <w:sz w:val="32"/>
          <w:szCs w:val="28"/>
        </w:rPr>
        <w:t>執行期程：</w:t>
      </w:r>
      <w:r w:rsidR="00BF5F59">
        <w:rPr>
          <w:rFonts w:ascii="微軟正黑體" w:eastAsia="微軟正黑體" w:hAnsi="微軟正黑體" w:hint="eastAsia"/>
          <w:b/>
          <w:sz w:val="32"/>
          <w:szCs w:val="28"/>
        </w:rPr>
        <w:t>110年12月5日至111年12月5日</w:t>
      </w:r>
      <w:r w:rsidR="00BF5F59" w:rsidRPr="00BF5F59">
        <w:rPr>
          <w:rFonts w:ascii="微軟正黑體" w:eastAsia="微軟正黑體" w:hAnsi="微軟正黑體" w:hint="eastAsia"/>
          <w:b/>
          <w:color w:val="FF0000"/>
          <w:sz w:val="32"/>
          <w:szCs w:val="28"/>
        </w:rPr>
        <w:t>(可提早結案)</w:t>
      </w:r>
    </w:p>
    <w:p w14:paraId="508AB7CE" w14:textId="77777777" w:rsidR="00C658ED" w:rsidRPr="00F311C0" w:rsidRDefault="00C658ED" w:rsidP="000431E3">
      <w:pPr>
        <w:snapToGrid w:val="0"/>
        <w:spacing w:line="400" w:lineRule="exact"/>
        <w:ind w:leftChars="-296" w:left="-91" w:hangingChars="221" w:hanging="619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74BA40DC" w14:textId="1714FB6A" w:rsidR="00C658ED" w:rsidRPr="00BF5F59" w:rsidRDefault="005315D5" w:rsidP="000431E3">
      <w:pPr>
        <w:tabs>
          <w:tab w:val="num" w:pos="1620"/>
        </w:tabs>
        <w:snapToGrid w:val="0"/>
        <w:spacing w:line="400" w:lineRule="exact"/>
        <w:ind w:leftChars="-296" w:left="-3" w:hangingChars="221" w:hanging="707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壹、各</w:t>
      </w:r>
      <w:r w:rsidR="00553C99"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項</w:t>
      </w:r>
      <w:r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目標與關鍵結果</w:t>
      </w:r>
      <w:r w:rsidR="00C658ED"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達成情形</w:t>
      </w:r>
      <w:r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表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118"/>
        <w:gridCol w:w="1559"/>
      </w:tblGrid>
      <w:tr w:rsidR="00BF5F59" w:rsidRPr="00BF5F59" w14:paraId="1A3C35E1" w14:textId="77777777" w:rsidTr="00D820E8">
        <w:trPr>
          <w:trHeight w:val="410"/>
        </w:trPr>
        <w:tc>
          <w:tcPr>
            <w:tcW w:w="2552" w:type="dxa"/>
            <w:shd w:val="clear" w:color="auto" w:fill="D9D9D9"/>
          </w:tcPr>
          <w:p w14:paraId="28572EC3" w14:textId="33953063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目標與關鍵結果</w:t>
            </w:r>
          </w:p>
        </w:tc>
        <w:tc>
          <w:tcPr>
            <w:tcW w:w="2552" w:type="dxa"/>
            <w:shd w:val="clear" w:color="auto" w:fill="D9D9D9"/>
          </w:tcPr>
          <w:p w14:paraId="4FA9AAF7" w14:textId="0E906BDC" w:rsidR="00C658ED" w:rsidRPr="00BF5F59" w:rsidRDefault="00AD7344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預定</w:t>
            </w:r>
            <w:r w:rsidR="00C658ED"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工作進度達50%</w:t>
            </w:r>
            <w:r w:rsidR="008C0DA2"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或100%</w:t>
            </w:r>
          </w:p>
          <w:p w14:paraId="0E434969" w14:textId="7BC79183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應檢核</w:t>
            </w:r>
            <w:r w:rsidR="006D6EDA"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之</w:t>
            </w: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指標值</w:t>
            </w:r>
          </w:p>
        </w:tc>
        <w:tc>
          <w:tcPr>
            <w:tcW w:w="3118" w:type="dxa"/>
            <w:shd w:val="clear" w:color="auto" w:fill="D9D9D9"/>
          </w:tcPr>
          <w:p w14:paraId="1C0FAE2A" w14:textId="77777777" w:rsidR="008C0DA2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實際達成50%</w:t>
            </w:r>
          </w:p>
          <w:p w14:paraId="4663FEA9" w14:textId="153136CA" w:rsidR="00C658ED" w:rsidRPr="00BF5F59" w:rsidRDefault="008C0DA2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或100%</w:t>
            </w:r>
          </w:p>
          <w:p w14:paraId="052D781C" w14:textId="092E441C" w:rsidR="00C658ED" w:rsidRPr="00BF5F59" w:rsidRDefault="006D6EDA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之</w:t>
            </w:r>
            <w:r w:rsidR="00C658ED"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指標值</w:t>
            </w:r>
          </w:p>
        </w:tc>
        <w:tc>
          <w:tcPr>
            <w:tcW w:w="1559" w:type="dxa"/>
            <w:shd w:val="clear" w:color="auto" w:fill="D9D9D9"/>
          </w:tcPr>
          <w:p w14:paraId="66FD6483" w14:textId="77777777" w:rsidR="00836DDC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報告書</w:t>
            </w:r>
          </w:p>
          <w:p w14:paraId="3C656E10" w14:textId="4B145B3F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之頁碼</w:t>
            </w:r>
          </w:p>
        </w:tc>
      </w:tr>
      <w:tr w:rsidR="00BF5F59" w:rsidRPr="00BF5F59" w14:paraId="32EBDCAA" w14:textId="77777777" w:rsidTr="000B1CA4">
        <w:trPr>
          <w:trHeight w:val="574"/>
        </w:trPr>
        <w:tc>
          <w:tcPr>
            <w:tcW w:w="9781" w:type="dxa"/>
            <w:gridSpan w:val="4"/>
            <w:shd w:val="clear" w:color="auto" w:fill="auto"/>
          </w:tcPr>
          <w:p w14:paraId="4DCC5529" w14:textId="38E6F0DD" w:rsidR="00D820E8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目標</w:t>
            </w:r>
            <w:proofErr w:type="gramStart"/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="00A24F6D"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 xml:space="preserve"> </w:t>
            </w:r>
            <w:r w:rsidR="00D820E8"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○○○○</w:t>
            </w:r>
          </w:p>
        </w:tc>
      </w:tr>
      <w:tr w:rsidR="00BF5F59" w:rsidRPr="00BF5F59" w14:paraId="6F6F6EE3" w14:textId="77777777" w:rsidTr="00D820E8">
        <w:tc>
          <w:tcPr>
            <w:tcW w:w="2552" w:type="dxa"/>
            <w:shd w:val="clear" w:color="auto" w:fill="auto"/>
          </w:tcPr>
          <w:p w14:paraId="7A1ED9C6" w14:textId="77777777" w:rsidR="009B4D90" w:rsidRPr="00BF5F59" w:rsidRDefault="00C658ED" w:rsidP="00A24F6D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關鍵結果1.1</w:t>
            </w:r>
            <w:r w:rsidR="009B4D90"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 xml:space="preserve"> </w:t>
            </w:r>
          </w:p>
          <w:p w14:paraId="1D7D2646" w14:textId="5A473DE8" w:rsidR="00540DDC" w:rsidRPr="00BF5F59" w:rsidRDefault="00540DDC" w:rsidP="00A24F6D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5320DF7" w14:textId="5ECEA1FD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C4EA1F5" w14:textId="77777777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A81D0D" w14:textId="77777777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F5F59" w:rsidRPr="00BF5F59" w14:paraId="23156945" w14:textId="77777777" w:rsidTr="00D820E8">
        <w:tc>
          <w:tcPr>
            <w:tcW w:w="2552" w:type="dxa"/>
            <w:shd w:val="clear" w:color="auto" w:fill="auto"/>
          </w:tcPr>
          <w:p w14:paraId="5E9EC610" w14:textId="77777777" w:rsidR="009B4D90" w:rsidRPr="00BF5F59" w:rsidRDefault="00C658ED" w:rsidP="00A24F6D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關鍵結果1.2</w:t>
            </w:r>
            <w:r w:rsidR="009B4D90"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 xml:space="preserve"> </w:t>
            </w:r>
          </w:p>
          <w:p w14:paraId="20FDDB59" w14:textId="0C9581BC" w:rsidR="00540DDC" w:rsidRPr="00BF5F59" w:rsidRDefault="00540DDC" w:rsidP="00A24F6D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5D4B9ED" w14:textId="38295102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CED95B6" w14:textId="77777777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952E14" w14:textId="77777777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F5F59" w:rsidRPr="00BF5F59" w14:paraId="7A967FC7" w14:textId="77777777" w:rsidTr="000B1CA4">
        <w:trPr>
          <w:trHeight w:val="648"/>
        </w:trPr>
        <w:tc>
          <w:tcPr>
            <w:tcW w:w="9781" w:type="dxa"/>
            <w:gridSpan w:val="4"/>
            <w:shd w:val="clear" w:color="auto" w:fill="auto"/>
          </w:tcPr>
          <w:p w14:paraId="1637ED47" w14:textId="52A1F148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目標二：</w:t>
            </w:r>
            <w:r w:rsidR="00D820E8"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○○○○</w:t>
            </w:r>
          </w:p>
        </w:tc>
      </w:tr>
      <w:tr w:rsidR="00BF5F59" w:rsidRPr="00BF5F59" w14:paraId="2540447C" w14:textId="77777777" w:rsidTr="00D820E8">
        <w:tc>
          <w:tcPr>
            <w:tcW w:w="2552" w:type="dxa"/>
            <w:shd w:val="clear" w:color="auto" w:fill="auto"/>
          </w:tcPr>
          <w:p w14:paraId="5F66932B" w14:textId="7D28C710" w:rsidR="008217C1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關鍵結果</w:t>
            </w:r>
            <w:r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2</w:t>
            </w: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.1</w:t>
            </w:r>
          </w:p>
          <w:p w14:paraId="7AB0DDF7" w14:textId="0627622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E40437D" w14:textId="090FAAAA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26A0EDE" w14:textId="476F0495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C92940" w14:textId="4BB3AFE0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F5F59" w:rsidRPr="00BF5F59" w14:paraId="7DE72148" w14:textId="77777777" w:rsidTr="00D820E8">
        <w:tc>
          <w:tcPr>
            <w:tcW w:w="2552" w:type="dxa"/>
            <w:shd w:val="clear" w:color="auto" w:fill="auto"/>
          </w:tcPr>
          <w:p w14:paraId="3B85C28C" w14:textId="77777777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關鍵結果</w:t>
            </w:r>
            <w:r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2</w:t>
            </w: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.</w:t>
            </w:r>
            <w:r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2</w:t>
            </w:r>
          </w:p>
          <w:p w14:paraId="2D90006C" w14:textId="372903DB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86CEBA1" w14:textId="4C23E8F8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5984266" w14:textId="58017CF7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3824C3" w14:textId="259ECBE9" w:rsidR="00C658ED" w:rsidRPr="00BF5F59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F5F59" w:rsidRPr="00BF5F59" w14:paraId="0B414A30" w14:textId="77777777" w:rsidTr="000B1CA4">
        <w:trPr>
          <w:trHeight w:val="652"/>
        </w:trPr>
        <w:tc>
          <w:tcPr>
            <w:tcW w:w="9781" w:type="dxa"/>
            <w:gridSpan w:val="4"/>
            <w:shd w:val="clear" w:color="auto" w:fill="auto"/>
          </w:tcPr>
          <w:p w14:paraId="2B6CE2B0" w14:textId="631DC085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目標</w:t>
            </w:r>
            <w:proofErr w:type="gramStart"/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="00D820E8"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○○○○</w:t>
            </w:r>
          </w:p>
        </w:tc>
      </w:tr>
      <w:tr w:rsidR="00BF5F59" w:rsidRPr="00BF5F59" w14:paraId="2E39C1AC" w14:textId="77777777" w:rsidTr="00D820E8">
        <w:tc>
          <w:tcPr>
            <w:tcW w:w="2552" w:type="dxa"/>
            <w:shd w:val="clear" w:color="auto" w:fill="auto"/>
          </w:tcPr>
          <w:p w14:paraId="63006549" w14:textId="7777777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關鍵結果</w:t>
            </w:r>
            <w:r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3</w:t>
            </w: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.1</w:t>
            </w:r>
          </w:p>
          <w:p w14:paraId="01382E69" w14:textId="5B3A349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359100A" w14:textId="7777777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AC93BAE" w14:textId="7777777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0364AB" w14:textId="7777777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F5F59" w:rsidRPr="00BF5F59" w14:paraId="2CF9B7FB" w14:textId="77777777" w:rsidTr="00D820E8">
        <w:tc>
          <w:tcPr>
            <w:tcW w:w="2552" w:type="dxa"/>
            <w:shd w:val="clear" w:color="auto" w:fill="auto"/>
          </w:tcPr>
          <w:p w14:paraId="0580B7B9" w14:textId="77777777" w:rsidR="00F35FCF" w:rsidRPr="00BF5F59" w:rsidRDefault="00F35FCF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關鍵結果</w:t>
            </w:r>
            <w:r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3</w:t>
            </w: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.</w:t>
            </w:r>
            <w:r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2</w:t>
            </w:r>
          </w:p>
          <w:p w14:paraId="1C17D6FC" w14:textId="213A98F5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99F3C24" w14:textId="7777777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CD30C91" w14:textId="7777777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95E832" w14:textId="7777777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F5F59" w:rsidRPr="00BF5F59" w14:paraId="3A51A2AB" w14:textId="77777777" w:rsidTr="00D820E8">
        <w:tc>
          <w:tcPr>
            <w:tcW w:w="2552" w:type="dxa"/>
            <w:shd w:val="clear" w:color="auto" w:fill="auto"/>
          </w:tcPr>
          <w:p w14:paraId="1D754837" w14:textId="24EEB4B2" w:rsidR="000E3460" w:rsidRPr="00BF5F59" w:rsidRDefault="000E3460" w:rsidP="000E3460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關鍵結果3.</w:t>
            </w:r>
            <w:r w:rsidRPr="00BF5F5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3</w:t>
            </w:r>
          </w:p>
          <w:p w14:paraId="37D10FBC" w14:textId="77777777" w:rsidR="000E3460" w:rsidRPr="00BF5F59" w:rsidRDefault="000E3460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A556DD2" w14:textId="77777777" w:rsidR="000E3460" w:rsidRPr="00BF5F59" w:rsidRDefault="000E3460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A62F8EA" w14:textId="77777777" w:rsidR="000E3460" w:rsidRPr="00BF5F59" w:rsidRDefault="000E3460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40ADD" w14:textId="77777777" w:rsidR="000E3460" w:rsidRPr="00BF5F59" w:rsidRDefault="000E3460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F5F59" w:rsidRPr="00BF5F59" w14:paraId="364F3476" w14:textId="77777777" w:rsidTr="00D820E8">
        <w:tc>
          <w:tcPr>
            <w:tcW w:w="2552" w:type="dxa"/>
            <w:shd w:val="clear" w:color="auto" w:fill="auto"/>
          </w:tcPr>
          <w:p w14:paraId="1D19488E" w14:textId="229708E9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全計畫捲動受益或利害關係人數</w:t>
            </w:r>
          </w:p>
        </w:tc>
        <w:tc>
          <w:tcPr>
            <w:tcW w:w="2552" w:type="dxa"/>
            <w:shd w:val="clear" w:color="auto" w:fill="auto"/>
          </w:tcPr>
          <w:p w14:paraId="6E013E55" w14:textId="255A5CC0" w:rsidR="00836DDC" w:rsidRPr="00BF5F59" w:rsidRDefault="00F153F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預定OO人次</w:t>
            </w:r>
          </w:p>
        </w:tc>
        <w:tc>
          <w:tcPr>
            <w:tcW w:w="3118" w:type="dxa"/>
            <w:shd w:val="clear" w:color="auto" w:fill="auto"/>
          </w:tcPr>
          <w:p w14:paraId="40C13F69" w14:textId="14613B5C" w:rsidR="00836DDC" w:rsidRPr="00BF5F59" w:rsidRDefault="00F153F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達成共OO人次</w:t>
            </w:r>
          </w:p>
        </w:tc>
        <w:tc>
          <w:tcPr>
            <w:tcW w:w="1559" w:type="dxa"/>
          </w:tcPr>
          <w:p w14:paraId="50AA74C9" w14:textId="77777777" w:rsidR="00836DDC" w:rsidRPr="00BF5F59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F5F59" w:rsidRPr="00BF5F59" w14:paraId="4D279034" w14:textId="77777777" w:rsidTr="00D820E8">
        <w:tc>
          <w:tcPr>
            <w:tcW w:w="2552" w:type="dxa"/>
            <w:shd w:val="clear" w:color="auto" w:fill="auto"/>
          </w:tcPr>
          <w:p w14:paraId="179C6CDC" w14:textId="763573DB" w:rsidR="00F153FD" w:rsidRPr="00BF5F59" w:rsidRDefault="00F153FD" w:rsidP="00F153FD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bookmarkStart w:id="0" w:name="_Hlk97304707"/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全計畫串聯利害關係</w:t>
            </w:r>
            <w:proofErr w:type="gramStart"/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社群數</w:t>
            </w:r>
            <w:bookmarkEnd w:id="0"/>
            <w:proofErr w:type="gramEnd"/>
          </w:p>
        </w:tc>
        <w:tc>
          <w:tcPr>
            <w:tcW w:w="2552" w:type="dxa"/>
            <w:shd w:val="clear" w:color="auto" w:fill="auto"/>
          </w:tcPr>
          <w:p w14:paraId="6708ED2A" w14:textId="6C72D847" w:rsidR="00F153FD" w:rsidRPr="00BF5F59" w:rsidRDefault="00F153FD" w:rsidP="00F153FD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預定OO</w:t>
            </w:r>
            <w:proofErr w:type="gramStart"/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14:paraId="5C7F5BC4" w14:textId="30EC07CA" w:rsidR="00F153FD" w:rsidRPr="00BF5F59" w:rsidRDefault="00F153FD" w:rsidP="00F153FD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達成</w:t>
            </w:r>
            <w:r w:rsidR="00DA1E7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共</w:t>
            </w: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OO</w:t>
            </w:r>
            <w:proofErr w:type="gramStart"/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559" w:type="dxa"/>
          </w:tcPr>
          <w:p w14:paraId="1CF0638B" w14:textId="77777777" w:rsidR="00F153FD" w:rsidRPr="00BF5F59" w:rsidRDefault="00F153FD" w:rsidP="00F153FD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</w:tbl>
    <w:p w14:paraId="10ACFD49" w14:textId="29164F06" w:rsidR="003A1A30" w:rsidRPr="00BF5F59" w:rsidRDefault="0068552A" w:rsidP="003A1A30">
      <w:pPr>
        <w:snapToGrid w:val="0"/>
        <w:spacing w:line="440" w:lineRule="exact"/>
        <w:ind w:leftChars="-236" w:left="302" w:hangingChars="310" w:hanging="868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A031C" wp14:editId="513B6ED1">
                <wp:simplePos x="0" y="0"/>
                <wp:positionH relativeFrom="column">
                  <wp:posOffset>-294640</wp:posOffset>
                </wp:positionH>
                <wp:positionV relativeFrom="paragraph">
                  <wp:posOffset>458470</wp:posOffset>
                </wp:positionV>
                <wp:extent cx="5902960" cy="1404620"/>
                <wp:effectExtent l="0" t="0" r="2159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549A" w14:textId="6505622F" w:rsidR="0068552A" w:rsidRDefault="0068552A" w:rsidP="0068552A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8552A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28"/>
                              </w:rPr>
                              <w:t>◎</w:t>
                            </w:r>
                            <w:r w:rsidR="00E23D0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填寫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注意事項：請儘量詳實填寫</w:t>
                            </w:r>
                            <w:r w:rsidR="003C027C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各關鍵結果之執行</w:t>
                            </w:r>
                            <w:r w:rsidR="0020600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過程</w:t>
                            </w:r>
                            <w:r w:rsidRPr="004B0BD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例如課程或活動</w:t>
                            </w:r>
                            <w:r w:rsidRPr="004B0BD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辦理日期、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參與對象、</w:t>
                            </w:r>
                            <w:r w:rsidR="003C027C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實際授課情形</w:t>
                            </w:r>
                            <w:r w:rsidR="00990CA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、調查成果</w:t>
                            </w:r>
                            <w:r w:rsidRPr="004B0BD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等資訊(含簽到表、照片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佐證資料</w:t>
                            </w:r>
                            <w:r w:rsidRPr="004B0BD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71C70F" w14:textId="7BB4DE53" w:rsidR="0068552A" w:rsidRDefault="0068552A" w:rsidP="0068552A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8552A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效益說明：</w:t>
                            </w:r>
                            <w:r w:rsidRPr="0032561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請就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本計畫行動</w:t>
                            </w:r>
                            <w:r w:rsidR="002463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策略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與</w:t>
                            </w:r>
                            <w:r w:rsidRPr="0032561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預期目標</w:t>
                            </w:r>
                            <w:r w:rsidR="00D24CF5" w:rsidRPr="0032561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達成</w:t>
                            </w:r>
                            <w:r w:rsidRPr="0032561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情況、</w:t>
                            </w:r>
                            <w:r w:rsidR="003A1A30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對目標</w:t>
                            </w:r>
                            <w:r w:rsidR="003A1A30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對象之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成果效益</w:t>
                            </w:r>
                            <w:r w:rsidRPr="0032561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或應用價值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說明(</w:t>
                            </w:r>
                            <w:r w:rsidR="003C027C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例如引動</w:t>
                            </w:r>
                            <w:r w:rsidR="009157A0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族群</w:t>
                            </w:r>
                            <w:r w:rsidR="003C027C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參與</w:t>
                            </w:r>
                            <w:r w:rsidR="003C027C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度、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未來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社區或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社群</w:t>
                            </w:r>
                            <w:r w:rsidR="002463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可應用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之發展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，第二類創新文化事業類，請說明</w:t>
                            </w:r>
                            <w:r w:rsidRPr="0032561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創新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作法，</w:t>
                            </w:r>
                            <w:r w:rsidRPr="0032561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並促進社區文化事業發展，創造產值及就業人數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等情形</w:t>
                            </w:r>
                            <w:r w:rsidRPr="0032561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F2DA9C4" w14:textId="50CB05E4" w:rsidR="00DB5B6D" w:rsidRPr="00DB5B6D" w:rsidRDefault="00DB5B6D" w:rsidP="0068552A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5B6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6"/>
                                <w:szCs w:val="28"/>
                              </w:rPr>
                              <w:t>◎</w:t>
                            </w:r>
                            <w:r w:rsidRPr="00DB5B6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定期檢討機制可於附件內呈現工作</w:t>
                            </w:r>
                            <w:r w:rsidRPr="00DB5B6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8"/>
                              </w:rPr>
                              <w:t>人員</w:t>
                            </w:r>
                            <w:r w:rsidRPr="00DB5B6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會議紀錄</w:t>
                            </w:r>
                            <w:r w:rsidR="00E23D0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(不限格式</w:t>
                            </w:r>
                            <w:r w:rsidR="00E23D0B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DB5B6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A03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2pt;margin-top:36.1pt;width:46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" strokeweight="1pt">
                <v:stroke linestyle="thinThin"/>
                <v:textbox style="mso-fit-shape-to-text:t">
                  <w:txbxContent>
                    <w:p w14:paraId="38D2549A" w14:textId="6505622F" w:rsidR="0068552A" w:rsidRDefault="0068552A" w:rsidP="0068552A">
                      <w:pPr>
                        <w:snapToGrid w:val="0"/>
                        <w:spacing w:line="480" w:lineRule="exact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8552A">
                        <w:rPr>
                          <w:rFonts w:ascii="微軟正黑體" w:eastAsia="微軟正黑體" w:hAnsi="微軟正黑體" w:hint="eastAsia"/>
                          <w:sz w:val="36"/>
                          <w:szCs w:val="28"/>
                        </w:rPr>
                        <w:t>◎</w:t>
                      </w:r>
                      <w:r w:rsidR="00E23D0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填寫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注意事項：請儘量詳實填寫</w:t>
                      </w:r>
                      <w:r w:rsidR="003C027C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各關鍵結果之執行</w:t>
                      </w:r>
                      <w:r w:rsidR="00206008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過程</w:t>
                      </w:r>
                      <w:r w:rsidRPr="004B0BD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例如課程或活動</w:t>
                      </w:r>
                      <w:r w:rsidRPr="004B0BD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辦理日期、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參與對象、</w:t>
                      </w:r>
                      <w:r w:rsidR="003C027C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實際授課情形</w:t>
                      </w:r>
                      <w:r w:rsidR="00990CA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、調查成果</w:t>
                      </w:r>
                      <w:r w:rsidRPr="004B0BD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等資訊(含簽到表、照片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佐證資料</w:t>
                      </w:r>
                      <w:r w:rsidRPr="004B0BD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71C70F" w14:textId="7BB4DE53" w:rsidR="0068552A" w:rsidRDefault="0068552A" w:rsidP="0068552A">
                      <w:pPr>
                        <w:snapToGrid w:val="0"/>
                        <w:spacing w:line="480" w:lineRule="exact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8552A">
                        <w:rPr>
                          <w:rFonts w:ascii="微軟正黑體" w:eastAsia="微軟正黑體" w:hAnsi="微軟正黑體" w:hint="eastAsia"/>
                          <w:sz w:val="36"/>
                          <w:szCs w:val="28"/>
                        </w:rPr>
                        <w:t>◎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效益說明：</w:t>
                      </w:r>
                      <w:r w:rsidRPr="00325619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請就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本計畫行動</w:t>
                      </w:r>
                      <w:r w:rsidR="002463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策略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與</w:t>
                      </w:r>
                      <w:r w:rsidRPr="00325619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預期目標</w:t>
                      </w:r>
                      <w:r w:rsidR="00D24CF5" w:rsidRPr="00325619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達成</w:t>
                      </w:r>
                      <w:r w:rsidRPr="00325619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情況、</w:t>
                      </w:r>
                      <w:r w:rsidR="003A1A30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對目標</w:t>
                      </w:r>
                      <w:r w:rsidR="003A1A30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對象之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成果效益</w:t>
                      </w:r>
                      <w:r w:rsidRPr="00325619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或應用價值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說明(</w:t>
                      </w:r>
                      <w:r w:rsidR="003C027C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例如引動</w:t>
                      </w:r>
                      <w:r w:rsidR="009157A0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族群</w:t>
                      </w:r>
                      <w:r w:rsidR="003C027C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參與</w:t>
                      </w:r>
                      <w:r w:rsidR="003C027C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度、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未來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社區或</w:t>
                      </w:r>
                      <w:proofErr w:type="gramStart"/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社群</w:t>
                      </w:r>
                      <w:r w:rsidR="0024631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可應用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之發展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，第二類創新文化事業類，請說明</w:t>
                      </w:r>
                      <w:r w:rsidRPr="00325619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創新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作法，</w:t>
                      </w:r>
                      <w:r w:rsidRPr="00325619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並促進社區文化事業發展，創造產值及就業人數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等情形</w:t>
                      </w:r>
                      <w:r w:rsidRPr="00325619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0F2DA9C4" w14:textId="50CB05E4" w:rsidR="00DB5B6D" w:rsidRPr="00DB5B6D" w:rsidRDefault="00DB5B6D" w:rsidP="0068552A">
                      <w:pPr>
                        <w:snapToGrid w:val="0"/>
                        <w:spacing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8"/>
                        </w:rPr>
                      </w:pPr>
                      <w:r w:rsidRPr="00DB5B6D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6"/>
                          <w:szCs w:val="28"/>
                        </w:rPr>
                        <w:t>◎</w:t>
                      </w:r>
                      <w:r w:rsidRPr="00DB5B6D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8"/>
                        </w:rPr>
                        <w:t>定期檢討機制可於附件內呈現工作</w:t>
                      </w:r>
                      <w:r w:rsidRPr="00DB5B6D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8"/>
                        </w:rPr>
                        <w:t>人員</w:t>
                      </w:r>
                      <w:r w:rsidRPr="00DB5B6D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8"/>
                        </w:rPr>
                        <w:t>會議紀錄</w:t>
                      </w:r>
                      <w:r w:rsidR="00E23D0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8"/>
                        </w:rPr>
                        <w:t>(不限格式</w:t>
                      </w:r>
                      <w:r w:rsidR="00E23D0B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DB5B6D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A28"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貳</w:t>
      </w:r>
      <w:r w:rsidR="00102998"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、執行內容與效益說明</w:t>
      </w:r>
      <w:r w:rsidR="000C5018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</w:p>
    <w:p w14:paraId="066B073F" w14:textId="65D415E2" w:rsidR="00077201" w:rsidRPr="00BF5F59" w:rsidRDefault="003A1A30" w:rsidP="0023756D">
      <w:pPr>
        <w:snapToGrid w:val="0"/>
        <w:spacing w:beforeLines="50" w:before="180" w:line="440" w:lineRule="exact"/>
        <w:ind w:leftChars="-60" w:left="298" w:hangingChars="158" w:hanging="442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一、目標</w:t>
      </w:r>
      <w:proofErr w:type="gramStart"/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</w:t>
      </w:r>
      <w:proofErr w:type="gramEnd"/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：○○○(例如</w:t>
      </w:r>
      <w:r w:rsidR="003C027C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提升</w:t>
      </w:r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青年</w:t>
      </w:r>
      <w:r w:rsidR="003C027C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對</w:t>
      </w:r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社區環境</w:t>
      </w:r>
      <w:r w:rsidR="003C027C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解說興趣與能力</w:t>
      </w:r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)</w:t>
      </w:r>
    </w:p>
    <w:p w14:paraId="46708064" w14:textId="03E3B6CD" w:rsidR="0023756D" w:rsidRPr="00BF5F59" w:rsidRDefault="00077201" w:rsidP="0023756D">
      <w:pPr>
        <w:snapToGrid w:val="0"/>
        <w:spacing w:beforeLines="50" w:before="180" w:line="44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proofErr w:type="gramStart"/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</w:t>
      </w:r>
      <w:proofErr w:type="gramEnd"/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  <w:r w:rsidR="003C027C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執行</w:t>
      </w:r>
      <w:r w:rsidR="00206008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過程</w:t>
      </w: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說明(請說明辦理各項關鍵結果之執行方</w:t>
      </w:r>
      <w:r w:rsidR="009157A0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法、流程</w:t>
      </w: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</w:p>
    <w:p w14:paraId="5301ACBD" w14:textId="0F38345F" w:rsidR="00077201" w:rsidRPr="00BF5F59" w:rsidRDefault="0023756D" w:rsidP="0023756D">
      <w:pPr>
        <w:snapToGrid w:val="0"/>
        <w:spacing w:beforeLines="50" w:before="180" w:line="44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="00077201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參與情形等)</w:t>
      </w:r>
    </w:p>
    <w:p w14:paraId="54616BB8" w14:textId="0B726304" w:rsidR="00077201" w:rsidRPr="00BF5F59" w:rsidRDefault="00077201" w:rsidP="0023756D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6EC04F41" w14:textId="77777777" w:rsidR="0023756D" w:rsidRPr="00BF5F59" w:rsidRDefault="00077201" w:rsidP="0023756D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(二)執行後之效益 (</w:t>
      </w:r>
      <w:r w:rsidR="009157A0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是否符合原提案增進哪些對象</w:t>
      </w: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參與效益、促</w:t>
      </w:r>
    </w:p>
    <w:p w14:paraId="7C6589B5" w14:textId="14EFA61B" w:rsidR="00077201" w:rsidRPr="00BF5F59" w:rsidRDefault="0023756D" w:rsidP="0023756D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="00077201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進對象提升那些認知或影響或改善情形等)。</w:t>
      </w:r>
    </w:p>
    <w:p w14:paraId="5E60ECAC" w14:textId="77777777" w:rsidR="00077201" w:rsidRPr="00BF5F59" w:rsidRDefault="00077201" w:rsidP="0023756D">
      <w:pPr>
        <w:snapToGrid w:val="0"/>
        <w:spacing w:beforeLines="50" w:before="180" w:line="440" w:lineRule="exact"/>
        <w:ind w:leftChars="-236" w:left="-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47646F81" w14:textId="12A50EFE" w:rsidR="00077201" w:rsidRPr="00BF5F59" w:rsidRDefault="00077201" w:rsidP="0023756D">
      <w:pPr>
        <w:snapToGrid w:val="0"/>
        <w:spacing w:line="480" w:lineRule="atLeas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(三)執行後之檢討(</w:t>
      </w:r>
      <w:r w:rsidR="00990CAD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本項目遭遇問題</w:t>
      </w:r>
      <w:proofErr w:type="gramStart"/>
      <w:r w:rsidR="00990CAD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反思或後續</w:t>
      </w:r>
      <w:proofErr w:type="gramEnd"/>
      <w:r w:rsidR="00990CAD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有無須調整</w:t>
      </w: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</w:p>
    <w:p w14:paraId="73168CB7" w14:textId="77777777" w:rsidR="00077201" w:rsidRPr="00BF5F59" w:rsidRDefault="00077201" w:rsidP="00077201">
      <w:pPr>
        <w:snapToGrid w:val="0"/>
        <w:spacing w:line="48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4321350D" w14:textId="77777777" w:rsidR="00077201" w:rsidRPr="00BF5F59" w:rsidRDefault="00077201" w:rsidP="0023756D">
      <w:pPr>
        <w:snapToGrid w:val="0"/>
        <w:spacing w:beforeLines="50" w:before="180" w:line="440" w:lineRule="exact"/>
        <w:ind w:leftChars="-60" w:left="298" w:hangingChars="158" w:hanging="442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二、目標二：○○○(例如成立社區田野學校教案社群運作)</w:t>
      </w:r>
    </w:p>
    <w:p w14:paraId="5E656325" w14:textId="4C7FA34B" w:rsidR="0023756D" w:rsidRPr="00BF5F59" w:rsidRDefault="00077201" w:rsidP="0023756D">
      <w:pPr>
        <w:snapToGrid w:val="0"/>
        <w:spacing w:beforeLines="50" w:before="180" w:line="44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proofErr w:type="gramStart"/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</w:t>
      </w:r>
      <w:proofErr w:type="gramEnd"/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)執行</w:t>
      </w:r>
      <w:r w:rsidR="00206008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過程</w:t>
      </w: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</w:t>
      </w:r>
      <w:r w:rsidR="005C7ACC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(請說明辦理各項關鍵結果之執行方法、流程、</w:t>
      </w:r>
    </w:p>
    <w:p w14:paraId="55B6D740" w14:textId="5128EF00" w:rsidR="005C7ACC" w:rsidRPr="00BF5F59" w:rsidRDefault="0023756D" w:rsidP="0023756D">
      <w:pPr>
        <w:snapToGrid w:val="0"/>
        <w:spacing w:beforeLines="50" w:before="180" w:line="44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="005C7ACC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參與情形等)</w:t>
      </w:r>
    </w:p>
    <w:p w14:paraId="26941262" w14:textId="77777777" w:rsidR="005C7ACC" w:rsidRPr="00BF5F59" w:rsidRDefault="005C7ACC" w:rsidP="0023756D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</w:p>
    <w:p w14:paraId="5E401D3F" w14:textId="77777777" w:rsidR="0023756D" w:rsidRPr="00BF5F59" w:rsidRDefault="00077201" w:rsidP="0023756D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(二)執行後之效益 (</w:t>
      </w:r>
      <w:r w:rsidR="009157A0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是否符合原提案增進哪些對象參與效益、促</w:t>
      </w:r>
    </w:p>
    <w:p w14:paraId="387720E6" w14:textId="1FEDA819" w:rsidR="00077201" w:rsidRPr="00BF5F59" w:rsidRDefault="0023756D" w:rsidP="00102998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="009157A0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進對象提升那些認知或影響或改善情形等</w:t>
      </w:r>
      <w:r w:rsidR="00077201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</w:p>
    <w:p w14:paraId="7B5684BF" w14:textId="77777777" w:rsidR="006356B9" w:rsidRPr="00BF5F59" w:rsidRDefault="006356B9" w:rsidP="00102998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4D35EBC6" w14:textId="4A69A571" w:rsidR="00077201" w:rsidRPr="00BF5F59" w:rsidRDefault="00077201" w:rsidP="00102998">
      <w:pPr>
        <w:snapToGrid w:val="0"/>
        <w:spacing w:line="480" w:lineRule="atLeas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(三)執行後之檢討(</w:t>
      </w:r>
      <w:r w:rsidR="00990CAD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本項目遭遇問題</w:t>
      </w:r>
      <w:proofErr w:type="gramStart"/>
      <w:r w:rsidR="00990CAD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反思或後續</w:t>
      </w:r>
      <w:proofErr w:type="gramEnd"/>
      <w:r w:rsidR="00990CAD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有無須調整</w:t>
      </w: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</w:p>
    <w:p w14:paraId="0D20A061" w14:textId="537117FC" w:rsidR="00077201" w:rsidRPr="00BF5F59" w:rsidRDefault="00077201" w:rsidP="00102998">
      <w:pPr>
        <w:tabs>
          <w:tab w:val="left" w:pos="567"/>
        </w:tabs>
        <w:snapToGrid w:val="0"/>
        <w:spacing w:line="480" w:lineRule="exact"/>
        <w:ind w:leftChars="58" w:left="139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05657E2" w14:textId="77777777" w:rsidR="005C7ACC" w:rsidRPr="00BF5F59" w:rsidRDefault="005C7ACC" w:rsidP="005C7ACC">
      <w:pPr>
        <w:snapToGrid w:val="0"/>
        <w:spacing w:line="480" w:lineRule="atLeast"/>
        <w:ind w:leftChars="-118" w:left="-3" w:hangingChars="100" w:hanging="28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</w:t>
      </w:r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三、目標</w:t>
      </w:r>
      <w:proofErr w:type="gramStart"/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proofErr w:type="gramEnd"/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：○○○(例如打破民眾</w:t>
      </w:r>
      <w:proofErr w:type="gramStart"/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對於移工負面</w:t>
      </w:r>
      <w:proofErr w:type="gramEnd"/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刻板印象，並看見</w:t>
      </w:r>
      <w:r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 </w:t>
      </w:r>
    </w:p>
    <w:p w14:paraId="437EEC7B" w14:textId="7E2232BC" w:rsidR="00077201" w:rsidRPr="00BF5F59" w:rsidRDefault="005C7ACC" w:rsidP="005C7ACC">
      <w:pPr>
        <w:snapToGrid w:val="0"/>
        <w:spacing w:line="480" w:lineRule="atLeast"/>
        <w:ind w:leftChars="-118" w:left="-3" w:hangingChars="100" w:hanging="28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    </w:t>
      </w:r>
      <w:proofErr w:type="gramStart"/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移工背後</w:t>
      </w:r>
      <w:proofErr w:type="gramEnd"/>
      <w:r w:rsidR="00077201"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的豐富故事和價值)</w:t>
      </w:r>
    </w:p>
    <w:p w14:paraId="02B09944" w14:textId="203A622A" w:rsidR="0023756D" w:rsidRPr="00BF5F59" w:rsidRDefault="00077201" w:rsidP="0023756D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proofErr w:type="gramStart"/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</w:t>
      </w:r>
      <w:proofErr w:type="gramEnd"/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)執行</w:t>
      </w:r>
      <w:r w:rsidR="00206008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過程</w:t>
      </w: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說明(請說明辦理關鍵結果之執行方式、</w:t>
      </w:r>
      <w:r w:rsidR="005C7ACC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流程、</w:t>
      </w: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參與</w:t>
      </w:r>
    </w:p>
    <w:p w14:paraId="77430186" w14:textId="34C8E820" w:rsidR="00077201" w:rsidRPr="00BF5F59" w:rsidRDefault="0023756D" w:rsidP="0023756D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="00077201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情形等)</w:t>
      </w:r>
    </w:p>
    <w:p w14:paraId="36C37C9C" w14:textId="6BE45C51" w:rsidR="00077201" w:rsidRPr="00BF5F59" w:rsidRDefault="00077201" w:rsidP="005C7ACC">
      <w:pPr>
        <w:snapToGrid w:val="0"/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AD15079" w14:textId="77777777" w:rsidR="005C7ACC" w:rsidRPr="00BF5F59" w:rsidRDefault="00077201" w:rsidP="005C7ACC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(二)執行後之效益 (</w:t>
      </w:r>
      <w:r w:rsidR="009157A0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是否符合原提案增進哪些對象參與效益、促</w:t>
      </w:r>
    </w:p>
    <w:p w14:paraId="2C08171F" w14:textId="29B35344" w:rsidR="00077201" w:rsidRPr="00BF5F59" w:rsidRDefault="005C7ACC" w:rsidP="005C7ACC">
      <w:pPr>
        <w:snapToGrid w:val="0"/>
        <w:spacing w:line="48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="009157A0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進對象提升那些認知或影響或改善情形等</w:t>
      </w:r>
      <w:r w:rsidR="00077201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</w:p>
    <w:p w14:paraId="4D6BB935" w14:textId="77777777" w:rsidR="00077201" w:rsidRPr="00BF5F59" w:rsidRDefault="00077201" w:rsidP="005C7ACC">
      <w:pPr>
        <w:snapToGrid w:val="0"/>
        <w:spacing w:beforeLines="50" w:before="180" w:line="440" w:lineRule="exac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8AD01E4" w14:textId="76417C59" w:rsidR="00077201" w:rsidRPr="00BF5F59" w:rsidRDefault="00077201" w:rsidP="005C7ACC">
      <w:pPr>
        <w:snapToGrid w:val="0"/>
        <w:spacing w:line="480" w:lineRule="atLeast"/>
        <w:ind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(三)執行後之檢討(</w:t>
      </w:r>
      <w:r w:rsidR="00990CAD"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本項目遭遇問題</w:t>
      </w:r>
      <w:proofErr w:type="gramStart"/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反思或後續</w:t>
      </w:r>
      <w:proofErr w:type="gramEnd"/>
      <w:r w:rsidRPr="00BF5F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有無須調整)</w:t>
      </w:r>
    </w:p>
    <w:p w14:paraId="602E6749" w14:textId="77777777" w:rsidR="00077201" w:rsidRPr="00BF5F59" w:rsidRDefault="00077201" w:rsidP="00077201">
      <w:pPr>
        <w:tabs>
          <w:tab w:val="num" w:pos="1620"/>
        </w:tabs>
        <w:snapToGrid w:val="0"/>
        <w:spacing w:line="48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  <w:bdr w:val="single" w:sz="4" w:space="0" w:color="auto"/>
        </w:rPr>
      </w:pPr>
    </w:p>
    <w:p w14:paraId="0DB00FAA" w14:textId="59EFCB04" w:rsidR="005C7ACC" w:rsidRPr="00BF5F59" w:rsidRDefault="005C7ACC" w:rsidP="00745C81">
      <w:pPr>
        <w:tabs>
          <w:tab w:val="num" w:pos="1620"/>
        </w:tabs>
        <w:snapToGrid w:val="0"/>
        <w:spacing w:line="48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5F4C5176" w14:textId="77777777" w:rsidR="00102998" w:rsidRPr="00BF5F59" w:rsidRDefault="00102998" w:rsidP="00745C81">
      <w:pPr>
        <w:tabs>
          <w:tab w:val="num" w:pos="1620"/>
        </w:tabs>
        <w:snapToGrid w:val="0"/>
        <w:spacing w:line="480" w:lineRule="atLeast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</w:p>
    <w:p w14:paraId="2F00FD74" w14:textId="32694E95" w:rsidR="00434E37" w:rsidRPr="00BF5F59" w:rsidRDefault="008F2A28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參</w:t>
      </w:r>
      <w:r w:rsidR="00434E37"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、業師陪伴情形之紀錄資料</w:t>
      </w:r>
      <w:r w:rsidR="00434E37" w:rsidRPr="00BF5F59">
        <w:rPr>
          <w:rFonts w:ascii="微軟正黑體" w:eastAsia="微軟正黑體" w:hAnsi="微軟正黑體"/>
          <w:b/>
          <w:color w:val="000000" w:themeColor="text1"/>
          <w:sz w:val="32"/>
          <w:szCs w:val="28"/>
        </w:rPr>
        <w:t xml:space="preserve"> 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672"/>
        <w:gridCol w:w="2126"/>
        <w:gridCol w:w="1872"/>
        <w:gridCol w:w="2409"/>
      </w:tblGrid>
      <w:tr w:rsidR="00BF5F59" w:rsidRPr="00BF5F59" w14:paraId="454EBCE4" w14:textId="77777777" w:rsidTr="009157A0">
        <w:tc>
          <w:tcPr>
            <w:tcW w:w="1306" w:type="dxa"/>
            <w:shd w:val="clear" w:color="auto" w:fill="auto"/>
          </w:tcPr>
          <w:p w14:paraId="54081E29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672" w:type="dxa"/>
            <w:shd w:val="clear" w:color="auto" w:fill="auto"/>
          </w:tcPr>
          <w:p w14:paraId="5679EE9F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訪視日期/地點</w:t>
            </w:r>
          </w:p>
        </w:tc>
        <w:tc>
          <w:tcPr>
            <w:tcW w:w="2126" w:type="dxa"/>
            <w:shd w:val="clear" w:color="auto" w:fill="auto"/>
          </w:tcPr>
          <w:p w14:paraId="1EC440E6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參與人員</w:t>
            </w:r>
          </w:p>
        </w:tc>
        <w:tc>
          <w:tcPr>
            <w:tcW w:w="1872" w:type="dxa"/>
            <w:shd w:val="clear" w:color="auto" w:fill="auto"/>
          </w:tcPr>
          <w:p w14:paraId="69FA8A0C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討論重點</w:t>
            </w:r>
          </w:p>
        </w:tc>
        <w:tc>
          <w:tcPr>
            <w:tcW w:w="2409" w:type="dxa"/>
            <w:shd w:val="clear" w:color="auto" w:fill="auto"/>
          </w:tcPr>
          <w:p w14:paraId="4B8EEE09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心得與回饋</w:t>
            </w:r>
          </w:p>
        </w:tc>
      </w:tr>
      <w:tr w:rsidR="00BF5F59" w:rsidRPr="00BF5F59" w14:paraId="319D6B35" w14:textId="77777777" w:rsidTr="009157A0">
        <w:tc>
          <w:tcPr>
            <w:tcW w:w="1306" w:type="dxa"/>
            <w:shd w:val="clear" w:color="auto" w:fill="auto"/>
          </w:tcPr>
          <w:p w14:paraId="78B146B3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32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第一場</w:t>
            </w:r>
          </w:p>
        </w:tc>
        <w:tc>
          <w:tcPr>
            <w:tcW w:w="1672" w:type="dxa"/>
            <w:shd w:val="clear" w:color="auto" w:fill="auto"/>
          </w:tcPr>
          <w:p w14:paraId="43F232FE" w14:textId="24EE635E" w:rsidR="00434E37" w:rsidRPr="00BF5F59" w:rsidRDefault="00E6782B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OO年OO月OO日</w:t>
            </w:r>
          </w:p>
        </w:tc>
        <w:tc>
          <w:tcPr>
            <w:tcW w:w="2126" w:type="dxa"/>
            <w:shd w:val="clear" w:color="auto" w:fill="auto"/>
          </w:tcPr>
          <w:p w14:paraId="3D9B1EC1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業師○○○人</w:t>
            </w:r>
          </w:p>
          <w:p w14:paraId="02F79BD9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計畫人員○○○人</w:t>
            </w:r>
          </w:p>
          <w:p w14:paraId="70227D1D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其他人員(如○○單位○○人)</w:t>
            </w:r>
          </w:p>
        </w:tc>
        <w:tc>
          <w:tcPr>
            <w:tcW w:w="1872" w:type="dxa"/>
            <w:shd w:val="clear" w:color="auto" w:fill="auto"/>
          </w:tcPr>
          <w:p w14:paraId="7626C4F5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1.</w:t>
            </w:r>
          </w:p>
          <w:p w14:paraId="485EF2D9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7D9754CE" w14:textId="77777777" w:rsidR="00434E37" w:rsidRPr="00BF5F59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28"/>
              </w:rPr>
            </w:pPr>
          </w:p>
        </w:tc>
      </w:tr>
      <w:tr w:rsidR="00BF5F59" w:rsidRPr="00BF5F59" w14:paraId="0C6D6ACF" w14:textId="77777777" w:rsidTr="009157A0">
        <w:tc>
          <w:tcPr>
            <w:tcW w:w="1306" w:type="dxa"/>
            <w:shd w:val="clear" w:color="auto" w:fill="auto"/>
          </w:tcPr>
          <w:p w14:paraId="1D6CA2D4" w14:textId="77777777" w:rsidR="00CA347F" w:rsidRPr="00BF5F59" w:rsidRDefault="00CA347F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32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第二場</w:t>
            </w:r>
          </w:p>
        </w:tc>
        <w:tc>
          <w:tcPr>
            <w:tcW w:w="1672" w:type="dxa"/>
            <w:shd w:val="clear" w:color="auto" w:fill="auto"/>
          </w:tcPr>
          <w:p w14:paraId="6BAF4DD8" w14:textId="202C7104" w:rsidR="00CA347F" w:rsidRPr="00BF5F59" w:rsidRDefault="00521F18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OO年OO月OO日</w:t>
            </w:r>
          </w:p>
        </w:tc>
        <w:tc>
          <w:tcPr>
            <w:tcW w:w="2126" w:type="dxa"/>
            <w:shd w:val="clear" w:color="auto" w:fill="auto"/>
          </w:tcPr>
          <w:p w14:paraId="3F4A4577" w14:textId="77777777" w:rsidR="00CA347F" w:rsidRPr="00BF5F59" w:rsidRDefault="00CA347F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業師○○○人</w:t>
            </w:r>
          </w:p>
          <w:p w14:paraId="1F57B296" w14:textId="77777777" w:rsidR="00CA347F" w:rsidRPr="00BF5F59" w:rsidRDefault="00CA347F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計畫人員○○○人</w:t>
            </w:r>
          </w:p>
          <w:p w14:paraId="026ADB7E" w14:textId="77777777" w:rsidR="00CA347F" w:rsidRPr="00BF5F59" w:rsidRDefault="00CA347F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其他人員(如○○單位○○人)</w:t>
            </w:r>
          </w:p>
        </w:tc>
        <w:tc>
          <w:tcPr>
            <w:tcW w:w="1872" w:type="dxa"/>
            <w:shd w:val="clear" w:color="auto" w:fill="auto"/>
          </w:tcPr>
          <w:p w14:paraId="587330B0" w14:textId="77777777" w:rsidR="00CA347F" w:rsidRPr="00BF5F59" w:rsidRDefault="00CA347F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1.</w:t>
            </w:r>
          </w:p>
          <w:p w14:paraId="77799F28" w14:textId="77777777" w:rsidR="00CA347F" w:rsidRPr="00BF5F59" w:rsidRDefault="00CA347F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BF5F5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2.</w:t>
            </w:r>
          </w:p>
          <w:p w14:paraId="2ADF1AF4" w14:textId="77777777" w:rsidR="00D50522" w:rsidRPr="00BF5F59" w:rsidRDefault="00D50522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  <w:p w14:paraId="3FA47248" w14:textId="77777777" w:rsidR="00D50522" w:rsidRPr="00BF5F59" w:rsidRDefault="00D50522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  <w:p w14:paraId="4F6737FA" w14:textId="77777777" w:rsidR="00D50522" w:rsidRPr="00BF5F59" w:rsidRDefault="00D50522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  <w:p w14:paraId="561FA774" w14:textId="52101E4C" w:rsidR="00D50522" w:rsidRPr="00BF5F59" w:rsidRDefault="00D50522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76803FB" w14:textId="77777777" w:rsidR="00CA347F" w:rsidRPr="00BF5F59" w:rsidRDefault="00CA347F" w:rsidP="00CA347F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28"/>
              </w:rPr>
            </w:pPr>
          </w:p>
        </w:tc>
      </w:tr>
    </w:tbl>
    <w:p w14:paraId="46BB91F8" w14:textId="7DDA71DA" w:rsidR="00C91E7E" w:rsidRPr="00BF5F59" w:rsidRDefault="00C91E7E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color w:val="000000" w:themeColor="text1"/>
          <w:sz w:val="32"/>
          <w:szCs w:val="28"/>
        </w:rPr>
      </w:pPr>
    </w:p>
    <w:p w14:paraId="500BFAEA" w14:textId="5868960C" w:rsidR="000E3460" w:rsidRPr="00BF5F59" w:rsidRDefault="000E3460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color w:val="000000" w:themeColor="text1"/>
          <w:sz w:val="32"/>
          <w:szCs w:val="28"/>
        </w:rPr>
      </w:pPr>
    </w:p>
    <w:p w14:paraId="3F513E46" w14:textId="77777777" w:rsidR="006356B9" w:rsidRPr="00BF5F59" w:rsidRDefault="006356B9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color w:val="000000" w:themeColor="text1"/>
          <w:sz w:val="32"/>
          <w:szCs w:val="28"/>
        </w:rPr>
      </w:pPr>
    </w:p>
    <w:p w14:paraId="03126EBA" w14:textId="7EE1FFEF" w:rsidR="007D1C98" w:rsidRPr="00BF5F59" w:rsidRDefault="007D1C98" w:rsidP="007D1C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color w:val="000000" w:themeColor="text1"/>
          <w:sz w:val="32"/>
          <w:szCs w:val="28"/>
        </w:rPr>
      </w:pPr>
      <w:r w:rsidRPr="00BF5F5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8"/>
        </w:rPr>
        <w:lastRenderedPageBreak/>
        <w:t>肆、</w:t>
      </w:r>
      <w:r w:rsidR="00C77933" w:rsidRPr="00BF5F5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8"/>
        </w:rPr>
        <w:t>OKR</w:t>
      </w:r>
      <w:r w:rsidRPr="00BF5F5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8"/>
        </w:rPr>
        <w:t>定期檢討及調修機制之運作情形：</w:t>
      </w:r>
    </w:p>
    <w:p w14:paraId="42B3FF7F" w14:textId="14546841" w:rsidR="00102998" w:rsidRPr="00F64501" w:rsidRDefault="00F64501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Cs/>
          <w:color w:val="7030A0"/>
          <w:sz w:val="28"/>
          <w:szCs w:val="28"/>
        </w:rPr>
      </w:pPr>
      <w:r w:rsidRPr="00F64501">
        <w:rPr>
          <w:rFonts w:ascii="微軟正黑體" w:eastAsia="微軟正黑體" w:hAnsi="微軟正黑體" w:hint="eastAsia"/>
          <w:bCs/>
          <w:color w:val="7030A0"/>
          <w:sz w:val="28"/>
          <w:szCs w:val="28"/>
        </w:rPr>
        <w:t>說明內容可以包含</w:t>
      </w:r>
      <w:r w:rsidR="007D1C98" w:rsidRPr="00F64501">
        <w:rPr>
          <w:rFonts w:ascii="微軟正黑體" w:eastAsia="微軟正黑體" w:hAnsi="微軟正黑體" w:hint="eastAsia"/>
          <w:bCs/>
          <w:color w:val="7030A0"/>
          <w:sz w:val="28"/>
          <w:szCs w:val="28"/>
        </w:rPr>
        <w:t>辦理方法/</w:t>
      </w:r>
      <w:r w:rsidR="006D6C19" w:rsidRPr="00F64501">
        <w:rPr>
          <w:rFonts w:ascii="微軟正黑體" w:eastAsia="微軟正黑體" w:hAnsi="微軟正黑體" w:hint="eastAsia"/>
          <w:bCs/>
          <w:color w:val="7030A0"/>
          <w:sz w:val="28"/>
          <w:szCs w:val="28"/>
        </w:rPr>
        <w:t>頻率</w:t>
      </w:r>
      <w:r w:rsidR="007D1C98" w:rsidRPr="00F64501">
        <w:rPr>
          <w:rFonts w:ascii="微軟正黑體" w:eastAsia="微軟正黑體" w:hAnsi="微軟正黑體" w:hint="eastAsia"/>
          <w:bCs/>
          <w:color w:val="7030A0"/>
          <w:sz w:val="28"/>
          <w:szCs w:val="28"/>
        </w:rPr>
        <w:t>次數/時間/參與人員/重要結論，</w:t>
      </w:r>
      <w:r w:rsidRPr="00F64501">
        <w:rPr>
          <w:rFonts w:ascii="微軟正黑體" w:eastAsia="微軟正黑體" w:hAnsi="微軟正黑體" w:hint="eastAsia"/>
          <w:bCs/>
          <w:color w:val="7030A0"/>
          <w:sz w:val="28"/>
          <w:szCs w:val="28"/>
        </w:rPr>
        <w:t>並</w:t>
      </w:r>
      <w:r w:rsidR="007D1C98" w:rsidRPr="00F64501">
        <w:rPr>
          <w:rFonts w:ascii="微軟正黑體" w:eastAsia="微軟正黑體" w:hAnsi="微軟正黑體" w:hint="eastAsia"/>
          <w:color w:val="7030A0"/>
          <w:sz w:val="28"/>
          <w:szCs w:val="28"/>
        </w:rPr>
        <w:t>可於附件內呈現工作</w:t>
      </w:r>
      <w:r w:rsidR="007D1C98" w:rsidRPr="00F64501">
        <w:rPr>
          <w:rFonts w:ascii="微軟正黑體" w:eastAsia="微軟正黑體" w:hAnsi="微軟正黑體"/>
          <w:color w:val="7030A0"/>
          <w:sz w:val="28"/>
          <w:szCs w:val="28"/>
        </w:rPr>
        <w:t>人員</w:t>
      </w:r>
      <w:r w:rsidR="007D1C98" w:rsidRPr="00F64501">
        <w:rPr>
          <w:rFonts w:ascii="微軟正黑體" w:eastAsia="微軟正黑體" w:hAnsi="微軟正黑體" w:hint="eastAsia"/>
          <w:color w:val="7030A0"/>
          <w:sz w:val="28"/>
          <w:szCs w:val="28"/>
        </w:rPr>
        <w:t>會議紀錄(不限格式</w:t>
      </w:r>
      <w:r w:rsidR="007D1C98" w:rsidRPr="00F64501">
        <w:rPr>
          <w:rFonts w:ascii="微軟正黑體" w:eastAsia="微軟正黑體" w:hAnsi="微軟正黑體"/>
          <w:color w:val="7030A0"/>
          <w:sz w:val="28"/>
          <w:szCs w:val="28"/>
        </w:rPr>
        <w:t>)</w:t>
      </w:r>
      <w:r w:rsidR="007D1C98" w:rsidRPr="00F64501">
        <w:rPr>
          <w:rFonts w:ascii="微軟正黑體" w:eastAsia="微軟正黑體" w:hAnsi="微軟正黑體" w:hint="eastAsia"/>
          <w:color w:val="7030A0"/>
          <w:sz w:val="28"/>
          <w:szCs w:val="28"/>
        </w:rPr>
        <w:t>。</w:t>
      </w:r>
    </w:p>
    <w:p w14:paraId="7CDAA3F3" w14:textId="1C995DE6" w:rsidR="007D1C98" w:rsidRPr="00BF5F59" w:rsidRDefault="007D1C9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  <w:r w:rsidRPr="00BF5F59">
        <w:rPr>
          <w:rFonts w:ascii="微軟正黑體" w:eastAsia="微軟正黑體" w:hAnsi="微軟正黑體"/>
          <w:b/>
          <w:bCs/>
          <w:color w:val="000000" w:themeColor="text1"/>
          <w:sz w:val="32"/>
          <w:szCs w:val="28"/>
        </w:rPr>
        <w:br/>
      </w:r>
    </w:p>
    <w:p w14:paraId="025E442C" w14:textId="07FF0207" w:rsidR="00301FB8" w:rsidRPr="00BF5F59" w:rsidRDefault="007D1C9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BF5F5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8"/>
        </w:rPr>
        <w:t>伍</w:t>
      </w:r>
      <w:r w:rsidR="00434E37" w:rsidRPr="00BF5F5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8"/>
        </w:rPr>
        <w:t>、</w:t>
      </w:r>
      <w:r w:rsidR="009157A0" w:rsidRPr="00BF5F5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8"/>
        </w:rPr>
        <w:t>自我檢視與</w:t>
      </w:r>
      <w:r w:rsidR="009157A0" w:rsidRPr="00BF5F59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效益評估</w:t>
      </w:r>
    </w:p>
    <w:p w14:paraId="59719D8D" w14:textId="77777777" w:rsidR="00DD3BCA" w:rsidRDefault="00301FB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HK"/>
        </w:rPr>
        <w:t>一、青年個人自我成長情形</w:t>
      </w:r>
      <w:proofErr w:type="gramStart"/>
      <w:r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</w:t>
      </w:r>
      <w:proofErr w:type="gramEnd"/>
      <w:r w:rsidRPr="00BF5F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含心得</w:t>
      </w:r>
      <w:r w:rsidRPr="003C027C">
        <w:rPr>
          <w:rFonts w:ascii="微軟正黑體" w:eastAsia="微軟正黑體" w:hAnsi="微軟正黑體" w:hint="eastAsia"/>
          <w:b/>
          <w:sz w:val="28"/>
          <w:szCs w:val="28"/>
        </w:rPr>
        <w:t>分享</w:t>
      </w:r>
      <w:r w:rsidR="00C77933">
        <w:rPr>
          <w:rFonts w:ascii="微軟正黑體" w:eastAsia="微軟正黑體" w:hAnsi="微軟正黑體" w:hint="eastAsia"/>
          <w:b/>
          <w:sz w:val="28"/>
          <w:szCs w:val="28"/>
        </w:rPr>
        <w:t>及</w:t>
      </w:r>
      <w:r w:rsidR="00DD3BCA">
        <w:rPr>
          <w:rFonts w:ascii="微軟正黑體" w:eastAsia="微軟正黑體" w:hAnsi="微軟正黑體" w:hint="eastAsia"/>
          <w:b/>
          <w:sz w:val="28"/>
          <w:szCs w:val="28"/>
        </w:rPr>
        <w:t>填寫</w:t>
      </w:r>
      <w:r w:rsidR="00C77933">
        <w:rPr>
          <w:rFonts w:ascii="微軟正黑體" w:eastAsia="微軟正黑體" w:hAnsi="微軟正黑體" w:hint="eastAsia"/>
          <w:b/>
          <w:sz w:val="28"/>
          <w:szCs w:val="28"/>
        </w:rPr>
        <w:t>期末成效評估問</w:t>
      </w:r>
    </w:p>
    <w:p w14:paraId="756A029B" w14:textId="20AA1DF6" w:rsidR="00301FB8" w:rsidRPr="003C027C" w:rsidRDefault="00DD3BCA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C77933">
        <w:rPr>
          <w:rFonts w:ascii="微軟正黑體" w:eastAsia="微軟正黑體" w:hAnsi="微軟正黑體" w:hint="eastAsia"/>
          <w:b/>
          <w:sz w:val="28"/>
          <w:szCs w:val="28"/>
        </w:rPr>
        <w:t>卷</w:t>
      </w:r>
      <w:proofErr w:type="gramStart"/>
      <w:r w:rsidR="00301FB8" w:rsidRPr="003C027C">
        <w:rPr>
          <w:rFonts w:ascii="微軟正黑體" w:eastAsia="微軟正黑體" w:hAnsi="微軟正黑體" w:hint="eastAsia"/>
          <w:b/>
          <w:sz w:val="28"/>
          <w:szCs w:val="28"/>
        </w:rPr>
        <w:t>）</w:t>
      </w:r>
      <w:proofErr w:type="gramEnd"/>
    </w:p>
    <w:p w14:paraId="2C097550" w14:textId="77777777" w:rsidR="00F64501" w:rsidRDefault="00301FB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3C027C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二、計畫影響力</w:t>
      </w:r>
      <w:r w:rsidR="00994E3A" w:rsidRPr="003C027C">
        <w:rPr>
          <w:rFonts w:ascii="微軟正黑體" w:eastAsia="微軟正黑體" w:hAnsi="微軟正黑體" w:hint="eastAsia"/>
          <w:b/>
          <w:sz w:val="28"/>
          <w:szCs w:val="28"/>
        </w:rPr>
        <w:t>(如</w:t>
      </w:r>
      <w:r w:rsidR="00B05C1E">
        <w:rPr>
          <w:rFonts w:ascii="微軟正黑體" w:eastAsia="微軟正黑體" w:hAnsi="微軟正黑體" w:hint="eastAsia"/>
          <w:b/>
          <w:sz w:val="28"/>
          <w:szCs w:val="28"/>
        </w:rPr>
        <w:t>陳述價值之</w:t>
      </w:r>
      <w:r w:rsidR="00C77933" w:rsidRPr="00C77933">
        <w:rPr>
          <w:rFonts w:ascii="微軟正黑體" w:eastAsia="微軟正黑體" w:hAnsi="微軟正黑體" w:hint="eastAsia"/>
          <w:b/>
          <w:sz w:val="28"/>
          <w:szCs w:val="28"/>
        </w:rPr>
        <w:t>計畫推動心智圖</w:t>
      </w:r>
      <w:r w:rsidR="00B05C1E">
        <w:rPr>
          <w:rFonts w:ascii="微軟正黑體" w:eastAsia="微軟正黑體" w:hAnsi="微軟正黑體" w:hint="eastAsia"/>
          <w:b/>
          <w:sz w:val="28"/>
          <w:szCs w:val="28"/>
        </w:rPr>
        <w:t>等方式說明</w:t>
      </w:r>
      <w:r w:rsidR="00F64501">
        <w:rPr>
          <w:rFonts w:ascii="微軟正黑體" w:eastAsia="微軟正黑體" w:hAnsi="微軟正黑體" w:hint="eastAsia"/>
          <w:b/>
          <w:sz w:val="28"/>
          <w:szCs w:val="28"/>
        </w:rPr>
        <w:t>，不限格</w:t>
      </w:r>
    </w:p>
    <w:p w14:paraId="7EF2DE1B" w14:textId="3ED04E65" w:rsidR="00301FB8" w:rsidRPr="003C027C" w:rsidRDefault="00F64501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式</w:t>
      </w:r>
      <w:r w:rsidR="00994E3A" w:rsidRPr="003C027C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14:paraId="556C9718" w14:textId="68AB911F" w:rsidR="00C77933" w:rsidRPr="003C027C" w:rsidRDefault="00990CAD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三</w:t>
      </w:r>
      <w:r w:rsidR="00C77933">
        <w:rPr>
          <w:rFonts w:ascii="微軟正黑體" w:eastAsia="微軟正黑體" w:hAnsi="微軟正黑體" w:hint="eastAsia"/>
          <w:b/>
          <w:bCs/>
          <w:sz w:val="28"/>
          <w:szCs w:val="28"/>
        </w:rPr>
        <w:t>、其他(如未來發展規劃或對接SD</w:t>
      </w:r>
      <w:r w:rsidR="00C77933">
        <w:rPr>
          <w:rFonts w:ascii="微軟正黑體" w:eastAsia="微軟正黑體" w:hAnsi="微軟正黑體"/>
          <w:b/>
          <w:bCs/>
          <w:sz w:val="28"/>
          <w:szCs w:val="28"/>
        </w:rPr>
        <w:t>G</w:t>
      </w:r>
      <w:r w:rsidR="00C77933">
        <w:rPr>
          <w:rFonts w:ascii="微軟正黑體" w:eastAsia="微軟正黑體" w:hAnsi="微軟正黑體" w:hint="eastAsia"/>
          <w:b/>
          <w:bCs/>
          <w:sz w:val="28"/>
          <w:szCs w:val="28"/>
        </w:rPr>
        <w:t>s情形等)</w:t>
      </w:r>
    </w:p>
    <w:p w14:paraId="150FE9AB" w14:textId="77777777" w:rsidR="000428DD" w:rsidRPr="00157871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</w:p>
    <w:p w14:paraId="4729FFA9" w14:textId="3083457B" w:rsidR="000428DD" w:rsidRPr="00157871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</w:p>
    <w:p w14:paraId="3141CF1C" w14:textId="3DA6AF90" w:rsidR="00301FB8" w:rsidRDefault="008F2A2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 w:rsidRPr="00DD5A6B">
        <w:rPr>
          <w:rFonts w:ascii="微軟正黑體" w:eastAsia="微軟正黑體" w:hAnsi="微軟正黑體" w:hint="eastAsia"/>
          <w:b/>
          <w:sz w:val="32"/>
          <w:szCs w:val="32"/>
        </w:rPr>
        <w:t>陸</w:t>
      </w:r>
      <w:r w:rsidR="00434E37" w:rsidRPr="00DD5A6B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301FB8"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媒體報導或特殊績效</w:t>
      </w:r>
      <w:r w:rsidR="00897106">
        <w:rPr>
          <w:rFonts w:ascii="微軟正黑體" w:eastAsia="微軟正黑體" w:hAnsi="微軟正黑體" w:hint="eastAsia"/>
          <w:b/>
          <w:bCs/>
          <w:sz w:val="32"/>
          <w:szCs w:val="28"/>
        </w:rPr>
        <w:t>(</w:t>
      </w:r>
      <w:proofErr w:type="gramStart"/>
      <w:r w:rsidR="00897106">
        <w:rPr>
          <w:rFonts w:ascii="微軟正黑體" w:eastAsia="微軟正黑體" w:hAnsi="微軟正黑體" w:hint="eastAsia"/>
          <w:b/>
          <w:bCs/>
          <w:sz w:val="32"/>
          <w:szCs w:val="28"/>
        </w:rPr>
        <w:t>請含截圖</w:t>
      </w:r>
      <w:proofErr w:type="gramEnd"/>
      <w:r w:rsidR="00897106">
        <w:rPr>
          <w:rFonts w:ascii="微軟正黑體" w:eastAsia="微軟正黑體" w:hAnsi="微軟正黑體" w:hint="eastAsia"/>
          <w:b/>
          <w:bCs/>
          <w:sz w:val="32"/>
          <w:szCs w:val="28"/>
        </w:rPr>
        <w:t>或網址)</w:t>
      </w:r>
    </w:p>
    <w:p w14:paraId="04917C34" w14:textId="386057E4" w:rsidR="000428DD" w:rsidRPr="00F311C0" w:rsidRDefault="000428DD" w:rsidP="00C77933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color w:val="FF0000"/>
          <w:sz w:val="32"/>
          <w:szCs w:val="28"/>
        </w:rPr>
      </w:pPr>
    </w:p>
    <w:p w14:paraId="5C5681C0" w14:textId="3E25526A" w:rsidR="000428DD" w:rsidRPr="00F311C0" w:rsidRDefault="00C77933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柒</w:t>
      </w:r>
      <w:proofErr w:type="gramEnd"/>
      <w:r w:rsidR="000428DD" w:rsidRPr="00F311C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、對文化部之建議</w:t>
      </w:r>
    </w:p>
    <w:p w14:paraId="2AD33F07" w14:textId="52B3D6C1" w:rsidR="00C77933" w:rsidRPr="00F311C0" w:rsidRDefault="00C77933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sz w:val="32"/>
          <w:szCs w:val="28"/>
        </w:rPr>
      </w:pPr>
    </w:p>
    <w:p w14:paraId="3F23AE21" w14:textId="674EA0E5" w:rsidR="007D1C98" w:rsidRPr="00F311C0" w:rsidRDefault="00C77933" w:rsidP="007D1C98">
      <w:pPr>
        <w:tabs>
          <w:tab w:val="num" w:pos="720"/>
          <w:tab w:val="num" w:pos="1620"/>
        </w:tabs>
        <w:snapToGrid w:val="0"/>
        <w:spacing w:beforeLines="50" w:before="180" w:line="440" w:lineRule="exact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捌</w:t>
      </w:r>
      <w:r w:rsidR="007D1C98" w:rsidRPr="00F311C0">
        <w:rPr>
          <w:rFonts w:ascii="微軟正黑體" w:eastAsia="微軟正黑體" w:hAnsi="微軟正黑體" w:hint="eastAsia"/>
          <w:b/>
          <w:sz w:val="32"/>
          <w:szCs w:val="28"/>
        </w:rPr>
        <w:t>、成果相關附件說明</w:t>
      </w:r>
    </w:p>
    <w:p w14:paraId="56DBF0AB" w14:textId="77777777" w:rsidR="007D1C98" w:rsidRPr="00B453D3" w:rsidRDefault="007D1C98" w:rsidP="007D1C98">
      <w:pPr>
        <w:pStyle w:val="a9"/>
        <w:numPr>
          <w:ilvl w:val="0"/>
          <w:numId w:val="2"/>
        </w:numPr>
        <w:tabs>
          <w:tab w:val="num" w:pos="720"/>
        </w:tabs>
        <w:snapToGrid w:val="0"/>
        <w:ind w:leftChars="0" w:hanging="54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F311C0">
        <w:rPr>
          <w:rFonts w:ascii="微軟正黑體" w:eastAsia="微軟正黑體" w:hAnsi="微軟正黑體" w:hint="eastAsia"/>
          <w:b/>
          <w:sz w:val="28"/>
          <w:szCs w:val="28"/>
        </w:rPr>
        <w:t>提供成果附件數量：</w:t>
      </w:r>
    </w:p>
    <w:p w14:paraId="4EACB14D" w14:textId="77777777" w:rsidR="007D1C98" w:rsidRDefault="007D1C98" w:rsidP="007D1C98">
      <w:pPr>
        <w:pStyle w:val="a9"/>
        <w:snapToGrid w:val="0"/>
        <w:ind w:leftChars="0" w:firstLineChars="132" w:firstLine="37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33363A">
        <w:rPr>
          <w:rFonts w:ascii="微軟正黑體" w:eastAsia="微軟正黑體" w:hAnsi="微軟正黑體" w:hint="eastAsia"/>
          <w:sz w:val="28"/>
          <w:szCs w:val="28"/>
        </w:rPr>
        <w:t>1</w:t>
      </w:r>
      <w:r w:rsidRPr="003336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、工</w:t>
      </w:r>
      <w:r w:rsidRPr="00F311C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作項目若含有微電影、活動攝錄影紀錄、紀錄片、音樂</w:t>
      </w:r>
    </w:p>
    <w:p w14:paraId="521AC75D" w14:textId="77777777" w:rsidR="007D1C98" w:rsidRPr="001C78C0" w:rsidRDefault="007D1C98" w:rsidP="007D1C98">
      <w:pPr>
        <w:pStyle w:val="a9"/>
        <w:snapToGrid w:val="0"/>
        <w:ind w:leftChars="0" w:firstLineChars="132" w:firstLine="37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Pr="00F311C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創作等，請檢附影片連結</w:t>
      </w:r>
      <w:r w:rsidRPr="00F311C0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85F264E" w14:textId="77777777" w:rsidR="007D1C98" w:rsidRDefault="007D1C98" w:rsidP="007D1C98">
      <w:pPr>
        <w:pStyle w:val="a9"/>
        <w:snapToGrid w:val="0"/>
        <w:ind w:leftChars="0" w:firstLineChars="132" w:firstLine="37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</w:t>
      </w:r>
      <w:r w:rsidRPr="00F311C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、若有雜誌、社區報、故事繪本、文史調查等相關出版品、</w:t>
      </w:r>
    </w:p>
    <w:p w14:paraId="254D7147" w14:textId="77777777" w:rsidR="007D1C98" w:rsidRPr="00B453D3" w:rsidRDefault="007D1C98" w:rsidP="007D1C98">
      <w:pPr>
        <w:pStyle w:val="a9"/>
        <w:snapToGrid w:val="0"/>
        <w:ind w:leftChars="0" w:firstLineChars="132" w:firstLine="37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Pr="00F311C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明信片等，請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檢附</w:t>
      </w:r>
      <w:r w:rsidRPr="00F311C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三份實體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至文化部</w:t>
      </w:r>
      <w:r w:rsidRPr="00F311C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34D6DD79" w14:textId="77777777" w:rsidR="00C77933" w:rsidRPr="00C77933" w:rsidRDefault="00C77933" w:rsidP="007D1C98">
      <w:pPr>
        <w:tabs>
          <w:tab w:val="num" w:pos="720"/>
          <w:tab w:val="num" w:pos="1620"/>
        </w:tabs>
        <w:snapToGrid w:val="0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FA76F3B" w14:textId="37CF4A32" w:rsidR="00CA347F" w:rsidRPr="00102998" w:rsidRDefault="007D1C98" w:rsidP="00102998">
      <w:pPr>
        <w:snapToGrid w:val="0"/>
        <w:ind w:left="991" w:hangingChars="354" w:hanging="991"/>
        <w:rPr>
          <w:rFonts w:ascii="微軟正黑體" w:eastAsia="微軟正黑體" w:hAnsi="微軟正黑體"/>
          <w:color w:val="000000" w:themeColor="text1"/>
          <w:sz w:val="32"/>
          <w:szCs w:val="28"/>
        </w:rPr>
      </w:pPr>
      <w:r w:rsidRPr="00C77933">
        <w:rPr>
          <w:rFonts w:ascii="微軟正黑體" w:eastAsia="微軟正黑體" w:hAnsi="微軟正黑體" w:hint="eastAsia"/>
          <w:color w:val="000000" w:themeColor="text1"/>
          <w:sz w:val="28"/>
        </w:rPr>
        <w:t xml:space="preserve">   (</w:t>
      </w:r>
      <w:r w:rsidR="00C77933">
        <w:rPr>
          <w:rFonts w:ascii="微軟正黑體" w:eastAsia="微軟正黑體" w:hAnsi="微軟正黑體" w:hint="eastAsia"/>
          <w:color w:val="000000" w:themeColor="text1"/>
          <w:sz w:val="28"/>
        </w:rPr>
        <w:t>二</w:t>
      </w:r>
      <w:r w:rsidRPr="00C77933">
        <w:rPr>
          <w:rFonts w:ascii="微軟正黑體" w:eastAsia="微軟正黑體" w:hAnsi="微軟正黑體" w:hint="eastAsia"/>
          <w:color w:val="000000" w:themeColor="text1"/>
          <w:sz w:val="28"/>
        </w:rPr>
        <w:t>)</w:t>
      </w:r>
      <w:r w:rsidRPr="00F64501">
        <w:rPr>
          <w:rFonts w:ascii="微軟正黑體" w:eastAsia="微軟正黑體" w:hAnsi="微軟正黑體" w:hint="eastAsia"/>
          <w:color w:val="000000" w:themeColor="text1"/>
          <w:szCs w:val="28"/>
        </w:rPr>
        <w:t xml:space="preserve"> </w:t>
      </w:r>
      <w:r w:rsidRPr="00F6450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期末</w:t>
      </w:r>
      <w:r w:rsidR="00C77933" w:rsidRPr="00F6450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結案時</w:t>
      </w:r>
      <w:r w:rsidR="00C77933" w:rsidRPr="00C7793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，</w:t>
      </w:r>
      <w:r w:rsidR="00C77933" w:rsidRPr="00C7793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請挑選計畫具故事性、文化性之成果資料至少一至</w:t>
      </w:r>
      <w:bookmarkStart w:id="1" w:name="_GoBack"/>
      <w:bookmarkEnd w:id="1"/>
      <w:r w:rsidR="00C77933" w:rsidRPr="00C7793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三筆素材(可以放人物、活動/事件、作品/文物、影音、踏查路線、組織或無形文化資產等類別)，完成國家文</w:t>
      </w:r>
      <w:r w:rsidR="00C77933" w:rsidRPr="00C7793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化記憶庫登錄，</w:t>
      </w:r>
      <w:r w:rsidR="00C7793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並</w:t>
      </w:r>
      <w:r w:rsidRPr="00C7793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提供資料上傳畫面</w:t>
      </w:r>
      <w:r w:rsidR="00C77933" w:rsidRPr="00C7793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r w:rsidRPr="00C7793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請按預覽檢視並另存新檔貼上圖檔</w:t>
      </w:r>
      <w:r w:rsidR="00C77933" w:rsidRPr="00C7793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)。</w:t>
      </w:r>
    </w:p>
    <w:sectPr w:rsidR="00CA347F" w:rsidRPr="00102998" w:rsidSect="007205D6">
      <w:headerReference w:type="default" r:id="rId7"/>
      <w:footerReference w:type="default" r:id="rId8"/>
      <w:pgSz w:w="11906" w:h="16838"/>
      <w:pgMar w:top="124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2B92C" w14:textId="77777777" w:rsidR="0028644E" w:rsidRDefault="0028644E" w:rsidP="008F2A28">
      <w:r>
        <w:separator/>
      </w:r>
    </w:p>
  </w:endnote>
  <w:endnote w:type="continuationSeparator" w:id="0">
    <w:p w14:paraId="71A81ED7" w14:textId="77777777" w:rsidR="0028644E" w:rsidRDefault="0028644E" w:rsidP="008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38425"/>
      <w:docPartObj>
        <w:docPartGallery w:val="Page Numbers (Bottom of Page)"/>
        <w:docPartUnique/>
      </w:docPartObj>
    </w:sdtPr>
    <w:sdtEndPr/>
    <w:sdtContent>
      <w:p w14:paraId="118B63BA" w14:textId="0C33620B" w:rsidR="00FC12FC" w:rsidRDefault="00FC12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501" w:rsidRPr="00F64501">
          <w:rPr>
            <w:noProof/>
            <w:lang w:val="zh-TW"/>
          </w:rPr>
          <w:t>5</w:t>
        </w:r>
        <w:r>
          <w:fldChar w:fldCharType="end"/>
        </w:r>
      </w:p>
    </w:sdtContent>
  </w:sdt>
  <w:p w14:paraId="2B7D7FB5" w14:textId="77777777" w:rsidR="00FC12FC" w:rsidRDefault="00FC1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7008" w14:textId="77777777" w:rsidR="0028644E" w:rsidRDefault="0028644E" w:rsidP="008F2A28">
      <w:r>
        <w:separator/>
      </w:r>
    </w:p>
  </w:footnote>
  <w:footnote w:type="continuationSeparator" w:id="0">
    <w:p w14:paraId="1756EDBF" w14:textId="77777777" w:rsidR="0028644E" w:rsidRDefault="0028644E" w:rsidP="008F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A5F7" w14:textId="490F06E5" w:rsidR="00BF5F59" w:rsidRDefault="00BF5F59">
    <w:pPr>
      <w:pStyle w:val="a3"/>
    </w:pPr>
    <w:r>
      <w:rPr>
        <w:rFonts w:hint="eastAsia"/>
      </w:rPr>
      <w:t>111</w:t>
    </w:r>
    <w:r>
      <w:rPr>
        <w:rFonts w:hint="eastAsia"/>
      </w:rPr>
      <w:t>年青村計畫報告</w:t>
    </w:r>
  </w:p>
  <w:p w14:paraId="7F07207E" w14:textId="77777777" w:rsidR="00BF5F59" w:rsidRDefault="00BF5F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19C"/>
    <w:multiLevelType w:val="hybridMultilevel"/>
    <w:tmpl w:val="9BEAD4C6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 w15:restartNumberingAfterBreak="0">
    <w:nsid w:val="45D369A6"/>
    <w:multiLevelType w:val="hybridMultilevel"/>
    <w:tmpl w:val="EEFE34CE"/>
    <w:lvl w:ilvl="0" w:tplc="20605FF6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 w15:restartNumberingAfterBreak="0">
    <w:nsid w:val="61362170"/>
    <w:multiLevelType w:val="hybridMultilevel"/>
    <w:tmpl w:val="680C04E6"/>
    <w:lvl w:ilvl="0" w:tplc="4A7E3B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B0589A"/>
    <w:multiLevelType w:val="hybridMultilevel"/>
    <w:tmpl w:val="BCE2D7C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7"/>
    <w:rsid w:val="00004010"/>
    <w:rsid w:val="00021A53"/>
    <w:rsid w:val="00030A2A"/>
    <w:rsid w:val="00040245"/>
    <w:rsid w:val="000428DD"/>
    <w:rsid w:val="000431E3"/>
    <w:rsid w:val="00072209"/>
    <w:rsid w:val="00077201"/>
    <w:rsid w:val="00080CC4"/>
    <w:rsid w:val="00081366"/>
    <w:rsid w:val="000B1CA4"/>
    <w:rsid w:val="000C1EDA"/>
    <w:rsid w:val="000C5018"/>
    <w:rsid w:val="000D72BA"/>
    <w:rsid w:val="000E1D47"/>
    <w:rsid w:val="000E3460"/>
    <w:rsid w:val="000E5F66"/>
    <w:rsid w:val="000F2474"/>
    <w:rsid w:val="00102998"/>
    <w:rsid w:val="00167668"/>
    <w:rsid w:val="001A108C"/>
    <w:rsid w:val="001B01E7"/>
    <w:rsid w:val="001C3940"/>
    <w:rsid w:val="001F32E2"/>
    <w:rsid w:val="00206008"/>
    <w:rsid w:val="00211EDB"/>
    <w:rsid w:val="0021748A"/>
    <w:rsid w:val="00220498"/>
    <w:rsid w:val="00227805"/>
    <w:rsid w:val="00233EEE"/>
    <w:rsid w:val="00236648"/>
    <w:rsid w:val="0023756D"/>
    <w:rsid w:val="00246312"/>
    <w:rsid w:val="0026312D"/>
    <w:rsid w:val="002662C4"/>
    <w:rsid w:val="002713BA"/>
    <w:rsid w:val="00282300"/>
    <w:rsid w:val="0028644E"/>
    <w:rsid w:val="002A16C4"/>
    <w:rsid w:val="002A3834"/>
    <w:rsid w:val="002B0815"/>
    <w:rsid w:val="002B4280"/>
    <w:rsid w:val="002C4A31"/>
    <w:rsid w:val="002D516F"/>
    <w:rsid w:val="002E5DDC"/>
    <w:rsid w:val="002F2EEB"/>
    <w:rsid w:val="00301FB8"/>
    <w:rsid w:val="003041C4"/>
    <w:rsid w:val="00307ABA"/>
    <w:rsid w:val="00315EED"/>
    <w:rsid w:val="00324AA8"/>
    <w:rsid w:val="00325619"/>
    <w:rsid w:val="0034022C"/>
    <w:rsid w:val="0034177A"/>
    <w:rsid w:val="003450DD"/>
    <w:rsid w:val="003538DB"/>
    <w:rsid w:val="00396D42"/>
    <w:rsid w:val="003A06AF"/>
    <w:rsid w:val="003A1A30"/>
    <w:rsid w:val="003A3B9F"/>
    <w:rsid w:val="003C027C"/>
    <w:rsid w:val="003C0720"/>
    <w:rsid w:val="003D4438"/>
    <w:rsid w:val="003E0E16"/>
    <w:rsid w:val="003F1E9E"/>
    <w:rsid w:val="003F6C1B"/>
    <w:rsid w:val="003F7956"/>
    <w:rsid w:val="004033CA"/>
    <w:rsid w:val="00410B83"/>
    <w:rsid w:val="004317DE"/>
    <w:rsid w:val="0043398A"/>
    <w:rsid w:val="00434E37"/>
    <w:rsid w:val="00457B68"/>
    <w:rsid w:val="00460D67"/>
    <w:rsid w:val="004646A6"/>
    <w:rsid w:val="00467E1F"/>
    <w:rsid w:val="00481AAF"/>
    <w:rsid w:val="0048758C"/>
    <w:rsid w:val="004A1CE6"/>
    <w:rsid w:val="004A73CA"/>
    <w:rsid w:val="004B0BD4"/>
    <w:rsid w:val="004B23BB"/>
    <w:rsid w:val="004B6BF1"/>
    <w:rsid w:val="004C1A6A"/>
    <w:rsid w:val="004C71CF"/>
    <w:rsid w:val="004D703A"/>
    <w:rsid w:val="004F0467"/>
    <w:rsid w:val="004F21F6"/>
    <w:rsid w:val="00502B35"/>
    <w:rsid w:val="00512F6F"/>
    <w:rsid w:val="0052181A"/>
    <w:rsid w:val="00521F18"/>
    <w:rsid w:val="005315D5"/>
    <w:rsid w:val="005349C2"/>
    <w:rsid w:val="00535E6E"/>
    <w:rsid w:val="00540DDC"/>
    <w:rsid w:val="00552303"/>
    <w:rsid w:val="00553C99"/>
    <w:rsid w:val="00585654"/>
    <w:rsid w:val="00591C3C"/>
    <w:rsid w:val="005B5F90"/>
    <w:rsid w:val="005C239E"/>
    <w:rsid w:val="005C2881"/>
    <w:rsid w:val="005C7465"/>
    <w:rsid w:val="005C7ACC"/>
    <w:rsid w:val="005E5A45"/>
    <w:rsid w:val="005F3451"/>
    <w:rsid w:val="00632C84"/>
    <w:rsid w:val="006356B9"/>
    <w:rsid w:val="00662220"/>
    <w:rsid w:val="00677AE9"/>
    <w:rsid w:val="00682EB8"/>
    <w:rsid w:val="006847F6"/>
    <w:rsid w:val="0068552A"/>
    <w:rsid w:val="0068602B"/>
    <w:rsid w:val="006A0989"/>
    <w:rsid w:val="006B5D8C"/>
    <w:rsid w:val="006C64F7"/>
    <w:rsid w:val="006D6C19"/>
    <w:rsid w:val="006D6EDA"/>
    <w:rsid w:val="006F30B2"/>
    <w:rsid w:val="00703E8F"/>
    <w:rsid w:val="00710780"/>
    <w:rsid w:val="007205D6"/>
    <w:rsid w:val="00727CD6"/>
    <w:rsid w:val="00745C81"/>
    <w:rsid w:val="00751B4B"/>
    <w:rsid w:val="007521B6"/>
    <w:rsid w:val="0078013D"/>
    <w:rsid w:val="00782170"/>
    <w:rsid w:val="00791BB1"/>
    <w:rsid w:val="007A7460"/>
    <w:rsid w:val="007B59AF"/>
    <w:rsid w:val="007B6488"/>
    <w:rsid w:val="007C2B60"/>
    <w:rsid w:val="007D1C98"/>
    <w:rsid w:val="007E3B85"/>
    <w:rsid w:val="00801BD3"/>
    <w:rsid w:val="00807412"/>
    <w:rsid w:val="008217C1"/>
    <w:rsid w:val="00821CA3"/>
    <w:rsid w:val="008265F3"/>
    <w:rsid w:val="00830AB6"/>
    <w:rsid w:val="00836DDC"/>
    <w:rsid w:val="00840FAC"/>
    <w:rsid w:val="00852B36"/>
    <w:rsid w:val="00854683"/>
    <w:rsid w:val="00854878"/>
    <w:rsid w:val="00883A5F"/>
    <w:rsid w:val="00883D06"/>
    <w:rsid w:val="00896671"/>
    <w:rsid w:val="00897106"/>
    <w:rsid w:val="008B7677"/>
    <w:rsid w:val="008C0DA2"/>
    <w:rsid w:val="008D0D25"/>
    <w:rsid w:val="008D1411"/>
    <w:rsid w:val="008F2A28"/>
    <w:rsid w:val="008F3974"/>
    <w:rsid w:val="00901805"/>
    <w:rsid w:val="009157A0"/>
    <w:rsid w:val="00924215"/>
    <w:rsid w:val="009477AC"/>
    <w:rsid w:val="00974A0B"/>
    <w:rsid w:val="00984492"/>
    <w:rsid w:val="00990CAD"/>
    <w:rsid w:val="00994E3A"/>
    <w:rsid w:val="00997D8D"/>
    <w:rsid w:val="009B4D90"/>
    <w:rsid w:val="009D16BE"/>
    <w:rsid w:val="009F70A7"/>
    <w:rsid w:val="009F7A86"/>
    <w:rsid w:val="00A1372E"/>
    <w:rsid w:val="00A23A56"/>
    <w:rsid w:val="00A24F6D"/>
    <w:rsid w:val="00A3728B"/>
    <w:rsid w:val="00A47578"/>
    <w:rsid w:val="00A57151"/>
    <w:rsid w:val="00A643A4"/>
    <w:rsid w:val="00A9362C"/>
    <w:rsid w:val="00AA4579"/>
    <w:rsid w:val="00AB0118"/>
    <w:rsid w:val="00AC1A95"/>
    <w:rsid w:val="00AD7344"/>
    <w:rsid w:val="00AD7B70"/>
    <w:rsid w:val="00B05C1E"/>
    <w:rsid w:val="00B06606"/>
    <w:rsid w:val="00B21EEA"/>
    <w:rsid w:val="00B23C33"/>
    <w:rsid w:val="00B40488"/>
    <w:rsid w:val="00B40E2C"/>
    <w:rsid w:val="00B601B1"/>
    <w:rsid w:val="00B9121F"/>
    <w:rsid w:val="00B944DE"/>
    <w:rsid w:val="00BA1F11"/>
    <w:rsid w:val="00BA68C4"/>
    <w:rsid w:val="00BB5DE6"/>
    <w:rsid w:val="00BB6DD0"/>
    <w:rsid w:val="00BC51C1"/>
    <w:rsid w:val="00BE07F8"/>
    <w:rsid w:val="00BE1199"/>
    <w:rsid w:val="00BF2301"/>
    <w:rsid w:val="00BF5F59"/>
    <w:rsid w:val="00BF64BF"/>
    <w:rsid w:val="00C041CF"/>
    <w:rsid w:val="00C366F7"/>
    <w:rsid w:val="00C472EC"/>
    <w:rsid w:val="00C537AC"/>
    <w:rsid w:val="00C539EF"/>
    <w:rsid w:val="00C658ED"/>
    <w:rsid w:val="00C762EA"/>
    <w:rsid w:val="00C77933"/>
    <w:rsid w:val="00C903ED"/>
    <w:rsid w:val="00C91E7E"/>
    <w:rsid w:val="00CA347F"/>
    <w:rsid w:val="00CD3204"/>
    <w:rsid w:val="00CF05C7"/>
    <w:rsid w:val="00D10F29"/>
    <w:rsid w:val="00D1436A"/>
    <w:rsid w:val="00D22C50"/>
    <w:rsid w:val="00D243F0"/>
    <w:rsid w:val="00D24CF5"/>
    <w:rsid w:val="00D455B7"/>
    <w:rsid w:val="00D50522"/>
    <w:rsid w:val="00D53E45"/>
    <w:rsid w:val="00D71464"/>
    <w:rsid w:val="00D73F94"/>
    <w:rsid w:val="00D820E8"/>
    <w:rsid w:val="00D82472"/>
    <w:rsid w:val="00D84C14"/>
    <w:rsid w:val="00D91C85"/>
    <w:rsid w:val="00DA1E7C"/>
    <w:rsid w:val="00DB5B6D"/>
    <w:rsid w:val="00DC1E45"/>
    <w:rsid w:val="00DD3BCA"/>
    <w:rsid w:val="00DD5A6B"/>
    <w:rsid w:val="00DF27A0"/>
    <w:rsid w:val="00E026B0"/>
    <w:rsid w:val="00E0718E"/>
    <w:rsid w:val="00E20FAB"/>
    <w:rsid w:val="00E23D0B"/>
    <w:rsid w:val="00E42765"/>
    <w:rsid w:val="00E459EC"/>
    <w:rsid w:val="00E608F5"/>
    <w:rsid w:val="00E65F3E"/>
    <w:rsid w:val="00E6782B"/>
    <w:rsid w:val="00E714EB"/>
    <w:rsid w:val="00E7211E"/>
    <w:rsid w:val="00E82254"/>
    <w:rsid w:val="00E85903"/>
    <w:rsid w:val="00E872C6"/>
    <w:rsid w:val="00EB6D01"/>
    <w:rsid w:val="00EC1ED7"/>
    <w:rsid w:val="00EC29BD"/>
    <w:rsid w:val="00ED0558"/>
    <w:rsid w:val="00ED2735"/>
    <w:rsid w:val="00ED7E85"/>
    <w:rsid w:val="00EE0ED9"/>
    <w:rsid w:val="00EE174F"/>
    <w:rsid w:val="00EF130D"/>
    <w:rsid w:val="00F03B6D"/>
    <w:rsid w:val="00F10F5A"/>
    <w:rsid w:val="00F153FD"/>
    <w:rsid w:val="00F27384"/>
    <w:rsid w:val="00F311C0"/>
    <w:rsid w:val="00F35FCF"/>
    <w:rsid w:val="00F4649A"/>
    <w:rsid w:val="00F64501"/>
    <w:rsid w:val="00F65EDA"/>
    <w:rsid w:val="00F7678F"/>
    <w:rsid w:val="00F77F87"/>
    <w:rsid w:val="00FA08DA"/>
    <w:rsid w:val="00FA4362"/>
    <w:rsid w:val="00FA74E9"/>
    <w:rsid w:val="00FB0E61"/>
    <w:rsid w:val="00FB5BF2"/>
    <w:rsid w:val="00FC12FC"/>
    <w:rsid w:val="00FD7354"/>
    <w:rsid w:val="00FE4815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8BDB8"/>
  <w15:chartTrackingRefBased/>
  <w15:docId w15:val="{03DA5817-D848-4480-9BC4-D2A37FA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A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0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7412"/>
    <w:pPr>
      <w:ind w:leftChars="200" w:left="480"/>
    </w:pPr>
  </w:style>
  <w:style w:type="paragraph" w:customStyle="1" w:styleId="aa">
    <w:name w:val="表格文字"/>
    <w:basedOn w:val="a"/>
    <w:link w:val="ab"/>
    <w:qFormat/>
    <w:rsid w:val="00E7211E"/>
    <w:pPr>
      <w:topLinePunct/>
      <w:adjustRightInd w:val="0"/>
      <w:snapToGrid w:val="0"/>
      <w:spacing w:afterLines="20" w:after="20" w:line="440" w:lineRule="exact"/>
      <w:ind w:leftChars="20" w:left="20"/>
    </w:pPr>
    <w:rPr>
      <w:rFonts w:ascii="標楷體" w:eastAsia="標楷體" w:hAnsi="標楷體" w:cs="標楷體"/>
      <w:sz w:val="28"/>
      <w:szCs w:val="28"/>
    </w:rPr>
  </w:style>
  <w:style w:type="character" w:customStyle="1" w:styleId="ab">
    <w:name w:val="表格文字 字元"/>
    <w:link w:val="aa"/>
    <w:rsid w:val="00E7211E"/>
    <w:rPr>
      <w:rFonts w:ascii="標楷體" w:eastAsia="標楷體" w:hAnsi="標楷體" w:cs="標楷體"/>
      <w:sz w:val="28"/>
      <w:szCs w:val="28"/>
    </w:rPr>
  </w:style>
  <w:style w:type="paragraph" w:customStyle="1" w:styleId="ac">
    <w:name w:val="表格標題"/>
    <w:basedOn w:val="aa"/>
    <w:link w:val="ad"/>
    <w:qFormat/>
    <w:rsid w:val="00E7211E"/>
    <w:pPr>
      <w:spacing w:beforeLines="20" w:before="20" w:line="400" w:lineRule="atLeast"/>
      <w:ind w:leftChars="0" w:left="0"/>
      <w:textAlignment w:val="center"/>
    </w:pPr>
    <w:rPr>
      <w:b/>
    </w:rPr>
  </w:style>
  <w:style w:type="character" w:customStyle="1" w:styleId="ad">
    <w:name w:val="表格標題 字元"/>
    <w:link w:val="ac"/>
    <w:rsid w:val="00E7211E"/>
    <w:rPr>
      <w:rFonts w:ascii="標楷體" w:eastAsia="標楷體" w:hAnsi="標楷體" w:cs="標楷體"/>
      <w:b/>
      <w:sz w:val="28"/>
      <w:szCs w:val="28"/>
    </w:rPr>
  </w:style>
  <w:style w:type="character" w:styleId="ae">
    <w:name w:val="Hyperlink"/>
    <w:uiPriority w:val="99"/>
    <w:unhideWhenUsed/>
    <w:rsid w:val="00E7211E"/>
    <w:rPr>
      <w:color w:val="0000FF"/>
      <w:u w:val="single"/>
    </w:rPr>
  </w:style>
  <w:style w:type="table" w:styleId="af">
    <w:name w:val="Table Grid"/>
    <w:basedOn w:val="a1"/>
    <w:uiPriority w:val="59"/>
    <w:rsid w:val="003C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C288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C2881"/>
  </w:style>
  <w:style w:type="character" w:customStyle="1" w:styleId="af2">
    <w:name w:val="註解文字 字元"/>
    <w:basedOn w:val="a0"/>
    <w:link w:val="af1"/>
    <w:uiPriority w:val="99"/>
    <w:semiHidden/>
    <w:rsid w:val="005C28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288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C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80"/>
    <w:rsid w:val="000F7B80"/>
    <w:rsid w:val="00C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B1E1845A7641DDB5D550DDC5F72BDA">
    <w:name w:val="61B1E1845A7641DDB5D550DDC5F72BDA"/>
    <w:rsid w:val="000F7B8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4</cp:revision>
  <cp:lastPrinted>2019-07-04T08:13:00Z</cp:lastPrinted>
  <dcterms:created xsi:type="dcterms:W3CDTF">2022-04-28T08:13:00Z</dcterms:created>
  <dcterms:modified xsi:type="dcterms:W3CDTF">2022-04-28T08:15:00Z</dcterms:modified>
</cp:coreProperties>
</file>